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0E677" w14:textId="1053C510" w:rsidR="00DC5408" w:rsidRPr="00CC0439" w:rsidRDefault="00DC5408" w:rsidP="001E42D7">
      <w:pPr>
        <w:ind w:left="426" w:hanging="360"/>
        <w:rPr>
          <w:rFonts w:ascii="Segoe UI" w:hAnsi="Segoe UI" w:cs="Segoe UI"/>
          <w:sz w:val="28"/>
          <w:szCs w:val="28"/>
        </w:rPr>
      </w:pPr>
      <w:r w:rsidRPr="00CC0439">
        <w:rPr>
          <w:rFonts w:ascii="Segoe UI" w:hAnsi="Segoe UI" w:cs="Segoe UI"/>
          <w:sz w:val="28"/>
          <w:szCs w:val="28"/>
        </w:rPr>
        <w:t>Sobre o sistema:</w:t>
      </w:r>
    </w:p>
    <w:p w14:paraId="0BDF056D" w14:textId="77777777" w:rsidR="00CC0439" w:rsidRPr="00CC0439" w:rsidRDefault="00CC0439" w:rsidP="00CC0439">
      <w:pPr>
        <w:shd w:val="clear" w:color="auto" w:fill="FFFFFF" w:themeFill="background1"/>
        <w:spacing w:after="30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O banco de dados fornecido parece ser um banco de dados para um sistema de gerenciamento de pedidos de produtos, com informações relacionadas a usuários, endereços, pedidos e produtos. Aqui está uma descrição das principais funcionalidades do banco de dados:</w:t>
      </w:r>
    </w:p>
    <w:p w14:paraId="05DFE996" w14:textId="3D726806" w:rsidR="00CC0439" w:rsidRPr="00CC0439" w:rsidRDefault="00CC0439" w:rsidP="00CC043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Tabela </w:t>
      </w:r>
      <w:r w:rsidR="00E6297E"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usuário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:</w:t>
      </w:r>
    </w:p>
    <w:p w14:paraId="7A10E1CD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Armazena informações sobre os usuários do sistema.</w:t>
      </w:r>
    </w:p>
    <w:p w14:paraId="74B36C28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Os usuários são identificados por um </w:t>
      </w:r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id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único.</w:t>
      </w:r>
    </w:p>
    <w:p w14:paraId="22492FF2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Os campos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cpf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e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email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são únicos, garantindo que não haja duplicação de CPFs ou endereços de e-mail.</w:t>
      </w:r>
    </w:p>
    <w:p w14:paraId="6CC122AA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Armazena dados como CPF, e-mail, senha, nome, sexo e data de nascimento dos usuários.</w:t>
      </w:r>
    </w:p>
    <w:p w14:paraId="485BC619" w14:textId="4910A381" w:rsidR="00CC0439" w:rsidRPr="00CC0439" w:rsidRDefault="00CC0439" w:rsidP="00CC043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Tabela </w:t>
      </w:r>
      <w:r w:rsidR="00E6297E"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endereço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:</w:t>
      </w:r>
    </w:p>
    <w:p w14:paraId="03CB8E1E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Armazena informações de endereço dos usuários.</w:t>
      </w:r>
    </w:p>
    <w:p w14:paraId="3317D0FE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Cada endereço é vinculado a um usuário por meio da chave estrangeira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fk_usuario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.</w:t>
      </w:r>
    </w:p>
    <w:p w14:paraId="33B96DAD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Os campos incluem detalhes como CEP, logradouro, número, complemento, bairro, localidade e UF (unidade federativa).</w:t>
      </w:r>
    </w:p>
    <w:p w14:paraId="6BB151AC" w14:textId="77777777" w:rsidR="00CC0439" w:rsidRPr="00CC0439" w:rsidRDefault="00CC0439" w:rsidP="00CC043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Tabela </w:t>
      </w:r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pedido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:</w:t>
      </w:r>
    </w:p>
    <w:p w14:paraId="0C972CCC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Armazena informações sobre os pedidos feitos pelos usuários.</w:t>
      </w:r>
    </w:p>
    <w:p w14:paraId="1E9E4496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Cada pedido possui um código único e é associado a um usuário através da chave estrangeira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fk_usuario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.</w:t>
      </w:r>
    </w:p>
    <w:p w14:paraId="38B9E3FE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Contém detalhes como valor do pedido, data do pedido e status do pedido.</w:t>
      </w:r>
    </w:p>
    <w:p w14:paraId="4E6C5546" w14:textId="520A574E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O campo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fk_endereco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é uma chave estrangeira que referência o endereço de entrega do pedido na tabela </w:t>
      </w:r>
      <w:r w:rsidR="00E6297E"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endereço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.</w:t>
      </w:r>
    </w:p>
    <w:p w14:paraId="2D103BA4" w14:textId="77777777" w:rsidR="00CC0439" w:rsidRPr="00CC0439" w:rsidRDefault="00CC0439" w:rsidP="00CC043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Tabela </w:t>
      </w:r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produto</w:t>
      </w: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:</w:t>
      </w:r>
    </w:p>
    <w:p w14:paraId="62CCDAEB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Armazena informações sobre os produtos disponíveis.</w:t>
      </w:r>
    </w:p>
    <w:p w14:paraId="67F74921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Cada produto possui um código único.</w:t>
      </w:r>
    </w:p>
    <w:p w14:paraId="14BD5613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Contém campos como nome, fotos (armazenadas em formato JSON), descrição, quantidade em estoque e valor do produto.</w:t>
      </w:r>
    </w:p>
    <w:p w14:paraId="3E9BDDA3" w14:textId="77777777" w:rsidR="00CC0439" w:rsidRPr="00CC0439" w:rsidRDefault="00CC0439" w:rsidP="00CC0439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Tabela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produtos_em_pedido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:</w:t>
      </w:r>
    </w:p>
    <w:p w14:paraId="7C927BAC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É uma tabela de associação entre os produtos e os pedidos.</w:t>
      </w:r>
    </w:p>
    <w:p w14:paraId="1A9F5DF0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Registra os produtos incluídos em cada pedido e a quantidade de cada produto.</w:t>
      </w:r>
    </w:p>
    <w:p w14:paraId="6EE37BC1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Usa as chaves estrangeiras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Fk_produto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e </w:t>
      </w:r>
      <w:proofErr w:type="spellStart"/>
      <w:r w:rsidRPr="00CC043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D9D9E3" w:frame="1"/>
          <w:lang w:eastAsia="pt-BR"/>
        </w:rPr>
        <w:t>Fk_pedido</w:t>
      </w:r>
      <w:proofErr w:type="spellEnd"/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para referenciar os códigos de produto e pedido, respectivamente.</w:t>
      </w:r>
    </w:p>
    <w:p w14:paraId="280F8477" w14:textId="77777777" w:rsidR="00CC0439" w:rsidRPr="00CC0439" w:rsidRDefault="00CC0439" w:rsidP="00CC0439">
      <w:pPr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Possui uma restrição para garantir que a exclusão ou atualização de um produto ou pedido seja refletida corretamente nesta tabela de associação.</w:t>
      </w:r>
    </w:p>
    <w:p w14:paraId="76598BB0" w14:textId="77777777" w:rsidR="00CC0439" w:rsidRPr="00CC0439" w:rsidRDefault="00CC0439" w:rsidP="00CC0439">
      <w:pPr>
        <w:shd w:val="clear" w:color="auto" w:fill="FFFFFF" w:themeFill="background1"/>
        <w:spacing w:before="30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CC043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Em resumo, o banco de dados fornece estruturas para armazenar informações de usuários, endereços, produtos e pedidos, permitindo o rastreamento de pedidos de produtos associados a usuários específicos, além de informações detalhadas sobre os produtos disponíveis e os endereços de entrega dos pedidos.</w:t>
      </w:r>
    </w:p>
    <w:p w14:paraId="52C5A773" w14:textId="77777777" w:rsidR="00DC5408" w:rsidRPr="00CC0439" w:rsidRDefault="00DC5408" w:rsidP="001E42D7">
      <w:pPr>
        <w:ind w:left="426" w:hanging="360"/>
        <w:rPr>
          <w:rFonts w:ascii="Segoe UI" w:hAnsi="Segoe UI" w:cs="Segoe UI"/>
        </w:rPr>
      </w:pPr>
    </w:p>
    <w:p w14:paraId="710CA3A7" w14:textId="1294627B" w:rsidR="00DC5408" w:rsidRPr="00CC0439" w:rsidRDefault="00DC5408" w:rsidP="001E42D7">
      <w:pPr>
        <w:ind w:left="426" w:hanging="360"/>
        <w:rPr>
          <w:rFonts w:ascii="Segoe UI" w:hAnsi="Segoe UI" w:cs="Segoe UI"/>
          <w:sz w:val="28"/>
          <w:szCs w:val="28"/>
        </w:rPr>
      </w:pPr>
      <w:r w:rsidRPr="00CC0439">
        <w:rPr>
          <w:rFonts w:ascii="Segoe UI" w:hAnsi="Segoe UI" w:cs="Segoe UI"/>
          <w:sz w:val="28"/>
          <w:szCs w:val="28"/>
        </w:rPr>
        <w:t>Exercícios</w:t>
      </w:r>
    </w:p>
    <w:p w14:paraId="4BFADA52" w14:textId="77777777" w:rsidR="004E67E4" w:rsidRPr="00CC0439" w:rsidRDefault="004E67E4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lastRenderedPageBreak/>
        <w:t>Crie um comando que quando executado mostre todos os usuários;</w:t>
      </w:r>
    </w:p>
    <w:p w14:paraId="71965C98" w14:textId="77777777" w:rsidR="006D2B65" w:rsidRPr="00CC0439" w:rsidRDefault="006D2B65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usuários que moram no distrito federal ‘DF’;</w:t>
      </w:r>
    </w:p>
    <w:p w14:paraId="306B2722" w14:textId="77777777" w:rsidR="004E67E4" w:rsidRPr="00CC0439" w:rsidRDefault="004E67E4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produtos com valor superior 100 reais;</w:t>
      </w:r>
    </w:p>
    <w:p w14:paraId="19C91D31" w14:textId="77777777" w:rsidR="006D2B65" w:rsidRPr="00CC0439" w:rsidRDefault="006D2B65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traga todos os pedidos com status 3;</w:t>
      </w:r>
    </w:p>
    <w:p w14:paraId="5371B279" w14:textId="77777777" w:rsidR="006D2B65" w:rsidRPr="00CC0439" w:rsidRDefault="006D2B65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traga todos os pedidos com status 3 e o local onde eles deveram/foram ser entregues (Usar INNER JOIN e WHERE);</w:t>
      </w:r>
    </w:p>
    <w:p w14:paraId="4BD8A559" w14:textId="77777777" w:rsidR="00514991" w:rsidRPr="00CC0439" w:rsidRDefault="00514991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 xml:space="preserve">Crie um comando que quando executado mostre o </w:t>
      </w:r>
      <w:r w:rsidR="006D2B65" w:rsidRPr="00CC0439">
        <w:rPr>
          <w:rFonts w:ascii="Segoe UI" w:hAnsi="Segoe UI" w:cs="Segoe UI"/>
        </w:rPr>
        <w:t>número</w:t>
      </w:r>
      <w:r w:rsidRPr="00CC0439">
        <w:rPr>
          <w:rFonts w:ascii="Segoe UI" w:hAnsi="Segoe UI" w:cs="Segoe UI"/>
        </w:rPr>
        <w:t xml:space="preserve"> de pedidos realizados por cada cliente (Usar INNER JOIN, COUNT, GROUP BY)</w:t>
      </w:r>
    </w:p>
    <w:p w14:paraId="514C158E" w14:textId="77777777" w:rsidR="00514991" w:rsidRPr="00CC0439" w:rsidRDefault="00514991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o endereço de entrega de cada pedido (Usar INNER JOIN);</w:t>
      </w:r>
    </w:p>
    <w:p w14:paraId="6EE3DAB3" w14:textId="77777777" w:rsidR="004E67E4" w:rsidRPr="00CC0439" w:rsidRDefault="00514991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 os pedidos que deveram ser entregues no estado de São Paulo (‘SP’) (Usar INNER JOIN e WHERE);</w:t>
      </w:r>
    </w:p>
    <w:p w14:paraId="3649F75E" w14:textId="77777777" w:rsidR="004E67E4" w:rsidRPr="00CC0439" w:rsidRDefault="004E67E4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de quando executado mostre todos os endereços de cada usuário (Usar INNER JOIN);</w:t>
      </w:r>
    </w:p>
    <w:p w14:paraId="4EA3B22E" w14:textId="77777777" w:rsidR="00070779" w:rsidRPr="00CC0439" w:rsidRDefault="004E67E4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pedidos realizados por cada usuário (Usar INNER JOIN);</w:t>
      </w:r>
    </w:p>
    <w:p w14:paraId="78F7712A" w14:textId="0D9BBB08" w:rsidR="00677EB4" w:rsidRPr="00CC0439" w:rsidRDefault="00DC5408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Supondo que o valor de alguns pedidos está</w:t>
      </w:r>
      <w:r w:rsidR="006D2B65" w:rsidRPr="00CC0439">
        <w:rPr>
          <w:rFonts w:ascii="Segoe UI" w:hAnsi="Segoe UI" w:cs="Segoe UI"/>
        </w:rPr>
        <w:t xml:space="preserve"> incoerente com o valor e a quantidade de produtos que foram adicionados ao carrinho</w:t>
      </w:r>
      <w:r w:rsidR="004801E5" w:rsidRPr="00CC0439">
        <w:rPr>
          <w:rFonts w:ascii="Segoe UI" w:hAnsi="Segoe UI" w:cs="Segoe UI"/>
        </w:rPr>
        <w:t xml:space="preserve"> (culpa do estagiário que programou o sistema errado). </w:t>
      </w:r>
    </w:p>
    <w:p w14:paraId="47BD4C06" w14:textId="77777777" w:rsidR="001E42D7" w:rsidRPr="00CC0439" w:rsidRDefault="004801E5" w:rsidP="001E42D7">
      <w:pPr>
        <w:pStyle w:val="PargrafodaLista"/>
        <w:numPr>
          <w:ilvl w:val="0"/>
          <w:numId w:val="3"/>
        </w:numPr>
        <w:ind w:left="851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ao ser executado altere o valor do pedido 1 de forma que ele passe a ser coerente com o valor real que deveria ser (Usar UPDATE, INNER JOIN e WHERE).</w:t>
      </w:r>
    </w:p>
    <w:p w14:paraId="4032558B" w14:textId="09D3132F" w:rsidR="00677EB4" w:rsidRPr="00CC0439" w:rsidRDefault="00677EB4" w:rsidP="00DC5408">
      <w:pPr>
        <w:pStyle w:val="PargrafodaLista"/>
        <w:numPr>
          <w:ilvl w:val="0"/>
          <w:numId w:val="3"/>
        </w:numPr>
        <w:ind w:left="851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corrija todos os valores dos pedidos para o valor real que deveria ser (</w:t>
      </w:r>
      <w:r w:rsidR="001E42D7" w:rsidRPr="00CC0439">
        <w:rPr>
          <w:rFonts w:ascii="Segoe UI" w:hAnsi="Segoe UI" w:cs="Segoe UI"/>
        </w:rPr>
        <w:t>Se fizer essa você já garante um B).</w:t>
      </w:r>
    </w:p>
    <w:p w14:paraId="66088E22" w14:textId="77777777" w:rsidR="001E7CA9" w:rsidRPr="00CC0439" w:rsidRDefault="004801E5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pedidos realizados pelo usuário portador do CPF: 11122233300</w:t>
      </w:r>
      <w:r w:rsidR="001E7CA9" w:rsidRPr="00CC0439">
        <w:rPr>
          <w:rFonts w:ascii="Segoe UI" w:hAnsi="Segoe UI" w:cs="Segoe UI"/>
        </w:rPr>
        <w:t xml:space="preserve"> (Usar INNER JOIN e WHERE);</w:t>
      </w:r>
    </w:p>
    <w:p w14:paraId="7141A9FB" w14:textId="77777777" w:rsidR="001E7CA9" w:rsidRPr="00CC0439" w:rsidRDefault="001E7CA9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pedidos realizados pelo usuário portador do CPF: 11122233300 e quais são os produtos que estão neste pedido (Usar INNER JOIN e WHERE);</w:t>
      </w:r>
    </w:p>
    <w:p w14:paraId="7F22F725" w14:textId="77777777" w:rsidR="001E7CA9" w:rsidRPr="00CC0439" w:rsidRDefault="001E7CA9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Crie um comando que quando executado mostre todos os produtos que possuem a palavra ‘Masculino’ no nome (Usar WHERE, LIKE, %)</w:t>
      </w:r>
    </w:p>
    <w:p w14:paraId="7B70351B" w14:textId="77777777" w:rsidR="004801E5" w:rsidRPr="00CC0439" w:rsidRDefault="001E7CA9" w:rsidP="001E42D7">
      <w:pPr>
        <w:pStyle w:val="PargrafodaLista"/>
        <w:numPr>
          <w:ilvl w:val="0"/>
          <w:numId w:val="2"/>
        </w:numPr>
        <w:ind w:left="426"/>
        <w:rPr>
          <w:rFonts w:ascii="Segoe UI" w:hAnsi="Segoe UI" w:cs="Segoe UI"/>
        </w:rPr>
      </w:pPr>
      <w:r w:rsidRPr="00CC0439">
        <w:rPr>
          <w:rFonts w:ascii="Segoe UI" w:hAnsi="Segoe UI" w:cs="Segoe UI"/>
        </w:rPr>
        <w:t>Considerando que os valores dos pedidos estão todos errados</w:t>
      </w:r>
      <w:r w:rsidR="00677EB4" w:rsidRPr="00CC0439">
        <w:rPr>
          <w:rFonts w:ascii="Segoe UI" w:hAnsi="Segoe UI" w:cs="Segoe UI"/>
        </w:rPr>
        <w:t>.</w:t>
      </w:r>
      <w:r w:rsidRPr="00CC0439">
        <w:rPr>
          <w:rFonts w:ascii="Segoe UI" w:hAnsi="Segoe UI" w:cs="Segoe UI"/>
        </w:rPr>
        <w:t xml:space="preserve"> Crie um comando que consiga olhar para cada produto </w:t>
      </w:r>
      <w:r w:rsidR="00677EB4" w:rsidRPr="00CC0439">
        <w:rPr>
          <w:rFonts w:ascii="Segoe UI" w:hAnsi="Segoe UI" w:cs="Segoe UI"/>
        </w:rPr>
        <w:t>e sua quantidade em cada pedido e mostre todos os pedidos por ordem de valor, do mais caro para o mais barato (Usar o que você quiser).</w:t>
      </w:r>
    </w:p>
    <w:p w14:paraId="1AB257F4" w14:textId="77777777" w:rsidR="004801E5" w:rsidRPr="00CC0439" w:rsidRDefault="004801E5">
      <w:pPr>
        <w:rPr>
          <w:rFonts w:ascii="Segoe UI" w:hAnsi="Segoe UI" w:cs="Segoe UI"/>
        </w:rPr>
      </w:pPr>
    </w:p>
    <w:sectPr w:rsidR="004801E5" w:rsidRPr="00CC0439" w:rsidSect="00E6297E">
      <w:pgSz w:w="11906" w:h="16838"/>
      <w:pgMar w:top="851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85FDC"/>
    <w:multiLevelType w:val="multilevel"/>
    <w:tmpl w:val="9172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A5A4A"/>
    <w:multiLevelType w:val="hybridMultilevel"/>
    <w:tmpl w:val="20FCDB30"/>
    <w:lvl w:ilvl="0" w:tplc="465ED9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C10E7"/>
    <w:multiLevelType w:val="hybridMultilevel"/>
    <w:tmpl w:val="5A783AD8"/>
    <w:lvl w:ilvl="0" w:tplc="AD8C50A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7307544"/>
    <w:multiLevelType w:val="hybridMultilevel"/>
    <w:tmpl w:val="F154D7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5199">
    <w:abstractNumId w:val="1"/>
  </w:num>
  <w:num w:numId="2" w16cid:durableId="1913153365">
    <w:abstractNumId w:val="3"/>
  </w:num>
  <w:num w:numId="3" w16cid:durableId="413357607">
    <w:abstractNumId w:val="2"/>
  </w:num>
  <w:num w:numId="4" w16cid:durableId="170258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E4"/>
    <w:rsid w:val="00070779"/>
    <w:rsid w:val="001E42D7"/>
    <w:rsid w:val="001E7CA9"/>
    <w:rsid w:val="004801E5"/>
    <w:rsid w:val="004E67E4"/>
    <w:rsid w:val="00514991"/>
    <w:rsid w:val="00677EB4"/>
    <w:rsid w:val="006D2B65"/>
    <w:rsid w:val="007A73F4"/>
    <w:rsid w:val="00A40C3C"/>
    <w:rsid w:val="00CC0439"/>
    <w:rsid w:val="00DC5408"/>
    <w:rsid w:val="00E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4BDD7"/>
  <w15:chartTrackingRefBased/>
  <w15:docId w15:val="{22A54C1A-9929-41F9-BC43-26E3670E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7E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C04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689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ELITON CAMARGO DE OLIVEIRA</dc:creator>
  <cp:keywords/>
  <dc:description/>
  <cp:lastModifiedBy>ELITON CAMARGO DE OLIVEIRA</cp:lastModifiedBy>
  <cp:revision>5</cp:revision>
  <dcterms:created xsi:type="dcterms:W3CDTF">2022-09-13T23:56:00Z</dcterms:created>
  <dcterms:modified xsi:type="dcterms:W3CDTF">2026-05-14T11:55:00Z</dcterms:modified>
</cp:coreProperties>
</file>