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9302" w14:textId="2E4AB31B" w:rsidR="00AB3D13" w:rsidRDefault="005622E6">
      <w:pPr>
        <w:rPr>
          <w:lang w:val="en-US"/>
        </w:rPr>
      </w:pP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Usecase</w:t>
      </w:r>
      <w:proofErr w:type="spellEnd"/>
      <w:r w:rsidRPr="005622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5622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5622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5622E6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5622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lang w:val="en-US"/>
        </w:rPr>
        <w:t>:</w:t>
      </w:r>
    </w:p>
    <w:p w14:paraId="02C5EBE7" w14:textId="220BC64F" w:rsidR="000057D5" w:rsidRDefault="00005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C37FD2" wp14:editId="2160B12A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8116" w14:textId="5EB2DA98" w:rsidR="005622E6" w:rsidRDefault="005622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2E6" w:rsidRPr="001902BD" w14:paraId="4C598C71" w14:textId="77777777" w:rsidTr="00F7774B">
        <w:trPr>
          <w:trHeight w:val="382"/>
        </w:trPr>
        <w:tc>
          <w:tcPr>
            <w:tcW w:w="4675" w:type="dxa"/>
          </w:tcPr>
          <w:p w14:paraId="4DAFE7D3" w14:textId="77777777" w:rsidR="005622E6" w:rsidRPr="007D6779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 n</w:t>
            </w:r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14:paraId="705D74DF" w14:textId="491C8A10" w:rsidR="005622E6" w:rsidRPr="005622E6" w:rsidRDefault="005622E6" w:rsidP="00F7774B"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nhân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>
              <w:t>:</w:t>
            </w:r>
          </w:p>
        </w:tc>
      </w:tr>
      <w:tr w:rsidR="005622E6" w:rsidRPr="004D78C0" w14:paraId="4CAA3BF4" w14:textId="77777777" w:rsidTr="00F7774B">
        <w:tc>
          <w:tcPr>
            <w:tcW w:w="4675" w:type="dxa"/>
          </w:tcPr>
          <w:p w14:paraId="226DA797" w14:textId="77777777" w:rsidR="005622E6" w:rsidRPr="00B37AF7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63C30BD8" w14:textId="0477E950" w:rsidR="005622E6" w:rsidRPr="004D78C0" w:rsidRDefault="005622E6" w:rsidP="005622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5622E6" w:rsidRPr="007D6779" w14:paraId="674E74B6" w14:textId="77777777" w:rsidTr="00F7774B">
        <w:tc>
          <w:tcPr>
            <w:tcW w:w="4675" w:type="dxa"/>
          </w:tcPr>
          <w:p w14:paraId="39CADB5B" w14:textId="77777777" w:rsidR="005622E6" w:rsidRPr="00B37AF7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64DF220" w14:textId="1C1481AA" w:rsidR="005622E6" w:rsidRPr="007D6779" w:rsidRDefault="005622E6" w:rsidP="00F77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622E6" w:rsidRPr="001902BD" w14:paraId="2743F91F" w14:textId="77777777" w:rsidTr="00F7774B">
        <w:tc>
          <w:tcPr>
            <w:tcW w:w="4675" w:type="dxa"/>
          </w:tcPr>
          <w:p w14:paraId="47E06812" w14:textId="77777777" w:rsidR="005622E6" w:rsidRPr="00B37AF7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07056158" w14:textId="77777777" w:rsidR="005622E6" w:rsidRDefault="005622E6" w:rsidP="005622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4742889" w14:textId="56A2796C" w:rsidR="005622E6" w:rsidRPr="001902BD" w:rsidRDefault="005622E6" w:rsidP="005622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622E6" w:rsidRPr="007D6779" w14:paraId="6221FF6B" w14:textId="77777777" w:rsidTr="00F7774B">
        <w:trPr>
          <w:trHeight w:val="2855"/>
        </w:trPr>
        <w:tc>
          <w:tcPr>
            <w:tcW w:w="4675" w:type="dxa"/>
          </w:tcPr>
          <w:p w14:paraId="75B8DCB8" w14:textId="77777777" w:rsidR="005622E6" w:rsidRPr="00BB397D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</w:t>
            </w:r>
          </w:p>
        </w:tc>
        <w:tc>
          <w:tcPr>
            <w:tcW w:w="4675" w:type="dxa"/>
          </w:tcPr>
          <w:p w14:paraId="4FF88377" w14:textId="255C24D6" w:rsidR="005622E6" w:rsidRPr="007D6779" w:rsidRDefault="005622E6" w:rsidP="00F77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Admin:</w:t>
            </w:r>
          </w:p>
          <w:p w14:paraId="0BD8598E" w14:textId="19462EBD" w:rsidR="005622E6" w:rsidRPr="007D6779" w:rsidRDefault="005622E6" w:rsidP="00562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05F05097" w14:textId="4CFCE093" w:rsidR="005622E6" w:rsidRPr="007D6779" w:rsidRDefault="005622E6" w:rsidP="00562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377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F01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F506694" w14:textId="438D9287" w:rsidR="005622E6" w:rsidRPr="007D6779" w:rsidRDefault="00377F01" w:rsidP="005622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7A7C1EAB" w14:textId="091B59C8" w:rsidR="005622E6" w:rsidRDefault="00377F01" w:rsidP="005622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79500CE4" w14:textId="3F7883E0" w:rsidR="00377F01" w:rsidRDefault="00377F01" w:rsidP="005622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0D67EBE4" w14:textId="657EC1CA" w:rsidR="00377F01" w:rsidRPr="00BB397D" w:rsidRDefault="00377F01" w:rsidP="005622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06B17D56" w14:textId="77777777" w:rsidR="005622E6" w:rsidRPr="007D6779" w:rsidRDefault="005622E6" w:rsidP="00562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mà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</w:p>
        </w:tc>
      </w:tr>
      <w:tr w:rsidR="005622E6" w:rsidRPr="003616E2" w14:paraId="6475BE70" w14:textId="77777777" w:rsidTr="00F7774B">
        <w:tc>
          <w:tcPr>
            <w:tcW w:w="4675" w:type="dxa"/>
          </w:tcPr>
          <w:p w14:paraId="4D508808" w14:textId="77777777" w:rsidR="005622E6" w:rsidRPr="00BB397D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7A456AD1" w14:textId="77777777" w:rsidR="00377F01" w:rsidRPr="007D6779" w:rsidRDefault="00377F01" w:rsidP="00377F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41FD2DA" w14:textId="77777777" w:rsidR="00377F01" w:rsidRDefault="00377F01" w:rsidP="00377F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E69199D" w14:textId="14CE57B8" w:rsidR="00377F01" w:rsidRDefault="00377F01" w:rsidP="005622E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815B962" w14:textId="13EC2CDA" w:rsidR="00377F01" w:rsidRPr="00377F01" w:rsidRDefault="00377F01" w:rsidP="00377F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</w:p>
        </w:tc>
      </w:tr>
      <w:tr w:rsidR="005622E6" w:rsidRPr="007D6779" w14:paraId="22B43FF4" w14:textId="77777777" w:rsidTr="00F7774B">
        <w:tc>
          <w:tcPr>
            <w:tcW w:w="4675" w:type="dxa"/>
          </w:tcPr>
          <w:p w14:paraId="1417C6BA" w14:textId="77777777" w:rsidR="005622E6" w:rsidRPr="00B37AF7" w:rsidRDefault="005622E6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Post-Conditions</w:t>
            </w:r>
          </w:p>
        </w:tc>
        <w:tc>
          <w:tcPr>
            <w:tcW w:w="4675" w:type="dxa"/>
          </w:tcPr>
          <w:p w14:paraId="6F2F8098" w14:textId="7FDF8D49" w:rsidR="005622E6" w:rsidRDefault="005622E6" w:rsidP="005622E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45F02E" w14:textId="77777777" w:rsidR="005622E6" w:rsidRDefault="005622E6" w:rsidP="005622E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653BD0" w14:textId="6844E9B6" w:rsidR="00D854DB" w:rsidRPr="007D6779" w:rsidRDefault="00D854DB" w:rsidP="005622E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0E78DC81" w14:textId="77777777" w:rsidR="005622E6" w:rsidRDefault="005622E6">
      <w:pPr>
        <w:rPr>
          <w:lang w:val="en-US"/>
        </w:rPr>
      </w:pPr>
    </w:p>
    <w:p w14:paraId="3C122058" w14:textId="3EE0C05D" w:rsidR="005622E6" w:rsidRDefault="005622E6">
      <w:pPr>
        <w:rPr>
          <w:lang w:val="en-US"/>
        </w:rPr>
      </w:pPr>
    </w:p>
    <w:p w14:paraId="4F408235" w14:textId="15795614" w:rsidR="00AB3D13" w:rsidRDefault="00AB3D13">
      <w:pPr>
        <w:rPr>
          <w:lang w:val="en-US"/>
        </w:rPr>
      </w:pPr>
      <w:proofErr w:type="spellStart"/>
      <w:r w:rsidRPr="005622E6">
        <w:rPr>
          <w:rFonts w:asciiTheme="majorHAnsi" w:hAnsiTheme="majorHAnsi" w:cstheme="majorHAnsi"/>
          <w:sz w:val="28"/>
          <w:szCs w:val="28"/>
          <w:lang w:val="en-US"/>
        </w:rPr>
        <w:t>Usecase</w:t>
      </w:r>
      <w:proofErr w:type="spellEnd"/>
      <w:r w:rsidRPr="005622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3D13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AB3D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3D13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AB3D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3D13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AB3D13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AB3D13">
        <w:rPr>
          <w:rFonts w:asciiTheme="majorHAnsi" w:hAnsiTheme="majorHAnsi" w:cstheme="majorHAnsi"/>
          <w:sz w:val="28"/>
          <w:szCs w:val="28"/>
          <w:lang w:val="en-US"/>
        </w:rPr>
        <w:t>phòng</w:t>
      </w:r>
      <w:proofErr w:type="spellEnd"/>
      <w:r w:rsidRPr="00AB3D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3D13">
        <w:rPr>
          <w:rFonts w:asciiTheme="majorHAnsi" w:hAnsiTheme="majorHAnsi" w:cstheme="majorHAnsi"/>
          <w:sz w:val="28"/>
          <w:szCs w:val="28"/>
          <w:lang w:val="en-US"/>
        </w:rPr>
        <w:t>chiếu</w:t>
      </w:r>
      <w:proofErr w:type="spellEnd"/>
      <w:r>
        <w:rPr>
          <w:lang w:val="en-US"/>
        </w:rPr>
        <w:t>:</w:t>
      </w:r>
    </w:p>
    <w:p w14:paraId="6AE7EB1F" w14:textId="07CDD255" w:rsidR="000057D5" w:rsidRDefault="00005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0ABFF9" wp14:editId="3859726D">
            <wp:extent cx="5943600" cy="1866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D13" w:rsidRPr="005622E6" w14:paraId="205BE6FF" w14:textId="77777777" w:rsidTr="00F7774B">
        <w:trPr>
          <w:trHeight w:val="382"/>
        </w:trPr>
        <w:tc>
          <w:tcPr>
            <w:tcW w:w="4675" w:type="dxa"/>
          </w:tcPr>
          <w:p w14:paraId="466D63D9" w14:textId="77777777" w:rsidR="00AB3D13" w:rsidRPr="007D6779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 n</w:t>
            </w:r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14:paraId="6D9C4DA7" w14:textId="119F4327" w:rsidR="00AB3D13" w:rsidRPr="005622E6" w:rsidRDefault="00AB3D13" w:rsidP="00F7774B"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Quản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>thông</w:t>
            </w:r>
            <w:proofErr w:type="spellEnd"/>
            <w:r w:rsidRPr="005622E6">
              <w:rPr>
                <w:rFonts w:asciiTheme="majorHAnsi" w:hAnsiTheme="majorHAnsi" w:cstheme="majorHAnsi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phòng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chiếu</w:t>
            </w:r>
            <w:proofErr w:type="spellEnd"/>
          </w:p>
        </w:tc>
      </w:tr>
      <w:tr w:rsidR="00AB3D13" w:rsidRPr="004D78C0" w14:paraId="57FAD987" w14:textId="77777777" w:rsidTr="00F7774B">
        <w:tc>
          <w:tcPr>
            <w:tcW w:w="4675" w:type="dxa"/>
          </w:tcPr>
          <w:p w14:paraId="00B98AB3" w14:textId="77777777" w:rsidR="00AB3D13" w:rsidRPr="00B37AF7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690AA222" w14:textId="40AD45D4" w:rsidR="00AB3D13" w:rsidRPr="004D78C0" w:rsidRDefault="00AB3D13" w:rsidP="00F7774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3A8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403A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3A8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3D13" w:rsidRPr="007D6779" w14:paraId="49218DEC" w14:textId="77777777" w:rsidTr="00F7774B">
        <w:tc>
          <w:tcPr>
            <w:tcW w:w="4675" w:type="dxa"/>
          </w:tcPr>
          <w:p w14:paraId="4D77F9EB" w14:textId="77777777" w:rsidR="00AB3D13" w:rsidRPr="00B37AF7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0EBB791A" w14:textId="2674134B" w:rsidR="00AB3D13" w:rsidRPr="007D6779" w:rsidRDefault="00AB3D13" w:rsidP="00F77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AB3D13" w:rsidRPr="001902BD" w14:paraId="2853205F" w14:textId="77777777" w:rsidTr="00F7774B">
        <w:tc>
          <w:tcPr>
            <w:tcW w:w="4675" w:type="dxa"/>
          </w:tcPr>
          <w:p w14:paraId="274E6868" w14:textId="77777777" w:rsidR="00AB3D13" w:rsidRPr="00B37AF7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0608372D" w14:textId="77777777" w:rsidR="00AB3D13" w:rsidRDefault="00AB3D13" w:rsidP="00F7774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04396137" w14:textId="62ED6CB6" w:rsidR="00AB3D13" w:rsidRPr="001902BD" w:rsidRDefault="00AB3D13" w:rsidP="00F7774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B3D13" w:rsidRPr="007D6779" w14:paraId="13034D94" w14:textId="77777777" w:rsidTr="00F7774B">
        <w:trPr>
          <w:trHeight w:val="2855"/>
        </w:trPr>
        <w:tc>
          <w:tcPr>
            <w:tcW w:w="4675" w:type="dxa"/>
          </w:tcPr>
          <w:p w14:paraId="180DA87E" w14:textId="77777777" w:rsidR="00AB3D13" w:rsidRPr="00BB397D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Basic flow</w:t>
            </w:r>
          </w:p>
        </w:tc>
        <w:tc>
          <w:tcPr>
            <w:tcW w:w="4675" w:type="dxa"/>
          </w:tcPr>
          <w:p w14:paraId="5F05A44A" w14:textId="01A7B628" w:rsidR="00AB3D13" w:rsidRPr="007D6779" w:rsidRDefault="00AB3D13" w:rsidP="00F77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67CA5C3" w14:textId="0C8ABF48" w:rsidR="00AB3D13" w:rsidRPr="007D6779" w:rsidRDefault="00AB3D13" w:rsidP="009D03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</w:p>
          <w:p w14:paraId="26F025D9" w14:textId="77777777" w:rsidR="00AB3D13" w:rsidRPr="007D6779" w:rsidRDefault="00AB3D13" w:rsidP="009D03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5E8C0FC" w14:textId="03220BF1" w:rsidR="00AB3D13" w:rsidRPr="007D6779" w:rsidRDefault="00AB3D13" w:rsidP="00F77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</w:p>
          <w:p w14:paraId="1B4B584A" w14:textId="77777777" w:rsidR="00D854DB" w:rsidRDefault="00AB3D13" w:rsidP="00F77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A4E4237" w14:textId="1FA67FC0" w:rsidR="00AB3D13" w:rsidRPr="00BB397D" w:rsidRDefault="00AB3D13" w:rsidP="00F777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</w:p>
          <w:p w14:paraId="574F29CC" w14:textId="77777777" w:rsidR="00AB3D13" w:rsidRPr="007D6779" w:rsidRDefault="00AB3D13" w:rsidP="009D03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mà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</w:p>
        </w:tc>
      </w:tr>
      <w:tr w:rsidR="00AB3D13" w:rsidRPr="00377F01" w14:paraId="0D26B615" w14:textId="77777777" w:rsidTr="00F7774B">
        <w:tc>
          <w:tcPr>
            <w:tcW w:w="4675" w:type="dxa"/>
          </w:tcPr>
          <w:p w14:paraId="00C3F1C6" w14:textId="77777777" w:rsidR="00AB3D13" w:rsidRPr="00BB397D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781EE595" w14:textId="2B616AAE" w:rsidR="00AB3D13" w:rsidRPr="007D6779" w:rsidRDefault="009D0304" w:rsidP="00F777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45A8F39" w14:textId="7A90BA1D" w:rsidR="00AB3D13" w:rsidRDefault="00AB3D13" w:rsidP="00F777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9D030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9D0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0304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9D0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1355A18" w14:textId="166945CA" w:rsidR="00AB3D13" w:rsidRDefault="009D0304" w:rsidP="00F7774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0F1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26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0F1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6CE2322" w14:textId="2A50F99A" w:rsidR="00AB3D13" w:rsidRPr="00377F01" w:rsidRDefault="00AB3D13" w:rsidP="00F777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79D4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777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79D4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B3D13" w:rsidRPr="007D6779" w14:paraId="35A7DA2C" w14:textId="77777777" w:rsidTr="00F7774B">
        <w:tc>
          <w:tcPr>
            <w:tcW w:w="4675" w:type="dxa"/>
          </w:tcPr>
          <w:p w14:paraId="2123F83B" w14:textId="77777777" w:rsidR="00AB3D13" w:rsidRPr="00B37AF7" w:rsidRDefault="00AB3D13" w:rsidP="00F777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7BF6B68A" w14:textId="7CC9969C" w:rsidR="00AB3D13" w:rsidRDefault="00AB3D13" w:rsidP="00F7774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D854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854D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40ABF9" w14:textId="77777777" w:rsidR="00AB3D13" w:rsidRDefault="00F74034" w:rsidP="00F7774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AB3D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C5B46F" w14:textId="01D2859B" w:rsidR="00D260F1" w:rsidRPr="007D6779" w:rsidRDefault="00D260F1" w:rsidP="00F7774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B5FB0E2" w14:textId="77777777" w:rsidR="00AB3D13" w:rsidRPr="005622E6" w:rsidRDefault="00AB3D13">
      <w:pPr>
        <w:rPr>
          <w:lang w:val="en-US"/>
        </w:rPr>
      </w:pPr>
    </w:p>
    <w:sectPr w:rsidR="00AB3D13" w:rsidRPr="00562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975"/>
    <w:multiLevelType w:val="hybridMultilevel"/>
    <w:tmpl w:val="B088EFE6"/>
    <w:lvl w:ilvl="0" w:tplc="B628B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B650A"/>
    <w:multiLevelType w:val="hybridMultilevel"/>
    <w:tmpl w:val="4F0AA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E06BE"/>
    <w:multiLevelType w:val="hybridMultilevel"/>
    <w:tmpl w:val="BB7C0B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1B0E"/>
    <w:multiLevelType w:val="hybridMultilevel"/>
    <w:tmpl w:val="410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1C42"/>
    <w:multiLevelType w:val="hybridMultilevel"/>
    <w:tmpl w:val="4BD6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70BDE"/>
    <w:multiLevelType w:val="hybridMultilevel"/>
    <w:tmpl w:val="4DC4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35902"/>
    <w:multiLevelType w:val="hybridMultilevel"/>
    <w:tmpl w:val="BFC2F0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235D1"/>
    <w:multiLevelType w:val="hybridMultilevel"/>
    <w:tmpl w:val="B5D2E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E6"/>
    <w:rsid w:val="000057D5"/>
    <w:rsid w:val="00377F01"/>
    <w:rsid w:val="00403A8B"/>
    <w:rsid w:val="005622E6"/>
    <w:rsid w:val="007779D4"/>
    <w:rsid w:val="009D0304"/>
    <w:rsid w:val="00AB3D13"/>
    <w:rsid w:val="00D260F1"/>
    <w:rsid w:val="00D854DB"/>
    <w:rsid w:val="00F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57C77"/>
  <w15:chartTrackingRefBased/>
  <w15:docId w15:val="{4D6A5C04-8723-4B6E-A506-3B9F8D3D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E6"/>
    <w:pPr>
      <w:ind w:left="720"/>
      <w:contextualSpacing/>
    </w:pPr>
  </w:style>
  <w:style w:type="table" w:styleId="TableGrid">
    <w:name w:val="Table Grid"/>
    <w:basedOn w:val="TableNormal"/>
    <w:uiPriority w:val="39"/>
    <w:rsid w:val="005622E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Minh</dc:creator>
  <cp:keywords/>
  <dc:description/>
  <cp:lastModifiedBy>Huân Minh</cp:lastModifiedBy>
  <cp:revision>8</cp:revision>
  <dcterms:created xsi:type="dcterms:W3CDTF">2023-03-30T08:04:00Z</dcterms:created>
  <dcterms:modified xsi:type="dcterms:W3CDTF">2023-03-30T09:12:00Z</dcterms:modified>
</cp:coreProperties>
</file>