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7A" w:rsidRDefault="00BA647A" w:rsidP="00BA647A">
      <w:r>
        <w:t>1. Задача 1.1.</w:t>
      </w:r>
    </w:p>
    <w:p w:rsidR="00BA647A" w:rsidRDefault="00BA647A" w:rsidP="00BA647A">
      <w:r>
        <w:t>Нека е дефинирана структурата Product:</w:t>
      </w:r>
    </w:p>
    <w:p w:rsidR="00BA647A" w:rsidRDefault="00BA647A" w:rsidP="00BA647A">
      <w:r>
        <w:t>struct Product</w:t>
      </w:r>
    </w:p>
    <w:p w:rsidR="00BA647A" w:rsidRDefault="00BA647A" w:rsidP="00BA647A">
      <w:r>
        <w:t>{</w:t>
      </w:r>
    </w:p>
    <w:p w:rsidR="00BA647A" w:rsidRDefault="00BA647A" w:rsidP="00BA647A">
      <w:r>
        <w:t>char description[32];</w:t>
      </w:r>
    </w:p>
    <w:p w:rsidR="00BA647A" w:rsidRDefault="00BA647A" w:rsidP="00BA647A">
      <w:r>
        <w:t>//описание на изделие</w:t>
      </w:r>
    </w:p>
    <w:p w:rsidR="00BA647A" w:rsidRDefault="00BA647A" w:rsidP="00BA647A">
      <w:r>
        <w:t>int partNum;</w:t>
      </w:r>
    </w:p>
    <w:p w:rsidR="00BA647A" w:rsidRDefault="00BA647A" w:rsidP="00BA647A">
      <w:r>
        <w:t>//номер на изделие</w:t>
      </w:r>
    </w:p>
    <w:p w:rsidR="00BA647A" w:rsidRDefault="00BA647A" w:rsidP="00BA647A">
      <w:r>
        <w:t>double cost;</w:t>
      </w:r>
    </w:p>
    <w:p w:rsidR="00BA647A" w:rsidRDefault="00BA647A" w:rsidP="00BA647A">
      <w:r>
        <w:t>//цена на изделие</w:t>
      </w:r>
    </w:p>
    <w:p w:rsidR="00BA647A" w:rsidRDefault="00BA647A" w:rsidP="00BA647A">
      <w:r>
        <w:t>};</w:t>
      </w:r>
    </w:p>
    <w:p w:rsidR="00BA647A" w:rsidRDefault="00BA647A" w:rsidP="00BA647A">
      <w:r>
        <w:t>(а) Да се създадат две изделия и се инициализират чрез следните</w:t>
      </w:r>
    </w:p>
    <w:p w:rsidR="00BA647A" w:rsidRDefault="00BA647A" w:rsidP="00BA647A">
      <w:r>
        <w:t>данни:</w:t>
      </w:r>
    </w:p>
    <w:p w:rsidR="00BA647A" w:rsidRDefault="00BA647A" w:rsidP="00BA647A">
      <w:r>
        <w:t>description partNum cost</w:t>
      </w:r>
    </w:p>
    <w:p w:rsidR="00BA647A" w:rsidRDefault="00BA647A" w:rsidP="00BA647A">
      <w:r>
        <w:t>screw driver 456 5.50</w:t>
      </w:r>
    </w:p>
    <w:p w:rsidR="00BA647A" w:rsidRDefault="00BA647A" w:rsidP="00BA647A">
      <w:r>
        <w:t>hammer 324 8.2-0</w:t>
      </w:r>
    </w:p>
    <w:p w:rsidR="00BA647A" w:rsidRDefault="00BA647A" w:rsidP="00BA647A">
      <w:r>
        <w:t>(б) Да се изведат на екрана компонентите на двете изделия;</w:t>
      </w:r>
    </w:p>
    <w:p w:rsidR="00BA647A" w:rsidRDefault="00BA647A" w:rsidP="00BA647A">
      <w:r>
        <w:t>(в) Да се дефинира масив от 5 структури Product. Елементите на</w:t>
      </w:r>
    </w:p>
    <w:p w:rsidR="00BA647A" w:rsidRDefault="00BA647A" w:rsidP="00BA647A">
      <w:r>
        <w:t>масива да не се инициализират;</w:t>
      </w:r>
    </w:p>
    <w:p w:rsidR="00BA647A" w:rsidRDefault="00BA647A" w:rsidP="00BA647A">
      <w:bookmarkStart w:id="0" w:name="_GoBack"/>
      <w:bookmarkEnd w:id="0"/>
    </w:p>
    <w:p w:rsidR="00BA647A" w:rsidRDefault="00BA647A" w:rsidP="00BA647A">
      <w:r>
        <w:t>(г) Да се реализира цикъл, който инициализира масива чрез ну-</w:t>
      </w:r>
    </w:p>
    <w:p w:rsidR="00BA647A" w:rsidRDefault="00BA647A" w:rsidP="00BA647A">
      <w:r>
        <w:t>левите за съответния тип на полетата стойности;</w:t>
      </w:r>
    </w:p>
    <w:p w:rsidR="00BA647A" w:rsidRDefault="00BA647A" w:rsidP="00BA647A">
      <w:r>
        <w:t>(д) Да се променят елементите на масива така, че да съдържат</w:t>
      </w:r>
    </w:p>
    <w:p w:rsidR="00BA647A" w:rsidRDefault="00BA647A" w:rsidP="00BA647A">
      <w:r>
        <w:t>следните стойности:</w:t>
      </w:r>
    </w:p>
    <w:p w:rsidR="00BA647A" w:rsidRDefault="00BA647A" w:rsidP="00BA647A">
      <w:r>
        <w:t>description partNum cost</w:t>
      </w:r>
    </w:p>
    <w:p w:rsidR="00BA647A" w:rsidRDefault="00BA647A" w:rsidP="00BA647A">
      <w:r>
        <w:t>screw driver 456 5.50</w:t>
      </w:r>
    </w:p>
    <w:p w:rsidR="00BA647A" w:rsidRDefault="00BA647A" w:rsidP="00BA647A">
      <w:r>
        <w:t>hammer 324 8.20</w:t>
      </w:r>
    </w:p>
    <w:p w:rsidR="00BA647A" w:rsidRDefault="00BA647A" w:rsidP="00BA647A">
      <w:r>
        <w:t>socket 777 6.80</w:t>
      </w:r>
    </w:p>
    <w:p w:rsidR="00BA647A" w:rsidRDefault="00BA647A" w:rsidP="00BA647A">
      <w:r>
        <w:t>plier 123 10.80</w:t>
      </w:r>
    </w:p>
    <w:p w:rsidR="00BA647A" w:rsidRDefault="00BA647A" w:rsidP="00BA647A">
      <w:r>
        <w:t>hand-saw 555 12.80</w:t>
      </w:r>
    </w:p>
    <w:p w:rsidR="00BA647A" w:rsidRDefault="00BA647A" w:rsidP="00BA647A">
      <w:r>
        <w:t>(е) Да се изведат елементите на масива на конзолата с подходящо</w:t>
      </w:r>
    </w:p>
    <w:p w:rsidR="00BA647A" w:rsidRDefault="00BA647A" w:rsidP="00BA647A">
      <w:r>
        <w:lastRenderedPageBreak/>
        <w:t>форматиране;</w:t>
      </w:r>
    </w:p>
    <w:p w:rsidR="00BA647A" w:rsidRDefault="00BA647A" w:rsidP="00BA647A">
      <w:r>
        <w:t>(ж) Да се изведат елементите на масива в текстов файл;</w:t>
      </w:r>
    </w:p>
    <w:p w:rsidR="00BA647A" w:rsidRDefault="00BA647A" w:rsidP="00BA647A">
      <w:r>
        <w:t>(з) Да се дефинира втори масив и неговите елементи да се ини-</w:t>
      </w:r>
    </w:p>
    <w:p w:rsidR="00BA647A" w:rsidRDefault="00BA647A" w:rsidP="00BA647A">
      <w:r>
        <w:t>циализират чрез прочитане на записаните от предната точка</w:t>
      </w:r>
    </w:p>
    <w:p w:rsidR="00BA647A" w:rsidRDefault="00BA647A" w:rsidP="00BA647A">
      <w:r>
        <w:t>данни в съответния файл;</w:t>
      </w:r>
    </w:p>
    <w:p w:rsidR="00BA647A" w:rsidRDefault="00BA647A" w:rsidP="00BA647A">
      <w:r>
        <w:t>(и) Да се изведат на конзолата елементите на втория масив и да</w:t>
      </w:r>
    </w:p>
    <w:p w:rsidR="00BA647A" w:rsidRDefault="00BA647A" w:rsidP="00BA647A">
      <w:r>
        <w:t>се сравнят с елементите на първия.</w:t>
      </w:r>
    </w:p>
    <w:p w:rsidR="00BA647A" w:rsidRDefault="00BA647A" w:rsidP="00BA647A">
      <w:r>
        <w:t>2. Задача 1.4.</w:t>
      </w:r>
    </w:p>
    <w:p w:rsidR="00BA647A" w:rsidRDefault="00BA647A" w:rsidP="00BA647A">
      <w:r>
        <w:t>Да се дефинират структурите polar и rect, задаващи вектор с по-</w:t>
      </w:r>
    </w:p>
    <w:p w:rsidR="00BA647A" w:rsidRDefault="00BA647A" w:rsidP="00BA647A">
      <w:r>
        <w:t>лярни и с правоъгълни координати съответно. Да се дефинират</w:t>
      </w:r>
    </w:p>
    <w:p w:rsidR="00BA647A" w:rsidRDefault="00BA647A" w:rsidP="00BA647A">
      <w:r>
        <w:t>функции, които преобразуват вектор, зададен чрез правоъгълни</w:t>
      </w:r>
    </w:p>
    <w:p w:rsidR="00BA647A" w:rsidRDefault="00BA647A" w:rsidP="00BA647A">
      <w:r>
        <w:t>координати, в полярни координати и обратно, както и функции,</w:t>
      </w:r>
    </w:p>
    <w:p w:rsidR="00BA647A" w:rsidRDefault="00BA647A" w:rsidP="00BA647A">
      <w:r>
        <w:t>които извеждат вектор, зададен чрез полярните си и чрез правоъ-</w:t>
      </w:r>
    </w:p>
    <w:p w:rsidR="00BA647A" w:rsidRDefault="00BA647A" w:rsidP="00BA647A">
      <w:r>
        <w:t>гълните си координати.</w:t>
      </w:r>
    </w:p>
    <w:p w:rsidR="00BA647A" w:rsidRDefault="00BA647A" w:rsidP="00BA647A">
      <w:r>
        <w:t>В главната функция да се дава възможност за избор на режим</w:t>
      </w:r>
    </w:p>
    <w:p w:rsidR="00BA647A" w:rsidRDefault="00BA647A" w:rsidP="00BA647A">
      <w:r>
        <w:t>на въвеждане: r – за въвеждане в правоъгълни и p – в полярни</w:t>
      </w:r>
    </w:p>
    <w:p w:rsidR="00BA647A" w:rsidRDefault="00BA647A" w:rsidP="00BA647A">
      <w:r>
        <w:t>координати. За всеки избран режим да се въведат произволен брой</w:t>
      </w:r>
    </w:p>
    <w:p w:rsidR="00BA647A" w:rsidRDefault="00BA647A" w:rsidP="00BA647A">
      <w:r>
        <w:t>вектори, да се преобразуват в другия режим и да се изведат.</w:t>
      </w:r>
    </w:p>
    <w:p w:rsidR="00BA647A" w:rsidRDefault="00BA647A" w:rsidP="00BA647A">
      <w:r>
        <w:t>3. Задача 1.5.</w:t>
      </w:r>
    </w:p>
    <w:p w:rsidR="00BA647A" w:rsidRDefault="00BA647A" w:rsidP="00BA647A">
      <w:r>
        <w:t>Да се дефинират структурите: Person, определяща лице по собстве-</w:t>
      </w:r>
    </w:p>
    <w:p w:rsidR="00BA647A" w:rsidRDefault="00BA647A" w:rsidP="00BA647A">
      <w:r>
        <w:t>но име и фамилия и Client, определяща клиент като лице (Person),</w:t>
      </w:r>
    </w:p>
    <w:p w:rsidR="00BA647A" w:rsidRDefault="00BA647A" w:rsidP="00BA647A">
      <w:r>
        <w:t>притежаващо банкова сметка с дадена сума.</w:t>
      </w:r>
    </w:p>
    <w:p w:rsidR="00BA647A" w:rsidRDefault="00BA647A" w:rsidP="00BA647A">
      <w:r>
        <w:t>Да се дефинират функции, които въвеждат и извеждат данни за</w:t>
      </w:r>
    </w:p>
    <w:p w:rsidR="004321C3" w:rsidRDefault="00BA647A" w:rsidP="00BA647A">
      <w:r>
        <w:t>лице и клиент. Да се напише програма, която:</w:t>
      </w:r>
    </w:p>
    <w:p w:rsidR="00BA647A" w:rsidRDefault="00BA647A" w:rsidP="00BA647A">
      <w:r>
        <w:t>(а) въвежда от файл имената и банковите сметки на едномерен</w:t>
      </w:r>
    </w:p>
    <w:p w:rsidR="00BA647A" w:rsidRDefault="00BA647A" w:rsidP="00BA647A">
      <w:r>
        <w:t>масив от клиенти. Размерът на масива е фиксиран на 5, като</w:t>
      </w:r>
    </w:p>
    <w:p w:rsidR="00BA647A" w:rsidRDefault="00BA647A" w:rsidP="00BA647A">
      <w:r>
        <w:t>във файла има данни за 5 клиента;</w:t>
      </w:r>
    </w:p>
    <w:p w:rsidR="00BA647A" w:rsidRDefault="00BA647A" w:rsidP="00BA647A">
      <w:r>
        <w:t>(б) извежда на екрана имената и банковите сметки на клиентите</w:t>
      </w:r>
    </w:p>
    <w:p w:rsidR="00BA647A" w:rsidRDefault="00BA647A" w:rsidP="00BA647A">
      <w:r>
        <w:t>от масива;</w:t>
      </w:r>
    </w:p>
    <w:p w:rsidR="00BA647A" w:rsidRDefault="00BA647A" w:rsidP="00BA647A">
      <w:r>
        <w:t>(в) намира сумата от задълженията на клиентите от масива.</w:t>
      </w:r>
    </w:p>
    <w:p w:rsidR="00BA647A" w:rsidRDefault="00BA647A" w:rsidP="00BA647A">
      <w:r>
        <w:t>4. Задача 1.8.</w:t>
      </w:r>
    </w:p>
    <w:p w:rsidR="00BA647A" w:rsidRDefault="00BA647A" w:rsidP="00BA647A">
      <w:r>
        <w:lastRenderedPageBreak/>
        <w:t>Да се дефинира функция, която сортира лексикографски във въз-</w:t>
      </w:r>
    </w:p>
    <w:p w:rsidR="00BA647A" w:rsidRDefault="00BA647A" w:rsidP="00BA647A">
      <w:r>
        <w:t>ходящ ред редица от точки в равнината. За целта да се дефинира</w:t>
      </w:r>
    </w:p>
    <w:p w:rsidR="00BA647A" w:rsidRDefault="00BA647A" w:rsidP="00BA647A">
      <w:r>
        <w:t>структура Point, описваща точка от равнината с декартови коор-</w:t>
      </w:r>
    </w:p>
    <w:p w:rsidR="00BA647A" w:rsidRDefault="00BA647A" w:rsidP="00BA647A">
      <w:r>
        <w:t>динати.</w:t>
      </w:r>
    </w:p>
    <w:p w:rsidR="00BA647A" w:rsidRDefault="00BA647A" w:rsidP="00BA647A">
      <w:r>
        <w:t>5. Задача 1.Б.5.</w:t>
      </w:r>
    </w:p>
    <w:p w:rsidR="00BA647A" w:rsidRDefault="00BA647A" w:rsidP="00BA647A">
      <w:r>
        <w:t>Да се дефинира структура Planet, определяща планета по име (сим-</w:t>
      </w:r>
    </w:p>
    <w:p w:rsidR="00BA647A" w:rsidRDefault="00BA647A" w:rsidP="00BA647A">
      <w:r>
        <w:t>волен низ), разстояние от слънцето, диаметър и маса (реални чис-</w:t>
      </w:r>
    </w:p>
    <w:p w:rsidR="00BA647A" w:rsidRDefault="00BA647A" w:rsidP="00BA647A">
      <w:r>
        <w:t>ла). Да се дефинират функции, изпълняващи следните действия:</w:t>
      </w:r>
    </w:p>
    <w:p w:rsidR="00BA647A" w:rsidRDefault="00BA647A" w:rsidP="00BA647A">
      <w:r>
        <w:t>(а) въвежда данни за планета от клавиатурата;</w:t>
      </w:r>
    </w:p>
    <w:p w:rsidR="00BA647A" w:rsidRDefault="00BA647A" w:rsidP="00BA647A">
      <w:r>
        <w:t>(б) извежда данните за планета;</w:t>
      </w:r>
    </w:p>
    <w:p w:rsidR="00BA647A" w:rsidRDefault="00BA647A" w:rsidP="00BA647A">
      <w:r>
        <w:t>(в) връща като резултат броя секунди, които са необходими на</w:t>
      </w:r>
    </w:p>
    <w:p w:rsidR="00BA647A" w:rsidRDefault="00BA647A" w:rsidP="00BA647A">
      <w:r>
        <w:t>светлината да достигне от слънцето до планетата (да се прие-</w:t>
      </w:r>
    </w:p>
    <w:p w:rsidR="00BA647A" w:rsidRDefault="00BA647A" w:rsidP="00BA647A">
      <w:r>
        <w:t>ме, че светлината има скорост 299792 km/s и че разстоянието</w:t>
      </w:r>
    </w:p>
    <w:p w:rsidR="00BA647A" w:rsidRDefault="00BA647A" w:rsidP="00BA647A">
      <w:r>
        <w:t>на планетата до слънцето е зададено в километри).</w:t>
      </w:r>
    </w:p>
    <w:p w:rsidR="00BA647A" w:rsidRDefault="00BA647A" w:rsidP="00BA647A">
      <w:r>
        <w:t>(г) създава едномерен масив от планети с фиксиран размер и въ-</w:t>
      </w:r>
    </w:p>
    <w:p w:rsidR="00BA647A" w:rsidRDefault="00BA647A" w:rsidP="00BA647A">
      <w:r>
        <w:t>вежда данните за тях от текстов файл;</w:t>
      </w:r>
    </w:p>
    <w:p w:rsidR="00BA647A" w:rsidRDefault="00BA647A" w:rsidP="00BA647A">
      <w:r>
        <w:t>(д) извежда данните за планетите от масив, подаден на функци-</w:t>
      </w:r>
    </w:p>
    <w:p w:rsidR="00BA647A" w:rsidRDefault="00BA647A" w:rsidP="00BA647A">
      <w:r>
        <w:t>ята като параметър;</w:t>
      </w:r>
    </w:p>
    <w:p w:rsidR="00BA647A" w:rsidRDefault="00BA647A" w:rsidP="00BA647A">
      <w:r>
        <w:t>(е) отпечатва данните за планетата с най-голям диаметър от ма-</w:t>
      </w:r>
    </w:p>
    <w:p w:rsidR="00BA647A" w:rsidRDefault="00BA647A" w:rsidP="00BA647A">
      <w:r>
        <w:t>сив, подаден на функцията като параметър;</w:t>
      </w:r>
    </w:p>
    <w:sectPr w:rsidR="00BA6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7A"/>
    <w:rsid w:val="004321C3"/>
    <w:rsid w:val="00BA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E21C"/>
  <w15:chartTrackingRefBased/>
  <w15:docId w15:val="{E6CADBB9-A4FA-42FE-B436-C7FE9F09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Milusheva</dc:creator>
  <cp:keywords/>
  <dc:description/>
  <cp:lastModifiedBy>Elitsa Milusheva</cp:lastModifiedBy>
  <cp:revision>1</cp:revision>
  <dcterms:created xsi:type="dcterms:W3CDTF">2018-03-04T14:56:00Z</dcterms:created>
  <dcterms:modified xsi:type="dcterms:W3CDTF">2018-03-04T14:59:00Z</dcterms:modified>
</cp:coreProperties>
</file>