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Последна версия на Raspberrian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Пробване на IDLE(PiCarm)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Стъпки за работа: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Избор python web server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Направа основно приложение. Намиране на начини за достъпване.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Добавяне на бутон пусни/спри, които вече сканиращата част от кода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 нея да се добави пускане/спиране на проектора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Въртене на стъпковия мотор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Web приложение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началото да има тестове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завъртане на основата на точно 360</w:t>
      </w:r>
      <m:oMath>
        <m:r>
          <w:rPr/>
          <m:t xml:space="preserve">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пускане на демо прожекция, която трябва да попада в определено очертание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контролно preview на камерата, която трябва да вижда определено очертание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калибриране с шахматна дъска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фокус камера(калибриране ръчно с бялата врътка)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https://fabscanpi-server.readthedocs.io/en/latest/software_usermanual.html</w:t>
        </w:r>
      </w:hyperlink>
      <w:r w:rsidDel="00000000" w:rsidR="00000000" w:rsidRPr="00000000">
        <w:rPr>
          <w:rtl w:val="0"/>
        </w:rPr>
        <w:t xml:space="preserve"> - хубави идеи за добавяне на настройки към крайния обект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Таймер показващ колко остава до края на сканирането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резултат stl файл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Извличане формата и текстурата(цвета)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Бъдещо развитие: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 се направи като DIY kid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Още скенери за забързване на процеса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 се измисли как да се сканира отгоре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 се определи дали е метода на сканиране е безопасен за окото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bscanpi-server.readthedocs.io/en/latest/software_user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