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31.05.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https://hci.rwth-aachen.de/fabscanoriginal</w:t>
        </w:r>
      </w:hyperlink>
      <w:r w:rsidDel="00000000" w:rsidR="00000000" w:rsidRPr="00000000">
        <w:rPr>
          <w:rtl w:val="0"/>
        </w:rPr>
        <w:t xml:space="preserve"> - лазерен скенер  с кутия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https://hci.rwth-aachen.de/publications/engelmann2011a.pdf</w:t>
        </w:r>
      </w:hyperlink>
      <w:r w:rsidDel="00000000" w:rsidR="00000000" w:rsidRPr="00000000">
        <w:rPr>
          <w:rtl w:val="0"/>
        </w:rPr>
        <w:t xml:space="preserve"> - Бакалавърска теза към проекта. Има хубав увод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https://all3dp.com/1/scan-dimension-sol-3d-scanner-review-specs/</w:t>
        </w:r>
      </w:hyperlink>
      <w:r w:rsidDel="00000000" w:rsidR="00000000" w:rsidRPr="00000000">
        <w:rPr>
          <w:rtl w:val="0"/>
        </w:rPr>
        <w:t xml:space="preserve"> - Пример за скенер с два подхода за сканиране.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https://all3dp.com/1/best-3d-scanner-diy-handheld-app-software/#section-3d-scanner-technologies</w:t>
        </w:r>
      </w:hyperlink>
      <w:r w:rsidDel="00000000" w:rsidR="00000000" w:rsidRPr="00000000">
        <w:rPr>
          <w:rtl w:val="0"/>
        </w:rPr>
        <w:t xml:space="preserve"> - Най-добрите скенери. Описание на техниките за сканиране, приложения на различните класове скенери и добри идеи за реализация.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https://all3dp.com/2/best-diy-3d-scanners-you-can-build-or-buy/</w:t>
        </w:r>
      </w:hyperlink>
      <w:r w:rsidDel="00000000" w:rsidR="00000000" w:rsidRPr="00000000">
        <w:rPr>
          <w:rtl w:val="0"/>
        </w:rPr>
        <w:t xml:space="preserve"> - Бюджетни скенери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19.07</w:t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https://fabscanpi-server.readthedocs.io/en/latest/scanner_calibration.html#prepare-for-calibration</w:t>
        </w:r>
      </w:hyperlink>
      <w:r w:rsidDel="00000000" w:rsidR="00000000" w:rsidRPr="00000000">
        <w:rPr>
          <w:rtl w:val="0"/>
        </w:rPr>
        <w:t xml:space="preserve"> - FabScan Pi. Наръчник за сглобяване на кутия, инструкции за калибриране(threshold, resolution)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abscanpi-server.readthedocs.io/en/latest/scanner_calibration.html#prepare-for-calibration" TargetMode="External"/><Relationship Id="rId10" Type="http://schemas.openxmlformats.org/officeDocument/2006/relationships/hyperlink" Target="https://all3dp.com/2/best-diy-3d-scanners-you-can-build-or-buy/" TargetMode="External"/><Relationship Id="rId9" Type="http://schemas.openxmlformats.org/officeDocument/2006/relationships/hyperlink" Target="https://all3dp.com/1/best-3d-scanner-diy-handheld-app-software/#section-3d-scanner-technolog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hci.rwth-aachen.de/fabscanoriginal" TargetMode="External"/><Relationship Id="rId7" Type="http://schemas.openxmlformats.org/officeDocument/2006/relationships/hyperlink" Target="https://hci.rwth-aachen.de/publications/engelmann2011a.pdf" TargetMode="External"/><Relationship Id="rId8" Type="http://schemas.openxmlformats.org/officeDocument/2006/relationships/hyperlink" Target="https://all3dp.com/1/scan-dimension-sol-3d-scanner-review-spe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