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Функционален анализ - преглед на образци и аналози по отношение на поддържаните функции и услуги. Например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а) информационните услуги да се систематизират: какви параметри се регистират - брой парамтри и брой сензори за всеки от тях, на какъв интервал ИЛИ при какво събитие (например може наблюдаваният параметър да се регистрира не на времеинтервал, а при промяна с повече от Х% или при преход през определени граници) и т н - според както е при образците или пък обосновавате защо не е като при тях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б) услугите за управление (ако е система за наблюдение И управление) - как се въздейства върху обекта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в) диаграма на случаите на употреба - потребителски роли и поддържаните за тях функции (например Наблюдател, Оператор и Администратор)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За целта е необходимо да имате прегледани тези функционални черти при примерни функционални аналози на вашата система (давате й име). Желателно е този обзор да се обобщи със сравнителна таблица в която в първа колона разполагате по редове функциите на образците, а по колони - образците и вашата система - да/не или с някакви по подробни характеристики (например брой потребителски роли, брой различими състояния на наблюдаван параметър)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Технологичен анализ - пак обзор на образци и съпоставка с вашата платформа относно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а) какви са характеристиките на наблюдаваните обекти, плътност и характеристики на сензорите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б) ако има управление - какви изпълнителни механизми и компоненти се използват при образците (автоматични контролни ключове, логика на управлението им - автоматично, ръчно дистанционно или смесено)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в) по отношение на хардуера – процесор, памет, комуникации и т.н. – общи характеристики и обосновка на избрания хардуерен компонент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Пак съпоставка на образците (доколкото има информация) с вашата система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Функционално проектиране - все едно Ръководство за потребителя - сбито описание как всяка от потребителските роли изпълнява осигурените й функции от диаграмата на случаите на употреба - със екрани и т н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Технологично проектиране (все едно Техническо ръководство) - как е организирана базата данни - таблици, ЕР-диаграми, какви протоколи се използват за обмен между процесите на вашата система, диаграма на разгръщането с описание на сърверната и клиентската част; изисквани услуги при инсталация и разгръщане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Тестване настройка, инсталации и приложение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Например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тестови планове и тестови резултати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преносимост и адаптивност на настолен и мобилен браузер с два три екрана за представителни случаи - напр. Мозила настолен и Андроид и иОС мобилен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защита на данните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къде е инсталирана, използвана и т н (ако е).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Литература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Източниците по азбучен ред за използваните образци и за използваните информационни технологии за базата.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[3] Автор, заглавие, издател (може напр. фирма, списание и т н), година, сайт (по възможност тези атрибути, ако няма автор - тогава на първо място отива издател.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Навсякъде в 1. и 2. до всяко ваше твърдение трябва да присъства източникът/ците, от където сте го видели - например [3, 6].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проекта ви не забравяйте да дадете отговор на следните типични въпроси за всяка вградена система: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1.1. Какво количество информация за всеки от наблюдаваните параметри на средата? – р точност (precision)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1.2. Колко често ще се предава информацията? – Fs честота на сканиране (sampling)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1.3. Критичност на успешността на предаването? – E коефициент на грешка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1.4. Разстояние, на което ще се изпраща информацията? което касае примерно обхвата при безжична комуникация d и/ли закъснението 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