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9422" w14:textId="77777777" w:rsidR="00405C84" w:rsidRDefault="00405C84" w:rsidP="00405C84">
      <w:pPr>
        <w:pStyle w:val="Standard"/>
      </w:pPr>
      <w:hyperlink r:id="rId4" w:history="1">
        <w:r>
          <w:rPr>
            <w:rStyle w:val="Hyperlink"/>
            <w:lang w:val="bg-BG"/>
          </w:rPr>
          <w:t>https://onlinelibrary.wiley.com/doi/epdf/10.1002/047134608X.W8298</w:t>
        </w:r>
      </w:hyperlink>
      <w:r>
        <w:rPr>
          <w:lang w:val="bg-BG"/>
        </w:rPr>
        <w:t xml:space="preserve"> - Статия от 2016 за Техники и приложения за 3</w:t>
      </w:r>
      <w:r>
        <w:t xml:space="preserve">D </w:t>
      </w:r>
      <w:r>
        <w:rPr>
          <w:lang w:val="bg-BG"/>
        </w:rPr>
        <w:t>сканирането със структурирана светлина</w:t>
      </w:r>
    </w:p>
    <w:p w14:paraId="5D0ED693" w14:textId="1D4AAAC8" w:rsidR="00405C84" w:rsidRPr="00405C84" w:rsidRDefault="00405C84" w:rsidP="00405C84">
      <w:pPr>
        <w:rPr>
          <w:lang w:val="bg-BG"/>
        </w:rPr>
      </w:pPr>
      <w:r>
        <w:rPr>
          <w:lang w:val="bg-BG"/>
        </w:rPr>
        <w:t xml:space="preserve"> </w:t>
      </w:r>
      <w:bookmarkStart w:id="0" w:name="_GoBack"/>
      <w:bookmarkEnd w:id="0"/>
    </w:p>
    <w:sectPr w:rsidR="00405C84" w:rsidRPr="00405C8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D5"/>
    <w:rsid w:val="00191C6C"/>
    <w:rsid w:val="00285E0C"/>
    <w:rsid w:val="002E46AB"/>
    <w:rsid w:val="00405C84"/>
    <w:rsid w:val="005F1167"/>
    <w:rsid w:val="008350D5"/>
    <w:rsid w:val="00C6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ABDA"/>
  <w15:chartTrackingRefBased/>
  <w15:docId w15:val="{E648EE83-AC19-4CD3-A504-D16FB22F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5C84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en-GB"/>
    </w:rPr>
  </w:style>
  <w:style w:type="character" w:styleId="Hyperlink">
    <w:name w:val="Hyperlink"/>
    <w:basedOn w:val="DefaultParagraphFont"/>
    <w:rsid w:val="00405C8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library.wiley.com/doi/epdf/10.1002/047134608X.W8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TechnoLogica EAD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Venchova</dc:creator>
  <cp:keywords/>
  <dc:description/>
  <cp:lastModifiedBy>Elitsa Venchova</cp:lastModifiedBy>
  <cp:revision>2</cp:revision>
  <dcterms:created xsi:type="dcterms:W3CDTF">2021-09-14T10:45:00Z</dcterms:created>
  <dcterms:modified xsi:type="dcterms:W3CDTF">2021-09-14T10:46:00Z</dcterms:modified>
</cp:coreProperties>
</file>