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58" w:rsidRDefault="00601FE6">
      <w:r>
        <w:tab/>
      </w:r>
      <w:r>
        <w:tab/>
      </w:r>
      <w:r>
        <w:tab/>
      </w:r>
    </w:p>
    <w:p w:rsidR="000A3258" w:rsidRDefault="000A3258"/>
    <w:p w:rsidR="000A3258" w:rsidRDefault="00601F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Предложение </w:t>
      </w:r>
    </w:p>
    <w:p w:rsidR="000A3258" w:rsidRDefault="00601FE6">
      <w:pPr>
        <w:jc w:val="center"/>
      </w:pPr>
      <w:r>
        <w:rPr>
          <w:b/>
          <w:sz w:val="36"/>
          <w:szCs w:val="36"/>
        </w:rPr>
        <w:t xml:space="preserve">за </w:t>
      </w:r>
    </w:p>
    <w:p w:rsidR="000A3258" w:rsidRDefault="00601FE6">
      <w:pPr>
        <w:jc w:val="center"/>
      </w:pPr>
      <w:r>
        <w:t>възлагане на дипломна работа</w:t>
      </w:r>
    </w:p>
    <w:p w:rsidR="000A3258" w:rsidRDefault="00601FE6">
      <w:pPr>
        <w:jc w:val="center"/>
      </w:pPr>
      <w:r>
        <w:t>към катедра “Информационни технологии”,</w:t>
      </w:r>
    </w:p>
    <w:p w:rsidR="000A3258" w:rsidRDefault="00601FE6">
      <w:pPr>
        <w:jc w:val="center"/>
      </w:pPr>
      <w:r>
        <w:t>ФМИ, СУ “Св. Климент Охридски”</w:t>
      </w:r>
    </w:p>
    <w:p w:rsidR="000A3258" w:rsidRDefault="000A3258"/>
    <w:p w:rsidR="000A3258" w:rsidRDefault="000A3258"/>
    <w:p w:rsidR="000A3258" w:rsidRDefault="000A3258">
      <w:pPr>
        <w:rPr>
          <w:b/>
        </w:rPr>
      </w:pPr>
    </w:p>
    <w:p w:rsidR="000A3258" w:rsidRDefault="00601FE6">
      <w:pPr>
        <w:jc w:val="both"/>
      </w:pPr>
      <w:r>
        <w:rPr>
          <w:b/>
        </w:rPr>
        <w:t>От дипломант:</w:t>
      </w:r>
      <w:r>
        <w:t xml:space="preserve"> </w:t>
      </w:r>
      <w:r w:rsidR="007E3D2B">
        <w:t>Елица Емилова Венчова</w:t>
      </w:r>
      <w:r>
        <w:t xml:space="preserve">, специалност „Вградени системи”, факултетен № </w:t>
      </w:r>
      <w:r w:rsidR="007E3D2B">
        <w:t>25992</w:t>
      </w:r>
    </w:p>
    <w:p w:rsidR="000A3258" w:rsidRDefault="000A3258">
      <w:pPr>
        <w:jc w:val="both"/>
      </w:pPr>
    </w:p>
    <w:p w:rsidR="000A3258" w:rsidRDefault="000A3258">
      <w:pPr>
        <w:jc w:val="both"/>
      </w:pPr>
    </w:p>
    <w:p w:rsidR="000A3258" w:rsidRDefault="00601FE6">
      <w:pPr>
        <w:jc w:val="both"/>
      </w:pPr>
      <w:r>
        <w:rPr>
          <w:b/>
        </w:rPr>
        <w:t>Научен ръководител:</w:t>
      </w:r>
      <w:r>
        <w:t xml:space="preserve"> проф. д-р Васил Георгиев </w:t>
      </w:r>
      <w:proofErr w:type="spellStart"/>
      <w:r>
        <w:t>Цунижев</w:t>
      </w:r>
      <w:proofErr w:type="spellEnd"/>
      <w:r>
        <w:t>, катедра „Компютърна информатика”, ФМИ, СУ „Св. Климент Охридски”</w:t>
      </w:r>
    </w:p>
    <w:p w:rsidR="000A3258" w:rsidRDefault="000A3258">
      <w:pPr>
        <w:jc w:val="both"/>
      </w:pPr>
    </w:p>
    <w:p w:rsidR="000A3258" w:rsidRDefault="000A3258">
      <w:pPr>
        <w:jc w:val="both"/>
      </w:pPr>
    </w:p>
    <w:p w:rsidR="000A3258" w:rsidRDefault="00601FE6">
      <w:pPr>
        <w:jc w:val="both"/>
        <w:rPr>
          <w:b/>
        </w:rPr>
      </w:pPr>
      <w:r>
        <w:rPr>
          <w:b/>
        </w:rPr>
        <w:t>Тема на дипломната работа: „</w:t>
      </w:r>
      <w:bookmarkStart w:id="0" w:name="_Hlk73366485"/>
      <w:r w:rsidR="007E3D2B">
        <w:t>3</w:t>
      </w:r>
      <w:r w:rsidR="007E3D2B">
        <w:rPr>
          <w:lang w:val="en-GB"/>
        </w:rPr>
        <w:t xml:space="preserve">D </w:t>
      </w:r>
      <w:r w:rsidR="004C18DE">
        <w:t xml:space="preserve">сканираща система със структурирана светлина </w:t>
      </w:r>
      <w:r w:rsidR="007E3D2B">
        <w:t xml:space="preserve">за </w:t>
      </w:r>
      <w:bookmarkEnd w:id="0"/>
      <w:r w:rsidR="006D0438">
        <w:t>реконструкция</w:t>
      </w:r>
      <w:r>
        <w:t>“</w:t>
      </w:r>
    </w:p>
    <w:p w:rsidR="000A3258" w:rsidRDefault="000A3258">
      <w:pPr>
        <w:jc w:val="both"/>
      </w:pPr>
    </w:p>
    <w:p w:rsidR="000A3258" w:rsidRDefault="000A3258">
      <w:pPr>
        <w:jc w:val="both"/>
      </w:pPr>
    </w:p>
    <w:p w:rsidR="000A3258" w:rsidRDefault="00601FE6">
      <w:pPr>
        <w:jc w:val="both"/>
      </w:pPr>
      <w:bookmarkStart w:id="1" w:name="_h4yweiv3sumi" w:colFirst="0" w:colLast="0"/>
      <w:bookmarkEnd w:id="1"/>
      <w:r>
        <w:rPr>
          <w:b/>
        </w:rPr>
        <w:t>Анотация:</w:t>
      </w:r>
      <w:r>
        <w:t xml:space="preserve"> Дипломната работа се състои в разработването на вградена система </w:t>
      </w:r>
      <w:r w:rsidR="004C18DE">
        <w:t>за 3</w:t>
      </w:r>
      <w:r w:rsidR="004C18DE">
        <w:rPr>
          <w:lang w:val="en-GB"/>
        </w:rPr>
        <w:t xml:space="preserve">D </w:t>
      </w:r>
      <w:r w:rsidR="004C18DE">
        <w:t xml:space="preserve">сканиране на обекти чрез структурирана светлина и </w:t>
      </w:r>
      <w:r w:rsidR="00B65A25">
        <w:t>генериране</w:t>
      </w:r>
      <w:r w:rsidR="004C18DE">
        <w:t xml:space="preserve"> на данни за 3</w:t>
      </w:r>
      <w:r w:rsidR="004C18DE">
        <w:rPr>
          <w:lang w:val="en-GB"/>
        </w:rPr>
        <w:t xml:space="preserve">D </w:t>
      </w:r>
      <w:r w:rsidR="004C18DE">
        <w:t xml:space="preserve">структурата </w:t>
      </w:r>
      <w:r w:rsidR="008A781F">
        <w:t xml:space="preserve">във формат </w:t>
      </w:r>
      <w:proofErr w:type="spellStart"/>
      <w:r w:rsidR="008A781F">
        <w:rPr>
          <w:lang w:val="en-GB"/>
        </w:rPr>
        <w:t>stl</w:t>
      </w:r>
      <w:proofErr w:type="spellEnd"/>
      <w:r w:rsidR="008A781F">
        <w:t>, който съдържа формата и текстурата на обекта</w:t>
      </w:r>
      <w:r w:rsidR="004C18DE">
        <w:t xml:space="preserve"> .</w:t>
      </w:r>
    </w:p>
    <w:p w:rsidR="00B65A25" w:rsidRDefault="00B65A25">
      <w:pPr>
        <w:jc w:val="both"/>
      </w:pPr>
    </w:p>
    <w:p w:rsidR="00620D65" w:rsidRDefault="00620D65">
      <w:pPr>
        <w:jc w:val="both"/>
      </w:pPr>
      <w:r>
        <w:t xml:space="preserve">Реконструкцията на обект предоставя </w:t>
      </w:r>
      <w:r w:rsidR="00B65A25">
        <w:t>компютърно четима информация за 3</w:t>
      </w:r>
      <w:r w:rsidR="00B65A25">
        <w:rPr>
          <w:lang w:val="en-GB"/>
        </w:rPr>
        <w:t xml:space="preserve">D </w:t>
      </w:r>
      <w:r w:rsidR="00B65A25">
        <w:t xml:space="preserve">структурата на обекта. Тази информация може да бъде анализирана, променяна и </w:t>
      </w:r>
      <w:proofErr w:type="spellStart"/>
      <w:r w:rsidR="00B65A25">
        <w:t>преизползвана</w:t>
      </w:r>
      <w:proofErr w:type="spellEnd"/>
      <w:r w:rsidR="00B65A25">
        <w:t xml:space="preserve"> за създаване на копия на обекта, което предоставя голямо разнообразие от различи приложение. Някой примерни приложения са контрол на качественото,</w:t>
      </w:r>
      <w:r w:rsidR="00B65A25">
        <w:rPr>
          <w:lang w:val="en-GB"/>
        </w:rPr>
        <w:t xml:space="preserve"> </w:t>
      </w:r>
      <w:r w:rsidR="00B65A25">
        <w:t>разпознаване на обект, обратно инженерство, дигитализиране на обекти за използване във видео игри</w:t>
      </w:r>
      <w:r w:rsidR="00684648">
        <w:t xml:space="preserve"> и др.</w:t>
      </w:r>
      <w:r w:rsidR="00B65A25">
        <w:t xml:space="preserve"> </w:t>
      </w:r>
    </w:p>
    <w:p w:rsidR="00E40D2A" w:rsidRDefault="00E40D2A">
      <w:pPr>
        <w:jc w:val="both"/>
        <w:rPr>
          <w:lang w:val="en-GB"/>
        </w:rPr>
      </w:pPr>
    </w:p>
    <w:p w:rsidR="00E40D2A" w:rsidRPr="00E40D2A" w:rsidRDefault="00E40D2A">
      <w:pPr>
        <w:jc w:val="both"/>
      </w:pPr>
      <w:r>
        <w:t>Първият процес е заснемане на 360º на обекта чрез въртяща основа. На всяка стъпка чрез проектор се прожектира поредица от шаблони върху обекта и камерата прави снимка за всеки от показаните шаблони. Вторият процес е генериране на 3</w:t>
      </w:r>
      <w:r>
        <w:rPr>
          <w:lang w:val="en-GB"/>
        </w:rPr>
        <w:t xml:space="preserve">D </w:t>
      </w:r>
      <w:r>
        <w:t>структурата на обектите от направените изображения и генериране изходен файл съдържащ 3</w:t>
      </w:r>
      <w:r>
        <w:rPr>
          <w:lang w:val="en-GB"/>
        </w:rPr>
        <w:t xml:space="preserve">D </w:t>
      </w:r>
      <w:r>
        <w:t>геометрията.</w:t>
      </w:r>
    </w:p>
    <w:p w:rsidR="000A3258" w:rsidRDefault="000A3258">
      <w:pPr>
        <w:jc w:val="both"/>
      </w:pPr>
      <w:bookmarkStart w:id="2" w:name="_gjdgxs" w:colFirst="0" w:colLast="0"/>
      <w:bookmarkEnd w:id="2"/>
    </w:p>
    <w:p w:rsidR="000A3258" w:rsidRDefault="00601FE6">
      <w:pPr>
        <w:ind w:firstLine="708"/>
        <w:jc w:val="both"/>
      </w:pPr>
      <w:r>
        <w:t>Разработката на вградената система ще бъде разделена на два раздела.</w:t>
      </w:r>
    </w:p>
    <w:p w:rsidR="000A3258" w:rsidRDefault="000A3258">
      <w:pPr>
        <w:ind w:firstLine="708"/>
        <w:jc w:val="both"/>
      </w:pPr>
    </w:p>
    <w:p w:rsidR="000A3258" w:rsidRDefault="00601FE6">
      <w:pPr>
        <w:numPr>
          <w:ilvl w:val="0"/>
          <w:numId w:val="2"/>
        </w:numPr>
        <w:jc w:val="both"/>
      </w:pPr>
      <w:r>
        <w:t xml:space="preserve">Хардуерна разработка </w:t>
      </w:r>
    </w:p>
    <w:p w:rsidR="000A3258" w:rsidRPr="00907B7A" w:rsidRDefault="00601FE6">
      <w:pPr>
        <w:ind w:left="720" w:firstLine="720"/>
        <w:jc w:val="both"/>
        <w:rPr>
          <w:color w:val="000000" w:themeColor="text1"/>
        </w:rPr>
      </w:pPr>
      <w:r w:rsidRPr="00907B7A">
        <w:rPr>
          <w:color w:val="000000" w:themeColor="text1"/>
        </w:rPr>
        <w:t>Този раздел ще описва детайлно основните компоненти съпътстващи настоящата вградена система, схемите и модели на използваните компоненти.</w:t>
      </w:r>
    </w:p>
    <w:p w:rsidR="000A3258" w:rsidRDefault="000A3258">
      <w:pPr>
        <w:ind w:left="2140"/>
        <w:jc w:val="both"/>
      </w:pPr>
    </w:p>
    <w:p w:rsidR="000A3258" w:rsidRDefault="00601FE6">
      <w:pPr>
        <w:numPr>
          <w:ilvl w:val="0"/>
          <w:numId w:val="2"/>
        </w:numPr>
        <w:jc w:val="both"/>
      </w:pPr>
      <w:r>
        <w:t xml:space="preserve">Софтуерна разработка </w:t>
      </w:r>
    </w:p>
    <w:p w:rsidR="000A3258" w:rsidRDefault="00601FE6">
      <w:pPr>
        <w:ind w:left="720" w:firstLine="720"/>
        <w:jc w:val="both"/>
      </w:pPr>
      <w:r>
        <w:t xml:space="preserve"> Описателно ще бъде изложена софтуерната архитектура на приложението, използваните </w:t>
      </w:r>
      <w:r w:rsidR="00C14CFF">
        <w:t>шаблон</w:t>
      </w:r>
      <w:r>
        <w:t>и и операционна система. Основната задача на приложението е да предостави пълната функционалност на „</w:t>
      </w:r>
      <w:r w:rsidR="00D43D10">
        <w:rPr>
          <w:lang w:val="en-GB"/>
        </w:rPr>
        <w:t xml:space="preserve">3D </w:t>
      </w:r>
      <w:r w:rsidR="00D43D10">
        <w:t>скенера</w:t>
      </w:r>
      <w:r>
        <w:t xml:space="preserve">“, а </w:t>
      </w:r>
      <w:r>
        <w:lastRenderedPageBreak/>
        <w:t xml:space="preserve">именно контрол </w:t>
      </w:r>
      <w:r w:rsidR="00D43D10">
        <w:t xml:space="preserve">върху проектираните шаблони, заснемането на изображенията и извличане на информация за </w:t>
      </w:r>
      <w:r w:rsidR="00D43D10">
        <w:rPr>
          <w:lang w:val="en-GB"/>
        </w:rPr>
        <w:t>3D</w:t>
      </w:r>
      <w:r w:rsidR="00D43D10">
        <w:t xml:space="preserve"> структурата на обекта. Създаване на интерфейс, които да позволяв</w:t>
      </w:r>
      <w:r w:rsidR="00E265A4">
        <w:t>а задаване на параметри на сканирането,</w:t>
      </w:r>
      <w:r w:rsidR="00D43D10">
        <w:t xml:space="preserve"> наблюдение на процеса</w:t>
      </w:r>
      <w:r w:rsidR="00E265A4">
        <w:t xml:space="preserve"> и възможност за изтегляне на резултатния файл.</w:t>
      </w:r>
    </w:p>
    <w:p w:rsidR="000A3258" w:rsidRDefault="000A3258" w:rsidP="001D4C18">
      <w:pPr>
        <w:jc w:val="both"/>
      </w:pPr>
    </w:p>
    <w:p w:rsidR="000A3258" w:rsidRDefault="000A3258" w:rsidP="001D4C18"/>
    <w:p w:rsidR="000A3258" w:rsidRPr="008F71D6" w:rsidRDefault="00601FE6" w:rsidP="001D4C18">
      <w:pPr>
        <w:jc w:val="both"/>
        <w:rPr>
          <w:color w:val="000000" w:themeColor="text1"/>
        </w:rPr>
      </w:pPr>
      <w:r>
        <w:rPr>
          <w:b/>
        </w:rPr>
        <w:t xml:space="preserve">Цел на дипломната работа: </w:t>
      </w:r>
      <w:r>
        <w:t xml:space="preserve">Създаване на вградена система за </w:t>
      </w:r>
      <w:r w:rsidR="0092522B">
        <w:t>3</w:t>
      </w:r>
      <w:r w:rsidR="0092522B">
        <w:rPr>
          <w:lang w:val="en-GB"/>
        </w:rPr>
        <w:t xml:space="preserve">D </w:t>
      </w:r>
      <w:r w:rsidR="0092522B">
        <w:t>сканиране на обекти</w:t>
      </w:r>
      <w:r>
        <w:t xml:space="preserve">. </w:t>
      </w:r>
      <w:r w:rsidR="0092522B">
        <w:t xml:space="preserve">Роботът ще бъде използвам в практиката при сканиране на обекти с цел </w:t>
      </w:r>
      <w:r w:rsidR="006A73FA">
        <w:t>реконструкция</w:t>
      </w:r>
      <w:r w:rsidR="0092522B">
        <w:t xml:space="preserve">, което ще позволи дигитализиране на </w:t>
      </w:r>
      <w:r w:rsidR="0092522B" w:rsidRPr="008F71D6">
        <w:rPr>
          <w:color w:val="000000" w:themeColor="text1"/>
        </w:rPr>
        <w:t>различни предмети с цел копиране на геометрията, подобряване на качеството</w:t>
      </w:r>
      <w:r w:rsidR="008F71D6" w:rsidRPr="008F71D6">
        <w:rPr>
          <w:color w:val="000000" w:themeColor="text1"/>
          <w:lang w:val="en-GB"/>
        </w:rPr>
        <w:t xml:space="preserve"> </w:t>
      </w:r>
      <w:r w:rsidR="008F71D6" w:rsidRPr="008F71D6">
        <w:rPr>
          <w:color w:val="000000" w:themeColor="text1"/>
        </w:rPr>
        <w:t>или</w:t>
      </w:r>
      <w:r w:rsidR="0092522B" w:rsidRPr="008F71D6">
        <w:rPr>
          <w:color w:val="000000" w:themeColor="text1"/>
        </w:rPr>
        <w:t xml:space="preserve"> възстановяване на реалната геометрия след нарушена цялост.</w:t>
      </w:r>
    </w:p>
    <w:p w:rsidR="000A3258" w:rsidRDefault="000A3258" w:rsidP="001D4C18">
      <w:pPr>
        <w:jc w:val="both"/>
      </w:pPr>
    </w:p>
    <w:p w:rsidR="000A3258" w:rsidRDefault="00601FE6" w:rsidP="001D4C18">
      <w:pPr>
        <w:rPr>
          <w:b/>
        </w:rPr>
      </w:pPr>
      <w:r>
        <w:rPr>
          <w:b/>
        </w:rPr>
        <w:t>Задачи, произтичащи от целта:</w:t>
      </w:r>
    </w:p>
    <w:p w:rsidR="000A3258" w:rsidRDefault="00601FE6" w:rsidP="001D4C18">
      <w:pPr>
        <w:numPr>
          <w:ilvl w:val="0"/>
          <w:numId w:val="1"/>
        </w:numPr>
        <w:jc w:val="both"/>
      </w:pPr>
      <w:r w:rsidRPr="00B10D4C">
        <w:t>Проучване на системи, подобни на разработваната</w:t>
      </w:r>
    </w:p>
    <w:p w:rsidR="00B10D4C" w:rsidRPr="005A1B7E" w:rsidRDefault="00B10D4C" w:rsidP="001D4C18">
      <w:pPr>
        <w:numPr>
          <w:ilvl w:val="0"/>
          <w:numId w:val="1"/>
        </w:numPr>
        <w:jc w:val="both"/>
      </w:pPr>
      <w:r w:rsidRPr="005A1B7E">
        <w:t xml:space="preserve">Създаване на </w:t>
      </w:r>
      <w:r w:rsidR="00601FE6">
        <w:t>електронни схеми</w:t>
      </w:r>
      <w:r w:rsidRPr="005A1B7E">
        <w:t xml:space="preserve"> на системата</w:t>
      </w:r>
    </w:p>
    <w:p w:rsidR="00B10D4C" w:rsidRPr="005A1B7E" w:rsidRDefault="00B10D4C" w:rsidP="001D4C18">
      <w:pPr>
        <w:numPr>
          <w:ilvl w:val="0"/>
          <w:numId w:val="1"/>
        </w:numPr>
        <w:jc w:val="both"/>
      </w:pPr>
      <w:r w:rsidRPr="005A1B7E">
        <w:t xml:space="preserve">Разработка на </w:t>
      </w:r>
      <w:r w:rsidR="000C20DB">
        <w:t>печатни платки</w:t>
      </w:r>
    </w:p>
    <w:p w:rsidR="00B10D4C" w:rsidRPr="005A1B7E" w:rsidRDefault="00B10D4C" w:rsidP="001D4C18">
      <w:pPr>
        <w:numPr>
          <w:ilvl w:val="0"/>
          <w:numId w:val="1"/>
        </w:numPr>
        <w:jc w:val="both"/>
      </w:pPr>
      <w:r w:rsidRPr="005A1B7E">
        <w:t>Подбор на хардуерни компоненти (</w:t>
      </w:r>
      <w:proofErr w:type="spellStart"/>
      <w:r w:rsidRPr="005A1B7E">
        <w:rPr>
          <w:lang w:val="en-US"/>
        </w:rPr>
        <w:t>Микроконтролер</w:t>
      </w:r>
      <w:proofErr w:type="spellEnd"/>
      <w:r w:rsidRPr="005A1B7E">
        <w:rPr>
          <w:lang w:val="en-US"/>
        </w:rPr>
        <w:t xml:space="preserve"> и </w:t>
      </w:r>
      <w:proofErr w:type="spellStart"/>
      <w:r w:rsidRPr="005A1B7E">
        <w:rPr>
          <w:lang w:val="en-US"/>
        </w:rPr>
        <w:t>др</w:t>
      </w:r>
      <w:proofErr w:type="spellEnd"/>
      <w:r w:rsidRPr="005A1B7E">
        <w:rPr>
          <w:lang w:val="en-US"/>
        </w:rPr>
        <w:t>.)</w:t>
      </w:r>
    </w:p>
    <w:p w:rsidR="000A3258" w:rsidRPr="005A1B7E" w:rsidRDefault="00601FE6" w:rsidP="001D4C18">
      <w:pPr>
        <w:numPr>
          <w:ilvl w:val="0"/>
          <w:numId w:val="1"/>
        </w:numPr>
        <w:jc w:val="both"/>
      </w:pPr>
      <w:r w:rsidRPr="005A1B7E">
        <w:t>Създаване на архитектура на приложението</w:t>
      </w:r>
    </w:p>
    <w:p w:rsidR="00B10D4C" w:rsidRPr="005A1B7E" w:rsidRDefault="00601FE6" w:rsidP="001D4C18">
      <w:pPr>
        <w:numPr>
          <w:ilvl w:val="0"/>
          <w:numId w:val="1"/>
        </w:numPr>
        <w:jc w:val="both"/>
      </w:pPr>
      <w:r w:rsidRPr="005A1B7E">
        <w:t>Проучване на възможностите за</w:t>
      </w:r>
      <w:r w:rsidR="00B10D4C" w:rsidRPr="005A1B7E">
        <w:t xml:space="preserve"> отдалечен контрол и мониторинг на системата </w:t>
      </w:r>
    </w:p>
    <w:p w:rsidR="000A3258" w:rsidRPr="005A1B7E" w:rsidRDefault="00601FE6" w:rsidP="001D4C18">
      <w:pPr>
        <w:numPr>
          <w:ilvl w:val="0"/>
          <w:numId w:val="1"/>
        </w:numPr>
        <w:jc w:val="both"/>
      </w:pPr>
      <w:r w:rsidRPr="005A1B7E">
        <w:t>Разработване на отделните компоненти, тяхното конфигуриране и тестване.</w:t>
      </w:r>
    </w:p>
    <w:p w:rsidR="000A3258" w:rsidRPr="00AC7976" w:rsidRDefault="00601FE6" w:rsidP="001D4C18">
      <w:pPr>
        <w:numPr>
          <w:ilvl w:val="0"/>
          <w:numId w:val="1"/>
        </w:numPr>
        <w:jc w:val="both"/>
      </w:pPr>
      <w:r w:rsidRPr="00AC7976">
        <w:t>Представяне и анализ на получените характеристики</w:t>
      </w:r>
      <w:r w:rsidR="005A1B7E" w:rsidRPr="005A1B7E">
        <w:t xml:space="preserve"> на системата</w:t>
      </w:r>
      <w:r w:rsidRPr="00AC7976">
        <w:t xml:space="preserve">. </w:t>
      </w:r>
    </w:p>
    <w:p w:rsidR="000A3258" w:rsidRPr="00AC7976" w:rsidRDefault="000A3258" w:rsidP="001D4C18"/>
    <w:p w:rsidR="000A3258" w:rsidRDefault="000A3258" w:rsidP="001D4C18"/>
    <w:p w:rsidR="000A3258" w:rsidRPr="00AC7976" w:rsidRDefault="00601FE6" w:rsidP="001D4C18">
      <w:pPr>
        <w:rPr>
          <w:b/>
        </w:rPr>
      </w:pPr>
      <w:r w:rsidRPr="00AC7976">
        <w:rPr>
          <w:b/>
        </w:rPr>
        <w:t>Ограничаващи/облекчаващи условия:</w:t>
      </w:r>
    </w:p>
    <w:p w:rsidR="000A3258" w:rsidRPr="00C14CFF" w:rsidRDefault="005A1B7E" w:rsidP="001D4C18">
      <w:pPr>
        <w:numPr>
          <w:ilvl w:val="0"/>
          <w:numId w:val="1"/>
        </w:numPr>
        <w:jc w:val="both"/>
        <w:rPr>
          <w:color w:val="000000" w:themeColor="text1"/>
        </w:rPr>
      </w:pPr>
      <w:r w:rsidRPr="00C14CFF">
        <w:rPr>
          <w:color w:val="000000" w:themeColor="text1"/>
        </w:rPr>
        <w:t xml:space="preserve">Миграция към различен </w:t>
      </w:r>
      <w:proofErr w:type="spellStart"/>
      <w:r w:rsidRPr="00C14CFF">
        <w:rPr>
          <w:color w:val="000000" w:themeColor="text1"/>
        </w:rPr>
        <w:t>микроконтролер</w:t>
      </w:r>
      <w:proofErr w:type="spellEnd"/>
      <w:r w:rsidR="00601FE6" w:rsidRPr="00C14CFF">
        <w:rPr>
          <w:color w:val="000000" w:themeColor="text1"/>
        </w:rPr>
        <w:t xml:space="preserve">. </w:t>
      </w:r>
    </w:p>
    <w:p w:rsidR="000A3258" w:rsidRDefault="000A3258" w:rsidP="001D4C18"/>
    <w:p w:rsidR="000A3258" w:rsidRDefault="000A3258" w:rsidP="001D4C18"/>
    <w:p w:rsidR="000A3258" w:rsidRDefault="00601FE6" w:rsidP="001D4C18">
      <w:pPr>
        <w:rPr>
          <w:b/>
        </w:rPr>
      </w:pPr>
      <w:r>
        <w:rPr>
          <w:b/>
        </w:rPr>
        <w:t>Срок за изпълнение:</w:t>
      </w:r>
    </w:p>
    <w:p w:rsidR="000A3258" w:rsidRDefault="000A3258" w:rsidP="001D4C18"/>
    <w:p w:rsidR="000A3258" w:rsidRDefault="000A3258" w:rsidP="001D4C18"/>
    <w:p w:rsidR="000A3258" w:rsidRDefault="004C7F83" w:rsidP="001D4C18">
      <w:r>
        <w:t xml:space="preserve">Дата: </w:t>
      </w:r>
      <w:r w:rsidR="00E31C2E">
        <w:t>19</w:t>
      </w:r>
      <w:bookmarkStart w:id="3" w:name="_GoBack"/>
      <w:bookmarkEnd w:id="3"/>
      <w:r w:rsidR="007A79F4">
        <w:t>.</w:t>
      </w:r>
      <w:r w:rsidR="006A73FA">
        <w:t>01</w:t>
      </w:r>
      <w:r w:rsidR="007A79F4">
        <w:t>.20</w:t>
      </w:r>
      <w:r w:rsidR="006A73FA">
        <w:t>22</w:t>
      </w:r>
      <w:r w:rsidR="007A79F4">
        <w:t xml:space="preserve"> г.</w:t>
      </w:r>
      <w:r w:rsidR="007A79F4">
        <w:tab/>
      </w:r>
      <w:r w:rsidR="007A79F4">
        <w:tab/>
      </w:r>
      <w:r w:rsidR="007A79F4">
        <w:tab/>
      </w:r>
      <w:r w:rsidR="007A79F4">
        <w:tab/>
      </w:r>
      <w:r w:rsidR="007A79F4">
        <w:tab/>
      </w:r>
      <w:r w:rsidR="007A79F4">
        <w:tab/>
      </w:r>
      <w:r w:rsidR="00601FE6">
        <w:t>Заявител:</w:t>
      </w:r>
    </w:p>
    <w:p w:rsidR="000A3258" w:rsidRDefault="000A3258" w:rsidP="001D4C18"/>
    <w:p w:rsidR="000A3258" w:rsidRDefault="000A3258" w:rsidP="001D4C18"/>
    <w:p w:rsidR="000A3258" w:rsidRDefault="00601FE6" w:rsidP="001D4C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/студент/</w:t>
      </w:r>
    </w:p>
    <w:p w:rsidR="000A3258" w:rsidRDefault="000A3258" w:rsidP="001D4C18"/>
    <w:p w:rsidR="000A3258" w:rsidRDefault="000A3258" w:rsidP="001D4C18"/>
    <w:p w:rsidR="000A3258" w:rsidRDefault="00601FE6" w:rsidP="001D4C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/научен р-л/</w:t>
      </w:r>
    </w:p>
    <w:p w:rsidR="000A3258" w:rsidRDefault="000A3258" w:rsidP="001D4C18"/>
    <w:p w:rsidR="000A3258" w:rsidRDefault="000A3258" w:rsidP="001D4C18"/>
    <w:p w:rsidR="000A3258" w:rsidRDefault="000A3258" w:rsidP="001D4C18"/>
    <w:p w:rsidR="000A3258" w:rsidRDefault="000A3258" w:rsidP="001D4C18"/>
    <w:sectPr w:rsidR="000A3258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C62"/>
    <w:multiLevelType w:val="multilevel"/>
    <w:tmpl w:val="8930A05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4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2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4444C5"/>
    <w:multiLevelType w:val="multilevel"/>
    <w:tmpl w:val="1A0A621A"/>
    <w:lvl w:ilvl="0">
      <w:start w:val="1"/>
      <w:numFmt w:val="decimal"/>
      <w:lvlText w:val="%1."/>
      <w:lvlJc w:val="left"/>
      <w:pPr>
        <w:ind w:left="7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258"/>
    <w:rsid w:val="000A3258"/>
    <w:rsid w:val="000C20DB"/>
    <w:rsid w:val="001D4C18"/>
    <w:rsid w:val="00416FE7"/>
    <w:rsid w:val="004C18DE"/>
    <w:rsid w:val="004C7F83"/>
    <w:rsid w:val="005175F7"/>
    <w:rsid w:val="00546D96"/>
    <w:rsid w:val="005A1B7E"/>
    <w:rsid w:val="00601FE6"/>
    <w:rsid w:val="00620D65"/>
    <w:rsid w:val="00635DF5"/>
    <w:rsid w:val="00684648"/>
    <w:rsid w:val="006A73FA"/>
    <w:rsid w:val="006D0438"/>
    <w:rsid w:val="00710161"/>
    <w:rsid w:val="007A79F4"/>
    <w:rsid w:val="007E3D2B"/>
    <w:rsid w:val="008A781F"/>
    <w:rsid w:val="008F71D6"/>
    <w:rsid w:val="00907B7A"/>
    <w:rsid w:val="0092522B"/>
    <w:rsid w:val="00936460"/>
    <w:rsid w:val="00953C5A"/>
    <w:rsid w:val="00955A38"/>
    <w:rsid w:val="00AC7976"/>
    <w:rsid w:val="00B10D4C"/>
    <w:rsid w:val="00B65A25"/>
    <w:rsid w:val="00C14CFF"/>
    <w:rsid w:val="00C273C4"/>
    <w:rsid w:val="00D43D10"/>
    <w:rsid w:val="00D8051C"/>
    <w:rsid w:val="00E265A4"/>
    <w:rsid w:val="00E31C2E"/>
    <w:rsid w:val="00E40D2A"/>
    <w:rsid w:val="00F14F3D"/>
    <w:rsid w:val="00F75DAD"/>
    <w:rsid w:val="00FC76A5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5A97"/>
  <w15:docId w15:val="{96355883-9249-4601-B7C6-BEA80C0D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33</cp:revision>
  <dcterms:created xsi:type="dcterms:W3CDTF">2017-10-17T07:28:00Z</dcterms:created>
  <dcterms:modified xsi:type="dcterms:W3CDTF">2022-01-19T12:22:00Z</dcterms:modified>
</cp:coreProperties>
</file>