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3A" w:rsidRDefault="00503C3A" w:rsidP="004E1486">
      <w:pPr>
        <w:jc w:val="both"/>
      </w:pPr>
    </w:p>
    <w:p w:rsidR="003C79BC" w:rsidRDefault="003C79BC" w:rsidP="004E1486">
      <w:pPr>
        <w:pStyle w:val="Ttulo2"/>
        <w:jc w:val="both"/>
      </w:pPr>
      <w:r>
        <w:t xml:space="preserve">Nome do grupo: 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Camila Nunes, Elivelton Rodrigues, Helton Vasconcelos</w:t>
      </w:r>
    </w:p>
    <w:p w:rsidR="008E4167" w:rsidRDefault="008E4167" w:rsidP="004E1486">
      <w:pPr>
        <w:jc w:val="both"/>
      </w:pPr>
      <w:r>
        <w:t xml:space="preserve">Obs.: Este nome </w:t>
      </w:r>
      <w:r w:rsidRPr="00876D6B">
        <w:rPr>
          <w:b/>
        </w:rPr>
        <w:t>será utilizado até o final da disciplina</w:t>
      </w:r>
      <w:r>
        <w:t xml:space="preserve">. O nome do projeto ou escopo do projeto pode mudar, se for necessário, mas </w:t>
      </w:r>
      <w:r w:rsidRPr="00876D6B">
        <w:rPr>
          <w:b/>
        </w:rPr>
        <w:t>o nome do grupo a executar o projeto NÃO MUDARÁ MAIS</w:t>
      </w:r>
      <w:r>
        <w:t>.</w:t>
      </w:r>
    </w:p>
    <w:p w:rsidR="00B76B0C" w:rsidRDefault="00B76B0C" w:rsidP="00B76B0C">
      <w:pPr>
        <w:pStyle w:val="Ttulo2"/>
        <w:jc w:val="both"/>
      </w:pPr>
      <w:r>
        <w:t xml:space="preserve">Nome do projeto: </w:t>
      </w:r>
    </w:p>
    <w:p w:rsidR="00B76B0C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SIG@VA</w:t>
      </w:r>
    </w:p>
    <w:p w:rsidR="00A914C6" w:rsidRPr="00A914C6" w:rsidRDefault="00A914C6" w:rsidP="00B76B0C">
      <w:pPr>
        <w:jc w:val="both"/>
      </w:pPr>
      <w:r w:rsidRPr="00A914C6">
        <w:t>Este nome poderá mudar de acordo com a necessidade de alteração de escopo do projeto.</w:t>
      </w:r>
    </w:p>
    <w:p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  <w:r w:rsidR="004F3E72" w:rsidRPr="004F3E72">
        <w:rPr>
          <w:color w:val="FF0000"/>
        </w:rPr>
        <w:t>https://github.com/EliveltonR18/sig-va</w:t>
      </w:r>
    </w:p>
    <w:p w:rsidR="004E1486" w:rsidRDefault="004E1486" w:rsidP="00081B05">
      <w:pPr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hospedado todo o código do projeto</w:t>
      </w:r>
      <w:r w:rsidR="008E4167">
        <w:t>, inclusive este documento</w:t>
      </w:r>
      <w:r>
        <w:t>.</w:t>
      </w:r>
    </w:p>
    <w:p w:rsidR="008E4167" w:rsidRDefault="008E4167" w:rsidP="008E4167">
      <w:pPr>
        <w:pStyle w:val="Ttulo2"/>
      </w:pPr>
      <w:r w:rsidRPr="003C79BC">
        <w:t xml:space="preserve">Descrição geral do projeto </w:t>
      </w:r>
    </w:p>
    <w:p w:rsidR="00081B05" w:rsidRDefault="008E4167" w:rsidP="008E4167">
      <w:r>
        <w:t xml:space="preserve">Obs.: nesta descrição, </w:t>
      </w:r>
      <w:r w:rsidRPr="003C79BC">
        <w:t xml:space="preserve">apresente </w:t>
      </w:r>
      <w:r>
        <w:t>a(s) principal(</w:t>
      </w:r>
      <w:proofErr w:type="spellStart"/>
      <w:r>
        <w:t>is</w:t>
      </w:r>
      <w:proofErr w:type="spellEnd"/>
      <w:r>
        <w:t xml:space="preserve">) funcionalidade(s) do sistema, tentando responder às </w:t>
      </w:r>
      <w:r w:rsidR="00081B05">
        <w:t>4</w:t>
      </w:r>
      <w:r>
        <w:t xml:space="preserve"> primeiras perguntas mencionadas em nossa primeira aula.</w:t>
      </w:r>
      <w:r w:rsidR="00905D83">
        <w:t xml:space="preserve"> É muito importante que você consiga responder em uma única frase: </w:t>
      </w:r>
      <w:r w:rsidR="00DD16B6">
        <w:rPr>
          <w:b/>
          <w:i/>
        </w:rPr>
        <w:t>qual a principal funcionalidade do meu sistema?</w:t>
      </w:r>
      <w:r w:rsidR="00081B05">
        <w:t xml:space="preserve"> </w:t>
      </w:r>
    </w:p>
    <w:p w:rsidR="0097256F" w:rsidRDefault="0097256F" w:rsidP="008E4167">
      <w:r>
        <w:t>A principal funcionalidade do sistema é auxiliar na interação entre alunos e professores.</w:t>
      </w:r>
    </w:p>
    <w:p w:rsidR="00081B05" w:rsidRPr="00DD16B6" w:rsidRDefault="00081B05" w:rsidP="008E4167">
      <w:r>
        <w:t>A partir disso, você deve detalhar as funcionalidades do sistema tentando responder às perguntas:</w:t>
      </w:r>
    </w:p>
    <w:p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  <w:r w:rsidR="004F3E72">
        <w:rPr>
          <w:b/>
        </w:rPr>
        <w:t xml:space="preserve"> (</w:t>
      </w:r>
      <w:r w:rsidR="00B83181">
        <w:rPr>
          <w:b/>
        </w:rPr>
        <w:t>Administrador</w:t>
      </w:r>
      <w:r w:rsidR="004F3E72">
        <w:rPr>
          <w:b/>
        </w:rPr>
        <w:t>, Professor, Aluno)</w:t>
      </w:r>
    </w:p>
    <w:p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:rsidR="004F3E72" w:rsidRPr="004F3E72" w:rsidRDefault="00B83181" w:rsidP="004F3E72">
      <w:pPr>
        <w:pStyle w:val="PargrafodaLista"/>
      </w:pPr>
      <w:r>
        <w:rPr>
          <w:b/>
        </w:rPr>
        <w:t>Administrador</w:t>
      </w:r>
      <w:r w:rsidR="004F3E72">
        <w:rPr>
          <w:b/>
        </w:rPr>
        <w:t xml:space="preserve"> </w:t>
      </w:r>
      <w:r w:rsidR="002158A8">
        <w:rPr>
          <w:b/>
        </w:rPr>
        <w:t>–</w:t>
      </w:r>
      <w:r w:rsidR="004F3E72">
        <w:rPr>
          <w:b/>
        </w:rPr>
        <w:t xml:space="preserve"> </w:t>
      </w:r>
      <w:r w:rsidR="002158A8">
        <w:t>inserção</w:t>
      </w:r>
      <w:r w:rsidR="003B13C2">
        <w:t xml:space="preserve"> e remoção</w:t>
      </w:r>
      <w:r w:rsidR="002158A8">
        <w:t xml:space="preserve"> de </w:t>
      </w:r>
      <w:r w:rsidR="003B13C2">
        <w:t xml:space="preserve">professores e alunos, </w:t>
      </w:r>
      <w:r>
        <w:t>e todos os outros serviços referentes a aluno e professor.</w:t>
      </w:r>
    </w:p>
    <w:p w:rsidR="004F3E72" w:rsidRDefault="004F3E72" w:rsidP="004F3E72">
      <w:pPr>
        <w:pStyle w:val="PargrafodaLista"/>
      </w:pPr>
      <w:r>
        <w:rPr>
          <w:b/>
        </w:rPr>
        <w:t>Professor -</w:t>
      </w:r>
      <w:r>
        <w:t xml:space="preserve"> Inserção de disciplinas (horários e dias), inserção de tarefas (descrição e duração), visualização da submissão da tarefa, avaliação da tarefa, visualização dos alunos inscritos na disciplina.</w:t>
      </w:r>
    </w:p>
    <w:p w:rsidR="00B83181" w:rsidRPr="00B83181" w:rsidRDefault="00B83181" w:rsidP="004F3E72">
      <w:pPr>
        <w:pStyle w:val="PargrafodaLista"/>
      </w:pPr>
      <w:r>
        <w:rPr>
          <w:b/>
        </w:rPr>
        <w:t>Aluno –</w:t>
      </w:r>
      <w:r>
        <w:t xml:space="preserve"> Matrícula</w:t>
      </w:r>
      <w:r w:rsidR="0097256F">
        <w:t xml:space="preserve"> e remoção</w:t>
      </w:r>
      <w:r>
        <w:t xml:space="preserve"> </w:t>
      </w:r>
      <w:r w:rsidR="0097256F">
        <w:t>de</w:t>
      </w:r>
      <w:r>
        <w:t xml:space="preserve"> disciplina, visualização e submissão das tarefas de cada disciplina</w:t>
      </w:r>
      <w:r w:rsidR="0097256F">
        <w:t xml:space="preserve">, visualização da grade de horários, </w:t>
      </w:r>
      <w:r w:rsidR="00436BDB">
        <w:t>visualizar a avaliação da tarefa</w:t>
      </w:r>
      <w:bookmarkStart w:id="0" w:name="_GoBack"/>
      <w:bookmarkEnd w:id="0"/>
      <w:r w:rsidR="0097256F">
        <w:t>.</w:t>
      </w:r>
    </w:p>
    <w:p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:rsidR="008E4167" w:rsidRPr="008E4167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:rsidR="003C79BC" w:rsidRDefault="004E1486" w:rsidP="004E1486">
      <w:pPr>
        <w:pStyle w:val="Ttulo2"/>
        <w:jc w:val="both"/>
      </w:pPr>
      <w:r>
        <w:t>Requisitos do projeto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:rsidR="003C79BC" w:rsidRDefault="003C79BC" w:rsidP="004E1486">
      <w:pPr>
        <w:jc w:val="both"/>
      </w:pPr>
      <w:r>
        <w:t xml:space="preserve">Obs.: </w:t>
      </w:r>
      <w:r w:rsidR="004E1486">
        <w:t>Liste de forma numerada e com identificadores únicos os seus requisitos de projeto</w:t>
      </w:r>
      <w:r w:rsidR="009D652C">
        <w:t>.</w:t>
      </w:r>
      <w:r w:rsidR="004E1486">
        <w:t xml:space="preserve"> A descrição de cada requisito deve ser breve</w:t>
      </w:r>
      <w:r w:rsidR="005C5E88">
        <w:t>,</w:t>
      </w:r>
      <w:r w:rsidR="004E1486">
        <w:t xml:space="preserve"> porém informativa. Exemplo de </w:t>
      </w:r>
      <w:r w:rsidR="005C5E88">
        <w:t xml:space="preserve">requisitos para </w:t>
      </w:r>
      <w:r w:rsidR="004E1486">
        <w:t>um sistema de automação comercial</w:t>
      </w:r>
      <w:r w:rsidR="005C5E88">
        <w:t xml:space="preserve"> (</w:t>
      </w:r>
      <w:r w:rsidR="005C5E88" w:rsidRPr="005C5E88">
        <w:rPr>
          <w:b/>
        </w:rPr>
        <w:t>A INFORMAÇÃO ABAIXO DEVE SER APAGADA EM SUA SUBMISSÃO</w:t>
      </w:r>
      <w:r w:rsidR="005C5E88">
        <w:t>)</w:t>
      </w:r>
      <w:r w:rsidR="004E1486">
        <w:t>: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controlar o acesso através de login e senha. Os usuários do sistema serão do tipo administrador e funcionário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a venda de produtos previamente cadastrados e salvá-los como em um histórico de vendas por cliente. Cada venda de produto deve ser associada a um cliente único.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lastRenderedPageBreak/>
        <w:t>O sistema deve permitir o gerenciamento (CRUD) de clientes e produtos e produtos e essa ação pode ser feita por funcionários comuns.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o gerenciamento (CRUD) de funcionários da empresa e essa ação somente poderá ser executada por usuários administradores. Usuários administradores também podem executar todas as fun</w:t>
      </w:r>
      <w:r w:rsidR="00FB06F1">
        <w:t>cionalidades que um funcionário comum pode executar.</w:t>
      </w:r>
    </w:p>
    <w:p w:rsidR="009D652C" w:rsidRPr="00FB06F1" w:rsidRDefault="00FB06F1" w:rsidP="003C79BC">
      <w:pPr>
        <w:rPr>
          <w:b/>
          <w:color w:val="FF0000"/>
        </w:rPr>
      </w:pPr>
      <w:r w:rsidRPr="00FB06F1">
        <w:rPr>
          <w:b/>
          <w:color w:val="FF0000"/>
        </w:rPr>
        <w:t>A sua lista de requisitos não deve ultrapassar mais de 30 itens.</w:t>
      </w:r>
    </w:p>
    <w:sectPr w:rsidR="009D652C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1C5" w:rsidRDefault="00BE61C5" w:rsidP="003C79BC">
      <w:pPr>
        <w:spacing w:after="0" w:line="240" w:lineRule="auto"/>
      </w:pPr>
      <w:r>
        <w:separator/>
      </w:r>
    </w:p>
  </w:endnote>
  <w:endnote w:type="continuationSeparator" w:id="0">
    <w:p w:rsidR="00BE61C5" w:rsidRDefault="00BE61C5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1C5" w:rsidRDefault="00BE61C5" w:rsidP="003C79BC">
      <w:pPr>
        <w:spacing w:after="0" w:line="240" w:lineRule="auto"/>
      </w:pPr>
      <w:r>
        <w:separator/>
      </w:r>
    </w:p>
  </w:footnote>
  <w:footnote w:type="continuationSeparator" w:id="0">
    <w:p w:rsidR="00BE61C5" w:rsidRDefault="00BE61C5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9BC" w:rsidRDefault="00BE61C5" w:rsidP="003C79BC">
    <w:pPr>
      <w:pStyle w:val="CitaoIntensa"/>
      <w:spacing w:before="0" w:after="0" w:line="240" w:lineRule="auto"/>
      <w:ind w:left="993" w:right="-4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2340C"/>
    <w:rsid w:val="00147D9A"/>
    <w:rsid w:val="002158A8"/>
    <w:rsid w:val="002B1807"/>
    <w:rsid w:val="003B13C2"/>
    <w:rsid w:val="003C79BC"/>
    <w:rsid w:val="00436BDB"/>
    <w:rsid w:val="004456C7"/>
    <w:rsid w:val="004E1486"/>
    <w:rsid w:val="004F3E72"/>
    <w:rsid w:val="00503C3A"/>
    <w:rsid w:val="005C5E88"/>
    <w:rsid w:val="005E581F"/>
    <w:rsid w:val="00876D6B"/>
    <w:rsid w:val="008E4167"/>
    <w:rsid w:val="00905D83"/>
    <w:rsid w:val="00967B4E"/>
    <w:rsid w:val="0097256F"/>
    <w:rsid w:val="009D652C"/>
    <w:rsid w:val="00A914C6"/>
    <w:rsid w:val="00B76B0C"/>
    <w:rsid w:val="00B83181"/>
    <w:rsid w:val="00BE61C5"/>
    <w:rsid w:val="00DD16B6"/>
    <w:rsid w:val="00E5666B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93D292A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Elivelton Rodrigues</cp:lastModifiedBy>
  <cp:revision>12</cp:revision>
  <dcterms:created xsi:type="dcterms:W3CDTF">2017-10-27T15:50:00Z</dcterms:created>
  <dcterms:modified xsi:type="dcterms:W3CDTF">2018-05-08T19:04:00Z</dcterms:modified>
</cp:coreProperties>
</file>