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043A" w14:textId="6848D6F4" w:rsidR="007F2025" w:rsidRPr="007F2025" w:rsidRDefault="007F2025" w:rsidP="007F2025">
      <w:pPr>
        <w:rPr>
          <w:b/>
          <w:bCs/>
          <w:i/>
          <w:iCs/>
        </w:rPr>
      </w:pPr>
      <w:r w:rsidRPr="007F2025">
        <w:rPr>
          <w:b/>
          <w:bCs/>
          <w:i/>
          <w:iCs/>
        </w:rPr>
        <w:t>Entradas:</w:t>
      </w:r>
    </w:p>
    <w:p w14:paraId="501BF4F1" w14:textId="77777777" w:rsidR="007F2025" w:rsidRDefault="007F2025" w:rsidP="007F2025">
      <w:r w:rsidRPr="007F2025">
        <w:rPr>
          <w:b/>
          <w:bCs/>
        </w:rPr>
        <w:t>Número de empleado (</w:t>
      </w:r>
      <w:proofErr w:type="spellStart"/>
      <w:r w:rsidRPr="007F2025">
        <w:rPr>
          <w:b/>
          <w:bCs/>
        </w:rPr>
        <w:t>numeroEmpleado</w:t>
      </w:r>
      <w:proofErr w:type="spellEnd"/>
      <w:r w:rsidRPr="007F2025">
        <w:rPr>
          <w:b/>
          <w:bCs/>
        </w:rPr>
        <w:t>):</w:t>
      </w:r>
      <w:r>
        <w:t xml:space="preserve"> Identificador único del profesor.</w:t>
      </w:r>
    </w:p>
    <w:p w14:paraId="5B90B384" w14:textId="0BD039D9" w:rsidR="007F2025" w:rsidRDefault="007F2025" w:rsidP="007F2025">
      <w:r w:rsidRPr="007F2025">
        <w:rPr>
          <w:b/>
          <w:bCs/>
        </w:rPr>
        <w:t>Nombre completo (</w:t>
      </w:r>
      <w:proofErr w:type="spellStart"/>
      <w:r w:rsidRPr="007F2025">
        <w:rPr>
          <w:b/>
          <w:bCs/>
        </w:rPr>
        <w:t>nombreCompleto</w:t>
      </w:r>
      <w:proofErr w:type="spellEnd"/>
      <w:r w:rsidRPr="007F2025">
        <w:rPr>
          <w:b/>
          <w:bCs/>
        </w:rPr>
        <w:t>):</w:t>
      </w:r>
      <w:r>
        <w:t xml:space="preserve"> El nombre</w:t>
      </w:r>
      <w:r>
        <w:t xml:space="preserve"> completo</w:t>
      </w:r>
      <w:r>
        <w:t xml:space="preserve"> del profesor.</w:t>
      </w:r>
    </w:p>
    <w:p w14:paraId="5943B35B" w14:textId="77777777" w:rsidR="007F2025" w:rsidRDefault="007F2025" w:rsidP="007F2025">
      <w:r w:rsidRPr="007F2025">
        <w:rPr>
          <w:b/>
          <w:bCs/>
        </w:rPr>
        <w:t>Nacionalidad (nacionalidad):</w:t>
      </w:r>
      <w:r>
        <w:t xml:space="preserve"> La nacionalidad del profesor.</w:t>
      </w:r>
    </w:p>
    <w:p w14:paraId="15449330" w14:textId="77777777" w:rsidR="007F2025" w:rsidRDefault="007F2025" w:rsidP="007F2025">
      <w:r w:rsidRPr="007F2025">
        <w:rPr>
          <w:b/>
          <w:bCs/>
        </w:rPr>
        <w:t>Departamento (departamento):</w:t>
      </w:r>
      <w:r>
        <w:t xml:space="preserve"> El departamento al que pertenece el profesor.</w:t>
      </w:r>
    </w:p>
    <w:p w14:paraId="02CF45D9" w14:textId="77777777" w:rsidR="007F2025" w:rsidRDefault="007F2025" w:rsidP="007F2025">
      <w:r w:rsidRPr="007F2025">
        <w:rPr>
          <w:b/>
          <w:bCs/>
        </w:rPr>
        <w:t>Grado académico (</w:t>
      </w:r>
      <w:proofErr w:type="spellStart"/>
      <w:r w:rsidRPr="007F2025">
        <w:rPr>
          <w:b/>
          <w:bCs/>
        </w:rPr>
        <w:t>gradoAcademico</w:t>
      </w:r>
      <w:proofErr w:type="spellEnd"/>
      <w:r w:rsidRPr="007F2025">
        <w:rPr>
          <w:b/>
          <w:bCs/>
        </w:rPr>
        <w:t>):</w:t>
      </w:r>
      <w:r>
        <w:t xml:space="preserve"> El nivel académico del profesor (Bachiller o Licenciatura).</w:t>
      </w:r>
    </w:p>
    <w:p w14:paraId="64B74C27" w14:textId="77777777" w:rsidR="007F2025" w:rsidRDefault="007F2025" w:rsidP="007F2025">
      <w:r w:rsidRPr="007F2025">
        <w:rPr>
          <w:b/>
          <w:bCs/>
        </w:rPr>
        <w:t>Años laborados (</w:t>
      </w:r>
      <w:proofErr w:type="spellStart"/>
      <w:r w:rsidRPr="007F2025">
        <w:rPr>
          <w:b/>
          <w:bCs/>
        </w:rPr>
        <w:t>aniosLaborados</w:t>
      </w:r>
      <w:proofErr w:type="spellEnd"/>
      <w:r w:rsidRPr="007F2025">
        <w:rPr>
          <w:b/>
          <w:bCs/>
        </w:rPr>
        <w:t>):</w:t>
      </w:r>
      <w:r>
        <w:t xml:space="preserve"> Cantidad de años que el profesor ha trabajado en la institución.</w:t>
      </w:r>
    </w:p>
    <w:p w14:paraId="66F16875" w14:textId="77777777" w:rsidR="007F2025" w:rsidRDefault="007F2025" w:rsidP="007F2025">
      <w:r w:rsidRPr="007F2025">
        <w:rPr>
          <w:b/>
          <w:bCs/>
        </w:rPr>
        <w:t>Salario (salario):</w:t>
      </w:r>
      <w:r>
        <w:t xml:space="preserve"> El salario del profesor.</w:t>
      </w:r>
    </w:p>
    <w:p w14:paraId="56413DC0" w14:textId="77777777" w:rsidR="007F2025" w:rsidRDefault="007F2025" w:rsidP="007F2025">
      <w:r w:rsidRPr="007F2025">
        <w:rPr>
          <w:b/>
          <w:bCs/>
        </w:rPr>
        <w:t>Horarios de clases (</w:t>
      </w:r>
      <w:proofErr w:type="spellStart"/>
      <w:r w:rsidRPr="007F2025">
        <w:rPr>
          <w:b/>
          <w:bCs/>
        </w:rPr>
        <w:t>horariosClases</w:t>
      </w:r>
      <w:proofErr w:type="spellEnd"/>
      <w:r w:rsidRPr="007F2025">
        <w:rPr>
          <w:b/>
          <w:bCs/>
        </w:rPr>
        <w:t>):</w:t>
      </w:r>
      <w:r>
        <w:t xml:space="preserve"> Los horarios en los que el profesor imparte clases (Mañana, Tarde o Noche).</w:t>
      </w:r>
    </w:p>
    <w:p w14:paraId="387340DB" w14:textId="77777777" w:rsidR="007F2025" w:rsidRDefault="007F2025" w:rsidP="007F2025"/>
    <w:p w14:paraId="0C26E5A7" w14:textId="388BDA77" w:rsidR="007F2025" w:rsidRPr="007F2025" w:rsidRDefault="007F2025" w:rsidP="007F2025">
      <w:pPr>
        <w:rPr>
          <w:b/>
          <w:bCs/>
          <w:i/>
          <w:iCs/>
        </w:rPr>
      </w:pPr>
      <w:r w:rsidRPr="007F2025">
        <w:rPr>
          <w:b/>
          <w:bCs/>
          <w:i/>
          <w:iCs/>
        </w:rPr>
        <w:t>Procesos:</w:t>
      </w:r>
    </w:p>
    <w:p w14:paraId="4B44F3D6" w14:textId="7F163167" w:rsidR="007F2025" w:rsidRDefault="007F2025" w:rsidP="007F2025">
      <w:r w:rsidRPr="007F2025">
        <w:rPr>
          <w:b/>
          <w:bCs/>
        </w:rPr>
        <w:t>Registrar profesor (</w:t>
      </w:r>
      <w:proofErr w:type="spellStart"/>
      <w:r w:rsidRPr="007F2025">
        <w:rPr>
          <w:b/>
          <w:bCs/>
        </w:rPr>
        <w:t>registrarProfesor</w:t>
      </w:r>
      <w:proofErr w:type="spellEnd"/>
      <w:r w:rsidRPr="007F2025">
        <w:rPr>
          <w:b/>
          <w:bCs/>
        </w:rPr>
        <w:t>):</w:t>
      </w:r>
      <w:r>
        <w:t xml:space="preserve"> Permite al usuario ingresar la información del profesor. Valida el grado académico y los horarios de clases ingresados para asegurarse de que cumplan con las opciones </w:t>
      </w:r>
      <w:r>
        <w:t xml:space="preserve">válidas ya sean </w:t>
      </w:r>
      <w:r>
        <w:t>(Bachiller/Licenciatura y Mañana/Tarde/Noche).</w:t>
      </w:r>
    </w:p>
    <w:p w14:paraId="2F4B2D1D" w14:textId="77777777" w:rsidR="007F2025" w:rsidRDefault="007F2025" w:rsidP="007F2025">
      <w:r w:rsidRPr="007F2025">
        <w:rPr>
          <w:b/>
          <w:bCs/>
        </w:rPr>
        <w:t>Consultar profesor (</w:t>
      </w:r>
      <w:proofErr w:type="spellStart"/>
      <w:r w:rsidRPr="007F2025">
        <w:rPr>
          <w:b/>
          <w:bCs/>
        </w:rPr>
        <w:t>consultarProfesor</w:t>
      </w:r>
      <w:proofErr w:type="spellEnd"/>
      <w:r w:rsidRPr="007F2025">
        <w:rPr>
          <w:b/>
          <w:bCs/>
        </w:rPr>
        <w:t>):</w:t>
      </w:r>
      <w:r>
        <w:t xml:space="preserve"> Permite buscar un profesor por su número de empleado y muestra su información si se encuentra en la lista.</w:t>
      </w:r>
    </w:p>
    <w:p w14:paraId="720E793D" w14:textId="77777777" w:rsidR="007F2025" w:rsidRDefault="007F2025" w:rsidP="007F2025">
      <w:r w:rsidRPr="007F2025">
        <w:rPr>
          <w:b/>
          <w:bCs/>
        </w:rPr>
        <w:t>Imprimir registros (</w:t>
      </w:r>
      <w:proofErr w:type="spellStart"/>
      <w:r w:rsidRPr="007F2025">
        <w:rPr>
          <w:b/>
          <w:bCs/>
        </w:rPr>
        <w:t>imprimirRegistros</w:t>
      </w:r>
      <w:proofErr w:type="spellEnd"/>
      <w:r w:rsidRPr="007F2025">
        <w:rPr>
          <w:b/>
          <w:bCs/>
        </w:rPr>
        <w:t>):</w:t>
      </w:r>
      <w:r>
        <w:t xml:space="preserve"> Guarda en un archivo de texto la información de todos los profesores registrados.</w:t>
      </w:r>
    </w:p>
    <w:p w14:paraId="61E1091F" w14:textId="77777777" w:rsidR="007F2025" w:rsidRDefault="007F2025" w:rsidP="007F2025">
      <w:pPr>
        <w:rPr>
          <w:b/>
          <w:bCs/>
          <w:i/>
          <w:iCs/>
        </w:rPr>
      </w:pPr>
    </w:p>
    <w:p w14:paraId="3E35C1B5" w14:textId="688C1A7D" w:rsidR="007F2025" w:rsidRPr="007F2025" w:rsidRDefault="007F2025" w:rsidP="007F2025">
      <w:pPr>
        <w:rPr>
          <w:b/>
          <w:bCs/>
          <w:i/>
          <w:iCs/>
        </w:rPr>
      </w:pPr>
      <w:r w:rsidRPr="007F2025">
        <w:rPr>
          <w:b/>
          <w:bCs/>
          <w:i/>
          <w:iCs/>
        </w:rPr>
        <w:t>Salidas:</w:t>
      </w:r>
    </w:p>
    <w:p w14:paraId="2F552368" w14:textId="77777777" w:rsidR="007F2025" w:rsidRDefault="007F2025" w:rsidP="007F2025">
      <w:r w:rsidRPr="007F2025">
        <w:rPr>
          <w:b/>
          <w:bCs/>
        </w:rPr>
        <w:t>Mensaje de confirmación:</w:t>
      </w:r>
      <w:r>
        <w:t xml:space="preserve"> Se muestra al usuario después de registrar un profesor exitosamente.</w:t>
      </w:r>
    </w:p>
    <w:p w14:paraId="703C20C6" w14:textId="77777777" w:rsidR="007F2025" w:rsidRDefault="007F2025" w:rsidP="007F2025">
      <w:r w:rsidRPr="007F2025">
        <w:rPr>
          <w:b/>
          <w:bCs/>
        </w:rPr>
        <w:t>Información del profesor:</w:t>
      </w:r>
      <w:r>
        <w:t xml:space="preserve"> Se muestra al consultar un profesor, incluyendo su número de empleado, nombre, nacionalidad, departamento, grado académico, años laborados, salario y horarios de clases.</w:t>
      </w:r>
    </w:p>
    <w:p w14:paraId="3D1C9964" w14:textId="4DC23D85" w:rsidR="00851198" w:rsidRPr="007F2025" w:rsidRDefault="007F2025" w:rsidP="007F2025">
      <w:r w:rsidRPr="007F2025">
        <w:rPr>
          <w:b/>
          <w:bCs/>
        </w:rPr>
        <w:t>Registros impresos:</w:t>
      </w:r>
      <w:r>
        <w:t xml:space="preserve"> Al elegir la opción de impresión, se guarda la información de los profesores en un archivo de texto llamado 'registros.txt'.</w:t>
      </w:r>
    </w:p>
    <w:sectPr w:rsidR="00851198" w:rsidRPr="007F2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98"/>
    <w:rsid w:val="005D05CB"/>
    <w:rsid w:val="007F2025"/>
    <w:rsid w:val="007F3429"/>
    <w:rsid w:val="0085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195A"/>
  <w15:chartTrackingRefBased/>
  <w15:docId w15:val="{43F79DA7-3BA9-43C5-B8CD-93378971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CAMPOS ELIVER</dc:creator>
  <cp:keywords/>
  <dc:description/>
  <cp:lastModifiedBy>SALAZAR CAMPOS ELIVER</cp:lastModifiedBy>
  <cp:revision>1</cp:revision>
  <dcterms:created xsi:type="dcterms:W3CDTF">2023-08-12T00:19:00Z</dcterms:created>
  <dcterms:modified xsi:type="dcterms:W3CDTF">2023-08-12T01:36:00Z</dcterms:modified>
</cp:coreProperties>
</file>