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center"/>
        <w:rPr/>
      </w:pPr>
      <w:r>
        <w:rPr/>
        <w:t xml:space="preserve">Sysurvey - </w:t>
      </w:r>
      <w:r>
        <w:rPr/>
        <w:t>Sistema de encuestas</w:t>
      </w:r>
    </w:p>
    <w:p>
      <w:pPr>
        <w:pStyle w:val="Cuerpodetexto"/>
        <w:bidi w:val="0"/>
        <w:jc w:val="left"/>
        <w:rPr/>
      </w:pPr>
      <w:r>
        <w:rPr/>
        <w:t>Desarrollar un sistema para aplicar encuestas genéricas, deberá contar con tres roles: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 xml:space="preserve">Administrador: Persona que lleva el control de la aplicación en general, tiene acceso a la configuración del sistema y podrá ver también información básica de los </w:t>
      </w:r>
      <w:r>
        <w:rPr/>
        <w:t>encuestadores</w:t>
      </w:r>
      <w:r>
        <w:rPr/>
        <w:t>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Encuestador</w:t>
      </w:r>
      <w:r>
        <w:rPr/>
        <w:t xml:space="preserve">: La persona que generara las encuestas, también decidirá quien puede responder </w:t>
      </w:r>
      <w:r>
        <w:rPr/>
        <w:t>las</w:t>
      </w:r>
      <w:r>
        <w:rPr/>
        <w:t xml:space="preserve"> encuesta</w:t>
      </w:r>
      <w:r>
        <w:rPr/>
        <w:t>s</w:t>
      </w:r>
      <w:r>
        <w:rPr/>
        <w:t>, solo puede observar sus propias encuestas y sacar reportes de sus encuestas.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Encuestado</w:t>
      </w:r>
      <w:r>
        <w:rPr/>
        <w:t>: Es la persona que contestara las encuestas, solo podrá acceder a las encuesta que le sean asignadas.</w:t>
      </w:r>
    </w:p>
    <w:p>
      <w:pPr>
        <w:pStyle w:val="Cuerpodetexto"/>
        <w:bidi w:val="0"/>
        <w:jc w:val="left"/>
        <w:rPr/>
      </w:pPr>
      <w:r>
        <w:rPr/>
        <w:t>Además el sistema también contara con varios módulos.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Dashboard:</w:t>
      </w:r>
      <w:r>
        <w:rPr/>
        <w:t xml:space="preserve"> Muestra estadísticas sobre el resultado de las encuesta en un periodo de tiempo basado sobre algunos criterios definidos, </w:t>
      </w:r>
      <w:r>
        <w:rPr/>
        <w:t>accesible por los encuestadores</w:t>
      </w:r>
      <w:r>
        <w:rPr/>
        <w:t>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 xml:space="preserve">Encuestas </w:t>
      </w:r>
      <w:r>
        <w:rPr>
          <w:b/>
          <w:bCs/>
        </w:rPr>
        <w:t>encuestador</w:t>
      </w:r>
      <w:r>
        <w:rPr>
          <w:b/>
          <w:bCs/>
        </w:rPr>
        <w:t>:</w:t>
      </w:r>
      <w:r>
        <w:rPr/>
        <w:t xml:space="preserve"> Crear, modificar y eliminar las encuestas y sus preguntas correspondientes, </w:t>
      </w:r>
      <w:r>
        <w:rPr/>
        <w:t>accesible por los encuestadores</w:t>
      </w:r>
      <w:r>
        <w:rPr/>
        <w:t>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E</w:t>
      </w:r>
      <w:r>
        <w:rPr>
          <w:b/>
          <w:bCs/>
        </w:rPr>
        <w:t xml:space="preserve">ncuestas </w:t>
      </w:r>
      <w:r>
        <w:rPr>
          <w:b/>
          <w:bCs/>
        </w:rPr>
        <w:t>encuestados</w:t>
      </w:r>
      <w:r>
        <w:rPr>
          <w:b/>
          <w:bCs/>
        </w:rPr>
        <w:t>:</w:t>
      </w:r>
      <w:r>
        <w:rPr/>
        <w:t xml:space="preserve"> </w:t>
      </w:r>
      <w:r>
        <w:rPr/>
        <w:t>Lista las encuestas que asignadas para contestar, así como su estado y contestarlas si es posible</w:t>
      </w:r>
      <w:r>
        <w:rPr/>
        <w:t>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Factores:</w:t>
      </w:r>
      <w:r>
        <w:rPr/>
        <w:t xml:space="preserve"> Crear, modificar y eliminar los factores y sus rubricas correspondientes, </w:t>
      </w:r>
      <w:r>
        <w:rPr/>
        <w:t>accesible por los encuestadores</w:t>
      </w:r>
      <w:r>
        <w:rPr/>
        <w:t>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Usuarios:</w:t>
      </w:r>
      <w:r>
        <w:rPr/>
        <w:t xml:space="preserve"> Permite </w:t>
      </w:r>
      <w:r>
        <w:rPr/>
        <w:t xml:space="preserve">administrar </w:t>
      </w:r>
      <w:r>
        <w:rPr/>
        <w:t xml:space="preserve">los usuarios registrados como </w:t>
      </w:r>
      <w:r>
        <w:rPr/>
        <w:t>encuestadores</w:t>
      </w:r>
      <w:r>
        <w:rPr/>
        <w:t xml:space="preserve">, </w:t>
      </w:r>
      <w:r>
        <w:rPr/>
        <w:t>solo es accesible por el administrador</w:t>
      </w:r>
      <w:r>
        <w:rPr/>
        <w:t>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Encuestados:</w:t>
      </w:r>
      <w:r>
        <w:rPr/>
        <w:t xml:space="preserve">  </w:t>
      </w:r>
      <w:r>
        <w:rPr/>
        <w:t xml:space="preserve">Permite </w:t>
      </w:r>
      <w:r>
        <w:rPr/>
        <w:t xml:space="preserve">administrar </w:t>
      </w:r>
      <w:r>
        <w:rPr/>
        <w:t xml:space="preserve">los usuarios registrados como </w:t>
      </w:r>
      <w:r>
        <w:rPr/>
        <w:t>encuestados</w:t>
      </w:r>
      <w:r>
        <w:rPr/>
        <w:t xml:space="preserve">, también permite asignar encuestas a los </w:t>
      </w:r>
      <w:r>
        <w:rPr/>
        <w:t>encuestados</w:t>
      </w:r>
      <w:r>
        <w:rPr/>
        <w:t xml:space="preserve">, es accesible solo por el </w:t>
      </w:r>
      <w:r>
        <w:rPr/>
        <w:t>encuestador</w:t>
      </w:r>
      <w:r>
        <w:rPr/>
        <w:t>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Reportes:</w:t>
      </w:r>
      <w:r>
        <w:rPr/>
        <w:t xml:space="preserve"> Permite generar reportes en diferentes formatos a partir de filtros seleccionados por el </w:t>
      </w:r>
      <w:r>
        <w:rPr/>
        <w:t>encuestador</w:t>
      </w:r>
      <w:r>
        <w:rPr/>
        <w:t>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Cuenta:</w:t>
      </w:r>
      <w:r>
        <w:rPr/>
        <w:t xml:space="preserve"> Visualizar el detalle de la cuenta con la cual uno fue ingreso al sistema, </w:t>
      </w:r>
      <w:r>
        <w:rPr/>
        <w:t>accesible por todos</w:t>
      </w:r>
      <w:r>
        <w:rPr/>
        <w:t>.</w:t>
      </w:r>
    </w:p>
    <w:p>
      <w:pPr>
        <w:pStyle w:val="Ttulo2"/>
        <w:bidi w:val="0"/>
        <w:jc w:val="left"/>
        <w:rPr/>
      </w:pPr>
      <w:r>
        <w:rPr/>
        <w:t>Dashboard</w:t>
      </w:r>
    </w:p>
    <w:p>
      <w:pPr>
        <w:pStyle w:val="Cuerpodetexto"/>
        <w:bidi w:val="0"/>
        <w:jc w:val="left"/>
        <w:rPr/>
      </w:pPr>
      <w:r>
        <w:rPr/>
        <w:t>Muestra información la siguiente información general: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Total de encuestas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E</w:t>
      </w:r>
      <w:r>
        <w:rPr/>
        <w:t>ncuestas contestadas.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E</w:t>
      </w:r>
      <w:r>
        <w:rPr/>
        <w:t>ncuestas que nunca han sido contestadas.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Ultimas 10 e</w:t>
      </w:r>
      <w:r>
        <w:rPr/>
        <w:t>ncuestas con actividad reciente.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 xml:space="preserve">Primeras </w:t>
      </w:r>
      <w:r>
        <w:rPr/>
        <w:t>10</w:t>
      </w:r>
      <w:r>
        <w:rPr/>
        <w:t xml:space="preserve"> encuestas populares.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 xml:space="preserve">Encuestas </w:t>
      </w:r>
      <w:r>
        <w:rPr>
          <w:rFonts w:eastAsia="Microsoft YaHei" w:cs="Lucida Sans"/>
          <w:b/>
          <w:bCs/>
          <w:sz w:val="32"/>
          <w:szCs w:val="32"/>
        </w:rPr>
        <w:t>encuestador</w:t>
      </w:r>
    </w:p>
    <w:p>
      <w:pPr>
        <w:pStyle w:val="Cuerpodetexto"/>
        <w:bidi w:val="0"/>
        <w:jc w:val="left"/>
        <w:rPr/>
      </w:pPr>
      <w:r>
        <w:rPr/>
        <w:t>Acciones que pueden realizarse en el modulo: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Listar las encuestas disponibles.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Crear encuestas nuevas.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Editar la encuesta seleccionada y sus reactivos correspondientes.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Eliminar la encuesta seleccionada y sus reactivos correspondientes, siempre que no sean contestadas.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Desactivar las encuestas que han sido contestadas.</w:t>
      </w:r>
    </w:p>
    <w:p>
      <w:pPr>
        <w:pStyle w:val="Ttulo2"/>
        <w:bidi w:val="0"/>
        <w:jc w:val="left"/>
        <w:rPr/>
      </w:pPr>
      <w:r>
        <w:rPr/>
        <w:t xml:space="preserve">Encuestas </w:t>
      </w:r>
      <w:r>
        <w:rPr>
          <w:rFonts w:eastAsia="Microsoft YaHei" w:cs="Lucida Sans"/>
          <w:b/>
          <w:bCs/>
          <w:sz w:val="32"/>
          <w:szCs w:val="32"/>
        </w:rPr>
        <w:t>encuestado</w:t>
      </w:r>
    </w:p>
    <w:p>
      <w:pPr>
        <w:pStyle w:val="Cuerpodetexto"/>
        <w:bidi w:val="0"/>
        <w:jc w:val="left"/>
        <w:rPr/>
      </w:pPr>
      <w:r>
        <w:rPr/>
        <w:t>Acciones que pueden realizarse en el modulo: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Listar las encuestas disponibles y su estado.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Contestar encuesta.</w:t>
      </w:r>
    </w:p>
    <w:p>
      <w:pPr>
        <w:pStyle w:val="Ttulo2"/>
        <w:bidi w:val="0"/>
        <w:jc w:val="left"/>
        <w:rPr/>
      </w:pPr>
      <w:r>
        <w:rPr/>
        <w:t>Factores</w:t>
      </w:r>
    </w:p>
    <w:p>
      <w:pPr>
        <w:pStyle w:val="Cuerpodetexto"/>
        <w:bidi w:val="0"/>
        <w:jc w:val="left"/>
        <w:rPr/>
      </w:pPr>
      <w:r>
        <w:rPr/>
        <w:t>Acciones que pueden realizarse en el modulo: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Listar los factores disponibles.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Crear factores nuevos.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Editar el factor seleccionado y sus rubricas correspondientes.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Eliminar el factor seleccionado y sus rubricas correspondientes, siempre que no estén asignados a una encuesta contestada.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Desactivar los factores para inhabilitar su asignación a nuevas encuestas.</w:t>
      </w:r>
    </w:p>
    <w:p>
      <w:pPr>
        <w:pStyle w:val="Ttulo2"/>
        <w:bidi w:val="0"/>
        <w:jc w:val="left"/>
        <w:rPr/>
      </w:pPr>
      <w:r>
        <w:rPr/>
        <w:t>Usuarios</w:t>
      </w:r>
    </w:p>
    <w:p>
      <w:pPr>
        <w:pStyle w:val="Cuerpodetexto"/>
        <w:bidi w:val="0"/>
        <w:jc w:val="left"/>
        <w:rPr/>
      </w:pPr>
      <w:r>
        <w:rPr/>
        <w:t>Acciones que pueden realizarse en el modulo: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Listar encuestadores registrados.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Crear nuevos usuarios encuestadores.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Editar información de usuarios encuestadores.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Eliminar usuarios encuestadores.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Habilitar/Inhabilitar usuarios encuestadores existentes.</w:t>
      </w:r>
    </w:p>
    <w:p>
      <w:pPr>
        <w:pStyle w:val="Ttulo2"/>
        <w:bidi w:val="0"/>
        <w:jc w:val="left"/>
        <w:rPr>
          <w:rFonts w:ascii="Liberation Sans" w:hAnsi="Liberation Sans" w:eastAsia="Microsoft YaHei" w:cs="Lucida Sans"/>
          <w:b/>
          <w:b/>
          <w:bCs/>
          <w:sz w:val="32"/>
          <w:szCs w:val="32"/>
        </w:rPr>
      </w:pPr>
      <w:r>
        <w:rPr>
          <w:rFonts w:eastAsia="Microsoft YaHei" w:cs="Lucida Sans"/>
          <w:b/>
          <w:bCs/>
          <w:sz w:val="32"/>
          <w:szCs w:val="32"/>
        </w:rPr>
        <w:t>Encuestados</w:t>
      </w:r>
    </w:p>
    <w:p>
      <w:pPr>
        <w:pStyle w:val="Cuerpodetexto"/>
        <w:bidi w:val="0"/>
        <w:jc w:val="left"/>
        <w:rPr/>
      </w:pPr>
      <w:r>
        <w:rPr/>
        <w:t>Acciones que pueden realizarse en el modulo: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Listar encuestados registrados.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Crear nuevos usuarios encuestados.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Editar información de nuevos usuarios encuestados.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Eliminar usuarios encuestados.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Habilitar/Inhabilitar usuarios encuestados existentes.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Asignar encuestas.</w:t>
      </w:r>
    </w:p>
    <w:p>
      <w:pPr>
        <w:pStyle w:val="Ttulo2"/>
        <w:bidi w:val="0"/>
        <w:jc w:val="left"/>
        <w:rPr/>
      </w:pPr>
      <w:r>
        <w:rPr/>
        <w:t>Reportes</w:t>
      </w:r>
    </w:p>
    <w:p>
      <w:pPr>
        <w:pStyle w:val="Cuerpodetexto"/>
        <w:bidi w:val="0"/>
        <w:jc w:val="left"/>
        <w:rPr/>
      </w:pPr>
      <w:r>
        <w:rPr/>
        <w:t>Información por encuesta: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Veces que ha sido contestada la encuesta en un periodo de tiempo.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Tiempo promedio en contestar la encuesta.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Tiempo máximo en contestar la encuesta.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Tiempo mínimo en contestar la encuesta.</w:t>
      </w:r>
    </w:p>
    <w:p>
      <w:pPr>
        <w:pStyle w:val="Ttulo2"/>
        <w:bidi w:val="0"/>
        <w:jc w:val="left"/>
        <w:rPr>
          <w:rFonts w:ascii="Liberation Sans" w:hAnsi="Liberation Sans" w:eastAsia="Microsoft YaHei" w:cs="Lucida Sans"/>
          <w:b/>
          <w:b/>
          <w:bCs/>
          <w:sz w:val="32"/>
          <w:szCs w:val="32"/>
        </w:rPr>
      </w:pPr>
      <w:r>
        <w:rPr>
          <w:rFonts w:eastAsia="Microsoft YaHei" w:cs="Lucida Sans"/>
          <w:b/>
          <w:bCs/>
          <w:sz w:val="32"/>
          <w:szCs w:val="32"/>
        </w:rPr>
        <w:t>Cuenta</w:t>
      </w:r>
    </w:p>
    <w:p>
      <w:pPr>
        <w:pStyle w:val="Cuerpodetexto"/>
        <w:bidi w:val="0"/>
        <w:jc w:val="left"/>
        <w:rPr/>
      </w:pPr>
      <w:r>
        <w:rPr/>
        <w:t>Información por encuesta: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Visualiza datos básico de la cuenta</w:t>
      </w:r>
      <w:r>
        <w:rPr/>
        <w:t>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Cambia</w:t>
      </w:r>
      <w:r>
        <w:rPr/>
        <w:t xml:space="preserve"> datos básico de la cuenta</w:t>
      </w:r>
      <w:r>
        <w:rPr/>
        <w:t>.</w:t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LibreOffice/7.1.0.3$Windows_X86_64 LibreOffice_project/f6099ecf3d29644b5008cc8f48f42f4a40986e4c</Application>
  <AppVersion>15.0000</AppVersion>
  <Pages>3</Pages>
  <Words>528</Words>
  <Characters>3184</Characters>
  <CharactersWithSpaces>3604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2021-02-12T12:27:23Z</dcterms:created>
  <dc:creator/>
  <dc:description/>
  <dc:language>es-MX</dc:language>
  <cp:lastModifiedBy/>
  <dcterms:modified xsi:type="dcterms:W3CDTF">2021-02-12T15:10:27Z</dcterms:modified>
  <cp:revision>25</cp:revision>
  <dc:subject/>
  <dc:title/>
</cp:coreProperties>
</file>