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5626D" w14:textId="134E4293" w:rsidR="00453968" w:rsidRDefault="009569DE" w:rsidP="005903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Any artificial system that performs </w:t>
      </w:r>
      <w:r w:rsidR="00FC2D5F">
        <w:rPr>
          <w:rFonts w:ascii="Times New Roman" w:hAnsi="Times New Roman" w:cs="Times New Roman"/>
        </w:rPr>
        <w:t>unpredicta</w:t>
      </w:r>
      <w:r w:rsidR="00B13E37">
        <w:rPr>
          <w:rFonts w:ascii="Times New Roman" w:hAnsi="Times New Roman" w:cs="Times New Roman"/>
        </w:rPr>
        <w:t xml:space="preserve">bly </w:t>
      </w:r>
    </w:p>
    <w:p w14:paraId="17108896" w14:textId="5826F976" w:rsidR="00FC2D5F" w:rsidRDefault="0019011C" w:rsidP="005903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something works, people don’t call it a robot, ex </w:t>
      </w:r>
      <w:r w:rsidR="00B83A49">
        <w:rPr>
          <w:rFonts w:ascii="Times New Roman" w:hAnsi="Times New Roman" w:cs="Times New Roman"/>
        </w:rPr>
        <w:t>vacuum</w:t>
      </w:r>
      <w:r>
        <w:rPr>
          <w:rFonts w:ascii="Times New Roman" w:hAnsi="Times New Roman" w:cs="Times New Roman"/>
        </w:rPr>
        <w:t xml:space="preserve">, washing machine, dishwasher </w:t>
      </w:r>
    </w:p>
    <w:p w14:paraId="44C90D4B" w14:textId="1E32E465" w:rsidR="00B83A49" w:rsidRDefault="00067C3C" w:rsidP="005903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 process is what makes your </w:t>
      </w:r>
      <w:r w:rsidR="00E53F3F">
        <w:rPr>
          <w:rFonts w:ascii="Times New Roman" w:hAnsi="Times New Roman" w:cs="Times New Roman"/>
        </w:rPr>
        <w:t xml:space="preserve">camera pictures better looking </w:t>
      </w:r>
    </w:p>
    <w:p w14:paraId="2D3580F2" w14:textId="198441C0" w:rsidR="00E53F3F" w:rsidRDefault="00E53F3F" w:rsidP="00E53F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 is anything new</w:t>
      </w:r>
    </w:p>
    <w:p w14:paraId="4D8E99A1" w14:textId="01A4FB96" w:rsidR="00E53F3F" w:rsidRDefault="000626DC" w:rsidP="00E53F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time Samsung says AI, their stock goes up </w:t>
      </w:r>
    </w:p>
    <w:p w14:paraId="0ACA7B6E" w14:textId="68620721" w:rsidR="000626DC" w:rsidRDefault="00874BA4" w:rsidP="00E53F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Everyone wanted their own websites near the 2000s, but not everyone needed it </w:t>
      </w:r>
    </w:p>
    <w:p w14:paraId="2590EA87" w14:textId="6BA07096" w:rsidR="00874BA4" w:rsidRPr="00E53F3F" w:rsidRDefault="00F45F2D" w:rsidP="00E53F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head of AI says AI is a bubble </w:t>
      </w:r>
    </w:p>
    <w:sectPr w:rsidR="00874BA4" w:rsidRPr="00E53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26FBA"/>
    <w:multiLevelType w:val="hybridMultilevel"/>
    <w:tmpl w:val="02782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348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6A"/>
    <w:rsid w:val="000626DC"/>
    <w:rsid w:val="00067C3C"/>
    <w:rsid w:val="0019011C"/>
    <w:rsid w:val="00371792"/>
    <w:rsid w:val="00453968"/>
    <w:rsid w:val="005903D4"/>
    <w:rsid w:val="00712812"/>
    <w:rsid w:val="007746B6"/>
    <w:rsid w:val="007A7970"/>
    <w:rsid w:val="00810C3D"/>
    <w:rsid w:val="00874BA4"/>
    <w:rsid w:val="009569DE"/>
    <w:rsid w:val="00AD3D6A"/>
    <w:rsid w:val="00B13E37"/>
    <w:rsid w:val="00B83A49"/>
    <w:rsid w:val="00E53F3F"/>
    <w:rsid w:val="00F45F2D"/>
    <w:rsid w:val="00FC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56B4"/>
  <w15:chartTrackingRefBased/>
  <w15:docId w15:val="{850FA9CA-E484-430F-9D38-59E8E0A5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D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D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D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D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D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Eliya Blidchenko</dc:creator>
  <cp:keywords/>
  <dc:description/>
  <cp:lastModifiedBy>Eliya Blidchenko</cp:lastModifiedBy>
  <cp:revision>14</cp:revision>
  <dcterms:created xsi:type="dcterms:W3CDTF">2025-08-25T15:13:00Z</dcterms:created>
  <dcterms:modified xsi:type="dcterms:W3CDTF">2025-08-25T15:29:00Z</dcterms:modified>
</cp:coreProperties>
</file>