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BB904" w14:textId="2244021B" w:rsidR="00376150" w:rsidRDefault="00376150" w:rsidP="00376150">
      <w:pPr>
        <w:pStyle w:val="ListParagraph"/>
        <w:numPr>
          <w:ilvl w:val="0"/>
          <w:numId w:val="1"/>
        </w:numPr>
      </w:pPr>
      <w:r>
        <w:t>Emailing has carbon footprint</w:t>
      </w:r>
    </w:p>
    <w:p w14:paraId="099CFDB8" w14:textId="0CE35DD9" w:rsidR="00376150" w:rsidRDefault="00376150" w:rsidP="00376150">
      <w:pPr>
        <w:pStyle w:val="ListParagraph"/>
        <w:numPr>
          <w:ilvl w:val="0"/>
          <w:numId w:val="1"/>
        </w:numPr>
      </w:pPr>
      <w:r>
        <w:t>Doing anything on the internet has carbon footprints, ex. YouTube, Gmail</w:t>
      </w:r>
    </w:p>
    <w:p w14:paraId="0C9315EE" w14:textId="2CCE0B73" w:rsidR="00376150" w:rsidRDefault="00376150" w:rsidP="00376150">
      <w:pPr>
        <w:pStyle w:val="ListParagraph"/>
        <w:numPr>
          <w:ilvl w:val="0"/>
          <w:numId w:val="1"/>
        </w:numPr>
      </w:pPr>
      <w:r>
        <w:t>AI was trained in massive data lakes</w:t>
      </w:r>
    </w:p>
    <w:p w14:paraId="6A86608E" w14:textId="53993B8A" w:rsidR="00376150" w:rsidRDefault="00376150" w:rsidP="00376150">
      <w:pPr>
        <w:pStyle w:val="ListParagraph"/>
        <w:numPr>
          <w:ilvl w:val="0"/>
          <w:numId w:val="1"/>
        </w:numPr>
      </w:pPr>
      <w:r>
        <w:t>AI companies can use YouTube transcripts to train their AI</w:t>
      </w:r>
    </w:p>
    <w:p w14:paraId="3BA704D7" w14:textId="2EC87D55" w:rsidR="00376150" w:rsidRDefault="00754FA4" w:rsidP="00376150">
      <w:pPr>
        <w:pStyle w:val="ListParagraph"/>
        <w:numPr>
          <w:ilvl w:val="0"/>
          <w:numId w:val="1"/>
        </w:numPr>
      </w:pPr>
      <w:r>
        <w:t xml:space="preserve">AI companies or companies in general use lots of water to cool their computers/building </w:t>
      </w:r>
    </w:p>
    <w:p w14:paraId="4D69BD1E" w14:textId="6E1DA3D2" w:rsidR="00754FA4" w:rsidRDefault="00754FA4" w:rsidP="00376150">
      <w:pPr>
        <w:pStyle w:val="ListParagraph"/>
        <w:numPr>
          <w:ilvl w:val="0"/>
          <w:numId w:val="1"/>
        </w:numPr>
      </w:pPr>
      <w:r>
        <w:t>Can cause water problems for surrounding people, ex. from women in video, hardly any water pressure</w:t>
      </w:r>
    </w:p>
    <w:p w14:paraId="4E782BB3" w14:textId="1E9156D3" w:rsidR="00754FA4" w:rsidRDefault="00754FA4" w:rsidP="00376150">
      <w:pPr>
        <w:pStyle w:val="ListParagraph"/>
        <w:numPr>
          <w:ilvl w:val="0"/>
          <w:numId w:val="1"/>
        </w:numPr>
      </w:pPr>
      <w:r>
        <w:t xml:space="preserve">There is no way to know what people trained the AI with and how much information </w:t>
      </w:r>
    </w:p>
    <w:p w14:paraId="08590C7A" w14:textId="44322176" w:rsidR="00754FA4" w:rsidRDefault="00754FA4" w:rsidP="00376150">
      <w:pPr>
        <w:pStyle w:val="ListParagraph"/>
        <w:numPr>
          <w:ilvl w:val="0"/>
          <w:numId w:val="1"/>
        </w:numPr>
      </w:pPr>
      <w:r>
        <w:t xml:space="preserve">Twitter would crop our darker individuals but not lighter skinned </w:t>
      </w:r>
      <w:r w:rsidR="00CA7503">
        <w:t xml:space="preserve">individuals </w:t>
      </w:r>
    </w:p>
    <w:p w14:paraId="2AE8D9C3" w14:textId="77777777" w:rsidR="00CA7503" w:rsidRDefault="00CA7503" w:rsidP="00376150">
      <w:pPr>
        <w:pStyle w:val="ListParagraph"/>
        <w:numPr>
          <w:ilvl w:val="0"/>
          <w:numId w:val="1"/>
        </w:numPr>
      </w:pPr>
    </w:p>
    <w:sectPr w:rsidR="00CA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628C7"/>
    <w:multiLevelType w:val="hybridMultilevel"/>
    <w:tmpl w:val="282E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89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5B"/>
    <w:rsid w:val="002F175B"/>
    <w:rsid w:val="00376150"/>
    <w:rsid w:val="00453968"/>
    <w:rsid w:val="005F3873"/>
    <w:rsid w:val="00754FA4"/>
    <w:rsid w:val="00767557"/>
    <w:rsid w:val="007746B6"/>
    <w:rsid w:val="007A7970"/>
    <w:rsid w:val="00C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9FC3"/>
  <w15:chartTrackingRefBased/>
  <w15:docId w15:val="{D1914BAB-3D90-405C-B622-CFD3F4D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 Blidchenko</dc:creator>
  <cp:keywords/>
  <dc:description/>
  <cp:lastModifiedBy>Eliya Blidchenko</cp:lastModifiedBy>
  <cp:revision>2</cp:revision>
  <dcterms:created xsi:type="dcterms:W3CDTF">2025-08-27T15:01:00Z</dcterms:created>
  <dcterms:modified xsi:type="dcterms:W3CDTF">2025-08-27T18:04:00Z</dcterms:modified>
</cp:coreProperties>
</file>