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3F4C3" w14:textId="7E73B98E" w:rsidR="00453968" w:rsidRDefault="00C47656">
      <w:r>
        <w:t>Unit 1 Lecture 2</w:t>
      </w:r>
    </w:p>
    <w:p w14:paraId="3F2A9821" w14:textId="25996B69" w:rsidR="00B347A4" w:rsidRPr="00B347A4" w:rsidRDefault="00B347A4">
      <w:pPr>
        <w:rPr>
          <w:b/>
          <w:bCs/>
        </w:rPr>
      </w:pPr>
      <w:r>
        <w:rPr>
          <w:b/>
          <w:bCs/>
        </w:rPr>
        <w:t>Vocab</w:t>
      </w:r>
      <w:r w:rsidR="00C00A19">
        <w:rPr>
          <w:b/>
          <w:bCs/>
        </w:rPr>
        <w:t>s</w:t>
      </w:r>
    </w:p>
    <w:p w14:paraId="49868691" w14:textId="1B392471" w:rsidR="00C47656" w:rsidRDefault="00E91D15" w:rsidP="00C47656">
      <w:pPr>
        <w:pStyle w:val="ListParagraph"/>
        <w:numPr>
          <w:ilvl w:val="0"/>
          <w:numId w:val="1"/>
        </w:numPr>
      </w:pPr>
      <w:r>
        <w:rPr>
          <w:b/>
          <w:bCs/>
        </w:rPr>
        <w:t>Algorithm:</w:t>
      </w:r>
      <w:r>
        <w:t xml:space="preserve"> A set of rules that a machine can follow to learn how to do a task</w:t>
      </w:r>
    </w:p>
    <w:p w14:paraId="499845BA" w14:textId="66A0B9F8" w:rsidR="00E91D15" w:rsidRDefault="009F3925" w:rsidP="00C47656">
      <w:pPr>
        <w:pStyle w:val="ListParagraph"/>
        <w:numPr>
          <w:ilvl w:val="0"/>
          <w:numId w:val="1"/>
        </w:numPr>
      </w:pPr>
      <w:r>
        <w:rPr>
          <w:b/>
          <w:bCs/>
        </w:rPr>
        <w:t>Artificial</w:t>
      </w:r>
      <w:r w:rsidR="00E91D15">
        <w:rPr>
          <w:b/>
          <w:bCs/>
        </w:rPr>
        <w:t xml:space="preserve"> intelligence:</w:t>
      </w:r>
      <w:r w:rsidR="00E91D15">
        <w:t xml:space="preserve"> Refers to </w:t>
      </w:r>
      <w:r>
        <w:t>the general concept of machines acting in a way</w:t>
      </w:r>
    </w:p>
    <w:p w14:paraId="2E6E4529" w14:textId="2AEFEF29" w:rsidR="00B837B7" w:rsidRDefault="00C00A19" w:rsidP="00C4765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Black box: </w:t>
      </w:r>
      <w:r>
        <w:t>Don’t really know what is happening inside</w:t>
      </w:r>
    </w:p>
    <w:p w14:paraId="6BF81DB8" w14:textId="01D24EE1" w:rsidR="00C00A19" w:rsidRDefault="00447323" w:rsidP="00C47656">
      <w:pPr>
        <w:pStyle w:val="ListParagraph"/>
        <w:numPr>
          <w:ilvl w:val="0"/>
          <w:numId w:val="1"/>
        </w:numPr>
      </w:pPr>
      <w:r>
        <w:rPr>
          <w:b/>
          <w:bCs/>
        </w:rPr>
        <w:t>Context Window:</w:t>
      </w:r>
      <w:r>
        <w:t xml:space="preserve"> </w:t>
      </w:r>
      <w:r w:rsidR="003526DC">
        <w:t xml:space="preserve">The maximum number of tokens towards or parts of words that an AI model can process when generating </w:t>
      </w:r>
      <w:r w:rsidR="0034063A">
        <w:t>a response</w:t>
      </w:r>
    </w:p>
    <w:p w14:paraId="3FE5AB0C" w14:textId="7AEC6D53" w:rsidR="0034063A" w:rsidRDefault="0034063A" w:rsidP="00C47656">
      <w:pPr>
        <w:pStyle w:val="ListParagraph"/>
        <w:numPr>
          <w:ilvl w:val="0"/>
          <w:numId w:val="1"/>
        </w:numPr>
      </w:pPr>
      <w:r>
        <w:rPr>
          <w:b/>
          <w:bCs/>
        </w:rPr>
        <w:t>Generative AI:</w:t>
      </w:r>
      <w:r>
        <w:t xml:space="preserve"> Advanced technological approach that enables the creation of content </w:t>
      </w:r>
    </w:p>
    <w:p w14:paraId="6579BBCE" w14:textId="71781E4E" w:rsidR="005E131E" w:rsidRDefault="005E131E" w:rsidP="00C47656">
      <w:pPr>
        <w:pStyle w:val="ListParagraph"/>
        <w:numPr>
          <w:ilvl w:val="0"/>
          <w:numId w:val="1"/>
        </w:numPr>
      </w:pPr>
      <w:r>
        <w:rPr>
          <w:b/>
          <w:bCs/>
        </w:rPr>
        <w:t>Hallucination:</w:t>
      </w:r>
      <w:r>
        <w:t xml:space="preserve"> Making something up in AI, error</w:t>
      </w:r>
    </w:p>
    <w:p w14:paraId="6619CF84" w14:textId="494CAF4D" w:rsidR="005E131E" w:rsidRDefault="00347946" w:rsidP="00C4765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Large Language </w:t>
      </w:r>
      <w:r w:rsidR="00C94A1A">
        <w:rPr>
          <w:b/>
          <w:bCs/>
        </w:rPr>
        <w:t>Model (</w:t>
      </w:r>
      <w:r>
        <w:rPr>
          <w:b/>
          <w:bCs/>
        </w:rPr>
        <w:t xml:space="preserve">LLM): </w:t>
      </w:r>
      <w:r>
        <w:t xml:space="preserve">Word sequences </w:t>
      </w:r>
    </w:p>
    <w:p w14:paraId="390DADC1" w14:textId="11AEF304" w:rsidR="00C94A1A" w:rsidRDefault="00B16BBC" w:rsidP="00C4765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Prompt Engineering: </w:t>
      </w:r>
      <w:r>
        <w:t xml:space="preserve">Making prompts better </w:t>
      </w:r>
      <w:r w:rsidR="00774F99">
        <w:t xml:space="preserve">for better results </w:t>
      </w:r>
    </w:p>
    <w:p w14:paraId="41D73A36" w14:textId="60A1613F" w:rsidR="00774F99" w:rsidRDefault="00774F99" w:rsidP="00C4765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Temperature: </w:t>
      </w:r>
      <w:r>
        <w:t xml:space="preserve">Controls how deterministic </w:t>
      </w:r>
      <w:r w:rsidR="000446F9">
        <w:t xml:space="preserve">or creative that Ai mode’s output is </w:t>
      </w:r>
    </w:p>
    <w:p w14:paraId="25A66431" w14:textId="3F3CF46B" w:rsidR="000446F9" w:rsidRDefault="00C07400" w:rsidP="00C47656">
      <w:pPr>
        <w:pStyle w:val="ListParagraph"/>
        <w:numPr>
          <w:ilvl w:val="0"/>
          <w:numId w:val="1"/>
        </w:numPr>
      </w:pPr>
      <w:r>
        <w:rPr>
          <w:b/>
          <w:bCs/>
        </w:rPr>
        <w:t>Tokenizer:</w:t>
      </w:r>
      <w:r>
        <w:t xml:space="preserve"> </w:t>
      </w:r>
      <w:r w:rsidR="007C5E2E">
        <w:t xml:space="preserve">Characterizes </w:t>
      </w:r>
      <w:r w:rsidR="002450FF">
        <w:t xml:space="preserve">words, 4 characters per token, you pay for the token </w:t>
      </w:r>
    </w:p>
    <w:p w14:paraId="100BFE55" w14:textId="6110E2DD" w:rsidR="00B837B7" w:rsidRDefault="00B837B7" w:rsidP="00B837B7"/>
    <w:p w14:paraId="15126301" w14:textId="5C839358" w:rsidR="00D0186E" w:rsidRDefault="00B837B7" w:rsidP="007C4AAA">
      <w:pPr>
        <w:pStyle w:val="ListParagraph"/>
        <w:numPr>
          <w:ilvl w:val="0"/>
          <w:numId w:val="1"/>
        </w:numPr>
      </w:pPr>
      <w:r>
        <w:t xml:space="preserve">iPhone is designed in California but are </w:t>
      </w:r>
      <w:r w:rsidR="007C4AAA">
        <w:t>built</w:t>
      </w:r>
      <w:r>
        <w:t xml:space="preserve"> in Taiwan</w:t>
      </w:r>
    </w:p>
    <w:sectPr w:rsidR="00D01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074D6"/>
    <w:multiLevelType w:val="hybridMultilevel"/>
    <w:tmpl w:val="7A907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596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D4"/>
    <w:rsid w:val="000446F9"/>
    <w:rsid w:val="00206CD4"/>
    <w:rsid w:val="002450FF"/>
    <w:rsid w:val="0034063A"/>
    <w:rsid w:val="00347946"/>
    <w:rsid w:val="003526DC"/>
    <w:rsid w:val="003F2208"/>
    <w:rsid w:val="00447323"/>
    <w:rsid w:val="00453968"/>
    <w:rsid w:val="004868C3"/>
    <w:rsid w:val="00556D8C"/>
    <w:rsid w:val="00592690"/>
    <w:rsid w:val="005E131E"/>
    <w:rsid w:val="007746B6"/>
    <w:rsid w:val="00774F99"/>
    <w:rsid w:val="007A7970"/>
    <w:rsid w:val="007C4AAA"/>
    <w:rsid w:val="007C5E2E"/>
    <w:rsid w:val="00876A8C"/>
    <w:rsid w:val="009F3925"/>
    <w:rsid w:val="00B16BBC"/>
    <w:rsid w:val="00B347A4"/>
    <w:rsid w:val="00B837B7"/>
    <w:rsid w:val="00C00A19"/>
    <w:rsid w:val="00C07400"/>
    <w:rsid w:val="00C47656"/>
    <w:rsid w:val="00C94A1A"/>
    <w:rsid w:val="00D0186E"/>
    <w:rsid w:val="00E9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1613"/>
  <w15:chartTrackingRefBased/>
  <w15:docId w15:val="{B8A9EA57-C0D6-4E90-BCCC-2F530DDC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C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C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C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C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C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Eliya Blidchenko</dc:creator>
  <cp:keywords/>
  <dc:description/>
  <cp:lastModifiedBy>Eliya Blidchenko</cp:lastModifiedBy>
  <cp:revision>25</cp:revision>
  <dcterms:created xsi:type="dcterms:W3CDTF">2025-08-26T15:08:00Z</dcterms:created>
  <dcterms:modified xsi:type="dcterms:W3CDTF">2025-08-26T15:25:00Z</dcterms:modified>
</cp:coreProperties>
</file>