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E6525" w14:textId="1875E927" w:rsidR="00453968" w:rsidRDefault="00471AF1" w:rsidP="004D69EE">
      <w:pPr>
        <w:pStyle w:val="ListParagraph"/>
        <w:numPr>
          <w:ilvl w:val="0"/>
          <w:numId w:val="1"/>
        </w:numPr>
      </w:pPr>
      <w:r>
        <w:t>CoT is change of thought</w:t>
      </w:r>
    </w:p>
    <w:p w14:paraId="496AC3A2" w14:textId="0C14182F" w:rsidR="00471AF1" w:rsidRDefault="00471AF1" w:rsidP="004D69EE">
      <w:pPr>
        <w:pStyle w:val="ListParagraph"/>
        <w:numPr>
          <w:ilvl w:val="0"/>
          <w:numId w:val="1"/>
        </w:numPr>
      </w:pPr>
      <w:r>
        <w:t>Breaking down bigger projects into smaller ones</w:t>
      </w:r>
    </w:p>
    <w:p w14:paraId="1AB89D1C" w14:textId="2DB30B4B" w:rsidR="00471AF1" w:rsidRDefault="00471AF1" w:rsidP="004D69EE">
      <w:pPr>
        <w:pStyle w:val="ListParagraph"/>
        <w:numPr>
          <w:ilvl w:val="0"/>
          <w:numId w:val="1"/>
        </w:numPr>
      </w:pPr>
      <w:r>
        <w:t>Chain of density is taking a big thing and breaking it into a smaller bit like a summary from a chapter</w:t>
      </w:r>
    </w:p>
    <w:p w14:paraId="07884EF7" w14:textId="58A0B848" w:rsidR="0090484D" w:rsidRDefault="0090484D" w:rsidP="0090484D">
      <w:pPr>
        <w:pStyle w:val="ListParagraph"/>
        <w:numPr>
          <w:ilvl w:val="0"/>
          <w:numId w:val="1"/>
        </w:numPr>
      </w:pPr>
      <w:r>
        <w:t>Ragging is trying to go over the limits, the AI wasn’t trained for a specific need</w:t>
      </w:r>
    </w:p>
    <w:p w14:paraId="7D6DBB80" w14:textId="1345FBD2" w:rsidR="0090484D" w:rsidRDefault="0090484D" w:rsidP="0090484D">
      <w:pPr>
        <w:pStyle w:val="ListParagraph"/>
        <w:numPr>
          <w:ilvl w:val="0"/>
          <w:numId w:val="1"/>
        </w:numPr>
      </w:pPr>
      <w:r>
        <w:t>Not trained for a specific data set or closed source</w:t>
      </w:r>
    </w:p>
    <w:p w14:paraId="18AB1075" w14:textId="5B87D72F" w:rsidR="0090484D" w:rsidRDefault="00481C13" w:rsidP="0090484D">
      <w:pPr>
        <w:pStyle w:val="ListParagraph"/>
        <w:numPr>
          <w:ilvl w:val="0"/>
          <w:numId w:val="1"/>
        </w:numPr>
      </w:pPr>
      <w:r>
        <w:t>Agents do whatever the user tells it to do without giving it controls</w:t>
      </w:r>
    </w:p>
    <w:sectPr w:rsidR="00904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81422"/>
    <w:multiLevelType w:val="hybridMultilevel"/>
    <w:tmpl w:val="2000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0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7B"/>
    <w:rsid w:val="00257064"/>
    <w:rsid w:val="00453968"/>
    <w:rsid w:val="00471AF1"/>
    <w:rsid w:val="00481C13"/>
    <w:rsid w:val="004D69EE"/>
    <w:rsid w:val="00532BFD"/>
    <w:rsid w:val="006B5E89"/>
    <w:rsid w:val="007746B6"/>
    <w:rsid w:val="007A7970"/>
    <w:rsid w:val="0081519C"/>
    <w:rsid w:val="008A0B7B"/>
    <w:rsid w:val="0090484D"/>
    <w:rsid w:val="00B5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0A30"/>
  <w15:chartTrackingRefBased/>
  <w15:docId w15:val="{919D32B0-B140-44CA-BFEB-D1FA5504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B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 Blidchenko</dc:creator>
  <cp:keywords/>
  <dc:description/>
  <cp:lastModifiedBy>Eliya Blidchenko</cp:lastModifiedBy>
  <cp:revision>4</cp:revision>
  <dcterms:created xsi:type="dcterms:W3CDTF">2025-09-03T15:00:00Z</dcterms:created>
  <dcterms:modified xsi:type="dcterms:W3CDTF">2025-09-04T16:27:00Z</dcterms:modified>
</cp:coreProperties>
</file>