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895"/>
        <w:gridCol w:w="1042"/>
        <w:gridCol w:w="3585"/>
      </w:tblGrid>
      <w:tr w:rsidR="0050724A" w:rsidRPr="00846AD5" w14:paraId="313B3294" w14:textId="77777777">
        <w:trPr>
          <w:trHeight w:hRule="exact" w:val="418"/>
          <w:jc w:val="center"/>
        </w:trPr>
        <w:tc>
          <w:tcPr>
            <w:tcW w:w="8522" w:type="dxa"/>
            <w:gridSpan w:val="3"/>
          </w:tcPr>
          <w:p w14:paraId="34C97FDE" w14:textId="77777777" w:rsidR="0050724A" w:rsidRPr="00846AD5" w:rsidRDefault="0050724A" w:rsidP="0050724A">
            <w:pPr>
              <w:pStyle w:val="Header"/>
              <w:tabs>
                <w:tab w:val="clear" w:pos="8306"/>
              </w:tabs>
              <w:jc w:val="center"/>
              <w:rPr>
                <w:rFonts w:ascii="Tahoma" w:hAnsi="Tahoma" w:cs="Tahoma"/>
                <w:b/>
                <w:bCs/>
                <w:color w:val="000080"/>
                <w:sz w:val="20"/>
                <w:szCs w:val="20"/>
                <w:rtl/>
              </w:rPr>
            </w:pPr>
            <w:r w:rsidRPr="00846AD5">
              <w:rPr>
                <w:noProof/>
                <w:rtl/>
              </w:rPr>
              <w:pict w14:anchorId="5EBD55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6" type="#_x0000_t136" style="position:absolute;left:0;text-align:left;margin-left:0;margin-top:0;width:406.1pt;height:58pt;rotation:315;z-index:251657728;mso-position-horizontal:center;mso-position-horizontal-relative:margin;mso-position-vertical:center;mso-position-vertical-relative:margin" fillcolor="silver" stroked="f">
                  <v:fill opacity=".5"/>
                  <v:shadow color="#868686"/>
                  <v:textpath style="font-family:&quot;Times New Roman&quot;;font-size:1pt;v-text-kern:t" trim="t" fitpath="t" string="בדלתיים סגורות"/>
                  <o:lock v:ext="edit" aspectratio="t"/>
                  <w10:wrap anchorx="page" anchory="margin"/>
                </v:shape>
              </w:pict>
            </w:r>
            <w:r w:rsidRPr="00846AD5">
              <w:rPr>
                <w:rFonts w:ascii="Tahoma" w:hAnsi="Tahoma" w:cs="Tahoma"/>
                <w:b/>
                <w:bCs/>
                <w:color w:val="000080"/>
                <w:sz w:val="20"/>
                <w:szCs w:val="20"/>
                <w:rtl/>
              </w:rPr>
              <w:t>בית המשפט המחוזי מרכז</w:t>
            </w:r>
          </w:p>
        </w:tc>
      </w:tr>
      <w:tr w:rsidR="0050724A" w:rsidRPr="00846AD5" w14:paraId="14A19EB8" w14:textId="77777777">
        <w:trPr>
          <w:trHeight w:val="337"/>
          <w:jc w:val="center"/>
        </w:trPr>
        <w:tc>
          <w:tcPr>
            <w:tcW w:w="3895" w:type="dxa"/>
          </w:tcPr>
          <w:p w14:paraId="471023D1" w14:textId="77777777" w:rsidR="0050724A" w:rsidRPr="00846AD5" w:rsidRDefault="0050724A" w:rsidP="0050724A">
            <w:pPr>
              <w:rPr>
                <w:b/>
                <w:bCs/>
                <w:sz w:val="26"/>
                <w:szCs w:val="26"/>
                <w:rtl/>
              </w:rPr>
            </w:pPr>
            <w:r w:rsidRPr="00846AD5">
              <w:rPr>
                <w:b/>
                <w:bCs/>
                <w:sz w:val="26"/>
                <w:szCs w:val="26"/>
                <w:rtl/>
              </w:rPr>
              <w:t>תפ"ח</w:t>
            </w:r>
            <w:r w:rsidRPr="00846AD5">
              <w:rPr>
                <w:rFonts w:hint="cs"/>
                <w:b/>
                <w:bCs/>
                <w:sz w:val="26"/>
                <w:szCs w:val="26"/>
                <w:rtl/>
              </w:rPr>
              <w:t xml:space="preserve"> </w:t>
            </w:r>
            <w:r w:rsidRPr="00846AD5">
              <w:rPr>
                <w:b/>
                <w:bCs/>
                <w:sz w:val="26"/>
                <w:szCs w:val="26"/>
                <w:rtl/>
              </w:rPr>
              <w:t>21438-07-11</w:t>
            </w:r>
            <w:r w:rsidRPr="00846AD5">
              <w:rPr>
                <w:rFonts w:hint="cs"/>
                <w:b/>
                <w:bCs/>
                <w:sz w:val="26"/>
                <w:szCs w:val="26"/>
                <w:rtl/>
              </w:rPr>
              <w:t xml:space="preserve"> </w:t>
            </w:r>
            <w:r w:rsidRPr="00846AD5">
              <w:rPr>
                <w:b/>
                <w:bCs/>
                <w:sz w:val="26"/>
                <w:szCs w:val="26"/>
                <w:rtl/>
              </w:rPr>
              <w:t>מדינת ישראל נ' מולוקן(עציר)</w:t>
            </w:r>
          </w:p>
          <w:p w14:paraId="513AF0C7" w14:textId="77777777" w:rsidR="0050724A" w:rsidRPr="00846AD5" w:rsidRDefault="0050724A" w:rsidP="0050724A">
            <w:pPr>
              <w:rPr>
                <w:b/>
                <w:bCs/>
                <w:sz w:val="26"/>
                <w:szCs w:val="26"/>
                <w:rtl/>
              </w:rPr>
            </w:pPr>
          </w:p>
        </w:tc>
        <w:tc>
          <w:tcPr>
            <w:tcW w:w="1042" w:type="dxa"/>
          </w:tcPr>
          <w:p w14:paraId="5D33D2B1" w14:textId="77777777" w:rsidR="0050724A" w:rsidRPr="00846AD5" w:rsidRDefault="0050724A" w:rsidP="0050724A">
            <w:pPr>
              <w:pStyle w:val="Header"/>
              <w:jc w:val="right"/>
              <w:rPr>
                <w:b/>
                <w:bCs/>
                <w:sz w:val="26"/>
                <w:szCs w:val="26"/>
                <w:rtl/>
              </w:rPr>
            </w:pPr>
          </w:p>
        </w:tc>
        <w:tc>
          <w:tcPr>
            <w:tcW w:w="3585" w:type="dxa"/>
          </w:tcPr>
          <w:p w14:paraId="2826A652" w14:textId="77777777" w:rsidR="0050724A" w:rsidRPr="00846AD5" w:rsidRDefault="0050724A" w:rsidP="0050724A">
            <w:pPr>
              <w:pStyle w:val="Header"/>
              <w:tabs>
                <w:tab w:val="clear" w:pos="4153"/>
              </w:tabs>
              <w:jc w:val="right"/>
              <w:rPr>
                <w:b/>
                <w:bCs/>
                <w:sz w:val="26"/>
                <w:szCs w:val="26"/>
                <w:rtl/>
              </w:rPr>
            </w:pPr>
            <w:r w:rsidRPr="00846AD5">
              <w:rPr>
                <w:b/>
                <w:bCs/>
                <w:sz w:val="26"/>
                <w:szCs w:val="26"/>
                <w:rtl/>
              </w:rPr>
              <w:t>24 יוני 2012</w:t>
            </w:r>
          </w:p>
          <w:p w14:paraId="6DC75F58" w14:textId="77777777" w:rsidR="0050724A" w:rsidRPr="00846AD5" w:rsidRDefault="0050724A" w:rsidP="0050724A">
            <w:pPr>
              <w:pStyle w:val="Header"/>
              <w:tabs>
                <w:tab w:val="clear" w:pos="4153"/>
              </w:tabs>
              <w:jc w:val="right"/>
              <w:rPr>
                <w:b/>
                <w:bCs/>
                <w:sz w:val="26"/>
                <w:szCs w:val="26"/>
                <w:rtl/>
              </w:rPr>
            </w:pPr>
          </w:p>
        </w:tc>
      </w:tr>
    </w:tbl>
    <w:p w14:paraId="1752B41D" w14:textId="77777777" w:rsidR="0050724A" w:rsidRPr="00846AD5" w:rsidRDefault="0050724A" w:rsidP="0050724A">
      <w:pPr>
        <w:pStyle w:val="Header"/>
        <w:jc w:val="center"/>
        <w:rPr>
          <w:rFonts w:ascii="Tahoma" w:hAnsi="Tahoma" w:cs="Tahoma"/>
          <w:b/>
          <w:bCs/>
          <w:color w:val="000080"/>
          <w:sz w:val="20"/>
          <w:szCs w:val="20"/>
          <w:rtl/>
        </w:rPr>
      </w:pPr>
    </w:p>
    <w:p w14:paraId="5AD48A02" w14:textId="77777777" w:rsidR="0050724A" w:rsidRPr="00846AD5" w:rsidRDefault="0050724A" w:rsidP="0050724A">
      <w:pPr>
        <w:spacing w:line="360" w:lineRule="auto"/>
        <w:rPr>
          <w:rtl/>
        </w:rPr>
      </w:pPr>
    </w:p>
    <w:tbl>
      <w:tblPr>
        <w:bidiVisual/>
        <w:tblW w:w="0" w:type="auto"/>
        <w:jc w:val="center"/>
        <w:tblLook w:val="0000" w:firstRow="0" w:lastRow="0" w:firstColumn="0" w:lastColumn="0" w:noHBand="0" w:noVBand="0"/>
      </w:tblPr>
      <w:tblGrid>
        <w:gridCol w:w="3893"/>
        <w:gridCol w:w="1048"/>
        <w:gridCol w:w="3581"/>
      </w:tblGrid>
      <w:tr w:rsidR="0050724A" w:rsidRPr="00846AD5" w14:paraId="1A1FCB55" w14:textId="77777777">
        <w:trPr>
          <w:trHeight w:val="337"/>
          <w:jc w:val="center"/>
        </w:trPr>
        <w:tc>
          <w:tcPr>
            <w:tcW w:w="3973" w:type="dxa"/>
          </w:tcPr>
          <w:p w14:paraId="26BF67E3" w14:textId="77777777" w:rsidR="0050724A" w:rsidRPr="00846AD5" w:rsidRDefault="0050724A" w:rsidP="0050724A">
            <w:pPr>
              <w:jc w:val="both"/>
              <w:rPr>
                <w:b/>
                <w:bCs/>
                <w:sz w:val="26"/>
                <w:szCs w:val="26"/>
                <w:rtl/>
              </w:rPr>
            </w:pPr>
            <w:r w:rsidRPr="00846AD5">
              <w:rPr>
                <w:rFonts w:hint="cs"/>
                <w:b/>
                <w:bCs/>
                <w:sz w:val="26"/>
                <w:szCs w:val="26"/>
                <w:rtl/>
              </w:rPr>
              <w:t>לפני:</w:t>
            </w:r>
          </w:p>
          <w:p w14:paraId="18013E4B" w14:textId="77777777" w:rsidR="0050724A" w:rsidRPr="00846AD5" w:rsidRDefault="0050724A" w:rsidP="0050724A">
            <w:pPr>
              <w:jc w:val="both"/>
              <w:rPr>
                <w:b/>
                <w:bCs/>
                <w:sz w:val="26"/>
                <w:szCs w:val="26"/>
                <w:rtl/>
              </w:rPr>
            </w:pPr>
            <w:r w:rsidRPr="00846AD5">
              <w:rPr>
                <w:rFonts w:hint="cs"/>
                <w:b/>
                <w:bCs/>
                <w:sz w:val="26"/>
                <w:szCs w:val="26"/>
                <w:rtl/>
              </w:rPr>
              <w:t>כב' ה</w:t>
            </w:r>
            <w:r w:rsidRPr="00846AD5">
              <w:rPr>
                <w:b/>
                <w:bCs/>
                <w:sz w:val="26"/>
                <w:szCs w:val="26"/>
                <w:rtl/>
              </w:rPr>
              <w:t xml:space="preserve">שופטת רות לורך, </w:t>
            </w:r>
            <w:r w:rsidRPr="00846AD5">
              <w:rPr>
                <w:rFonts w:hint="cs"/>
                <w:b/>
                <w:bCs/>
                <w:sz w:val="26"/>
                <w:szCs w:val="26"/>
                <w:rtl/>
              </w:rPr>
              <w:t>אב"ד</w:t>
            </w:r>
          </w:p>
          <w:p w14:paraId="02BF7A06" w14:textId="77777777" w:rsidR="0050724A" w:rsidRPr="00846AD5" w:rsidRDefault="0050724A" w:rsidP="0050724A">
            <w:pPr>
              <w:jc w:val="both"/>
              <w:rPr>
                <w:b/>
                <w:bCs/>
                <w:sz w:val="26"/>
                <w:szCs w:val="26"/>
                <w:rtl/>
              </w:rPr>
            </w:pPr>
            <w:r w:rsidRPr="00846AD5">
              <w:rPr>
                <w:rFonts w:hint="cs"/>
                <w:b/>
                <w:bCs/>
                <w:sz w:val="26"/>
                <w:szCs w:val="26"/>
                <w:rtl/>
              </w:rPr>
              <w:t>כב' ה</w:t>
            </w:r>
            <w:r w:rsidRPr="00846AD5">
              <w:rPr>
                <w:b/>
                <w:bCs/>
                <w:sz w:val="26"/>
                <w:szCs w:val="26"/>
                <w:rtl/>
              </w:rPr>
              <w:t xml:space="preserve">שופט </w:t>
            </w:r>
            <w:smartTag w:uri="urn:schemas-microsoft-com:office:smarttags" w:element="PersonName">
              <w:r w:rsidRPr="00846AD5">
                <w:rPr>
                  <w:b/>
                  <w:bCs/>
                  <w:sz w:val="26"/>
                  <w:szCs w:val="26"/>
                  <w:rtl/>
                </w:rPr>
                <w:t>צבי דותן</w:t>
              </w:r>
            </w:smartTag>
          </w:p>
          <w:p w14:paraId="06B8E331" w14:textId="77777777" w:rsidR="0050724A" w:rsidRPr="00846AD5" w:rsidRDefault="0050724A" w:rsidP="0050724A">
            <w:pPr>
              <w:jc w:val="both"/>
              <w:rPr>
                <w:b/>
                <w:bCs/>
                <w:sz w:val="26"/>
                <w:szCs w:val="26"/>
                <w:rtl/>
              </w:rPr>
            </w:pPr>
            <w:r w:rsidRPr="00846AD5">
              <w:rPr>
                <w:rFonts w:hint="cs"/>
                <w:b/>
                <w:bCs/>
                <w:sz w:val="26"/>
                <w:szCs w:val="26"/>
                <w:rtl/>
              </w:rPr>
              <w:t>כב'</w:t>
            </w:r>
            <w:r w:rsidRPr="00846AD5">
              <w:rPr>
                <w:b/>
                <w:bCs/>
                <w:sz w:val="26"/>
                <w:szCs w:val="26"/>
                <w:rtl/>
              </w:rPr>
              <w:t xml:space="preserve"> </w:t>
            </w:r>
            <w:r w:rsidRPr="00846AD5">
              <w:rPr>
                <w:rFonts w:hint="cs"/>
                <w:b/>
                <w:bCs/>
                <w:sz w:val="26"/>
                <w:szCs w:val="26"/>
                <w:rtl/>
              </w:rPr>
              <w:t>ה</w:t>
            </w:r>
            <w:r w:rsidRPr="00846AD5">
              <w:rPr>
                <w:b/>
                <w:bCs/>
                <w:sz w:val="26"/>
                <w:szCs w:val="26"/>
                <w:rtl/>
              </w:rPr>
              <w:t xml:space="preserve">שופטת </w:t>
            </w:r>
            <w:smartTag w:uri="urn:schemas-microsoft-com:office:smarttags" w:element="PersonName">
              <w:r w:rsidRPr="00846AD5">
                <w:rPr>
                  <w:b/>
                  <w:bCs/>
                  <w:sz w:val="26"/>
                  <w:szCs w:val="26"/>
                  <w:rtl/>
                </w:rPr>
                <w:t>עירית וינברג-נוטוביץ</w:t>
              </w:r>
            </w:smartTag>
          </w:p>
        </w:tc>
        <w:tc>
          <w:tcPr>
            <w:tcW w:w="1071" w:type="dxa"/>
          </w:tcPr>
          <w:p w14:paraId="7DF08C51" w14:textId="77777777" w:rsidR="0050724A" w:rsidRPr="00846AD5" w:rsidRDefault="0050724A" w:rsidP="0050724A">
            <w:pPr>
              <w:pStyle w:val="Header"/>
              <w:jc w:val="both"/>
              <w:rPr>
                <w:b/>
                <w:bCs/>
                <w:sz w:val="26"/>
                <w:szCs w:val="26"/>
                <w:rtl/>
              </w:rPr>
            </w:pPr>
          </w:p>
        </w:tc>
        <w:tc>
          <w:tcPr>
            <w:tcW w:w="3676" w:type="dxa"/>
          </w:tcPr>
          <w:p w14:paraId="1043F522" w14:textId="77777777" w:rsidR="0050724A" w:rsidRPr="00846AD5" w:rsidRDefault="0050724A" w:rsidP="0050724A">
            <w:pPr>
              <w:pStyle w:val="Header"/>
              <w:jc w:val="both"/>
              <w:rPr>
                <w:b/>
                <w:bCs/>
                <w:sz w:val="26"/>
                <w:szCs w:val="26"/>
                <w:rtl/>
              </w:rPr>
            </w:pPr>
          </w:p>
        </w:tc>
      </w:tr>
    </w:tbl>
    <w:p w14:paraId="50C83546" w14:textId="77777777" w:rsidR="003E2CD0" w:rsidRPr="003E2CD0" w:rsidRDefault="003E2CD0" w:rsidP="003E2CD0">
      <w:pPr>
        <w:rPr>
          <w:vanish/>
        </w:rPr>
      </w:pPr>
      <w:bookmarkStart w:id="0" w:name="FirstAppellant"/>
      <w:bookmarkStart w:id="1" w:name="FirstLawyer"/>
      <w:bookmarkStart w:id="2" w:name="LastJudge"/>
      <w:bookmarkEnd w:id="2"/>
    </w:p>
    <w:tbl>
      <w:tblPr>
        <w:bidiVisual/>
        <w:tblW w:w="8802" w:type="dxa"/>
        <w:tblInd w:w="-28" w:type="dxa"/>
        <w:tblLayout w:type="fixed"/>
        <w:tblLook w:val="01E0" w:firstRow="1" w:lastRow="1" w:firstColumn="1" w:lastColumn="1" w:noHBand="0" w:noVBand="0"/>
      </w:tblPr>
      <w:tblGrid>
        <w:gridCol w:w="3240"/>
        <w:gridCol w:w="5562"/>
      </w:tblGrid>
      <w:tr w:rsidR="0050724A" w:rsidRPr="00846AD5" w14:paraId="4B530B24" w14:textId="77777777">
        <w:tc>
          <w:tcPr>
            <w:tcW w:w="3240" w:type="dxa"/>
            <w:shd w:val="clear" w:color="auto" w:fill="auto"/>
          </w:tcPr>
          <w:p w14:paraId="2BB09D84" w14:textId="77777777" w:rsidR="0050724A" w:rsidRPr="003E2CD0" w:rsidRDefault="0050724A" w:rsidP="003E2CD0">
            <w:pPr>
              <w:ind w:left="26"/>
              <w:rPr>
                <w:b/>
                <w:bCs/>
                <w:sz w:val="26"/>
                <w:szCs w:val="26"/>
                <w:rtl/>
              </w:rPr>
            </w:pPr>
            <w:r w:rsidRPr="003E2CD0">
              <w:rPr>
                <w:rFonts w:hint="cs"/>
                <w:b/>
                <w:bCs/>
                <w:sz w:val="26"/>
                <w:szCs w:val="26"/>
                <w:rtl/>
              </w:rPr>
              <w:t>ה</w:t>
            </w:r>
            <w:r w:rsidRPr="003E2CD0">
              <w:rPr>
                <w:b/>
                <w:bCs/>
                <w:sz w:val="26"/>
                <w:szCs w:val="26"/>
                <w:rtl/>
              </w:rPr>
              <w:t>מאשימה</w:t>
            </w:r>
          </w:p>
        </w:tc>
        <w:tc>
          <w:tcPr>
            <w:tcW w:w="5562" w:type="dxa"/>
            <w:shd w:val="clear" w:color="auto" w:fill="auto"/>
          </w:tcPr>
          <w:p w14:paraId="319797B0" w14:textId="77777777" w:rsidR="0050724A" w:rsidRPr="003E2CD0" w:rsidRDefault="0050724A" w:rsidP="0050724A">
            <w:pPr>
              <w:rPr>
                <w:b/>
                <w:bCs/>
                <w:sz w:val="26"/>
                <w:szCs w:val="26"/>
                <w:rtl/>
              </w:rPr>
            </w:pPr>
            <w:r w:rsidRPr="003E2CD0">
              <w:rPr>
                <w:b/>
                <w:bCs/>
                <w:sz w:val="26"/>
                <w:szCs w:val="26"/>
                <w:rtl/>
              </w:rPr>
              <w:t>מדינת ישראל</w:t>
            </w:r>
          </w:p>
          <w:p w14:paraId="1FA30066" w14:textId="77777777" w:rsidR="0050724A" w:rsidRPr="003E2CD0" w:rsidRDefault="0050724A" w:rsidP="0050724A">
            <w:pPr>
              <w:rPr>
                <w:b/>
                <w:bCs/>
                <w:sz w:val="26"/>
                <w:szCs w:val="26"/>
                <w:rtl/>
              </w:rPr>
            </w:pPr>
            <w:r w:rsidRPr="00846AD5">
              <w:rPr>
                <w:rFonts w:hint="cs"/>
                <w:rtl/>
              </w:rPr>
              <w:t xml:space="preserve">באמצעות ב"כ עו"ד קרן ענבר </w:t>
            </w:r>
          </w:p>
        </w:tc>
      </w:tr>
      <w:bookmarkEnd w:id="0"/>
      <w:bookmarkEnd w:id="1"/>
      <w:tr w:rsidR="0050724A" w:rsidRPr="00846AD5" w14:paraId="24333EAF" w14:textId="77777777">
        <w:tc>
          <w:tcPr>
            <w:tcW w:w="8802" w:type="dxa"/>
            <w:gridSpan w:val="2"/>
            <w:shd w:val="clear" w:color="auto" w:fill="auto"/>
          </w:tcPr>
          <w:p w14:paraId="4BDF45DC" w14:textId="77777777" w:rsidR="0050724A" w:rsidRPr="003E2CD0" w:rsidRDefault="0050724A" w:rsidP="003E2CD0">
            <w:pPr>
              <w:jc w:val="both"/>
              <w:rPr>
                <w:rFonts w:ascii="Arial" w:hAnsi="Arial"/>
                <w:b/>
                <w:bCs/>
                <w:sz w:val="26"/>
                <w:szCs w:val="26"/>
                <w:rtl/>
              </w:rPr>
            </w:pPr>
          </w:p>
          <w:p w14:paraId="4F87E455" w14:textId="77777777" w:rsidR="0050724A" w:rsidRPr="003E2CD0" w:rsidRDefault="0050724A" w:rsidP="003E2CD0">
            <w:pPr>
              <w:jc w:val="center"/>
              <w:rPr>
                <w:rFonts w:ascii="Arial" w:hAnsi="Arial"/>
                <w:b/>
                <w:bCs/>
                <w:sz w:val="26"/>
                <w:szCs w:val="26"/>
                <w:rtl/>
              </w:rPr>
            </w:pPr>
            <w:r w:rsidRPr="003E2CD0">
              <w:rPr>
                <w:rFonts w:ascii="Arial" w:hAnsi="Arial"/>
                <w:b/>
                <w:bCs/>
                <w:sz w:val="26"/>
                <w:szCs w:val="26"/>
                <w:rtl/>
              </w:rPr>
              <w:t>נגד</w:t>
            </w:r>
          </w:p>
          <w:p w14:paraId="2B4F81CC" w14:textId="77777777" w:rsidR="0050724A" w:rsidRPr="003E2CD0" w:rsidRDefault="0050724A" w:rsidP="003E2CD0">
            <w:pPr>
              <w:jc w:val="center"/>
              <w:rPr>
                <w:rFonts w:ascii="Arial" w:hAnsi="Arial"/>
                <w:b/>
                <w:bCs/>
                <w:sz w:val="26"/>
                <w:szCs w:val="26"/>
              </w:rPr>
            </w:pPr>
          </w:p>
        </w:tc>
      </w:tr>
      <w:tr w:rsidR="0050724A" w:rsidRPr="00846AD5" w14:paraId="24596089" w14:textId="77777777">
        <w:tc>
          <w:tcPr>
            <w:tcW w:w="3240" w:type="dxa"/>
            <w:shd w:val="clear" w:color="auto" w:fill="auto"/>
          </w:tcPr>
          <w:p w14:paraId="5CF895AA" w14:textId="77777777" w:rsidR="0050724A" w:rsidRPr="003E2CD0" w:rsidRDefault="0050724A" w:rsidP="003E2CD0">
            <w:pPr>
              <w:ind w:left="26"/>
              <w:rPr>
                <w:b/>
                <w:bCs/>
                <w:sz w:val="26"/>
                <w:szCs w:val="26"/>
                <w:rtl/>
              </w:rPr>
            </w:pPr>
            <w:r w:rsidRPr="003E2CD0">
              <w:rPr>
                <w:rFonts w:hint="cs"/>
                <w:b/>
                <w:bCs/>
                <w:sz w:val="26"/>
                <w:szCs w:val="26"/>
                <w:rtl/>
              </w:rPr>
              <w:t>ה</w:t>
            </w:r>
            <w:r w:rsidRPr="003E2CD0">
              <w:rPr>
                <w:b/>
                <w:bCs/>
                <w:sz w:val="26"/>
                <w:szCs w:val="26"/>
                <w:rtl/>
              </w:rPr>
              <w:t>נאש</w:t>
            </w:r>
            <w:r w:rsidRPr="003E2CD0">
              <w:rPr>
                <w:rFonts w:hint="cs"/>
                <w:b/>
                <w:bCs/>
                <w:sz w:val="26"/>
                <w:szCs w:val="26"/>
                <w:rtl/>
              </w:rPr>
              <w:t>ם</w:t>
            </w:r>
          </w:p>
        </w:tc>
        <w:tc>
          <w:tcPr>
            <w:tcW w:w="5562" w:type="dxa"/>
            <w:shd w:val="clear" w:color="auto" w:fill="auto"/>
          </w:tcPr>
          <w:p w14:paraId="47928FA5" w14:textId="77777777" w:rsidR="0050724A" w:rsidRPr="003E2CD0" w:rsidRDefault="0050724A" w:rsidP="0050724A">
            <w:pPr>
              <w:rPr>
                <w:b/>
                <w:bCs/>
                <w:sz w:val="26"/>
                <w:szCs w:val="26"/>
                <w:rtl/>
              </w:rPr>
            </w:pPr>
            <w:r w:rsidRPr="003E2CD0">
              <w:rPr>
                <w:b/>
                <w:bCs/>
                <w:sz w:val="26"/>
                <w:szCs w:val="26"/>
                <w:rtl/>
              </w:rPr>
              <w:t xml:space="preserve">אספה מולוקן </w:t>
            </w:r>
          </w:p>
          <w:p w14:paraId="5C9D9491" w14:textId="77777777" w:rsidR="0050724A" w:rsidRPr="003E2CD0" w:rsidRDefault="0050724A" w:rsidP="0050724A">
            <w:pPr>
              <w:rPr>
                <w:b/>
                <w:bCs/>
                <w:sz w:val="26"/>
                <w:szCs w:val="26"/>
                <w:rtl/>
              </w:rPr>
            </w:pPr>
            <w:r w:rsidRPr="00846AD5">
              <w:rPr>
                <w:rFonts w:hint="cs"/>
                <w:rtl/>
              </w:rPr>
              <w:t xml:space="preserve">באמצעות ב"כ עו"ד ניל סיימון </w:t>
            </w:r>
          </w:p>
        </w:tc>
      </w:tr>
    </w:tbl>
    <w:p w14:paraId="13D923CA" w14:textId="77777777" w:rsidR="0050724A" w:rsidRPr="00846AD5" w:rsidRDefault="0050724A" w:rsidP="0050724A">
      <w:pPr>
        <w:spacing w:line="360" w:lineRule="auto"/>
        <w:jc w:val="both"/>
        <w:rPr>
          <w:rtl/>
        </w:rPr>
      </w:pPr>
    </w:p>
    <w:p w14:paraId="0C3EC2D2" w14:textId="77777777" w:rsidR="00F360C0" w:rsidRDefault="0050724A" w:rsidP="0050724A">
      <w:pPr>
        <w:spacing w:line="360" w:lineRule="auto"/>
        <w:jc w:val="both"/>
        <w:rPr>
          <w:sz w:val="6"/>
          <w:szCs w:val="6"/>
          <w:rtl/>
        </w:rPr>
      </w:pPr>
      <w:r w:rsidRPr="00846AD5">
        <w:rPr>
          <w:sz w:val="6"/>
          <w:szCs w:val="6"/>
          <w:rtl/>
        </w:rPr>
        <w:t>&lt;#4#&gt;</w:t>
      </w:r>
      <w:bookmarkStart w:id="3" w:name="LawTable"/>
      <w:bookmarkEnd w:id="3"/>
    </w:p>
    <w:p w14:paraId="5EC49BDF" w14:textId="77777777" w:rsidR="00F360C0" w:rsidRPr="00F360C0" w:rsidRDefault="00F360C0" w:rsidP="00F360C0">
      <w:pPr>
        <w:spacing w:after="120" w:line="240" w:lineRule="exact"/>
        <w:ind w:left="283" w:hanging="283"/>
        <w:jc w:val="both"/>
        <w:rPr>
          <w:rFonts w:ascii="FrankRuehl" w:hAnsi="FrankRuehl" w:cs="FrankRuehl"/>
          <w:rtl/>
        </w:rPr>
      </w:pPr>
    </w:p>
    <w:p w14:paraId="379CB2F2" w14:textId="77777777" w:rsidR="00F360C0" w:rsidRPr="00F360C0" w:rsidRDefault="00F360C0" w:rsidP="00F360C0">
      <w:pPr>
        <w:spacing w:after="120" w:line="240" w:lineRule="exact"/>
        <w:ind w:left="283" w:hanging="283"/>
        <w:jc w:val="both"/>
        <w:rPr>
          <w:rFonts w:ascii="FrankRuehl" w:hAnsi="FrankRuehl" w:cs="FrankRuehl"/>
          <w:rtl/>
        </w:rPr>
      </w:pPr>
      <w:r w:rsidRPr="00F360C0">
        <w:rPr>
          <w:rFonts w:ascii="FrankRuehl" w:hAnsi="FrankRuehl" w:cs="FrankRuehl"/>
          <w:rtl/>
        </w:rPr>
        <w:t xml:space="preserve">חקיקה שאוזכרה: </w:t>
      </w:r>
    </w:p>
    <w:p w14:paraId="1189CE33" w14:textId="77777777" w:rsidR="00F360C0" w:rsidRPr="00F360C0" w:rsidRDefault="00F360C0" w:rsidP="00F360C0">
      <w:pPr>
        <w:spacing w:after="120" w:line="240" w:lineRule="exact"/>
        <w:ind w:left="283" w:hanging="283"/>
        <w:jc w:val="both"/>
        <w:rPr>
          <w:rFonts w:ascii="FrankRuehl" w:hAnsi="FrankRuehl" w:cs="FrankRuehl"/>
          <w:rtl/>
        </w:rPr>
      </w:pPr>
      <w:hyperlink r:id="rId6" w:history="1">
        <w:r w:rsidRPr="00F360C0">
          <w:rPr>
            <w:rFonts w:ascii="FrankRuehl" w:hAnsi="FrankRuehl" w:cs="FrankRuehl"/>
            <w:color w:val="0000FF"/>
            <w:u w:val="single"/>
            <w:rtl/>
          </w:rPr>
          <w:t>חוק העונשין, תשל"ז-1977</w:t>
        </w:r>
      </w:hyperlink>
      <w:r w:rsidRPr="00F360C0">
        <w:rPr>
          <w:rFonts w:ascii="FrankRuehl" w:hAnsi="FrankRuehl" w:cs="FrankRuehl"/>
          <w:rtl/>
        </w:rPr>
        <w:t xml:space="preserve">: סע'  </w:t>
      </w:r>
      <w:hyperlink r:id="rId7" w:history="1">
        <w:r w:rsidRPr="00F360C0">
          <w:rPr>
            <w:rFonts w:ascii="FrankRuehl" w:hAnsi="FrankRuehl" w:cs="FrankRuehl"/>
            <w:color w:val="0000FF"/>
            <w:u w:val="single"/>
            <w:rtl/>
          </w:rPr>
          <w:t>345(ב)(3)</w:t>
        </w:r>
      </w:hyperlink>
    </w:p>
    <w:p w14:paraId="6EB83DA9" w14:textId="77777777" w:rsidR="00F360C0" w:rsidRPr="00F360C0" w:rsidRDefault="00F360C0" w:rsidP="00F360C0">
      <w:pPr>
        <w:spacing w:after="120" w:line="240" w:lineRule="exact"/>
        <w:ind w:left="283" w:hanging="283"/>
        <w:jc w:val="both"/>
        <w:rPr>
          <w:rFonts w:ascii="FrankRuehl" w:hAnsi="FrankRuehl" w:cs="FrankRuehl"/>
          <w:rtl/>
        </w:rPr>
      </w:pPr>
    </w:p>
    <w:p w14:paraId="2D227302" w14:textId="77777777" w:rsidR="00F360C0" w:rsidRPr="00F360C0" w:rsidRDefault="00F360C0" w:rsidP="0050724A">
      <w:pPr>
        <w:spacing w:line="360" w:lineRule="auto"/>
        <w:jc w:val="both"/>
        <w:rPr>
          <w:sz w:val="6"/>
          <w:szCs w:val="6"/>
          <w:rtl/>
        </w:rPr>
      </w:pPr>
      <w:bookmarkStart w:id="4" w:name="LawTable_End"/>
      <w:bookmarkEnd w:id="4"/>
    </w:p>
    <w:p w14:paraId="1DA2DBE3" w14:textId="77777777" w:rsidR="00F360C0" w:rsidRPr="00F360C0" w:rsidRDefault="00F360C0" w:rsidP="0050724A">
      <w:pPr>
        <w:spacing w:line="360" w:lineRule="auto"/>
        <w:jc w:val="both"/>
        <w:rPr>
          <w:sz w:val="6"/>
          <w:szCs w:val="6"/>
          <w:rtl/>
        </w:rPr>
      </w:pPr>
    </w:p>
    <w:p w14:paraId="0BDA43DF" w14:textId="77777777" w:rsidR="0050724A" w:rsidRPr="00F360C0" w:rsidRDefault="0050724A" w:rsidP="0050724A">
      <w:pPr>
        <w:spacing w:line="360" w:lineRule="auto"/>
        <w:jc w:val="both"/>
        <w:rPr>
          <w:sz w:val="6"/>
          <w:szCs w:val="6"/>
          <w:rtl/>
        </w:rPr>
      </w:pPr>
    </w:p>
    <w:p w14:paraId="4F6A8286" w14:textId="77777777" w:rsidR="00C71534" w:rsidRPr="00C71534" w:rsidRDefault="00C71534" w:rsidP="0050724A">
      <w:pPr>
        <w:spacing w:line="360" w:lineRule="auto"/>
        <w:jc w:val="center"/>
        <w:rPr>
          <w:rFonts w:ascii="Arial" w:hAnsi="Arial"/>
          <w:sz w:val="28"/>
          <w:szCs w:val="28"/>
          <w:rtl/>
        </w:rPr>
      </w:pPr>
    </w:p>
    <w:p w14:paraId="441E3794" w14:textId="77777777" w:rsidR="00C71534" w:rsidRPr="00C71534" w:rsidRDefault="00C71534" w:rsidP="0050724A">
      <w:pPr>
        <w:spacing w:line="360" w:lineRule="auto"/>
        <w:jc w:val="center"/>
        <w:rPr>
          <w:rFonts w:ascii="Arial" w:hAnsi="Arial"/>
          <w:b/>
          <w:bCs/>
          <w:sz w:val="28"/>
          <w:szCs w:val="28"/>
          <w:rtl/>
        </w:rPr>
      </w:pPr>
    </w:p>
    <w:p w14:paraId="56470DFE" w14:textId="77777777" w:rsidR="00846AD5" w:rsidRPr="00C71534" w:rsidRDefault="00846AD5" w:rsidP="0050724A">
      <w:pPr>
        <w:spacing w:line="360" w:lineRule="auto"/>
        <w:jc w:val="center"/>
        <w:rPr>
          <w:rFonts w:ascii="Arial" w:hAnsi="Arial"/>
          <w:b/>
          <w:bCs/>
          <w:sz w:val="28"/>
          <w:szCs w:val="28"/>
          <w:rtl/>
        </w:rPr>
      </w:pPr>
    </w:p>
    <w:p w14:paraId="7EF0B252" w14:textId="77777777" w:rsidR="00846AD5" w:rsidRPr="00846AD5" w:rsidRDefault="00846AD5" w:rsidP="00846AD5">
      <w:pPr>
        <w:spacing w:line="360" w:lineRule="auto"/>
        <w:jc w:val="center"/>
        <w:rPr>
          <w:rFonts w:ascii="Arial" w:hAnsi="Arial"/>
          <w:b/>
          <w:bCs/>
          <w:sz w:val="28"/>
          <w:szCs w:val="28"/>
          <w:u w:val="single"/>
          <w:rtl/>
        </w:rPr>
      </w:pPr>
      <w:bookmarkStart w:id="5" w:name="PsakDin"/>
      <w:r w:rsidRPr="00846AD5">
        <w:rPr>
          <w:rFonts w:ascii="Arial" w:hAnsi="Arial"/>
          <w:b/>
          <w:bCs/>
          <w:sz w:val="28"/>
          <w:szCs w:val="28"/>
          <w:u w:val="single"/>
          <w:rtl/>
        </w:rPr>
        <w:t>הכרעת דין</w:t>
      </w:r>
    </w:p>
    <w:bookmarkEnd w:id="5"/>
    <w:p w14:paraId="72F5E6F3" w14:textId="77777777" w:rsidR="0050724A" w:rsidRDefault="0050724A" w:rsidP="0050724A">
      <w:pPr>
        <w:spacing w:line="360" w:lineRule="auto"/>
        <w:jc w:val="center"/>
        <w:rPr>
          <w:b/>
          <w:bCs/>
          <w:sz w:val="28"/>
          <w:szCs w:val="28"/>
          <w:u w:val="single"/>
          <w:rtl/>
        </w:rPr>
      </w:pPr>
    </w:p>
    <w:p w14:paraId="5EA9FF85" w14:textId="77777777" w:rsidR="0050724A" w:rsidRPr="001C3A69" w:rsidRDefault="0050724A" w:rsidP="0050724A">
      <w:pPr>
        <w:spacing w:line="360" w:lineRule="auto"/>
        <w:jc w:val="both"/>
        <w:rPr>
          <w:b/>
          <w:bCs/>
          <w:u w:val="single"/>
          <w:rtl/>
        </w:rPr>
      </w:pPr>
      <w:r w:rsidRPr="001C3A69">
        <w:rPr>
          <w:rFonts w:hint="cs"/>
          <w:b/>
          <w:bCs/>
          <w:u w:val="single"/>
          <w:rtl/>
        </w:rPr>
        <w:t>השופטת עירית ויינברג נטוביץ</w:t>
      </w:r>
    </w:p>
    <w:p w14:paraId="3ABC8C46" w14:textId="77777777" w:rsidR="0050724A" w:rsidRPr="001C3A69" w:rsidRDefault="0050724A" w:rsidP="0050724A">
      <w:pPr>
        <w:spacing w:line="360" w:lineRule="auto"/>
        <w:jc w:val="both"/>
        <w:rPr>
          <w:b/>
          <w:bCs/>
          <w:u w:val="single"/>
          <w:rtl/>
        </w:rPr>
      </w:pPr>
    </w:p>
    <w:p w14:paraId="6E5E360A" w14:textId="77777777" w:rsidR="0050724A" w:rsidRPr="001C3A69" w:rsidRDefault="0050724A" w:rsidP="0050724A">
      <w:pPr>
        <w:spacing w:line="360" w:lineRule="auto"/>
        <w:ind w:left="720" w:hanging="720"/>
        <w:jc w:val="both"/>
        <w:rPr>
          <w:rtl/>
        </w:rPr>
      </w:pPr>
      <w:r w:rsidRPr="001C3A69">
        <w:rPr>
          <w:rFonts w:hint="cs"/>
          <w:rtl/>
        </w:rPr>
        <w:t>1.</w:t>
      </w:r>
      <w:r w:rsidRPr="001C3A69">
        <w:rPr>
          <w:rFonts w:hint="cs"/>
          <w:rtl/>
        </w:rPr>
        <w:tab/>
      </w:r>
      <w:bookmarkStart w:id="6" w:name="ABSTRACT_START"/>
      <w:bookmarkEnd w:id="6"/>
      <w:r w:rsidRPr="001C3A69">
        <w:rPr>
          <w:rFonts w:hint="cs"/>
          <w:rtl/>
        </w:rPr>
        <w:t>על פי כתב האישום שהוגש כנגד הנאשם, בלילה שבין 1.7.11 ל- 2.7.11 יצאה המתלוננת לבלות עם חברים בפאב בגדרה (להלן: "</w:t>
      </w:r>
      <w:r w:rsidRPr="001C3A69">
        <w:rPr>
          <w:rFonts w:hint="cs"/>
          <w:b/>
          <w:bCs/>
          <w:rtl/>
        </w:rPr>
        <w:t>הפאב</w:t>
      </w:r>
      <w:r w:rsidRPr="001C3A69">
        <w:rPr>
          <w:rFonts w:hint="cs"/>
          <w:rtl/>
        </w:rPr>
        <w:t>") ובשעה 04:00 לערך פגשה בידיד (להלן:</w:t>
      </w:r>
      <w:r w:rsidRPr="001C3A69">
        <w:rPr>
          <w:rFonts w:hint="cs"/>
          <w:b/>
          <w:bCs/>
          <w:rtl/>
        </w:rPr>
        <w:t xml:space="preserve"> "ציון"</w:t>
      </w:r>
      <w:r w:rsidRPr="001C3A69">
        <w:rPr>
          <w:rFonts w:hint="cs"/>
          <w:rtl/>
        </w:rPr>
        <w:t>) והשניים יצאו מהפאב ונותרו לבדם בסמוך. בשעה 06:00 לערך הגיע הנאשם למקום בו היו השניים ו</w:t>
      </w:r>
      <w:r>
        <w:rPr>
          <w:rFonts w:hint="cs"/>
          <w:rtl/>
        </w:rPr>
        <w:t xml:space="preserve">ציון </w:t>
      </w:r>
      <w:r w:rsidRPr="001C3A69">
        <w:rPr>
          <w:rFonts w:hint="cs"/>
          <w:rtl/>
        </w:rPr>
        <w:t xml:space="preserve">עזב את המקום. לאחר שפסעו מספר צעדים, ביקשה המתלוננת לחזור לפאב. הנאשם סירב, שם את ידו על כתפה של המתלוננת, היכה אותה באגרוף, הפיל אותה לקרקע וגרר אותה בידה לעבר השיחים על מנת לבעול אותה שלא בהסכמתה החופשית ותוך גרימת חבלה גופנית. </w:t>
      </w:r>
      <w:bookmarkStart w:id="7" w:name="ABSTRACT_END"/>
      <w:bookmarkEnd w:id="7"/>
    </w:p>
    <w:p w14:paraId="2F4C0AF4" w14:textId="77777777" w:rsidR="0050724A" w:rsidRPr="001C3A69" w:rsidRDefault="0050724A" w:rsidP="0050724A">
      <w:pPr>
        <w:spacing w:line="360" w:lineRule="auto"/>
        <w:ind w:left="720" w:hanging="720"/>
        <w:jc w:val="both"/>
        <w:rPr>
          <w:rtl/>
        </w:rPr>
      </w:pPr>
      <w:r w:rsidRPr="001C3A69">
        <w:rPr>
          <w:rFonts w:hint="cs"/>
          <w:rtl/>
        </w:rPr>
        <w:tab/>
        <w:t xml:space="preserve">בעוד המתלוננת שכובה על גבה, נשכב עליה הנאשם, תוך שהוא מכה בה באגרופים, סוטר על פניה וחונק אותה באמצעות ידיו עד שהתקשתה לנשום, כשבאותה עת זעקה לעזרה, ביקשה מהנאשם שיעזוב אותה, שלא יהרוג אותה, וניסתה להיחלץ מאחיזתו. הנאשם ניסה לחסום את פיה באמצעות ידו, אחז בה על מנת למנוע ממנה להימלט, הורה לה לשתוק ואיים עליה שיאנוס אותה ויהרוג אותה ואף פתח את רוכסן מכנסיו. בשלב זה </w:t>
      </w:r>
      <w:r w:rsidRPr="001C3A69">
        <w:rPr>
          <w:rFonts w:hint="cs"/>
          <w:rtl/>
        </w:rPr>
        <w:lastRenderedPageBreak/>
        <w:t>הצליחה המתלוננת להדוף את הנאשם ממנה ונמלטה לעבר הכביש, שם אסף אותה לרכבו נהג שעבר במקום. כתוצאה מהסטירות, מהאגרופים ומאחיזתו של הנאשם נגרמו למתלוננת שפשוף זב דם ברקה הימנית בראשה, שריטה בלחי השמאלית, שפשוף מעל השפה, שפתיה התנפחו וכן נגרמו לה שפשופים ושריטות במרפק ובברך.</w:t>
      </w:r>
    </w:p>
    <w:p w14:paraId="134D0D15" w14:textId="77777777" w:rsidR="0050724A" w:rsidRPr="001C3A69" w:rsidRDefault="0050724A" w:rsidP="0050724A">
      <w:pPr>
        <w:spacing w:line="360" w:lineRule="auto"/>
        <w:ind w:left="720" w:hanging="720"/>
        <w:jc w:val="both"/>
        <w:rPr>
          <w:rtl/>
        </w:rPr>
      </w:pPr>
      <w:r w:rsidRPr="001C3A69">
        <w:rPr>
          <w:rFonts w:hint="cs"/>
          <w:rtl/>
        </w:rPr>
        <w:tab/>
        <w:t>לנאשם מיוחסת עבירה של נ</w:t>
      </w:r>
      <w:r>
        <w:rPr>
          <w:rFonts w:hint="cs"/>
          <w:rtl/>
        </w:rPr>
        <w:t>י</w:t>
      </w:r>
      <w:r w:rsidRPr="001C3A69">
        <w:rPr>
          <w:rFonts w:hint="cs"/>
          <w:rtl/>
        </w:rPr>
        <w:t xml:space="preserve">סיון אונס בנסיבות מחמירות. </w:t>
      </w:r>
    </w:p>
    <w:p w14:paraId="0DFB9B53" w14:textId="77777777" w:rsidR="0050724A" w:rsidRPr="001C3A69" w:rsidRDefault="0050724A" w:rsidP="0050724A">
      <w:pPr>
        <w:spacing w:line="360" w:lineRule="auto"/>
        <w:ind w:left="720" w:hanging="720"/>
        <w:jc w:val="both"/>
        <w:rPr>
          <w:rtl/>
        </w:rPr>
      </w:pPr>
    </w:p>
    <w:p w14:paraId="08827794" w14:textId="77777777" w:rsidR="0050724A" w:rsidRPr="001C3A69" w:rsidRDefault="0050724A" w:rsidP="0050724A">
      <w:pPr>
        <w:spacing w:line="360" w:lineRule="auto"/>
        <w:ind w:left="720" w:hanging="720"/>
        <w:jc w:val="both"/>
        <w:rPr>
          <w:rtl/>
        </w:rPr>
      </w:pPr>
      <w:r w:rsidRPr="001C3A69">
        <w:rPr>
          <w:rFonts w:hint="cs"/>
          <w:rtl/>
        </w:rPr>
        <w:t>2.</w:t>
      </w:r>
      <w:r w:rsidRPr="001C3A69">
        <w:rPr>
          <w:rFonts w:hint="cs"/>
          <w:rtl/>
        </w:rPr>
        <w:tab/>
        <w:t xml:space="preserve">במענה לכתב האישום כפר בכל המיוחס לו, טען להד"מ, יתכן כי פגש במתלוננת במקום, הוא אינו זוכר, אין לו היכרות מוקדמת עם המתלוננת. </w:t>
      </w:r>
    </w:p>
    <w:p w14:paraId="103213A1" w14:textId="77777777" w:rsidR="0050724A" w:rsidRPr="001C3A69" w:rsidRDefault="0050724A" w:rsidP="0050724A">
      <w:pPr>
        <w:spacing w:line="360" w:lineRule="auto"/>
        <w:ind w:left="720" w:hanging="720"/>
        <w:jc w:val="both"/>
        <w:rPr>
          <w:rtl/>
        </w:rPr>
      </w:pPr>
      <w:r w:rsidRPr="001C3A69">
        <w:rPr>
          <w:rFonts w:hint="cs"/>
          <w:rtl/>
        </w:rPr>
        <w:tab/>
      </w:r>
    </w:p>
    <w:p w14:paraId="6C27B711" w14:textId="77777777" w:rsidR="0050724A" w:rsidRPr="001C3A69" w:rsidRDefault="0050724A" w:rsidP="0050724A">
      <w:pPr>
        <w:spacing w:line="360" w:lineRule="auto"/>
        <w:ind w:left="720" w:hanging="720"/>
        <w:jc w:val="both"/>
        <w:rPr>
          <w:rtl/>
        </w:rPr>
      </w:pPr>
      <w:r w:rsidRPr="001C3A69">
        <w:rPr>
          <w:rFonts w:hint="cs"/>
          <w:rtl/>
        </w:rPr>
        <w:t>3.</w:t>
      </w:r>
      <w:r w:rsidRPr="001C3A69">
        <w:rPr>
          <w:rFonts w:hint="cs"/>
          <w:rtl/>
        </w:rPr>
        <w:tab/>
        <w:t xml:space="preserve">מטעם המאשימה העידו המתלוננת, דודתה </w:t>
      </w:r>
      <w:r w:rsidR="004A5DA7">
        <w:rPr>
          <w:rFonts w:hint="cs"/>
          <w:rtl/>
        </w:rPr>
        <w:t>י.</w:t>
      </w:r>
      <w:r w:rsidRPr="001C3A69">
        <w:rPr>
          <w:rFonts w:hint="cs"/>
          <w:rtl/>
        </w:rPr>
        <w:t xml:space="preserve"> וחברתה </w:t>
      </w:r>
      <w:r w:rsidR="004A5DA7">
        <w:rPr>
          <w:rFonts w:hint="cs"/>
          <w:rtl/>
        </w:rPr>
        <w:t>ר.</w:t>
      </w:r>
      <w:r w:rsidRPr="001C3A69">
        <w:rPr>
          <w:rFonts w:hint="cs"/>
          <w:rtl/>
        </w:rPr>
        <w:t xml:space="preserve">, שהיו עמה בפאב באותו לילה, אחיו של הנאשם, הנהג שאסף את המתלוננת לרכבו והחוקרת שניהלה את החקירה. </w:t>
      </w:r>
    </w:p>
    <w:p w14:paraId="4AA6EE20" w14:textId="77777777" w:rsidR="0050724A" w:rsidRPr="001C3A69" w:rsidRDefault="0050724A" w:rsidP="0050724A">
      <w:pPr>
        <w:spacing w:line="360" w:lineRule="auto"/>
        <w:ind w:left="720" w:hanging="720"/>
        <w:jc w:val="both"/>
        <w:rPr>
          <w:rtl/>
        </w:rPr>
      </w:pPr>
      <w:r w:rsidRPr="001C3A69">
        <w:rPr>
          <w:rFonts w:hint="cs"/>
          <w:rtl/>
        </w:rPr>
        <w:tab/>
        <w:t>מטעם ההגנה העידו הנאשם וציון.</w:t>
      </w:r>
    </w:p>
    <w:p w14:paraId="010A31A6" w14:textId="77777777" w:rsidR="0050724A" w:rsidRDefault="0050724A" w:rsidP="0050724A">
      <w:pPr>
        <w:spacing w:line="360" w:lineRule="auto"/>
        <w:ind w:left="720" w:hanging="720"/>
        <w:jc w:val="both"/>
        <w:rPr>
          <w:b/>
          <w:bCs/>
          <w:u w:val="single"/>
          <w:rtl/>
        </w:rPr>
      </w:pPr>
    </w:p>
    <w:p w14:paraId="7F1F4F9E" w14:textId="77777777" w:rsidR="0050724A" w:rsidRPr="001C3A69" w:rsidRDefault="0050724A" w:rsidP="0050724A">
      <w:pPr>
        <w:spacing w:line="360" w:lineRule="auto"/>
        <w:ind w:left="720" w:hanging="720"/>
        <w:jc w:val="both"/>
        <w:rPr>
          <w:b/>
          <w:bCs/>
          <w:u w:val="single"/>
          <w:rtl/>
        </w:rPr>
      </w:pPr>
      <w:r w:rsidRPr="001C3A69">
        <w:rPr>
          <w:rFonts w:hint="cs"/>
          <w:b/>
          <w:bCs/>
          <w:u w:val="single"/>
          <w:rtl/>
        </w:rPr>
        <w:t>ראיות המאשימה</w:t>
      </w:r>
    </w:p>
    <w:p w14:paraId="6F3E67F1" w14:textId="77777777" w:rsidR="0050724A" w:rsidRPr="001C3A69" w:rsidRDefault="0050724A" w:rsidP="0050724A">
      <w:pPr>
        <w:spacing w:line="360" w:lineRule="auto"/>
        <w:ind w:left="720" w:hanging="720"/>
        <w:jc w:val="both"/>
        <w:rPr>
          <w:b/>
          <w:bCs/>
          <w:u w:val="single"/>
          <w:rtl/>
        </w:rPr>
      </w:pPr>
    </w:p>
    <w:p w14:paraId="4826848F" w14:textId="77777777" w:rsidR="0050724A" w:rsidRPr="001C3A69" w:rsidRDefault="0050724A" w:rsidP="004A5DA7">
      <w:pPr>
        <w:spacing w:line="360" w:lineRule="auto"/>
        <w:ind w:left="720" w:hanging="720"/>
        <w:jc w:val="both"/>
        <w:rPr>
          <w:rtl/>
        </w:rPr>
      </w:pPr>
      <w:r w:rsidRPr="001C3A69">
        <w:rPr>
          <w:rFonts w:hint="cs"/>
          <w:rtl/>
        </w:rPr>
        <w:t>4.</w:t>
      </w:r>
      <w:r w:rsidRPr="001C3A69">
        <w:rPr>
          <w:rFonts w:hint="cs"/>
          <w:rtl/>
        </w:rPr>
        <w:tab/>
      </w:r>
      <w:r w:rsidRPr="001C3A69">
        <w:rPr>
          <w:rFonts w:hint="cs"/>
          <w:u w:val="single"/>
          <w:rtl/>
        </w:rPr>
        <w:t>המתלוננת</w:t>
      </w:r>
      <w:r w:rsidRPr="001C3A69">
        <w:rPr>
          <w:rFonts w:hint="cs"/>
          <w:rtl/>
        </w:rPr>
        <w:t xml:space="preserve"> חיילת כבת 19.5 העידה כי באה לבקר את משפחתה </w:t>
      </w:r>
      <w:r>
        <w:rPr>
          <w:rFonts w:hint="cs"/>
          <w:rtl/>
        </w:rPr>
        <w:t xml:space="preserve">בגדרה </w:t>
      </w:r>
      <w:r w:rsidRPr="001C3A69">
        <w:rPr>
          <w:rFonts w:hint="cs"/>
          <w:rtl/>
        </w:rPr>
        <w:t>ובערב שישי יצאה לבלות עם דודתה י</w:t>
      </w:r>
      <w:r w:rsidR="004A5DA7">
        <w:rPr>
          <w:rFonts w:hint="cs"/>
          <w:rtl/>
        </w:rPr>
        <w:t>.</w:t>
      </w:r>
      <w:r w:rsidRPr="001C3A69">
        <w:rPr>
          <w:rFonts w:hint="cs"/>
          <w:rtl/>
        </w:rPr>
        <w:t xml:space="preserve"> וחברה בשם ר</w:t>
      </w:r>
      <w:r w:rsidR="004A5DA7">
        <w:rPr>
          <w:rFonts w:hint="cs"/>
          <w:rtl/>
        </w:rPr>
        <w:t>.</w:t>
      </w:r>
      <w:r w:rsidRPr="001C3A69">
        <w:rPr>
          <w:rFonts w:hint="cs"/>
          <w:rtl/>
        </w:rPr>
        <w:t>. לדבריה היא נוהגת לשתות אלכוהול ובאותו ערב שתתה באזור התחנה המרכזית, עוד לפני שהגיעו לפאב, שלוש כוסות וודקה רדבול ובפאב שתתה כוס בירה. היא רגילה לשתות אף כמויות גדולות יותר של אלכוהול ובאותו ערב "</w:t>
      </w:r>
      <w:r w:rsidRPr="001C3A69">
        <w:rPr>
          <w:rFonts w:hint="cs"/>
          <w:b/>
          <w:bCs/>
          <w:rtl/>
        </w:rPr>
        <w:t>בהתחלה הייתי טיפה בראש ואז שכל זה קרה, זה האלכוהול ירד כי זאת סיטואציה כי פתאום מכניסים לך מכות אז זה מעורר כזה</w:t>
      </w:r>
      <w:r w:rsidRPr="001C3A69">
        <w:rPr>
          <w:rFonts w:hint="cs"/>
          <w:rtl/>
        </w:rPr>
        <w:t>" (עמ' 8 ש' 20-22).</w:t>
      </w:r>
    </w:p>
    <w:p w14:paraId="08B82D1B" w14:textId="77777777" w:rsidR="0050724A" w:rsidRPr="001C3A69" w:rsidRDefault="0050724A" w:rsidP="0050724A">
      <w:pPr>
        <w:spacing w:line="360" w:lineRule="auto"/>
        <w:ind w:left="720" w:hanging="720"/>
        <w:jc w:val="both"/>
        <w:rPr>
          <w:rtl/>
        </w:rPr>
      </w:pPr>
      <w:r w:rsidRPr="001C3A69">
        <w:rPr>
          <w:rFonts w:hint="cs"/>
          <w:rtl/>
        </w:rPr>
        <w:tab/>
        <w:t>בפאב דיברה עם ציון, אותו הכירה, יחד למדו בפנימייה ובהמשך יצאה עמו מהפאב, "</w:t>
      </w:r>
      <w:r w:rsidRPr="001C3A69">
        <w:rPr>
          <w:rFonts w:hint="cs"/>
          <w:b/>
          <w:bCs/>
          <w:rtl/>
        </w:rPr>
        <w:t>התנשקנו וזה ולא יותר מזה</w:t>
      </w:r>
      <w:r w:rsidRPr="001C3A69">
        <w:rPr>
          <w:rFonts w:hint="cs"/>
          <w:rtl/>
        </w:rPr>
        <w:t>" עד אשר הגיע הנאשם, פנה עם ציון הצידה, דיברו ביניהם, המתלוננת לא שמעה על מה דיברו, ציון עזב את המקום והמתלוננת נותרה עם הנאשם והם החלו לפסוע יחד, עד אשר המתלוננת ביקשה מהנאשם לחזור לפאב והוא סירב. "</w:t>
      </w:r>
      <w:r w:rsidRPr="001C3A69">
        <w:rPr>
          <w:rFonts w:hint="cs"/>
          <w:b/>
          <w:bCs/>
          <w:rtl/>
        </w:rPr>
        <w:t>כשהלכנו אמרתי לו בוא נחזור והוא אמר לי לא והוא אמר עוד פעם לא ואז הוא דחף אותי לרצפה.... הוא לא ניסה כלום לפני שהוא הפיל אותי</w:t>
      </w:r>
      <w:r w:rsidRPr="001C3A69">
        <w:rPr>
          <w:rFonts w:hint="cs"/>
          <w:rtl/>
        </w:rPr>
        <w:t xml:space="preserve">" (עמ' 14 ש' 12-16). הנאשם נתן לה אגרוף וגרר אותה עם הידיים, כשהיא שכובה על הגב לשיחים לצד הכביש הראשי. הנאשם עלה עליה, הרביץ לה, היא צעקה בקול והנאשם </w:t>
      </w:r>
      <w:r>
        <w:rPr>
          <w:rFonts w:hint="cs"/>
          <w:rtl/>
        </w:rPr>
        <w:t>הוסיף ו</w:t>
      </w:r>
      <w:r w:rsidRPr="001C3A69">
        <w:rPr>
          <w:rFonts w:hint="cs"/>
          <w:rtl/>
        </w:rPr>
        <w:t>הרביץ לה ואמר לה שיאנוס אותה. אז הוא הזיז את גופו והחל לפתוח את רוכסן מכנסיו (הדגימה הטיית גוף של הנאשם), חסם לה את הפה עם היד שלו וחנק אותה, ניסה להשתיקה, אמר שתשתוק, שאם לא, יהרוג אותה. הנאשם אמר לה "</w:t>
      </w:r>
      <w:r w:rsidRPr="001C3A69">
        <w:rPr>
          <w:rFonts w:hint="cs"/>
          <w:b/>
          <w:bCs/>
          <w:rtl/>
        </w:rPr>
        <w:t>מה ציון עשה לך? אני ארביץ לך, אני ארביץ לו</w:t>
      </w:r>
      <w:r w:rsidRPr="001C3A69">
        <w:rPr>
          <w:rFonts w:hint="cs"/>
          <w:rtl/>
        </w:rPr>
        <w:t xml:space="preserve">". </w:t>
      </w:r>
    </w:p>
    <w:p w14:paraId="1CA71F68" w14:textId="77777777" w:rsidR="0050724A" w:rsidRPr="001C3A69" w:rsidRDefault="0050724A" w:rsidP="004A5DA7">
      <w:pPr>
        <w:spacing w:line="360" w:lineRule="auto"/>
        <w:ind w:left="720"/>
        <w:jc w:val="both"/>
        <w:rPr>
          <w:rtl/>
        </w:rPr>
      </w:pPr>
      <w:r w:rsidRPr="001C3A69">
        <w:rPr>
          <w:rFonts w:hint="cs"/>
          <w:rtl/>
        </w:rPr>
        <w:t>המתלוננת הצליחה להשתחרר ממנו וברחה לכביש הראשי, חצתה את הכביש, רכב אחד עצר, הנהג הזמין משטרה והמתין איתה עד להגעת המשטרה. בינתיים הגיעו י</w:t>
      </w:r>
      <w:r w:rsidR="004A5DA7">
        <w:rPr>
          <w:rFonts w:hint="cs"/>
          <w:rtl/>
        </w:rPr>
        <w:t>.</w:t>
      </w:r>
      <w:r w:rsidRPr="001C3A69">
        <w:rPr>
          <w:rFonts w:hint="cs"/>
          <w:rtl/>
        </w:rPr>
        <w:t xml:space="preserve"> ור</w:t>
      </w:r>
      <w:r w:rsidR="004A5DA7">
        <w:rPr>
          <w:rFonts w:hint="cs"/>
          <w:rtl/>
        </w:rPr>
        <w:t>.</w:t>
      </w:r>
      <w:r w:rsidRPr="001C3A69">
        <w:rPr>
          <w:rFonts w:hint="cs"/>
          <w:rtl/>
        </w:rPr>
        <w:t xml:space="preserve"> למקום. </w:t>
      </w:r>
    </w:p>
    <w:p w14:paraId="526C8DE8" w14:textId="77777777" w:rsidR="0050724A" w:rsidRPr="001C3A69" w:rsidRDefault="0050724A" w:rsidP="0050724A">
      <w:pPr>
        <w:spacing w:line="360" w:lineRule="auto"/>
        <w:ind w:left="720" w:hanging="720"/>
        <w:jc w:val="both"/>
        <w:rPr>
          <w:rtl/>
        </w:rPr>
      </w:pPr>
      <w:r w:rsidRPr="001C3A69">
        <w:rPr>
          <w:rFonts w:hint="cs"/>
          <w:rtl/>
        </w:rPr>
        <w:tab/>
        <w:t xml:space="preserve">המתלוננת תיארה שקיבלה מכה מדממת בראש, התנפחה לה השפה, היו לה שפשופים בידיה וברגליה ולמחרת כל הלסת כאבה לה. </w:t>
      </w:r>
    </w:p>
    <w:p w14:paraId="298CCECE" w14:textId="77777777" w:rsidR="0050724A" w:rsidRPr="001C3A69" w:rsidRDefault="0050724A" w:rsidP="0050724A">
      <w:pPr>
        <w:spacing w:line="360" w:lineRule="auto"/>
        <w:ind w:left="720" w:hanging="720"/>
        <w:jc w:val="both"/>
        <w:rPr>
          <w:rtl/>
        </w:rPr>
      </w:pPr>
      <w:r w:rsidRPr="001C3A69">
        <w:rPr>
          <w:rFonts w:hint="cs"/>
          <w:rtl/>
        </w:rPr>
        <w:tab/>
        <w:t>התמונות ת/2 מתעדות את החבלות ולמעשה הן אינן במחלוקת.</w:t>
      </w:r>
    </w:p>
    <w:p w14:paraId="19E6804B" w14:textId="77777777" w:rsidR="0050724A" w:rsidRPr="001C3A69" w:rsidRDefault="0050724A" w:rsidP="0050724A">
      <w:pPr>
        <w:spacing w:line="360" w:lineRule="auto"/>
        <w:ind w:left="720" w:hanging="720"/>
        <w:jc w:val="both"/>
        <w:rPr>
          <w:rtl/>
        </w:rPr>
      </w:pPr>
    </w:p>
    <w:p w14:paraId="3AD46D5A" w14:textId="77777777" w:rsidR="0050724A" w:rsidRPr="001C3A69" w:rsidRDefault="0050724A" w:rsidP="004A5DA7">
      <w:pPr>
        <w:spacing w:line="360" w:lineRule="auto"/>
        <w:ind w:left="720"/>
        <w:jc w:val="both"/>
        <w:rPr>
          <w:rtl/>
        </w:rPr>
      </w:pPr>
      <w:r w:rsidRPr="001C3A69">
        <w:rPr>
          <w:rFonts w:hint="cs"/>
          <w:u w:val="single"/>
          <w:rtl/>
        </w:rPr>
        <w:t>י</w:t>
      </w:r>
      <w:r w:rsidR="004A5DA7">
        <w:rPr>
          <w:rFonts w:hint="cs"/>
          <w:u w:val="single"/>
          <w:rtl/>
        </w:rPr>
        <w:t>.</w:t>
      </w:r>
      <w:r w:rsidRPr="001C3A69">
        <w:rPr>
          <w:rFonts w:hint="cs"/>
          <w:rtl/>
        </w:rPr>
        <w:t xml:space="preserve"> העידה כי באותו ליל שישי יצאו מהבית סמוך לשעה 23:00, ישבו בגן כלשהו, שתו אלכוהול ובערך בשעה 02:00 הגיעו לפאב. הנאשם פנה אליה ושאל: "</w:t>
      </w:r>
      <w:r w:rsidRPr="001C3A69">
        <w:rPr>
          <w:rFonts w:hint="cs"/>
          <w:b/>
          <w:bCs/>
          <w:rtl/>
        </w:rPr>
        <w:t>מי זו, בת דודה שלך?</w:t>
      </w:r>
      <w:r w:rsidRPr="001C3A69">
        <w:rPr>
          <w:rFonts w:hint="cs"/>
          <w:rtl/>
        </w:rPr>
        <w:t xml:space="preserve"> </w:t>
      </w:r>
      <w:r w:rsidRPr="001C3A69">
        <w:rPr>
          <w:rFonts w:hint="cs"/>
          <w:b/>
          <w:bCs/>
          <w:rtl/>
        </w:rPr>
        <w:t>אמרתי לו 'אל תתחיל איתה', משהו כזה ואז כל הערב הסתכלתי עליה ושמרתי עליה שלא יתחילו איתה</w:t>
      </w:r>
      <w:r w:rsidRPr="001C3A69">
        <w:rPr>
          <w:rFonts w:hint="cs"/>
          <w:rtl/>
        </w:rPr>
        <w:t>". בהמשך ראתה את המתלוננת עם ציון ופתאום הם נעלמו. היא התקשרה לציון, הוא לא היה זמין, הלכה לשכונה בה ציון גר וכשפגשה אותו שאלה אותו היכן המתלוננת והוא השיב שהיא נשארה בתחנה המרכזית עם אספה (הנאשם). ל</w:t>
      </w:r>
      <w:r w:rsidR="004A5DA7">
        <w:rPr>
          <w:rFonts w:hint="cs"/>
          <w:rtl/>
        </w:rPr>
        <w:t>ר.</w:t>
      </w:r>
      <w:r w:rsidRPr="001C3A69">
        <w:rPr>
          <w:rFonts w:hint="cs"/>
          <w:rtl/>
        </w:rPr>
        <w:t xml:space="preserve"> היה את המספר של הנאשם והיא חייגה אליו (עמ' 23). כשהנאשם ענה, הוא לא דיבר ומהצד השני של הקו נשמעו צעקות "</w:t>
      </w:r>
      <w:r w:rsidRPr="001C3A69">
        <w:rPr>
          <w:rFonts w:hint="cs"/>
          <w:b/>
          <w:bCs/>
          <w:rtl/>
        </w:rPr>
        <w:t>תעזוב אותי</w:t>
      </w:r>
      <w:r w:rsidRPr="001C3A69">
        <w:rPr>
          <w:rFonts w:hint="cs"/>
          <w:rtl/>
        </w:rPr>
        <w:t>" ורעש של מכוניות (עמ' 26 ש' 22-23). לפתע פסקו הצעקות והעדה שאלה את הנאשם איפה הוא והוא השיב "</w:t>
      </w:r>
      <w:r w:rsidRPr="001C3A69">
        <w:rPr>
          <w:rFonts w:hint="cs"/>
          <w:b/>
          <w:bCs/>
          <w:rtl/>
        </w:rPr>
        <w:t>אני פה בתחנה המרכזית</w:t>
      </w:r>
      <w:r w:rsidRPr="001C3A69">
        <w:rPr>
          <w:rFonts w:hint="cs"/>
          <w:rtl/>
        </w:rPr>
        <w:t>", והיא אמרה לו שימתין, שהיא מגיעה וכשהגיעו לתחנת הדלק, התקשרה אליו שוב והוא אמר שהוא בבנק "</w:t>
      </w:r>
      <w:r w:rsidRPr="001C3A69">
        <w:rPr>
          <w:rFonts w:hint="cs"/>
          <w:b/>
          <w:bCs/>
          <w:rtl/>
        </w:rPr>
        <w:t>שאלתי איפה ח' (המתלוננת) הוא אמר 'מי זו ח'? אני לא יודע מי זו ח''. אמרתי לו זו אחיינית שלי, ציון אמר לי שהייתם ביחד</w:t>
      </w:r>
      <w:r w:rsidRPr="001C3A69">
        <w:rPr>
          <w:rFonts w:hint="cs"/>
          <w:rtl/>
        </w:rPr>
        <w:t xml:space="preserve">". </w:t>
      </w:r>
      <w:r w:rsidR="004A5DA7">
        <w:rPr>
          <w:rFonts w:hint="cs"/>
          <w:rtl/>
        </w:rPr>
        <w:t>ר.</w:t>
      </w:r>
      <w:r w:rsidRPr="001C3A69">
        <w:rPr>
          <w:rFonts w:hint="cs"/>
          <w:rtl/>
        </w:rPr>
        <w:t xml:space="preserve"> חטפה לה את הטלפון שאלה שוב איפה ח' והוא אמר "</w:t>
      </w:r>
      <w:r w:rsidRPr="001C3A69">
        <w:rPr>
          <w:rFonts w:hint="cs"/>
          <w:b/>
          <w:bCs/>
          <w:rtl/>
        </w:rPr>
        <w:t>אם אתם חושבים שעשיתי לה משהו תתקשרו למשטרה, אני לא מפחד</w:t>
      </w:r>
      <w:r w:rsidRPr="001C3A69">
        <w:rPr>
          <w:rFonts w:hint="cs"/>
          <w:rtl/>
        </w:rPr>
        <w:t>". בפעם הבאה שהתקשרה אליו השיב שהוא בבית אך היא שמעה נביחות כלבים וזה לא היה בבית (עמ' 24 ש' 11-12), בהמשך נאמר לה שאנשים ראו את המתלוננת באיזה רכב, היא ו</w:t>
      </w:r>
      <w:r w:rsidR="004A5DA7">
        <w:rPr>
          <w:rFonts w:hint="cs"/>
          <w:rtl/>
        </w:rPr>
        <w:t>ר.</w:t>
      </w:r>
      <w:r w:rsidRPr="001C3A69">
        <w:rPr>
          <w:rFonts w:hint="cs"/>
          <w:rtl/>
        </w:rPr>
        <w:t xml:space="preserve"> הגיעו לרכב פגשו במתלוננת שסיפרה להן את שקרה לה. </w:t>
      </w:r>
    </w:p>
    <w:p w14:paraId="0273E0B4" w14:textId="77777777" w:rsidR="0050724A" w:rsidRPr="001C3A69" w:rsidRDefault="0050724A" w:rsidP="0050724A">
      <w:pPr>
        <w:spacing w:line="360" w:lineRule="auto"/>
        <w:ind w:left="720" w:hanging="720"/>
        <w:jc w:val="both"/>
        <w:rPr>
          <w:rtl/>
        </w:rPr>
      </w:pPr>
    </w:p>
    <w:p w14:paraId="3280060D" w14:textId="77777777" w:rsidR="0050724A" w:rsidRPr="001C3A69" w:rsidRDefault="004A5DA7" w:rsidP="0050724A">
      <w:pPr>
        <w:spacing w:line="360" w:lineRule="auto"/>
        <w:ind w:left="720"/>
        <w:jc w:val="both"/>
        <w:rPr>
          <w:rtl/>
        </w:rPr>
      </w:pPr>
      <w:r>
        <w:rPr>
          <w:rFonts w:hint="cs"/>
          <w:u w:val="single"/>
          <w:rtl/>
        </w:rPr>
        <w:t>ר.</w:t>
      </w:r>
      <w:r w:rsidR="0050724A" w:rsidRPr="001C3A69">
        <w:rPr>
          <w:rFonts w:hint="cs"/>
          <w:rtl/>
        </w:rPr>
        <w:t xml:space="preserve"> חברתה של </w:t>
      </w:r>
      <w:r>
        <w:rPr>
          <w:rFonts w:hint="cs"/>
          <w:rtl/>
        </w:rPr>
        <w:t>י.</w:t>
      </w:r>
      <w:r w:rsidR="0050724A" w:rsidRPr="001C3A69">
        <w:rPr>
          <w:rFonts w:hint="cs"/>
          <w:rtl/>
        </w:rPr>
        <w:t xml:space="preserve"> העידה על קורות אותו לילה וכי בערך בשעה 06:00 יצאו מהפאב ופגשו בציון, שהיה עם המתלוננת בפאב קודם לכן, והוא אמר שהמתלוננת נשארה עם אספה בתחנה המרכזית (עמ' 34 ש' 13). </w:t>
      </w:r>
      <w:r>
        <w:rPr>
          <w:rFonts w:hint="cs"/>
          <w:rtl/>
        </w:rPr>
        <w:t>ר.</w:t>
      </w:r>
      <w:r w:rsidR="0050724A" w:rsidRPr="001C3A69">
        <w:rPr>
          <w:rFonts w:hint="cs"/>
          <w:rtl/>
        </w:rPr>
        <w:t xml:space="preserve"> התקשרה לנאשם, בפעם הראשונה הוא לא ענה ובהמשך התקשרה שוב, שמעה בכי וצעקות, העבירה ל</w:t>
      </w:r>
      <w:r>
        <w:rPr>
          <w:rFonts w:hint="cs"/>
          <w:rtl/>
        </w:rPr>
        <w:t>י.</w:t>
      </w:r>
      <w:r w:rsidR="0050724A" w:rsidRPr="001C3A69">
        <w:rPr>
          <w:rFonts w:hint="cs"/>
          <w:rtl/>
        </w:rPr>
        <w:t xml:space="preserve"> את הטלפון שאמרה שהיא מזהה את קולה של המתלוננת. </w:t>
      </w:r>
    </w:p>
    <w:p w14:paraId="7474DE17" w14:textId="77777777" w:rsidR="0050724A" w:rsidRPr="001C3A69" w:rsidRDefault="0050724A" w:rsidP="0050724A">
      <w:pPr>
        <w:spacing w:line="360" w:lineRule="auto"/>
        <w:ind w:left="720" w:hanging="720"/>
        <w:jc w:val="both"/>
        <w:rPr>
          <w:rtl/>
        </w:rPr>
      </w:pPr>
    </w:p>
    <w:p w14:paraId="42790022" w14:textId="77777777" w:rsidR="0050724A" w:rsidRPr="001C3A69" w:rsidRDefault="0050724A" w:rsidP="0050724A">
      <w:pPr>
        <w:spacing w:line="360" w:lineRule="auto"/>
        <w:ind w:left="720"/>
        <w:jc w:val="both"/>
        <w:rPr>
          <w:rtl/>
        </w:rPr>
      </w:pPr>
      <w:r w:rsidRPr="001C3A69">
        <w:rPr>
          <w:rFonts w:hint="cs"/>
          <w:u w:val="single"/>
          <w:rtl/>
        </w:rPr>
        <w:t>הנהג</w:t>
      </w:r>
      <w:r w:rsidRPr="001C3A69">
        <w:rPr>
          <w:rFonts w:hint="cs"/>
          <w:rtl/>
        </w:rPr>
        <w:t xml:space="preserve"> שאסף את המתלוננת, יפתח אביב העיד כי סמוך לשעה 06:00 ראה את המתלוננת רצה מכיוון השדות, חוצה את הכביש והבין שמשהו לא בסדר איתה, הוא עצר לידה ראה שהיא חבולה בשפתיים, במצח, שיערה היה פרוע, עשבים בשיער ומלוכלכת מחול. היא אמרה שניסו להרוג אותה או לרדוף אחריה</w:t>
      </w:r>
      <w:r>
        <w:rPr>
          <w:rFonts w:hint="cs"/>
          <w:rtl/>
        </w:rPr>
        <w:t>,</w:t>
      </w:r>
      <w:r w:rsidRPr="001C3A69">
        <w:rPr>
          <w:rFonts w:hint="cs"/>
          <w:rtl/>
        </w:rPr>
        <w:t xml:space="preserve"> היא הייתה מבולבלת, ביקשה ש</w:t>
      </w:r>
      <w:r>
        <w:rPr>
          <w:rFonts w:hint="cs"/>
          <w:rtl/>
        </w:rPr>
        <w:t>י</w:t>
      </w:r>
      <w:r w:rsidRPr="001C3A69">
        <w:rPr>
          <w:rFonts w:hint="cs"/>
          <w:rtl/>
        </w:rPr>
        <w:t xml:space="preserve">יקח אותה לראשל"צ. העד הזעיק את המשטרה ובמשך ההמתנה הגיעו שלוש בחורות שהכירו את המתלוננת. בתחילה רצו לקחת אותה, אח"כ המתינו. </w:t>
      </w:r>
    </w:p>
    <w:p w14:paraId="3706E1DB" w14:textId="77777777" w:rsidR="0050724A" w:rsidRPr="001C3A69" w:rsidRDefault="0050724A" w:rsidP="0050724A">
      <w:pPr>
        <w:spacing w:line="360" w:lineRule="auto"/>
        <w:ind w:left="720" w:hanging="720"/>
        <w:jc w:val="both"/>
        <w:rPr>
          <w:rtl/>
        </w:rPr>
      </w:pPr>
      <w:r w:rsidRPr="001C3A69">
        <w:rPr>
          <w:rFonts w:hint="cs"/>
          <w:rtl/>
        </w:rPr>
        <w:tab/>
        <w:t>המתלוננת הייתה נסערת, חבולה, בכתה, הייתה מבולבלת, "</w:t>
      </w:r>
      <w:r w:rsidRPr="001C3A69">
        <w:rPr>
          <w:rFonts w:hint="cs"/>
          <w:b/>
          <w:bCs/>
          <w:rtl/>
        </w:rPr>
        <w:t>היא פחדה שאני אקרא למשטרה... היא הייתה מפוחדת, היא הייתה בטוחה שמי שזה לא יהיה רודף אחריה</w:t>
      </w:r>
      <w:r w:rsidRPr="001C3A69">
        <w:rPr>
          <w:rFonts w:hint="cs"/>
          <w:rtl/>
        </w:rPr>
        <w:t>". בהודעתו במשטרה מסר שהמתלוננת ה</w:t>
      </w:r>
      <w:r>
        <w:rPr>
          <w:rFonts w:hint="cs"/>
          <w:rtl/>
        </w:rPr>
        <w:t>י</w:t>
      </w:r>
      <w:r w:rsidRPr="001C3A69">
        <w:rPr>
          <w:rFonts w:hint="cs"/>
          <w:rtl/>
        </w:rPr>
        <w:t>יתה שיכורה "</w:t>
      </w:r>
      <w:r w:rsidRPr="001C3A69">
        <w:rPr>
          <w:rFonts w:hint="cs"/>
          <w:b/>
          <w:bCs/>
          <w:rtl/>
        </w:rPr>
        <w:t>זה היה ברור שהיא שיכורה כי היא הלכה בזיגזגים וכי היה לה ריח של אלכוהול</w:t>
      </w:r>
      <w:r w:rsidRPr="001C3A69">
        <w:rPr>
          <w:rFonts w:hint="cs"/>
          <w:rtl/>
        </w:rPr>
        <w:t>" אך בעדותו הבהיר כי "</w:t>
      </w:r>
      <w:r w:rsidRPr="001C3A69">
        <w:rPr>
          <w:rFonts w:hint="cs"/>
          <w:b/>
          <w:bCs/>
          <w:rtl/>
        </w:rPr>
        <w:t>היא לא ה</w:t>
      </w:r>
      <w:r>
        <w:rPr>
          <w:rFonts w:hint="cs"/>
          <w:b/>
          <w:bCs/>
          <w:rtl/>
        </w:rPr>
        <w:t>י</w:t>
      </w:r>
      <w:r w:rsidRPr="001C3A69">
        <w:rPr>
          <w:rFonts w:hint="cs"/>
          <w:b/>
          <w:bCs/>
          <w:rtl/>
        </w:rPr>
        <w:t>יתה כזאת שיכורה</w:t>
      </w:r>
      <w:r w:rsidRPr="001C3A69">
        <w:rPr>
          <w:rFonts w:hint="cs"/>
          <w:rtl/>
        </w:rPr>
        <w:t xml:space="preserve">", היא הלכה בזיגזגים כדי לחצות את הכביש הראשי כשהיא עולה מהשדות (עמ' 22 ש' 3-5, 7). </w:t>
      </w:r>
    </w:p>
    <w:p w14:paraId="1E136FAB" w14:textId="77777777" w:rsidR="0050724A" w:rsidRPr="001C3A69" w:rsidRDefault="0050724A" w:rsidP="0050724A">
      <w:pPr>
        <w:spacing w:line="360" w:lineRule="auto"/>
        <w:ind w:left="720" w:hanging="720"/>
        <w:jc w:val="both"/>
        <w:rPr>
          <w:rtl/>
        </w:rPr>
      </w:pPr>
      <w:r w:rsidRPr="001C3A69">
        <w:rPr>
          <w:rFonts w:hint="cs"/>
          <w:rtl/>
        </w:rPr>
        <w:lastRenderedPageBreak/>
        <w:tab/>
        <w:t>מדו"ח הפעולה נ/2 עולה כי בשעה 06:37 העד דיווח למשטרה על "</w:t>
      </w:r>
      <w:r w:rsidRPr="001C3A69">
        <w:rPr>
          <w:rFonts w:hint="cs"/>
          <w:b/>
          <w:bCs/>
          <w:rtl/>
        </w:rPr>
        <w:t>בחורה בת 19+, על אדם שניסה לפגוע בה, נראה שהוא רצה לאנוס אותה. הבחורה שיכורה קצת, מוסרת שעכשיו הוא בפרדס, היא חבולה אבל מתקשרת</w:t>
      </w:r>
      <w:r w:rsidRPr="001C3A69">
        <w:rPr>
          <w:rFonts w:hint="cs"/>
          <w:rtl/>
        </w:rPr>
        <w:t xml:space="preserve">". </w:t>
      </w:r>
    </w:p>
    <w:p w14:paraId="6AAFB62E" w14:textId="77777777" w:rsidR="0050724A" w:rsidRPr="001C3A69" w:rsidRDefault="0050724A" w:rsidP="0050724A">
      <w:pPr>
        <w:spacing w:line="360" w:lineRule="auto"/>
        <w:ind w:left="720" w:hanging="720"/>
        <w:jc w:val="both"/>
        <w:rPr>
          <w:rtl/>
        </w:rPr>
      </w:pPr>
    </w:p>
    <w:p w14:paraId="71ECF25A" w14:textId="77777777" w:rsidR="0050724A" w:rsidRPr="001C3A69" w:rsidRDefault="0050724A" w:rsidP="0050724A">
      <w:pPr>
        <w:spacing w:line="360" w:lineRule="auto"/>
        <w:ind w:left="720" w:hanging="720"/>
        <w:jc w:val="both"/>
        <w:rPr>
          <w:rtl/>
        </w:rPr>
      </w:pPr>
      <w:r w:rsidRPr="001C3A69">
        <w:rPr>
          <w:rFonts w:hint="cs"/>
          <w:rtl/>
        </w:rPr>
        <w:t>5.</w:t>
      </w:r>
      <w:r w:rsidRPr="001C3A69">
        <w:rPr>
          <w:rFonts w:hint="cs"/>
          <w:rtl/>
        </w:rPr>
        <w:tab/>
        <w:t xml:space="preserve">על מצבה הפיזי של המתלוננת לאחר האירוע העידו המתלוננת (עמ' 8 ש' 4-6), השוטר רועי ברם שגבה את אמרת המתלוננת (עמ' 18 ש' 10-11), הנהג (עמ' 21), </w:t>
      </w:r>
      <w:r w:rsidR="004A5DA7">
        <w:rPr>
          <w:rFonts w:hint="cs"/>
          <w:rtl/>
        </w:rPr>
        <w:t>י.</w:t>
      </w:r>
      <w:r w:rsidRPr="001C3A69">
        <w:rPr>
          <w:rFonts w:hint="cs"/>
          <w:rtl/>
        </w:rPr>
        <w:t xml:space="preserve"> (עמ' 24 ש' 16), </w:t>
      </w:r>
      <w:r w:rsidR="004A5DA7">
        <w:rPr>
          <w:rFonts w:hint="cs"/>
          <w:rtl/>
        </w:rPr>
        <w:t>ר.</w:t>
      </w:r>
      <w:r w:rsidRPr="001C3A69">
        <w:rPr>
          <w:rFonts w:hint="cs"/>
          <w:rtl/>
        </w:rPr>
        <w:t xml:space="preserve"> (עמ' 31 ש' 1-2) ורס"מ אפי רמזקר שחבר לנהג לאחר האירוע ורשם בדו"ח הפעולה (ת/6):- "</w:t>
      </w:r>
      <w:r w:rsidRPr="001C3A69">
        <w:rPr>
          <w:rFonts w:hint="cs"/>
          <w:b/>
          <w:bCs/>
          <w:rtl/>
        </w:rPr>
        <w:t>ראיתי את ח' נסערת כשחבלות על גופה דם במצח בצד ימין שפשופים בידיים וברגליים וכן בשפתיים כשבשערה ישנם עשבים</w:t>
      </w:r>
      <w:r w:rsidRPr="001C3A69">
        <w:rPr>
          <w:rFonts w:hint="cs"/>
          <w:rtl/>
        </w:rPr>
        <w:t xml:space="preserve">". </w:t>
      </w:r>
    </w:p>
    <w:p w14:paraId="2A1A5943" w14:textId="77777777" w:rsidR="0050724A" w:rsidRPr="001C3A69" w:rsidRDefault="0050724A" w:rsidP="0050724A">
      <w:pPr>
        <w:spacing w:line="360" w:lineRule="auto"/>
        <w:ind w:left="720" w:hanging="720"/>
        <w:jc w:val="both"/>
        <w:rPr>
          <w:rtl/>
        </w:rPr>
      </w:pPr>
    </w:p>
    <w:p w14:paraId="4FDF2ED7" w14:textId="77777777" w:rsidR="0050724A" w:rsidRPr="001C3A69" w:rsidRDefault="0050724A" w:rsidP="0050724A">
      <w:pPr>
        <w:spacing w:line="360" w:lineRule="auto"/>
        <w:ind w:left="720"/>
        <w:jc w:val="both"/>
        <w:rPr>
          <w:rtl/>
        </w:rPr>
      </w:pPr>
      <w:r w:rsidRPr="001C3A69">
        <w:rPr>
          <w:rFonts w:hint="cs"/>
          <w:rtl/>
        </w:rPr>
        <w:t xml:space="preserve">על מצבה הנפשי של המתלוננת, על היותה נסערת ומבולבלת העידו כל אלה שפגשו בה מיד לאחר האירוע. </w:t>
      </w:r>
    </w:p>
    <w:p w14:paraId="4014BD3B" w14:textId="77777777" w:rsidR="0050724A" w:rsidRPr="001C3A69" w:rsidRDefault="0050724A" w:rsidP="0050724A">
      <w:pPr>
        <w:spacing w:line="360" w:lineRule="auto"/>
        <w:ind w:left="720" w:hanging="720"/>
        <w:jc w:val="both"/>
        <w:rPr>
          <w:rtl/>
        </w:rPr>
      </w:pPr>
    </w:p>
    <w:p w14:paraId="76AC5314" w14:textId="77777777" w:rsidR="0050724A" w:rsidRPr="001C3A69" w:rsidRDefault="0050724A" w:rsidP="0050724A">
      <w:pPr>
        <w:spacing w:line="360" w:lineRule="auto"/>
        <w:ind w:left="720" w:hanging="720"/>
        <w:jc w:val="both"/>
        <w:rPr>
          <w:b/>
          <w:bCs/>
          <w:u w:val="single"/>
          <w:rtl/>
        </w:rPr>
      </w:pPr>
      <w:r w:rsidRPr="001C3A69">
        <w:rPr>
          <w:rFonts w:hint="cs"/>
          <w:b/>
          <w:bCs/>
          <w:u w:val="single"/>
          <w:rtl/>
        </w:rPr>
        <w:t>זיהוי הנאשם</w:t>
      </w:r>
    </w:p>
    <w:p w14:paraId="4BFC0D84" w14:textId="77777777" w:rsidR="0050724A" w:rsidRPr="001C3A69" w:rsidRDefault="0050724A" w:rsidP="0050724A">
      <w:pPr>
        <w:spacing w:line="360" w:lineRule="auto"/>
        <w:ind w:left="720" w:hanging="720"/>
        <w:jc w:val="both"/>
        <w:rPr>
          <w:b/>
          <w:bCs/>
          <w:u w:val="single"/>
          <w:rtl/>
        </w:rPr>
      </w:pPr>
    </w:p>
    <w:p w14:paraId="1F9F667C" w14:textId="77777777" w:rsidR="0050724A" w:rsidRPr="001C3A69" w:rsidRDefault="0050724A" w:rsidP="0050724A">
      <w:pPr>
        <w:tabs>
          <w:tab w:val="left" w:pos="720"/>
        </w:tabs>
        <w:spacing w:line="360" w:lineRule="auto"/>
        <w:ind w:left="1440" w:hanging="1440"/>
        <w:jc w:val="both"/>
        <w:rPr>
          <w:rtl/>
        </w:rPr>
      </w:pPr>
      <w:r w:rsidRPr="001C3A69">
        <w:rPr>
          <w:rFonts w:hint="cs"/>
          <w:rtl/>
        </w:rPr>
        <w:t>6.</w:t>
      </w:r>
      <w:r w:rsidRPr="001C3A69">
        <w:rPr>
          <w:rFonts w:hint="cs"/>
          <w:rtl/>
        </w:rPr>
        <w:tab/>
        <w:t>א.</w:t>
      </w:r>
      <w:r w:rsidRPr="001C3A69">
        <w:rPr>
          <w:rFonts w:hint="cs"/>
          <w:rtl/>
        </w:rPr>
        <w:tab/>
        <w:t xml:space="preserve">המתלוננת לא הכירה את הנאשם קודם לאותו ליל שישי והיה זה מפגשם הראשון. מעדויותיהם של הנהג, </w:t>
      </w:r>
      <w:r w:rsidR="004A5DA7">
        <w:rPr>
          <w:rFonts w:hint="cs"/>
          <w:rtl/>
        </w:rPr>
        <w:t>י.</w:t>
      </w:r>
      <w:r w:rsidRPr="001C3A69">
        <w:rPr>
          <w:rFonts w:hint="cs"/>
          <w:rtl/>
        </w:rPr>
        <w:t xml:space="preserve"> ו</w:t>
      </w:r>
      <w:r w:rsidR="004A5DA7">
        <w:rPr>
          <w:rFonts w:hint="cs"/>
          <w:rtl/>
        </w:rPr>
        <w:t>ר.</w:t>
      </w:r>
      <w:r w:rsidRPr="001C3A69">
        <w:rPr>
          <w:rFonts w:hint="cs"/>
          <w:rtl/>
        </w:rPr>
        <w:t xml:space="preserve"> לא ברור מי העלה את שמו של אספה כמי שתקף את המתלוננת:-</w:t>
      </w:r>
    </w:p>
    <w:p w14:paraId="412B5B3E" w14:textId="77777777" w:rsidR="0050724A" w:rsidRPr="001C3A69" w:rsidRDefault="0050724A" w:rsidP="0050724A">
      <w:pPr>
        <w:tabs>
          <w:tab w:val="left" w:pos="720"/>
        </w:tabs>
        <w:spacing w:line="360" w:lineRule="auto"/>
        <w:ind w:left="1440" w:hanging="1440"/>
        <w:jc w:val="both"/>
        <w:rPr>
          <w:rtl/>
        </w:rPr>
      </w:pPr>
      <w:r w:rsidRPr="001C3A69">
        <w:rPr>
          <w:rFonts w:hint="cs"/>
          <w:rtl/>
        </w:rPr>
        <w:tab/>
      </w:r>
      <w:r w:rsidRPr="001C3A69">
        <w:rPr>
          <w:rFonts w:hint="cs"/>
          <w:rtl/>
        </w:rPr>
        <w:tab/>
        <w:t xml:space="preserve">המתלוננת העידה כי השם אספה נמסר לה ע"י </w:t>
      </w:r>
      <w:r w:rsidR="004A5DA7">
        <w:rPr>
          <w:rFonts w:hint="cs"/>
          <w:rtl/>
        </w:rPr>
        <w:t>י.</w:t>
      </w:r>
      <w:r w:rsidRPr="001C3A69">
        <w:rPr>
          <w:rFonts w:hint="cs"/>
          <w:rtl/>
        </w:rPr>
        <w:t xml:space="preserve"> "</w:t>
      </w:r>
      <w:r w:rsidRPr="001C3A69">
        <w:rPr>
          <w:rFonts w:hint="cs"/>
          <w:b/>
          <w:bCs/>
          <w:rtl/>
        </w:rPr>
        <w:t xml:space="preserve">כשדודה שלי חזרה, היא אמרה לי שקוראים לו אספה. היא ידעה שזה הוא, כי ציון ראה אותנו הולכים. הוא גם שאל עלי </w:t>
      </w:r>
      <w:r w:rsidRPr="001C3A69">
        <w:rPr>
          <w:rFonts w:hint="cs"/>
          <w:rtl/>
        </w:rPr>
        <w:t xml:space="preserve">(הנאשם) </w:t>
      </w:r>
      <w:r w:rsidRPr="001C3A69">
        <w:rPr>
          <w:rFonts w:hint="cs"/>
          <w:b/>
          <w:bCs/>
          <w:rtl/>
        </w:rPr>
        <w:t>הרבה כזה במהלך הערב</w:t>
      </w:r>
      <w:r w:rsidRPr="001C3A69">
        <w:rPr>
          <w:rFonts w:hint="cs"/>
          <w:rtl/>
        </w:rPr>
        <w:t>" (עמ' 8 ש' 17-18).</w:t>
      </w:r>
    </w:p>
    <w:p w14:paraId="37583C34" w14:textId="77777777" w:rsidR="0050724A" w:rsidRPr="001C3A69" w:rsidRDefault="0050724A" w:rsidP="0050724A">
      <w:pPr>
        <w:tabs>
          <w:tab w:val="left" w:pos="720"/>
        </w:tabs>
        <w:spacing w:line="360" w:lineRule="auto"/>
        <w:ind w:left="1440" w:hanging="1440"/>
        <w:jc w:val="both"/>
        <w:rPr>
          <w:rtl/>
        </w:rPr>
      </w:pPr>
      <w:r w:rsidRPr="001C3A69">
        <w:rPr>
          <w:rFonts w:hint="cs"/>
          <w:rtl/>
        </w:rPr>
        <w:tab/>
      </w:r>
      <w:r w:rsidRPr="001C3A69">
        <w:rPr>
          <w:rFonts w:hint="cs"/>
          <w:rtl/>
        </w:rPr>
        <w:tab/>
        <w:t xml:space="preserve">הנהג העיד שהמתלוננת לא אמרה את שם התוקף (עמ' 21 ש' 30-31) ורק כשחברותיה הגיעו אליה, הן העלו את השם אספה (עמ' 22 ש' 11-32). </w:t>
      </w:r>
    </w:p>
    <w:p w14:paraId="4F0A7932" w14:textId="77777777" w:rsidR="0050724A" w:rsidRPr="001C3A69" w:rsidRDefault="0050724A" w:rsidP="0050724A">
      <w:pPr>
        <w:tabs>
          <w:tab w:val="left" w:pos="720"/>
        </w:tabs>
        <w:spacing w:line="360" w:lineRule="auto"/>
        <w:ind w:left="1440" w:hanging="1440"/>
        <w:jc w:val="both"/>
        <w:rPr>
          <w:rtl/>
        </w:rPr>
      </w:pPr>
    </w:p>
    <w:p w14:paraId="5FD858FD" w14:textId="77777777" w:rsidR="0050724A" w:rsidRPr="001C3A69" w:rsidRDefault="0050724A" w:rsidP="0050724A">
      <w:pPr>
        <w:tabs>
          <w:tab w:val="left" w:pos="720"/>
        </w:tabs>
        <w:spacing w:line="360" w:lineRule="auto"/>
        <w:ind w:left="1440" w:hanging="1440"/>
        <w:jc w:val="both"/>
        <w:rPr>
          <w:rtl/>
        </w:rPr>
      </w:pPr>
      <w:r w:rsidRPr="001C3A69">
        <w:rPr>
          <w:rFonts w:hint="cs"/>
          <w:rtl/>
        </w:rPr>
        <w:tab/>
      </w:r>
      <w:r w:rsidRPr="001C3A69">
        <w:rPr>
          <w:rFonts w:hint="cs"/>
          <w:rtl/>
        </w:rPr>
        <w:tab/>
      </w:r>
      <w:r w:rsidR="004A5DA7">
        <w:rPr>
          <w:rFonts w:hint="cs"/>
          <w:rtl/>
        </w:rPr>
        <w:t>י.</w:t>
      </w:r>
      <w:r w:rsidRPr="001C3A69">
        <w:rPr>
          <w:rFonts w:hint="cs"/>
          <w:rtl/>
        </w:rPr>
        <w:t xml:space="preserve"> העידה כי ידעה שהמתלוננת נמצאת עם הנאשם בשל דבריו של ציון (עמ' 23 ש' 29-31) ולא זכרה אם במפגשן לאחר האירוע, המתלוננת אמרה את השם אספה (ש' 31-32). הנאשם התעניין במתלוננת, כשהיו בפאב, והיא הזהירה את המתלוננת מפניו. לאחר האירוע, המתלוננת אמרה ל</w:t>
      </w:r>
      <w:r w:rsidR="004A5DA7">
        <w:rPr>
          <w:rFonts w:hint="cs"/>
          <w:rtl/>
        </w:rPr>
        <w:t>י.</w:t>
      </w:r>
      <w:r w:rsidRPr="001C3A69">
        <w:rPr>
          <w:rFonts w:hint="cs"/>
          <w:rtl/>
        </w:rPr>
        <w:t xml:space="preserve"> שהתוקף הוא זה שהיא דיברה איתה עליו (עמ' 28 ש' 9-10). </w:t>
      </w:r>
    </w:p>
    <w:p w14:paraId="09DADC59" w14:textId="77777777" w:rsidR="0050724A" w:rsidRPr="001C3A69" w:rsidRDefault="0050724A" w:rsidP="0050724A">
      <w:pPr>
        <w:tabs>
          <w:tab w:val="left" w:pos="720"/>
        </w:tabs>
        <w:spacing w:line="360" w:lineRule="auto"/>
        <w:ind w:left="1440" w:hanging="1440"/>
        <w:jc w:val="both"/>
        <w:rPr>
          <w:rtl/>
        </w:rPr>
      </w:pPr>
    </w:p>
    <w:p w14:paraId="2C43EE2B" w14:textId="77777777" w:rsidR="0050724A" w:rsidRPr="001C3A69" w:rsidRDefault="0050724A" w:rsidP="0050724A">
      <w:pPr>
        <w:tabs>
          <w:tab w:val="left" w:pos="720"/>
        </w:tabs>
        <w:spacing w:line="360" w:lineRule="auto"/>
        <w:ind w:left="1440" w:hanging="1440"/>
        <w:jc w:val="both"/>
        <w:rPr>
          <w:rtl/>
        </w:rPr>
      </w:pPr>
      <w:r w:rsidRPr="001C3A69">
        <w:rPr>
          <w:rFonts w:hint="cs"/>
          <w:rtl/>
        </w:rPr>
        <w:tab/>
      </w:r>
      <w:r w:rsidRPr="001C3A69">
        <w:rPr>
          <w:rFonts w:hint="cs"/>
          <w:rtl/>
        </w:rPr>
        <w:tab/>
      </w:r>
      <w:r w:rsidR="004A5DA7">
        <w:rPr>
          <w:rFonts w:hint="cs"/>
          <w:rtl/>
        </w:rPr>
        <w:t>ר.</w:t>
      </w:r>
      <w:r w:rsidRPr="001C3A69">
        <w:rPr>
          <w:rFonts w:hint="cs"/>
          <w:rtl/>
        </w:rPr>
        <w:t xml:space="preserve"> העידה שהמתלוננת אמרה שאספה עשה לה את זה (עמ' 33 ש' 22-30). </w:t>
      </w:r>
    </w:p>
    <w:p w14:paraId="4514A510" w14:textId="77777777" w:rsidR="0050724A" w:rsidRPr="001C3A69" w:rsidRDefault="0050724A" w:rsidP="0050724A">
      <w:pPr>
        <w:tabs>
          <w:tab w:val="left" w:pos="720"/>
        </w:tabs>
        <w:spacing w:line="360" w:lineRule="auto"/>
        <w:ind w:left="1440" w:hanging="1440"/>
        <w:jc w:val="both"/>
        <w:rPr>
          <w:rtl/>
        </w:rPr>
      </w:pPr>
    </w:p>
    <w:p w14:paraId="440D2E8E" w14:textId="77777777" w:rsidR="0050724A" w:rsidRPr="001C3A69" w:rsidRDefault="0050724A" w:rsidP="0050724A">
      <w:pPr>
        <w:tabs>
          <w:tab w:val="left" w:pos="720"/>
        </w:tabs>
        <w:spacing w:line="360" w:lineRule="auto"/>
        <w:ind w:left="1440" w:hanging="1440"/>
        <w:jc w:val="both"/>
        <w:rPr>
          <w:rtl/>
        </w:rPr>
      </w:pPr>
      <w:r w:rsidRPr="001C3A69">
        <w:rPr>
          <w:rFonts w:hint="cs"/>
          <w:rtl/>
        </w:rPr>
        <w:tab/>
        <w:t>ב.</w:t>
      </w:r>
      <w:r w:rsidRPr="001C3A69">
        <w:rPr>
          <w:rFonts w:hint="cs"/>
          <w:rtl/>
        </w:rPr>
        <w:tab/>
      </w:r>
      <w:r w:rsidR="004A5DA7">
        <w:rPr>
          <w:rFonts w:hint="cs"/>
          <w:rtl/>
        </w:rPr>
        <w:t>י.</w:t>
      </w:r>
      <w:r w:rsidRPr="001C3A69">
        <w:rPr>
          <w:rFonts w:hint="cs"/>
          <w:rtl/>
        </w:rPr>
        <w:t xml:space="preserve"> ו</w:t>
      </w:r>
      <w:r w:rsidR="004A5DA7">
        <w:rPr>
          <w:rFonts w:hint="cs"/>
          <w:rtl/>
        </w:rPr>
        <w:t>ר.</w:t>
      </w:r>
      <w:r w:rsidRPr="001C3A69">
        <w:rPr>
          <w:rFonts w:hint="cs"/>
          <w:rtl/>
        </w:rPr>
        <w:t xml:space="preserve"> העידו כי לאחר שהמתלוננת יצאה עם ציון מהפאב, הן פגשו בציון והוא אמר להן שהמתלוננת נשארה בתחנה המרכזית עם הנאשם (עמ' 23 ש' 30-31, עמ' 26 ש' 5-6).</w:t>
      </w:r>
    </w:p>
    <w:p w14:paraId="48BFCBF6" w14:textId="77777777" w:rsidR="0050724A" w:rsidRPr="001C3A69" w:rsidRDefault="0050724A" w:rsidP="0050724A">
      <w:pPr>
        <w:tabs>
          <w:tab w:val="left" w:pos="720"/>
        </w:tabs>
        <w:spacing w:line="360" w:lineRule="auto"/>
        <w:ind w:left="1440" w:hanging="1440"/>
        <w:jc w:val="both"/>
        <w:rPr>
          <w:rtl/>
        </w:rPr>
      </w:pPr>
      <w:r w:rsidRPr="001C3A69">
        <w:rPr>
          <w:rFonts w:hint="cs"/>
          <w:rtl/>
        </w:rPr>
        <w:tab/>
      </w:r>
      <w:r w:rsidRPr="001C3A69">
        <w:rPr>
          <w:rFonts w:hint="cs"/>
          <w:rtl/>
        </w:rPr>
        <w:tab/>
        <w:t>ציון מאשר שפגש ב</w:t>
      </w:r>
      <w:r w:rsidR="004A5DA7">
        <w:rPr>
          <w:rFonts w:hint="cs"/>
          <w:rtl/>
        </w:rPr>
        <w:t>י.</w:t>
      </w:r>
      <w:r w:rsidRPr="001C3A69">
        <w:rPr>
          <w:rFonts w:hint="cs"/>
          <w:rtl/>
        </w:rPr>
        <w:t xml:space="preserve"> ו</w:t>
      </w:r>
      <w:r w:rsidR="004A5DA7">
        <w:rPr>
          <w:rFonts w:hint="cs"/>
          <w:rtl/>
        </w:rPr>
        <w:t>ר.</w:t>
      </w:r>
      <w:r w:rsidRPr="001C3A69">
        <w:rPr>
          <w:rFonts w:hint="cs"/>
          <w:rtl/>
        </w:rPr>
        <w:t xml:space="preserve"> אך מכחיש שאמר להן שהמתלוננת נותרה עם הנאשם באמרתו (ת/15) ובעדותו (עמ' 52 ש' 10-19) וכך גם הנאשם (ת/13 ש' 11-16, עמ' 39, עמ' 43 ש' 32), אך לעדותן של השתיים נמצאו חיזוקים רבים ויש להעדיף את גרסתן על פני גרסותיהם של הנאשם וציון. החיזוק העיקרי הוא בעובדה, שאינה שנויה במחלוקת, ש</w:t>
      </w:r>
      <w:r w:rsidR="004A5DA7">
        <w:rPr>
          <w:rFonts w:hint="cs"/>
          <w:rtl/>
        </w:rPr>
        <w:t>י.</w:t>
      </w:r>
      <w:r w:rsidRPr="001C3A69">
        <w:rPr>
          <w:rFonts w:hint="cs"/>
          <w:rtl/>
        </w:rPr>
        <w:t xml:space="preserve"> ו</w:t>
      </w:r>
      <w:r w:rsidR="004A5DA7">
        <w:rPr>
          <w:rFonts w:hint="cs"/>
          <w:rtl/>
        </w:rPr>
        <w:t>ר.</w:t>
      </w:r>
      <w:r w:rsidRPr="001C3A69">
        <w:rPr>
          <w:rFonts w:hint="cs"/>
          <w:rtl/>
        </w:rPr>
        <w:t xml:space="preserve"> התקשרו אל הנאשם, מיד לאחר שפגשו בציון וחיפשו את המתלוננת. איזו סיבה ה</w:t>
      </w:r>
      <w:r>
        <w:rPr>
          <w:rFonts w:hint="cs"/>
          <w:rtl/>
        </w:rPr>
        <w:t>י</w:t>
      </w:r>
      <w:r w:rsidRPr="001C3A69">
        <w:rPr>
          <w:rFonts w:hint="cs"/>
          <w:rtl/>
        </w:rPr>
        <w:t>יתה ל</w:t>
      </w:r>
      <w:r w:rsidR="004A5DA7">
        <w:rPr>
          <w:rFonts w:hint="cs"/>
          <w:rtl/>
        </w:rPr>
        <w:t>י.</w:t>
      </w:r>
      <w:r w:rsidRPr="001C3A69">
        <w:rPr>
          <w:rFonts w:hint="cs"/>
          <w:rtl/>
        </w:rPr>
        <w:t xml:space="preserve"> ו</w:t>
      </w:r>
      <w:r w:rsidR="004A5DA7">
        <w:rPr>
          <w:rFonts w:hint="cs"/>
          <w:rtl/>
        </w:rPr>
        <w:t>ר.</w:t>
      </w:r>
      <w:r w:rsidRPr="001C3A69">
        <w:rPr>
          <w:rFonts w:hint="cs"/>
          <w:rtl/>
        </w:rPr>
        <w:t xml:space="preserve"> להתקשר לנאשם בשעה כה מוקדמת בבוקר אלמלא ציון אמר להן שהמתלוננת עם הנאשם? </w:t>
      </w:r>
    </w:p>
    <w:p w14:paraId="0100760F" w14:textId="77777777" w:rsidR="0050724A" w:rsidRPr="001C3A69" w:rsidRDefault="0050724A" w:rsidP="0050724A">
      <w:pPr>
        <w:tabs>
          <w:tab w:val="left" w:pos="720"/>
        </w:tabs>
        <w:spacing w:line="360" w:lineRule="auto"/>
        <w:ind w:left="1440" w:hanging="1440"/>
        <w:jc w:val="both"/>
        <w:rPr>
          <w:rtl/>
        </w:rPr>
      </w:pPr>
      <w:r w:rsidRPr="001C3A69">
        <w:rPr>
          <w:rFonts w:hint="cs"/>
          <w:rtl/>
        </w:rPr>
        <w:tab/>
      </w:r>
      <w:r w:rsidRPr="001C3A69">
        <w:rPr>
          <w:rFonts w:hint="cs"/>
          <w:rtl/>
        </w:rPr>
        <w:tab/>
        <w:t>הנאשם מאשר את שיחות הטלפון אליו ואת השאלות שנשאל היכן המתלוננת (ת/13 שורות 17-18, ת/11 ש' 18-19, 27-49). הנאשם אף מאשר שאמר ל</w:t>
      </w:r>
      <w:r w:rsidR="004A5DA7">
        <w:rPr>
          <w:rFonts w:hint="cs"/>
          <w:rtl/>
        </w:rPr>
        <w:t>י.</w:t>
      </w:r>
      <w:r w:rsidRPr="001C3A69">
        <w:rPr>
          <w:rFonts w:hint="cs"/>
          <w:rtl/>
        </w:rPr>
        <w:t xml:space="preserve"> שאם היא חושדת בו, שתפנה למשטרה (עמ' 24 ש' 9, עמ' 42 ש' 5-6) וכן מאשר ש</w:t>
      </w:r>
      <w:r w:rsidR="004A5DA7">
        <w:rPr>
          <w:rFonts w:hint="cs"/>
          <w:rtl/>
        </w:rPr>
        <w:t>י.</w:t>
      </w:r>
      <w:r w:rsidRPr="001C3A69">
        <w:rPr>
          <w:rFonts w:hint="cs"/>
          <w:rtl/>
        </w:rPr>
        <w:t xml:space="preserve"> אמרה לו שציון אמר שהמתלוננת נמצאת עמו (עמ' 47 ש' 10).</w:t>
      </w:r>
    </w:p>
    <w:p w14:paraId="09BDE130" w14:textId="77777777" w:rsidR="0050724A" w:rsidRPr="001C3A69" w:rsidRDefault="0050724A" w:rsidP="0050724A">
      <w:pPr>
        <w:tabs>
          <w:tab w:val="left" w:pos="720"/>
        </w:tabs>
        <w:spacing w:line="360" w:lineRule="auto"/>
        <w:ind w:left="1440" w:hanging="1440"/>
        <w:jc w:val="both"/>
        <w:rPr>
          <w:rtl/>
        </w:rPr>
      </w:pPr>
      <w:r w:rsidRPr="001C3A69">
        <w:rPr>
          <w:rFonts w:hint="cs"/>
          <w:rtl/>
        </w:rPr>
        <w:t xml:space="preserve"> </w:t>
      </w:r>
      <w:r w:rsidRPr="001C3A69">
        <w:rPr>
          <w:rFonts w:hint="cs"/>
          <w:rtl/>
        </w:rPr>
        <w:tab/>
      </w:r>
      <w:r w:rsidRPr="001C3A69">
        <w:rPr>
          <w:rFonts w:hint="cs"/>
          <w:rtl/>
        </w:rPr>
        <w:tab/>
        <w:t xml:space="preserve">בכך מחזק הנאשם חיזוק משמעותי את עדויות </w:t>
      </w:r>
      <w:r w:rsidR="004A5DA7">
        <w:rPr>
          <w:rFonts w:hint="cs"/>
          <w:rtl/>
        </w:rPr>
        <w:t>י.</w:t>
      </w:r>
      <w:r w:rsidRPr="001C3A69">
        <w:rPr>
          <w:rFonts w:hint="cs"/>
          <w:rtl/>
        </w:rPr>
        <w:t xml:space="preserve"> ו</w:t>
      </w:r>
      <w:r w:rsidR="004A5DA7">
        <w:rPr>
          <w:rFonts w:hint="cs"/>
          <w:rtl/>
        </w:rPr>
        <w:t>ר.</w:t>
      </w:r>
      <w:r w:rsidRPr="001C3A69">
        <w:rPr>
          <w:rFonts w:hint="cs"/>
          <w:rtl/>
        </w:rPr>
        <w:t>.</w:t>
      </w:r>
    </w:p>
    <w:p w14:paraId="5474A9B5" w14:textId="77777777" w:rsidR="0050724A" w:rsidRPr="001C3A69" w:rsidRDefault="0050724A" w:rsidP="0050724A">
      <w:pPr>
        <w:tabs>
          <w:tab w:val="left" w:pos="720"/>
        </w:tabs>
        <w:spacing w:line="360" w:lineRule="auto"/>
        <w:ind w:left="1440" w:hanging="1440"/>
        <w:jc w:val="both"/>
        <w:rPr>
          <w:rtl/>
        </w:rPr>
      </w:pPr>
    </w:p>
    <w:p w14:paraId="1A9F5DBC" w14:textId="77777777" w:rsidR="0050724A" w:rsidRPr="001C3A69" w:rsidRDefault="0050724A" w:rsidP="0050724A">
      <w:pPr>
        <w:tabs>
          <w:tab w:val="left" w:pos="720"/>
        </w:tabs>
        <w:spacing w:line="360" w:lineRule="auto"/>
        <w:ind w:left="1440" w:hanging="1440"/>
        <w:jc w:val="both"/>
        <w:rPr>
          <w:rtl/>
        </w:rPr>
      </w:pPr>
      <w:r w:rsidRPr="001C3A69">
        <w:rPr>
          <w:rFonts w:hint="cs"/>
          <w:rtl/>
        </w:rPr>
        <w:tab/>
        <w:t>ג.</w:t>
      </w:r>
      <w:r w:rsidRPr="001C3A69">
        <w:rPr>
          <w:rFonts w:hint="cs"/>
          <w:rtl/>
        </w:rPr>
        <w:tab/>
        <w:t>המתלוננת זיהתה את הנאשם בב</w:t>
      </w:r>
      <w:r>
        <w:rPr>
          <w:rFonts w:hint="cs"/>
          <w:rtl/>
        </w:rPr>
        <w:t>י</w:t>
      </w:r>
      <w:r w:rsidRPr="001C3A69">
        <w:rPr>
          <w:rFonts w:hint="cs"/>
          <w:rtl/>
        </w:rPr>
        <w:t>טחון, במסדר זיהוי תמונות (ראה ת/1, ת/7), ומאחר ולא ה</w:t>
      </w:r>
      <w:r>
        <w:rPr>
          <w:rFonts w:hint="cs"/>
          <w:rtl/>
        </w:rPr>
        <w:t>י</w:t>
      </w:r>
      <w:r w:rsidRPr="001C3A69">
        <w:rPr>
          <w:rFonts w:hint="cs"/>
          <w:rtl/>
        </w:rPr>
        <w:t xml:space="preserve">יתה ביניהם הכרות מוקדמת ובמסדר הזיהוי הוצגו תמונות בעלות דמיון רב זו לזו, יש ליתן לזיהוי משקל רב. לא הועלו ע"י ההגנה טענות כלשהן כנגד קבילותו ומשקלו של מסדר הזיהוי. </w:t>
      </w:r>
    </w:p>
    <w:p w14:paraId="6EDBB056" w14:textId="77777777" w:rsidR="0050724A" w:rsidRPr="001C3A69" w:rsidRDefault="0050724A" w:rsidP="0050724A">
      <w:pPr>
        <w:tabs>
          <w:tab w:val="left" w:pos="720"/>
        </w:tabs>
        <w:spacing w:line="360" w:lineRule="auto"/>
        <w:ind w:left="1440" w:hanging="1440"/>
        <w:jc w:val="both"/>
        <w:rPr>
          <w:rtl/>
        </w:rPr>
      </w:pPr>
      <w:r w:rsidRPr="001C3A69">
        <w:rPr>
          <w:rFonts w:hint="cs"/>
          <w:rtl/>
        </w:rPr>
        <w:tab/>
      </w:r>
      <w:r w:rsidRPr="001C3A69">
        <w:rPr>
          <w:rFonts w:hint="cs"/>
          <w:rtl/>
        </w:rPr>
        <w:tab/>
        <w:t>אין בכך ששמו של הנאשם נודע למתלוננת לאחר ש</w:t>
      </w:r>
      <w:r w:rsidR="004A5DA7">
        <w:rPr>
          <w:rFonts w:hint="cs"/>
          <w:rtl/>
        </w:rPr>
        <w:t>י.</w:t>
      </w:r>
      <w:r w:rsidRPr="001C3A69">
        <w:rPr>
          <w:rFonts w:hint="cs"/>
          <w:rtl/>
        </w:rPr>
        <w:t xml:space="preserve"> ו</w:t>
      </w:r>
      <w:r w:rsidR="004A5DA7">
        <w:rPr>
          <w:rFonts w:hint="cs"/>
          <w:rtl/>
        </w:rPr>
        <w:t>ר.</w:t>
      </w:r>
      <w:r w:rsidRPr="001C3A69">
        <w:rPr>
          <w:rFonts w:hint="cs"/>
          <w:rtl/>
        </w:rPr>
        <w:t xml:space="preserve"> חברו אליה (עמ' 21 ש' 30-31, עמ' 22 ש' 11-16) כדי לפגום במשקלו של הזיהוי – שכן ידיעת שמו של התוקף לא סייעה לה בזיהויו, ובענ</w:t>
      </w:r>
      <w:r>
        <w:rPr>
          <w:rFonts w:hint="cs"/>
          <w:rtl/>
        </w:rPr>
        <w:t>י</w:t>
      </w:r>
      <w:r w:rsidRPr="001C3A69">
        <w:rPr>
          <w:rFonts w:hint="cs"/>
          <w:rtl/>
        </w:rPr>
        <w:t xml:space="preserve">ין זה יש לדחות את הסבריו של הנאשם (עמ' 42 ש' 26-28). </w:t>
      </w:r>
    </w:p>
    <w:p w14:paraId="7D08D889" w14:textId="77777777" w:rsidR="0050724A" w:rsidRPr="001C3A69" w:rsidRDefault="0050724A" w:rsidP="0050724A">
      <w:pPr>
        <w:tabs>
          <w:tab w:val="left" w:pos="720"/>
        </w:tabs>
        <w:spacing w:line="360" w:lineRule="auto"/>
        <w:ind w:left="1440" w:hanging="1440"/>
        <w:jc w:val="both"/>
        <w:rPr>
          <w:rtl/>
        </w:rPr>
      </w:pPr>
      <w:r w:rsidRPr="001C3A69">
        <w:rPr>
          <w:rFonts w:hint="cs"/>
          <w:rtl/>
        </w:rPr>
        <w:tab/>
      </w:r>
      <w:r w:rsidRPr="001C3A69">
        <w:rPr>
          <w:rFonts w:hint="cs"/>
          <w:rtl/>
        </w:rPr>
        <w:tab/>
        <w:t>טענת ההגנה הנסמכת על דו"ח הפעולה נ/2 שהמתלוננת "</w:t>
      </w:r>
      <w:r w:rsidRPr="001C3A69">
        <w:rPr>
          <w:rFonts w:hint="cs"/>
          <w:b/>
          <w:bCs/>
          <w:rtl/>
        </w:rPr>
        <w:t>לא זוכרת פרטים על הבחור</w:t>
      </w:r>
      <w:r w:rsidRPr="001C3A69">
        <w:rPr>
          <w:rFonts w:hint="cs"/>
          <w:rtl/>
        </w:rPr>
        <w:t xml:space="preserve">" אינה יכולה לעמוד, לאחר זיהויו הוודאי על ידה ובשים לב למצבה הנפשי של המתלוננת (מבולבלת ונסערת), מיד לאחר האירוע. </w:t>
      </w:r>
    </w:p>
    <w:p w14:paraId="5768055E" w14:textId="77777777" w:rsidR="0050724A" w:rsidRPr="001C3A69" w:rsidRDefault="0050724A" w:rsidP="0050724A">
      <w:pPr>
        <w:tabs>
          <w:tab w:val="left" w:pos="720"/>
        </w:tabs>
        <w:spacing w:line="360" w:lineRule="auto"/>
        <w:ind w:left="1440" w:hanging="1440"/>
        <w:jc w:val="both"/>
        <w:rPr>
          <w:rtl/>
        </w:rPr>
      </w:pPr>
    </w:p>
    <w:p w14:paraId="4CA2BBE4" w14:textId="77777777" w:rsidR="0050724A" w:rsidRPr="001C3A69" w:rsidRDefault="0050724A" w:rsidP="0050724A">
      <w:pPr>
        <w:tabs>
          <w:tab w:val="left" w:pos="720"/>
        </w:tabs>
        <w:spacing w:line="360" w:lineRule="auto"/>
        <w:ind w:left="1440" w:hanging="1440"/>
        <w:jc w:val="both"/>
        <w:rPr>
          <w:rtl/>
        </w:rPr>
      </w:pPr>
      <w:r w:rsidRPr="001C3A69">
        <w:rPr>
          <w:rFonts w:hint="cs"/>
          <w:rtl/>
        </w:rPr>
        <w:tab/>
        <w:t>ד.</w:t>
      </w:r>
      <w:r w:rsidRPr="001C3A69">
        <w:rPr>
          <w:rFonts w:hint="cs"/>
          <w:rtl/>
        </w:rPr>
        <w:tab/>
        <w:t>הנאשם טען כי אין זה סביר שבמהלך אירוע אלים כפי שמיוחס לו, ישיב לטלפון ואכן יש ממש בטענה זו.</w:t>
      </w:r>
    </w:p>
    <w:p w14:paraId="1A0F0461" w14:textId="77777777" w:rsidR="0050724A" w:rsidRPr="001C3A69" w:rsidRDefault="0050724A" w:rsidP="0050724A">
      <w:pPr>
        <w:tabs>
          <w:tab w:val="left" w:pos="720"/>
        </w:tabs>
        <w:spacing w:line="360" w:lineRule="auto"/>
        <w:ind w:left="1440" w:hanging="1440"/>
        <w:jc w:val="both"/>
        <w:rPr>
          <w:rtl/>
        </w:rPr>
      </w:pPr>
      <w:r w:rsidRPr="001C3A69">
        <w:rPr>
          <w:rFonts w:hint="cs"/>
          <w:rtl/>
        </w:rPr>
        <w:tab/>
      </w:r>
      <w:r w:rsidRPr="001C3A69">
        <w:rPr>
          <w:rFonts w:hint="cs"/>
          <w:rtl/>
        </w:rPr>
        <w:tab/>
        <w:t xml:space="preserve">גם המתלוננת לא מסרה שבמהלך האירוע האלים שמעה את הנאשם משוחח בטלפון (עמ' 15 ש' 25) ויש בכך חיזוק לטענת ההגנה, שהרי אין זה סביר שהמתלוננת לא תבחין בכך שהנאשם שוחח שלוש פעמים בטלפון, במהלך האירוע. </w:t>
      </w:r>
    </w:p>
    <w:p w14:paraId="4D27BBF4" w14:textId="77777777" w:rsidR="0050724A" w:rsidRPr="001C3A69" w:rsidRDefault="0050724A" w:rsidP="0050724A">
      <w:pPr>
        <w:tabs>
          <w:tab w:val="left" w:pos="720"/>
        </w:tabs>
        <w:spacing w:line="360" w:lineRule="auto"/>
        <w:ind w:left="1440" w:hanging="1440"/>
        <w:jc w:val="both"/>
        <w:rPr>
          <w:rtl/>
        </w:rPr>
      </w:pPr>
      <w:r w:rsidRPr="001C3A69">
        <w:rPr>
          <w:rFonts w:hint="cs"/>
          <w:rtl/>
        </w:rPr>
        <w:tab/>
      </w:r>
      <w:r w:rsidRPr="001C3A69">
        <w:rPr>
          <w:rFonts w:hint="cs"/>
          <w:rtl/>
        </w:rPr>
        <w:tab/>
        <w:t xml:space="preserve">עם זאת, עדותן של </w:t>
      </w:r>
      <w:r w:rsidR="004A5DA7">
        <w:rPr>
          <w:rFonts w:hint="cs"/>
          <w:rtl/>
        </w:rPr>
        <w:t>י.</w:t>
      </w:r>
      <w:r w:rsidRPr="001C3A69">
        <w:rPr>
          <w:rFonts w:hint="cs"/>
          <w:rtl/>
        </w:rPr>
        <w:t xml:space="preserve"> ו</w:t>
      </w:r>
      <w:r w:rsidR="004A5DA7">
        <w:rPr>
          <w:rFonts w:hint="cs"/>
          <w:rtl/>
        </w:rPr>
        <w:t>ר.</w:t>
      </w:r>
      <w:r w:rsidRPr="001C3A69">
        <w:rPr>
          <w:rFonts w:hint="cs"/>
          <w:rtl/>
        </w:rPr>
        <w:t xml:space="preserve"> בדבר שיחות הטלפון לנאשם נתמכות באמרת הנאשם (ת/11 ש' 18-49) ובמזכר המפרט את השיחות (ת/10). תיאורן כי בשיחה הראשונה שמעו צעקות "</w:t>
      </w:r>
      <w:r w:rsidRPr="001C3A69">
        <w:rPr>
          <w:rFonts w:hint="cs"/>
          <w:b/>
          <w:bCs/>
          <w:rtl/>
        </w:rPr>
        <w:t>עזוב אותי, עזוב אותי</w:t>
      </w:r>
      <w:r w:rsidRPr="001C3A69">
        <w:rPr>
          <w:rFonts w:hint="cs"/>
          <w:rtl/>
        </w:rPr>
        <w:t xml:space="preserve">" ורעש של מכוניות, כשלפתע פסקו הצעקות (עמ' 24 ש' 3), מתיישב עם עדות המתלוננת בדבר צעקותיה הרמות ובהמשך חסימת פיה באמצעות ידו של הנאשם (עמ' 7 ש' 23). </w:t>
      </w:r>
    </w:p>
    <w:p w14:paraId="08625AC2" w14:textId="77777777" w:rsidR="0050724A" w:rsidRPr="001C3A69" w:rsidRDefault="0050724A" w:rsidP="0050724A">
      <w:pPr>
        <w:tabs>
          <w:tab w:val="left" w:pos="720"/>
        </w:tabs>
        <w:spacing w:line="360" w:lineRule="auto"/>
        <w:ind w:left="1440" w:hanging="1440"/>
        <w:jc w:val="both"/>
        <w:rPr>
          <w:rtl/>
        </w:rPr>
      </w:pPr>
      <w:r w:rsidRPr="001C3A69">
        <w:rPr>
          <w:rFonts w:hint="cs"/>
          <w:rtl/>
        </w:rPr>
        <w:tab/>
      </w:r>
      <w:r w:rsidRPr="001C3A69">
        <w:rPr>
          <w:rFonts w:hint="cs"/>
          <w:rtl/>
        </w:rPr>
        <w:tab/>
        <w:t>העובדה שהן התקשרו פעם אחר פעם, כל מספר דקות, תומכת בגרסתן ששמעו את צעקות המתלוננת שאם לא כן, יש להניח שהיו מסתפקות בדברי הנאשם שהמתלוננת אינה עמו ומניחות לו. אף הנאשם לא ידע להסביר מדוע התקשרו אליו שוב ושוב (עמ' 47 ש' 12-15).</w:t>
      </w:r>
      <w:r w:rsidRPr="001C3A69">
        <w:rPr>
          <w:rFonts w:hint="cs"/>
          <w:rtl/>
        </w:rPr>
        <w:tab/>
      </w:r>
      <w:r w:rsidRPr="001C3A69">
        <w:rPr>
          <w:rFonts w:hint="cs"/>
          <w:rtl/>
        </w:rPr>
        <w:tab/>
      </w:r>
    </w:p>
    <w:p w14:paraId="40407328" w14:textId="77777777" w:rsidR="0050724A" w:rsidRPr="001C3A69" w:rsidRDefault="0050724A" w:rsidP="0050724A">
      <w:pPr>
        <w:tabs>
          <w:tab w:val="left" w:pos="720"/>
        </w:tabs>
        <w:spacing w:line="360" w:lineRule="auto"/>
        <w:ind w:left="1440" w:hanging="1440"/>
        <w:jc w:val="both"/>
        <w:rPr>
          <w:rtl/>
        </w:rPr>
      </w:pPr>
      <w:r w:rsidRPr="001C3A69">
        <w:rPr>
          <w:rFonts w:hint="cs"/>
          <w:rtl/>
        </w:rPr>
        <w:tab/>
      </w:r>
      <w:r w:rsidRPr="001C3A69">
        <w:rPr>
          <w:rFonts w:hint="cs"/>
          <w:rtl/>
        </w:rPr>
        <w:tab/>
        <w:t>הנאשם העיד ש</w:t>
      </w:r>
      <w:r w:rsidR="004A5DA7">
        <w:rPr>
          <w:rFonts w:hint="cs"/>
          <w:rtl/>
        </w:rPr>
        <w:t>י.</w:t>
      </w:r>
      <w:r w:rsidRPr="001C3A69">
        <w:rPr>
          <w:rFonts w:hint="cs"/>
          <w:rtl/>
        </w:rPr>
        <w:t xml:space="preserve"> ו</w:t>
      </w:r>
      <w:r w:rsidR="004A5DA7">
        <w:rPr>
          <w:rFonts w:hint="cs"/>
          <w:rtl/>
        </w:rPr>
        <w:t>ר.</w:t>
      </w:r>
      <w:r w:rsidRPr="001C3A69">
        <w:rPr>
          <w:rFonts w:hint="cs"/>
          <w:rtl/>
        </w:rPr>
        <w:t xml:space="preserve"> שוחחו איתו "</w:t>
      </w:r>
      <w:r w:rsidRPr="001C3A69">
        <w:rPr>
          <w:rFonts w:hint="cs"/>
          <w:b/>
          <w:bCs/>
          <w:rtl/>
        </w:rPr>
        <w:t>כאילו היא מתה, רצחתי אותה</w:t>
      </w:r>
      <w:r w:rsidRPr="001C3A69">
        <w:rPr>
          <w:rFonts w:hint="cs"/>
          <w:rtl/>
        </w:rPr>
        <w:t>" (עמ' 47 ש' 10-11) ואף בכך יש לחזק את מהימנות גרסתן כי שמיעת צעקות המתלוננת גרמה להן חרדה ולחץ בשיחות. עדות הנאשם כי במהלך אחת השיחות אמר ל</w:t>
      </w:r>
      <w:r w:rsidR="004A5DA7">
        <w:rPr>
          <w:rFonts w:hint="cs"/>
          <w:rtl/>
        </w:rPr>
        <w:t>ר.</w:t>
      </w:r>
      <w:r w:rsidRPr="001C3A69">
        <w:rPr>
          <w:rFonts w:hint="cs"/>
          <w:rtl/>
        </w:rPr>
        <w:t xml:space="preserve"> "</w:t>
      </w:r>
      <w:r w:rsidRPr="001C3A69">
        <w:rPr>
          <w:rFonts w:hint="cs"/>
          <w:b/>
          <w:bCs/>
          <w:rtl/>
        </w:rPr>
        <w:t>אם את חושבת שעשיתי משהו לח', לכי תתלונני</w:t>
      </w:r>
      <w:r w:rsidRPr="001C3A69">
        <w:rPr>
          <w:rFonts w:hint="cs"/>
          <w:rtl/>
        </w:rPr>
        <w:t xml:space="preserve">" תומכת אף היא בכך. </w:t>
      </w:r>
    </w:p>
    <w:p w14:paraId="038EA598" w14:textId="77777777" w:rsidR="0050724A" w:rsidRPr="001C3A69" w:rsidRDefault="0050724A" w:rsidP="0050724A">
      <w:pPr>
        <w:tabs>
          <w:tab w:val="left" w:pos="720"/>
        </w:tabs>
        <w:spacing w:line="360" w:lineRule="auto"/>
        <w:ind w:left="1440" w:hanging="1440"/>
        <w:jc w:val="both"/>
        <w:rPr>
          <w:rtl/>
        </w:rPr>
      </w:pPr>
      <w:r w:rsidRPr="001C3A69">
        <w:rPr>
          <w:rFonts w:hint="cs"/>
          <w:rtl/>
        </w:rPr>
        <w:tab/>
      </w:r>
      <w:r w:rsidRPr="001C3A69">
        <w:rPr>
          <w:rFonts w:hint="cs"/>
          <w:rtl/>
        </w:rPr>
        <w:tab/>
        <w:t xml:space="preserve">המתלוננת העידה על </w:t>
      </w:r>
      <w:r w:rsidR="004A5DA7">
        <w:rPr>
          <w:rFonts w:hint="cs"/>
          <w:rtl/>
        </w:rPr>
        <w:t>י.</w:t>
      </w:r>
      <w:r w:rsidRPr="001C3A69">
        <w:rPr>
          <w:rFonts w:hint="cs"/>
          <w:rtl/>
        </w:rPr>
        <w:t xml:space="preserve"> "</w:t>
      </w:r>
      <w:r w:rsidRPr="001C3A69">
        <w:rPr>
          <w:rFonts w:hint="cs"/>
          <w:b/>
          <w:bCs/>
          <w:rtl/>
        </w:rPr>
        <w:t>כשהיא רצה אלי כשהייתי ברכב אז היא אמרה לי שהיא חשבה ששבע ערבים עלי, היא מכירה את הצרחות שלי</w:t>
      </w:r>
      <w:r w:rsidRPr="001C3A69">
        <w:rPr>
          <w:rFonts w:hint="cs"/>
          <w:rtl/>
        </w:rPr>
        <w:t>"</w:t>
      </w:r>
      <w:r w:rsidRPr="001C3A69">
        <w:rPr>
          <w:rFonts w:hint="cs"/>
          <w:b/>
          <w:bCs/>
          <w:rtl/>
        </w:rPr>
        <w:t xml:space="preserve"> </w:t>
      </w:r>
      <w:r w:rsidRPr="001C3A69">
        <w:rPr>
          <w:rFonts w:hint="cs"/>
          <w:rtl/>
        </w:rPr>
        <w:t xml:space="preserve">(עמ' 15 ש' 8-9, 13-14) ויש בכך חיזוק נוסף לעדות </w:t>
      </w:r>
      <w:r w:rsidR="004A5DA7">
        <w:rPr>
          <w:rFonts w:hint="cs"/>
          <w:rtl/>
        </w:rPr>
        <w:t>י.</w:t>
      </w:r>
      <w:r w:rsidRPr="001C3A69">
        <w:rPr>
          <w:rFonts w:hint="cs"/>
          <w:rtl/>
        </w:rPr>
        <w:t xml:space="preserve"> ו</w:t>
      </w:r>
      <w:r w:rsidR="004A5DA7">
        <w:rPr>
          <w:rFonts w:hint="cs"/>
          <w:rtl/>
        </w:rPr>
        <w:t>ר.</w:t>
      </w:r>
      <w:r w:rsidRPr="001C3A69">
        <w:rPr>
          <w:rFonts w:hint="cs"/>
          <w:rtl/>
        </w:rPr>
        <w:t xml:space="preserve"> על שמיעת הצעקות, בשים לב לכך שהמתלוננת העידה על דברים שנאמרו לה, מיד לכשהסתיים האירוע האלים. </w:t>
      </w:r>
    </w:p>
    <w:p w14:paraId="12736674" w14:textId="77777777" w:rsidR="0050724A" w:rsidRPr="001C3A69" w:rsidRDefault="0050724A" w:rsidP="0050724A">
      <w:pPr>
        <w:tabs>
          <w:tab w:val="left" w:pos="720"/>
        </w:tabs>
        <w:spacing w:line="360" w:lineRule="auto"/>
        <w:ind w:left="1440" w:hanging="1440"/>
        <w:jc w:val="both"/>
        <w:rPr>
          <w:rtl/>
        </w:rPr>
      </w:pPr>
      <w:r w:rsidRPr="001C3A69">
        <w:rPr>
          <w:rFonts w:hint="cs"/>
          <w:rtl/>
        </w:rPr>
        <w:tab/>
      </w:r>
      <w:r w:rsidRPr="001C3A69">
        <w:rPr>
          <w:rFonts w:hint="cs"/>
          <w:rtl/>
        </w:rPr>
        <w:tab/>
        <w:t xml:space="preserve">על פי עדותן של </w:t>
      </w:r>
      <w:r w:rsidR="004A5DA7">
        <w:rPr>
          <w:rFonts w:hint="cs"/>
          <w:rtl/>
        </w:rPr>
        <w:t>י.</w:t>
      </w:r>
      <w:r w:rsidRPr="001C3A69">
        <w:rPr>
          <w:rFonts w:hint="cs"/>
          <w:rtl/>
        </w:rPr>
        <w:t xml:space="preserve"> ו</w:t>
      </w:r>
      <w:r w:rsidR="004A5DA7">
        <w:rPr>
          <w:rFonts w:hint="cs"/>
          <w:rtl/>
        </w:rPr>
        <w:t>ר.</w:t>
      </w:r>
      <w:r w:rsidRPr="001C3A69">
        <w:rPr>
          <w:rFonts w:hint="cs"/>
          <w:rtl/>
        </w:rPr>
        <w:t xml:space="preserve"> בפעם הראשונה שהן התקשרו, הנאשם לא דיבר אלא הן שמעו רק את הצעקות ובתגובה שאלו אותו איפה הוא נמצא והיכן המתלוננת, "</w:t>
      </w:r>
      <w:r w:rsidRPr="001C3A69">
        <w:rPr>
          <w:rFonts w:hint="cs"/>
          <w:b/>
          <w:bCs/>
          <w:rtl/>
        </w:rPr>
        <w:t>אני שומעת צעקות, תעזוב אותי ורכבים, הוא לא דיבר</w:t>
      </w:r>
      <w:r w:rsidRPr="001C3A69">
        <w:rPr>
          <w:rFonts w:hint="cs"/>
          <w:rtl/>
        </w:rPr>
        <w:t>" (עמ' 24 ש' 1-2) "</w:t>
      </w:r>
      <w:r w:rsidRPr="001C3A69">
        <w:rPr>
          <w:rFonts w:hint="cs"/>
          <w:b/>
          <w:bCs/>
          <w:rtl/>
        </w:rPr>
        <w:t>חייגתי, שמעתי צעקות וישר העברתי ל</w:t>
      </w:r>
      <w:r w:rsidR="004A5DA7">
        <w:rPr>
          <w:rFonts w:hint="cs"/>
          <w:b/>
          <w:bCs/>
          <w:rtl/>
        </w:rPr>
        <w:t>י.</w:t>
      </w:r>
      <w:r w:rsidRPr="001C3A69">
        <w:rPr>
          <w:rFonts w:hint="cs"/>
          <w:b/>
          <w:bCs/>
          <w:rtl/>
        </w:rPr>
        <w:t>. לא שמעתי 'הלו'</w:t>
      </w:r>
      <w:r w:rsidRPr="001C3A69">
        <w:rPr>
          <w:rFonts w:hint="cs"/>
          <w:rtl/>
        </w:rPr>
        <w:t xml:space="preserve">" (עמ' 32 ש' 29). יתכן כי ההסבר לתמיהה שהועלתה להתנהגות הנאשם שנענה לצלצול הטלפון במהלך ניסיון האונס הוצג ע"י העדה </w:t>
      </w:r>
      <w:r w:rsidR="004A5DA7">
        <w:rPr>
          <w:rFonts w:hint="cs"/>
          <w:rtl/>
        </w:rPr>
        <w:t>י.</w:t>
      </w:r>
      <w:r w:rsidRPr="001C3A69">
        <w:rPr>
          <w:rFonts w:hint="cs"/>
          <w:rtl/>
        </w:rPr>
        <w:t>: "</w:t>
      </w:r>
      <w:r w:rsidRPr="001C3A69">
        <w:rPr>
          <w:rFonts w:hint="cs"/>
          <w:b/>
          <w:bCs/>
          <w:rtl/>
        </w:rPr>
        <w:t>הוא לא דיבר איתי כששמעתי את הצעקות. אולי לא שם לב בכלל שהוא ענה, כי מה, הוא יתן לי לשמוע את הצעקות?</w:t>
      </w:r>
      <w:r w:rsidRPr="001C3A69">
        <w:rPr>
          <w:rFonts w:hint="cs"/>
          <w:rtl/>
        </w:rPr>
        <w:t xml:space="preserve">" (עמ' 27 ש' 3). הסבר זה לקיומה של שיחת הטלפון הראשונה, מסביר מדוע מצא הנאשם לנכון לענות לשיחות הטלפון הבאות. </w:t>
      </w:r>
    </w:p>
    <w:p w14:paraId="702E2663" w14:textId="77777777" w:rsidR="0050724A" w:rsidRPr="001C3A69" w:rsidRDefault="0050724A" w:rsidP="0050724A">
      <w:pPr>
        <w:tabs>
          <w:tab w:val="left" w:pos="720"/>
        </w:tabs>
        <w:spacing w:line="360" w:lineRule="auto"/>
        <w:ind w:left="1440" w:hanging="1440"/>
        <w:jc w:val="both"/>
        <w:rPr>
          <w:rtl/>
        </w:rPr>
      </w:pPr>
    </w:p>
    <w:p w14:paraId="35839149" w14:textId="77777777" w:rsidR="0050724A" w:rsidRPr="001C3A69" w:rsidRDefault="0050724A" w:rsidP="0050724A">
      <w:pPr>
        <w:tabs>
          <w:tab w:val="left" w:pos="720"/>
        </w:tabs>
        <w:spacing w:line="360" w:lineRule="auto"/>
        <w:ind w:left="1440" w:hanging="1440"/>
        <w:jc w:val="both"/>
        <w:rPr>
          <w:rtl/>
        </w:rPr>
      </w:pPr>
      <w:r w:rsidRPr="001C3A69">
        <w:rPr>
          <w:rFonts w:hint="cs"/>
          <w:rtl/>
        </w:rPr>
        <w:tab/>
        <w:t>ה.</w:t>
      </w:r>
      <w:r w:rsidRPr="001C3A69">
        <w:rPr>
          <w:rFonts w:hint="cs"/>
          <w:rtl/>
        </w:rPr>
        <w:tab/>
        <w:t xml:space="preserve">הנאשם באמרותיו ידע למסור פרטים על המתלוננת ויש בכך לחזק את עדות </w:t>
      </w:r>
      <w:r w:rsidR="004A5DA7">
        <w:rPr>
          <w:rFonts w:hint="cs"/>
          <w:rtl/>
        </w:rPr>
        <w:t>י.</w:t>
      </w:r>
      <w:r w:rsidRPr="001C3A69">
        <w:rPr>
          <w:rFonts w:hint="cs"/>
          <w:rtl/>
        </w:rPr>
        <w:t xml:space="preserve"> שהתעניין במתלוננת, כשהגיעה לפאב. באמרותיו מסר כי ראה את המתלוננת בפאב, שה</w:t>
      </w:r>
      <w:r>
        <w:rPr>
          <w:rFonts w:hint="cs"/>
          <w:rtl/>
        </w:rPr>
        <w:t>י</w:t>
      </w:r>
      <w:r w:rsidRPr="001C3A69">
        <w:rPr>
          <w:rFonts w:hint="cs"/>
          <w:rtl/>
        </w:rPr>
        <w:t>יתה שם עם דודתה ועוד מישהי, שציון התחיל איתה והלך איתה לאחר מכן (ת/13) שה</w:t>
      </w:r>
      <w:r>
        <w:rPr>
          <w:rFonts w:hint="cs"/>
          <w:rtl/>
        </w:rPr>
        <w:t>י</w:t>
      </w:r>
      <w:r w:rsidRPr="001C3A69">
        <w:rPr>
          <w:rFonts w:hint="cs"/>
          <w:rtl/>
        </w:rPr>
        <w:t>יתה עם ציון בפאב 20 דקות ואז יצאה עמו (ת/11). כמו כן בנ/2 נרשם על המתלוננת:- "</w:t>
      </w:r>
      <w:r w:rsidRPr="001C3A69">
        <w:rPr>
          <w:rFonts w:hint="cs"/>
          <w:b/>
          <w:bCs/>
          <w:rtl/>
        </w:rPr>
        <w:t>היא לא מכירה אישית את הבחור אבל מוסרת כי דודה שלה מכירה אותו</w:t>
      </w:r>
      <w:r w:rsidRPr="001C3A69">
        <w:rPr>
          <w:rFonts w:hint="cs"/>
          <w:rtl/>
        </w:rPr>
        <w:t xml:space="preserve">" – וגם בכך יש חיזוק לעדות </w:t>
      </w:r>
      <w:r w:rsidR="004A5DA7">
        <w:rPr>
          <w:rFonts w:hint="cs"/>
          <w:rtl/>
        </w:rPr>
        <w:t>י.</w:t>
      </w:r>
      <w:r w:rsidRPr="001C3A69">
        <w:rPr>
          <w:rFonts w:hint="cs"/>
          <w:rtl/>
        </w:rPr>
        <w:t xml:space="preserve"> שסיפרה למתלוננת, באותו ערב, שהנאשם התעניין בה. </w:t>
      </w:r>
    </w:p>
    <w:p w14:paraId="136977F6" w14:textId="77777777" w:rsidR="0050724A" w:rsidRPr="001C3A69" w:rsidRDefault="0050724A" w:rsidP="0050724A">
      <w:pPr>
        <w:tabs>
          <w:tab w:val="left" w:pos="720"/>
        </w:tabs>
        <w:spacing w:line="360" w:lineRule="auto"/>
        <w:ind w:left="1440" w:hanging="1440"/>
        <w:jc w:val="both"/>
        <w:rPr>
          <w:rtl/>
        </w:rPr>
      </w:pPr>
    </w:p>
    <w:p w14:paraId="502BD50F" w14:textId="77777777" w:rsidR="0050724A" w:rsidRPr="001C3A69" w:rsidRDefault="0050724A" w:rsidP="0050724A">
      <w:pPr>
        <w:tabs>
          <w:tab w:val="left" w:pos="720"/>
        </w:tabs>
        <w:spacing w:line="360" w:lineRule="auto"/>
        <w:ind w:left="1440" w:hanging="1440"/>
        <w:jc w:val="both"/>
        <w:rPr>
          <w:b/>
          <w:bCs/>
          <w:u w:val="single"/>
          <w:rtl/>
        </w:rPr>
      </w:pPr>
      <w:r w:rsidRPr="001C3A69">
        <w:rPr>
          <w:rFonts w:hint="cs"/>
          <w:b/>
          <w:bCs/>
          <w:u w:val="single"/>
          <w:rtl/>
        </w:rPr>
        <w:t>גרסת הנאשם</w:t>
      </w:r>
    </w:p>
    <w:p w14:paraId="3C997F3C" w14:textId="77777777" w:rsidR="0050724A" w:rsidRPr="001C3A69" w:rsidRDefault="0050724A" w:rsidP="0050724A">
      <w:pPr>
        <w:tabs>
          <w:tab w:val="left" w:pos="720"/>
        </w:tabs>
        <w:spacing w:line="360" w:lineRule="auto"/>
        <w:ind w:left="1440" w:hanging="1440"/>
        <w:jc w:val="both"/>
        <w:rPr>
          <w:b/>
          <w:bCs/>
          <w:u w:val="single"/>
          <w:rtl/>
        </w:rPr>
      </w:pPr>
    </w:p>
    <w:p w14:paraId="67B2F204" w14:textId="77777777" w:rsidR="0050724A" w:rsidRPr="001C3A69" w:rsidRDefault="0050724A" w:rsidP="0050724A">
      <w:pPr>
        <w:tabs>
          <w:tab w:val="left" w:pos="720"/>
        </w:tabs>
        <w:spacing w:line="360" w:lineRule="auto"/>
        <w:ind w:left="1440" w:hanging="1440"/>
        <w:jc w:val="both"/>
        <w:rPr>
          <w:rtl/>
        </w:rPr>
      </w:pPr>
      <w:r w:rsidRPr="001C3A69">
        <w:rPr>
          <w:rFonts w:hint="cs"/>
          <w:rtl/>
        </w:rPr>
        <w:t>7.</w:t>
      </w:r>
      <w:r w:rsidRPr="001C3A69">
        <w:rPr>
          <w:rFonts w:hint="cs"/>
          <w:rtl/>
        </w:rPr>
        <w:tab/>
        <w:t>א.</w:t>
      </w:r>
      <w:r w:rsidRPr="001C3A69">
        <w:rPr>
          <w:rFonts w:hint="cs"/>
          <w:rtl/>
        </w:rPr>
        <w:tab/>
        <w:t xml:space="preserve">הנאשם מאשר שבילה בפאב וראה שם לראשונה את המתלוננת, הכחיש כי התעניין בה אצל </w:t>
      </w:r>
      <w:r w:rsidR="004A5DA7">
        <w:rPr>
          <w:rFonts w:hint="cs"/>
          <w:rtl/>
        </w:rPr>
        <w:t>י.</w:t>
      </w:r>
      <w:r w:rsidRPr="001C3A69">
        <w:rPr>
          <w:rFonts w:hint="cs"/>
          <w:rtl/>
        </w:rPr>
        <w:t xml:space="preserve"> אך כאמור גרסה זו נסתרה ע"י </w:t>
      </w:r>
      <w:r w:rsidR="004A5DA7">
        <w:rPr>
          <w:rFonts w:hint="cs"/>
          <w:rtl/>
        </w:rPr>
        <w:t>י.</w:t>
      </w:r>
      <w:r w:rsidRPr="001C3A69">
        <w:rPr>
          <w:rFonts w:hint="cs"/>
          <w:rtl/>
        </w:rPr>
        <w:t xml:space="preserve"> וכן ע"י הפרטים הרבים שידע אודותיה. כשנשאל כיצד ידע פרטים על המתלוננת השיב שהחוקרת אמרה לו את שם המתלוננת והתקשה ליתן הסבר ליתר הפרטים שידע (עמ' 41 ש' 14-31), בהמשך העיד כי בשיחת הטלפון, </w:t>
      </w:r>
      <w:r w:rsidR="004A5DA7">
        <w:rPr>
          <w:rFonts w:hint="cs"/>
          <w:rtl/>
        </w:rPr>
        <w:t>י.</w:t>
      </w:r>
      <w:r w:rsidRPr="001C3A69">
        <w:rPr>
          <w:rFonts w:hint="cs"/>
          <w:rtl/>
        </w:rPr>
        <w:t xml:space="preserve"> אמרה לו שהמתלוננת היא דודה שלה (עמ' 42 ש' 9-10).</w:t>
      </w:r>
    </w:p>
    <w:p w14:paraId="56FB7FC2" w14:textId="77777777" w:rsidR="0050724A" w:rsidRPr="001C3A69" w:rsidRDefault="0050724A" w:rsidP="0050724A">
      <w:pPr>
        <w:tabs>
          <w:tab w:val="left" w:pos="720"/>
        </w:tabs>
        <w:spacing w:line="360" w:lineRule="auto"/>
        <w:ind w:left="1440" w:hanging="1440"/>
        <w:jc w:val="both"/>
        <w:rPr>
          <w:rtl/>
        </w:rPr>
      </w:pPr>
    </w:p>
    <w:p w14:paraId="09611C6F" w14:textId="77777777" w:rsidR="0050724A" w:rsidRPr="001C3A69" w:rsidRDefault="0050724A" w:rsidP="0050724A">
      <w:pPr>
        <w:tabs>
          <w:tab w:val="left" w:pos="720"/>
        </w:tabs>
        <w:spacing w:line="360" w:lineRule="auto"/>
        <w:ind w:left="1440" w:hanging="1440"/>
        <w:jc w:val="both"/>
        <w:rPr>
          <w:rtl/>
        </w:rPr>
      </w:pPr>
      <w:r w:rsidRPr="001C3A69">
        <w:rPr>
          <w:rFonts w:hint="cs"/>
          <w:rtl/>
        </w:rPr>
        <w:tab/>
        <w:t>ב.</w:t>
      </w:r>
      <w:r w:rsidRPr="001C3A69">
        <w:rPr>
          <w:rFonts w:hint="cs"/>
          <w:rtl/>
        </w:rPr>
        <w:tab/>
        <w:t>הנאשם מסר באמרתו הראשונה (ת/13) שכשיצא מהפאב פגש בציון, שהיה לבדו וכי "</w:t>
      </w:r>
      <w:r w:rsidRPr="001C3A69">
        <w:rPr>
          <w:rFonts w:hint="cs"/>
          <w:b/>
          <w:bCs/>
          <w:rtl/>
        </w:rPr>
        <w:t>גם ציון יודע שהיא לא הי</w:t>
      </w:r>
      <w:r>
        <w:rPr>
          <w:rFonts w:hint="cs"/>
          <w:b/>
          <w:bCs/>
          <w:rtl/>
        </w:rPr>
        <w:t>י</w:t>
      </w:r>
      <w:r w:rsidRPr="001C3A69">
        <w:rPr>
          <w:rFonts w:hint="cs"/>
          <w:b/>
          <w:bCs/>
          <w:rtl/>
        </w:rPr>
        <w:t>תה איתי כי ציון בכלל לא ראה אותי איתה</w:t>
      </w:r>
      <w:r w:rsidRPr="001C3A69">
        <w:rPr>
          <w:rFonts w:hint="cs"/>
          <w:rtl/>
        </w:rPr>
        <w:t xml:space="preserve">" (ש' 18-19). כמו כן מסר שהיה בפאב עד השעה 08:00 וכי </w:t>
      </w:r>
      <w:r w:rsidR="004A5DA7">
        <w:rPr>
          <w:rFonts w:hint="cs"/>
          <w:rtl/>
        </w:rPr>
        <w:t>י.</w:t>
      </w:r>
      <w:r w:rsidRPr="001C3A69">
        <w:rPr>
          <w:rFonts w:hint="cs"/>
          <w:rtl/>
        </w:rPr>
        <w:t xml:space="preserve"> ו</w:t>
      </w:r>
      <w:r w:rsidR="004A5DA7">
        <w:rPr>
          <w:rFonts w:hint="cs"/>
          <w:rtl/>
        </w:rPr>
        <w:t>ר.</w:t>
      </w:r>
      <w:r w:rsidRPr="001C3A69">
        <w:rPr>
          <w:rFonts w:hint="cs"/>
          <w:rtl/>
        </w:rPr>
        <w:t xml:space="preserve"> התקשרו אליו בשעה 08:10. </w:t>
      </w:r>
    </w:p>
    <w:p w14:paraId="6D8C7177" w14:textId="77777777" w:rsidR="0050724A" w:rsidRPr="001C3A69" w:rsidRDefault="0050724A" w:rsidP="0050724A">
      <w:pPr>
        <w:tabs>
          <w:tab w:val="left" w:pos="720"/>
        </w:tabs>
        <w:spacing w:line="360" w:lineRule="auto"/>
        <w:ind w:left="1440" w:hanging="1440"/>
        <w:jc w:val="both"/>
        <w:rPr>
          <w:rtl/>
        </w:rPr>
      </w:pPr>
    </w:p>
    <w:p w14:paraId="3FE9C356" w14:textId="77777777" w:rsidR="0050724A" w:rsidRPr="001C3A69" w:rsidRDefault="0050724A" w:rsidP="0050724A">
      <w:pPr>
        <w:tabs>
          <w:tab w:val="left" w:pos="720"/>
        </w:tabs>
        <w:spacing w:line="360" w:lineRule="auto"/>
        <w:ind w:left="1440" w:hanging="1440"/>
        <w:jc w:val="both"/>
        <w:rPr>
          <w:rtl/>
        </w:rPr>
      </w:pPr>
      <w:r w:rsidRPr="001C3A69">
        <w:rPr>
          <w:rFonts w:hint="cs"/>
          <w:rtl/>
        </w:rPr>
        <w:tab/>
      </w:r>
      <w:r w:rsidRPr="001C3A69">
        <w:rPr>
          <w:rFonts w:hint="cs"/>
          <w:rtl/>
        </w:rPr>
        <w:tab/>
        <w:t>באמרתו השנ</w:t>
      </w:r>
      <w:r>
        <w:rPr>
          <w:rFonts w:hint="cs"/>
          <w:rtl/>
        </w:rPr>
        <w:t>י</w:t>
      </w:r>
      <w:r w:rsidRPr="001C3A69">
        <w:rPr>
          <w:rFonts w:hint="cs"/>
          <w:rtl/>
        </w:rPr>
        <w:t xml:space="preserve">יה (ת/11) מסר שאחיו היה בפאב עד הבוקר בשעה 07:00, הוסיף שהיו שם עוד אנשים שאינו רוצה לערב אותם (ש' 6-8). לאחר שראה במכשיר הטלפון את מועדי השיחות של </w:t>
      </w:r>
      <w:r w:rsidR="004A5DA7">
        <w:rPr>
          <w:rFonts w:hint="cs"/>
          <w:rtl/>
        </w:rPr>
        <w:t>ר.</w:t>
      </w:r>
      <w:r w:rsidRPr="001C3A69">
        <w:rPr>
          <w:rFonts w:hint="cs"/>
          <w:rtl/>
        </w:rPr>
        <w:t xml:space="preserve"> אליו, תיקן שיצא מהפאב בשעה 06:20 וב- 06:45 היה כבר בבית, אחיו ראה אותו בשעה 06:00 והוא יצא מהפאב כ- 10 דקות אחריו (ש' 63). </w:t>
      </w:r>
    </w:p>
    <w:p w14:paraId="05F7A3AC" w14:textId="77777777" w:rsidR="0050724A" w:rsidRPr="001C3A69" w:rsidRDefault="0050724A" w:rsidP="0050724A">
      <w:pPr>
        <w:tabs>
          <w:tab w:val="left" w:pos="720"/>
        </w:tabs>
        <w:spacing w:line="360" w:lineRule="auto"/>
        <w:ind w:left="1440" w:hanging="1440"/>
        <w:jc w:val="both"/>
        <w:rPr>
          <w:rtl/>
        </w:rPr>
      </w:pPr>
      <w:r w:rsidRPr="001C3A69">
        <w:rPr>
          <w:rFonts w:hint="cs"/>
          <w:rtl/>
        </w:rPr>
        <w:tab/>
      </w:r>
      <w:r w:rsidRPr="001C3A69">
        <w:rPr>
          <w:rFonts w:hint="cs"/>
          <w:rtl/>
        </w:rPr>
        <w:tab/>
        <w:t>בעדותו מסר לראשונה כי נשאר אחרון בפאב וראה את אחיו בשעה 03:00, שהיה איתו למעלה משעה ואח"כ אחיו הלך והוא נותר עם בעל המסעדה ששמו ברוך, ועם שכן שלו. כשיצא אל הכביש, בדיוק ראה את ציון, היה כבר בוקר (ש' 3-9). כשנשאל מדוע לא הזכיר באמרתו את בעל המסעדה שהיה עמו, השיב שאמר אבל החוקרת לא רשמה זאת. ואולם עיון באמרתו (ת/11 ש' 6-8) מעלה כאמור שסירב לנקוב בשמם של אנשים שהיו עמו</w:t>
      </w:r>
      <w:r>
        <w:rPr>
          <w:rFonts w:hint="cs"/>
          <w:rtl/>
        </w:rPr>
        <w:t>, לטענתו,</w:t>
      </w:r>
      <w:r w:rsidRPr="001C3A69">
        <w:rPr>
          <w:rFonts w:hint="cs"/>
          <w:rtl/>
        </w:rPr>
        <w:t xml:space="preserve"> בפאב ויכולים </w:t>
      </w:r>
      <w:r>
        <w:rPr>
          <w:rFonts w:hint="cs"/>
          <w:rtl/>
        </w:rPr>
        <w:t xml:space="preserve">היו </w:t>
      </w:r>
      <w:r w:rsidRPr="001C3A69">
        <w:rPr>
          <w:rFonts w:hint="cs"/>
          <w:rtl/>
        </w:rPr>
        <w:t>לספק לו הגנה משמעותית של אליבי. הנאשם נמנע מלהביא לעדות את בעל הפאב או שכנו ש</w:t>
      </w:r>
      <w:r>
        <w:rPr>
          <w:rFonts w:hint="cs"/>
          <w:rtl/>
        </w:rPr>
        <w:t xml:space="preserve">לטענתו </w:t>
      </w:r>
      <w:r w:rsidRPr="001C3A69">
        <w:rPr>
          <w:rFonts w:hint="cs"/>
          <w:rtl/>
        </w:rPr>
        <w:t xml:space="preserve">היה עמו עד שעות הבוקר בפאב, והדבר מדבר בעד עצמו. </w:t>
      </w:r>
    </w:p>
    <w:p w14:paraId="084EA068" w14:textId="77777777" w:rsidR="0050724A" w:rsidRPr="001C3A69" w:rsidRDefault="0050724A" w:rsidP="0050724A">
      <w:pPr>
        <w:tabs>
          <w:tab w:val="left" w:pos="720"/>
        </w:tabs>
        <w:spacing w:line="360" w:lineRule="auto"/>
        <w:ind w:left="1440" w:hanging="1440"/>
        <w:jc w:val="both"/>
        <w:rPr>
          <w:rtl/>
        </w:rPr>
      </w:pPr>
      <w:r w:rsidRPr="001C3A69">
        <w:rPr>
          <w:rFonts w:hint="cs"/>
          <w:rtl/>
        </w:rPr>
        <w:tab/>
      </w:r>
      <w:r w:rsidRPr="001C3A69">
        <w:rPr>
          <w:rFonts w:hint="cs"/>
          <w:rtl/>
        </w:rPr>
        <w:tab/>
        <w:t>אחיו שהעיד מטעם המאשימה, חזר על הדברים שמסר במשטרה (נ/1) כי היה בפאב באותו ערב עם חבר, ראה את הנאשם עד השעה 04:00 ולאחר מכן הלך לביתו, כך שעדותו סותרת את גרסת הנאשם ו</w:t>
      </w:r>
      <w:r>
        <w:rPr>
          <w:rFonts w:hint="cs"/>
          <w:rtl/>
        </w:rPr>
        <w:t xml:space="preserve">את </w:t>
      </w:r>
      <w:r w:rsidRPr="001C3A69">
        <w:rPr>
          <w:rFonts w:hint="cs"/>
          <w:rtl/>
        </w:rPr>
        <w:t xml:space="preserve">טענת האליבי שהעלה. </w:t>
      </w:r>
    </w:p>
    <w:p w14:paraId="4B6C5B9F" w14:textId="77777777" w:rsidR="0050724A" w:rsidRPr="001C3A69" w:rsidRDefault="0050724A" w:rsidP="0050724A">
      <w:pPr>
        <w:tabs>
          <w:tab w:val="left" w:pos="720"/>
        </w:tabs>
        <w:spacing w:line="360" w:lineRule="auto"/>
        <w:ind w:left="1440" w:hanging="1440"/>
        <w:jc w:val="both"/>
        <w:rPr>
          <w:rtl/>
        </w:rPr>
      </w:pPr>
      <w:r w:rsidRPr="001C3A69">
        <w:rPr>
          <w:rFonts w:hint="cs"/>
          <w:rtl/>
        </w:rPr>
        <w:tab/>
      </w:r>
      <w:r w:rsidRPr="001C3A69">
        <w:rPr>
          <w:rFonts w:hint="cs"/>
          <w:rtl/>
        </w:rPr>
        <w:tab/>
        <w:t xml:space="preserve">ציון שהעיד מטעם ההגנה, תומך בגרסת הנאשם, ומסר כי היה עם המתלוננת בפאב עד השעה 04:00 יחד יצאו מהמקום ובילו מול התחנה המרכזית עד השעה 06:00, אז נפרד ממנה והיא נשארה שם. בדרכו לביתו פגש בנאשם (שהיה לבד), אמר לו שלום והמשיך הביתה. ציון מאשר שבדרכו פגש את </w:t>
      </w:r>
      <w:r w:rsidR="004A5DA7">
        <w:rPr>
          <w:rFonts w:hint="cs"/>
          <w:rtl/>
        </w:rPr>
        <w:t>י.</w:t>
      </w:r>
      <w:r w:rsidRPr="001C3A69">
        <w:rPr>
          <w:rFonts w:hint="cs"/>
          <w:rtl/>
        </w:rPr>
        <w:t xml:space="preserve"> ו</w:t>
      </w:r>
      <w:r w:rsidR="004A5DA7">
        <w:rPr>
          <w:rFonts w:hint="cs"/>
          <w:rtl/>
        </w:rPr>
        <w:t>ר.</w:t>
      </w:r>
      <w:r w:rsidRPr="001C3A69">
        <w:rPr>
          <w:rFonts w:hint="cs"/>
          <w:rtl/>
        </w:rPr>
        <w:t>, הן שאלו אותו איפה המתלוננת ולדבריו אמר להן שהיא נשארה בתחנה המרכזית לבד. ציון הכחיש שאמר להן שהמתלוננת נשארה עם הנאשם ותמך בגרסת הנאשם לפיה לא הי</w:t>
      </w:r>
      <w:r>
        <w:rPr>
          <w:rFonts w:hint="cs"/>
          <w:rtl/>
        </w:rPr>
        <w:t>י</w:t>
      </w:r>
      <w:r w:rsidRPr="001C3A69">
        <w:rPr>
          <w:rFonts w:hint="cs"/>
          <w:rtl/>
        </w:rPr>
        <w:t xml:space="preserve">תה סיטואציה בה עמד עם המתלוננת והנאשם אשר ניגש לדבר עמו והמשיך אח"כ עם המתלוננת. </w:t>
      </w:r>
    </w:p>
    <w:p w14:paraId="1703B230" w14:textId="77777777" w:rsidR="0050724A" w:rsidRPr="001C3A69" w:rsidRDefault="0050724A" w:rsidP="0050724A">
      <w:pPr>
        <w:tabs>
          <w:tab w:val="left" w:pos="720"/>
        </w:tabs>
        <w:spacing w:line="360" w:lineRule="auto"/>
        <w:ind w:left="1440" w:hanging="1440"/>
        <w:jc w:val="both"/>
        <w:rPr>
          <w:rtl/>
        </w:rPr>
      </w:pPr>
      <w:r w:rsidRPr="001C3A69">
        <w:rPr>
          <w:rFonts w:hint="cs"/>
          <w:rtl/>
        </w:rPr>
        <w:tab/>
      </w:r>
      <w:r w:rsidRPr="001C3A69">
        <w:rPr>
          <w:rFonts w:hint="cs"/>
          <w:rtl/>
        </w:rPr>
        <w:tab/>
        <w:t>ציון סתר את גרסת הנאשם לגבי לוח הזמנים שנמסר ע"י הנאשם באמרתו הראשונה. הנאשם מסר שפגש בציון סמוך לשעה 08:00 (ת/13 ש' 11), וציון מסר שהמפגש היה סמוך לשעה 06:00. רק אחרי שהנאשם ראה במכשיר הנייד שלו את מועדי השיחות, שינה את גרסתו.</w:t>
      </w:r>
    </w:p>
    <w:p w14:paraId="03D7A399" w14:textId="77777777" w:rsidR="0050724A" w:rsidRPr="001C3A69" w:rsidRDefault="0050724A" w:rsidP="0050724A">
      <w:pPr>
        <w:tabs>
          <w:tab w:val="left" w:pos="720"/>
        </w:tabs>
        <w:spacing w:line="360" w:lineRule="auto"/>
        <w:ind w:left="1440" w:hanging="1440"/>
        <w:jc w:val="both"/>
        <w:rPr>
          <w:rtl/>
        </w:rPr>
      </w:pPr>
      <w:r w:rsidRPr="001C3A69">
        <w:rPr>
          <w:rFonts w:hint="cs"/>
          <w:rtl/>
        </w:rPr>
        <w:tab/>
      </w:r>
      <w:r w:rsidRPr="001C3A69">
        <w:rPr>
          <w:rFonts w:hint="cs"/>
          <w:rtl/>
        </w:rPr>
        <w:tab/>
        <w:t>אציע לחברי לדחות את גרסתו של ציון כי לא מסר ל</w:t>
      </w:r>
      <w:r w:rsidR="004A5DA7">
        <w:rPr>
          <w:rFonts w:hint="cs"/>
          <w:rtl/>
        </w:rPr>
        <w:t>י.</w:t>
      </w:r>
      <w:r w:rsidRPr="001C3A69">
        <w:rPr>
          <w:rFonts w:hint="cs"/>
          <w:rtl/>
        </w:rPr>
        <w:t xml:space="preserve"> ו</w:t>
      </w:r>
      <w:r w:rsidR="004A5DA7">
        <w:rPr>
          <w:rFonts w:hint="cs"/>
          <w:rtl/>
        </w:rPr>
        <w:t>ר.</w:t>
      </w:r>
      <w:r w:rsidRPr="001C3A69">
        <w:rPr>
          <w:rFonts w:hint="cs"/>
          <w:rtl/>
        </w:rPr>
        <w:t xml:space="preserve"> שהמתלוננת נותרה עם הנאשם, מהטעם שמיד לאחר מפגשן עם ציון, החלו להתקשר לנאשם בקדחתנות ואף הנאשם אישר שהן אמרו לו בשיחות הטלפון שציון אמר להן שהמתלוננת נמצאת עמו. </w:t>
      </w:r>
    </w:p>
    <w:p w14:paraId="02ABD4FD" w14:textId="77777777" w:rsidR="0050724A" w:rsidRPr="001C3A69" w:rsidRDefault="0050724A" w:rsidP="0050724A">
      <w:pPr>
        <w:tabs>
          <w:tab w:val="left" w:pos="720"/>
        </w:tabs>
        <w:spacing w:line="360" w:lineRule="auto"/>
        <w:ind w:left="1440" w:hanging="1440"/>
        <w:jc w:val="both"/>
        <w:rPr>
          <w:rtl/>
        </w:rPr>
      </w:pPr>
    </w:p>
    <w:p w14:paraId="1516AE6D" w14:textId="77777777" w:rsidR="0050724A" w:rsidRPr="001C3A69" w:rsidRDefault="0050724A" w:rsidP="0050724A">
      <w:pPr>
        <w:tabs>
          <w:tab w:val="left" w:pos="720"/>
        </w:tabs>
        <w:spacing w:line="360" w:lineRule="auto"/>
        <w:ind w:left="1440" w:hanging="1440"/>
        <w:jc w:val="both"/>
        <w:rPr>
          <w:rtl/>
        </w:rPr>
      </w:pPr>
      <w:r w:rsidRPr="001C3A69">
        <w:rPr>
          <w:rFonts w:hint="cs"/>
          <w:rtl/>
        </w:rPr>
        <w:tab/>
        <w:t>ג.</w:t>
      </w:r>
      <w:r w:rsidRPr="001C3A69">
        <w:rPr>
          <w:rFonts w:hint="cs"/>
          <w:rtl/>
        </w:rPr>
        <w:tab/>
        <w:t>הסנגור בסיכומיו שם את הדגש על פרק זמן בן שעתיים בין השעה 04:30 ל- 06:30 כשלטענתו המתלוננת מסרה במשטרה שה</w:t>
      </w:r>
      <w:r>
        <w:rPr>
          <w:rFonts w:hint="cs"/>
          <w:rtl/>
        </w:rPr>
        <w:t>י</w:t>
      </w:r>
      <w:r w:rsidRPr="001C3A69">
        <w:rPr>
          <w:rFonts w:hint="cs"/>
          <w:rtl/>
        </w:rPr>
        <w:t xml:space="preserve">יתה עם ציון עד השעה 04:30, בעוד שלפי פלט שיחות הטלפון, הן נערכו סמוך לשעה 06:30. לטענתו </w:t>
      </w:r>
      <w:r>
        <w:rPr>
          <w:rFonts w:hint="cs"/>
          <w:rtl/>
        </w:rPr>
        <w:t>מ</w:t>
      </w:r>
      <w:smartTag w:uri="urn:schemas-microsoft-com:office:smarttags" w:element="PersonName">
        <w:r>
          <w:rPr>
            <w:rFonts w:hint="cs"/>
            <w:rtl/>
          </w:rPr>
          <w:t>דובר</w:t>
        </w:r>
      </w:smartTag>
      <w:r>
        <w:rPr>
          <w:rFonts w:hint="cs"/>
          <w:rtl/>
        </w:rPr>
        <w:t xml:space="preserve"> ב</w:t>
      </w:r>
      <w:r w:rsidRPr="001C3A69">
        <w:rPr>
          <w:rFonts w:hint="cs"/>
          <w:rtl/>
        </w:rPr>
        <w:t>שעתיים שאין להן הסבר ולא ברור עם מי ה</w:t>
      </w:r>
      <w:r>
        <w:rPr>
          <w:rFonts w:hint="cs"/>
          <w:rtl/>
        </w:rPr>
        <w:t>י</w:t>
      </w:r>
      <w:r w:rsidRPr="001C3A69">
        <w:rPr>
          <w:rFonts w:hint="cs"/>
          <w:rtl/>
        </w:rPr>
        <w:t xml:space="preserve">יתה המתלוננת באותן שעתיים. </w:t>
      </w:r>
    </w:p>
    <w:p w14:paraId="222E4E23" w14:textId="77777777" w:rsidR="0050724A" w:rsidRPr="001C3A69" w:rsidRDefault="0050724A" w:rsidP="0050724A">
      <w:pPr>
        <w:tabs>
          <w:tab w:val="left" w:pos="720"/>
        </w:tabs>
        <w:spacing w:line="360" w:lineRule="auto"/>
        <w:ind w:left="1440" w:hanging="1440"/>
        <w:jc w:val="both"/>
        <w:rPr>
          <w:rtl/>
        </w:rPr>
      </w:pPr>
      <w:r w:rsidRPr="001C3A69">
        <w:rPr>
          <w:rFonts w:hint="cs"/>
          <w:rtl/>
        </w:rPr>
        <w:tab/>
      </w:r>
      <w:r w:rsidRPr="001C3A69">
        <w:rPr>
          <w:rFonts w:hint="cs"/>
          <w:rtl/>
        </w:rPr>
        <w:tab/>
        <w:t xml:space="preserve">דין הטענה להידחות, מאחר שלא הובאה כל ראיה לכך שהמתלוננת מסרה שנפרדה מציון בשעה 04:30, והדבר עומד בסתירה לעדויות  </w:t>
      </w:r>
      <w:r w:rsidR="004A5DA7">
        <w:rPr>
          <w:rFonts w:hint="cs"/>
          <w:rtl/>
        </w:rPr>
        <w:t>י.</w:t>
      </w:r>
      <w:r w:rsidRPr="001C3A69">
        <w:rPr>
          <w:rFonts w:hint="cs"/>
          <w:rtl/>
        </w:rPr>
        <w:t xml:space="preserve">, </w:t>
      </w:r>
      <w:r w:rsidR="004A5DA7">
        <w:rPr>
          <w:rFonts w:hint="cs"/>
          <w:rtl/>
        </w:rPr>
        <w:t>ר.</w:t>
      </w:r>
      <w:r w:rsidRPr="001C3A69">
        <w:rPr>
          <w:rFonts w:hint="cs"/>
          <w:rtl/>
        </w:rPr>
        <w:t xml:space="preserve"> וציון. אמרת המתלוננת במשטרה לא הוגשה והיא לא נחקרה על כך בחקירתה הנגדית. ציון באמרתו (ת/15) ובעדותו מסר שנפרד מהמתלוננת סמוך לשעה 06:00. הסנגור מסתמך על ציטוט מאמרת המתלוננת "</w:t>
      </w:r>
      <w:r w:rsidRPr="001C3A69">
        <w:rPr>
          <w:rFonts w:hint="cs"/>
          <w:b/>
          <w:bCs/>
          <w:rtl/>
        </w:rPr>
        <w:t>בסביבות שעה 04:30 ראיתי מישהו מהפנימייה ואז דיברתי איתו ואז הגיע בחור נוסף</w:t>
      </w:r>
      <w:r w:rsidRPr="001C3A69">
        <w:rPr>
          <w:rFonts w:hint="cs"/>
          <w:rtl/>
        </w:rPr>
        <w:t>". אין בציטוט כל אינדיקציה לטענה שהמתלוננת מסרה שנפרדה מציון בשעה 04:30.</w:t>
      </w:r>
    </w:p>
    <w:p w14:paraId="65786A95" w14:textId="77777777" w:rsidR="0050724A" w:rsidRPr="001C3A69" w:rsidRDefault="0050724A" w:rsidP="0050724A">
      <w:pPr>
        <w:tabs>
          <w:tab w:val="left" w:pos="720"/>
        </w:tabs>
        <w:spacing w:line="360" w:lineRule="auto"/>
        <w:ind w:left="1440" w:hanging="1440"/>
        <w:jc w:val="both"/>
        <w:rPr>
          <w:b/>
          <w:bCs/>
          <w:rtl/>
        </w:rPr>
      </w:pPr>
      <w:r w:rsidRPr="001C3A69">
        <w:rPr>
          <w:rFonts w:hint="cs"/>
          <w:b/>
          <w:bCs/>
          <w:rtl/>
        </w:rPr>
        <w:tab/>
      </w:r>
    </w:p>
    <w:p w14:paraId="579DB61C" w14:textId="77777777" w:rsidR="0050724A" w:rsidRPr="001C3A69" w:rsidRDefault="0050724A" w:rsidP="0050724A">
      <w:pPr>
        <w:tabs>
          <w:tab w:val="left" w:pos="720"/>
        </w:tabs>
        <w:spacing w:line="360" w:lineRule="auto"/>
        <w:ind w:left="1440" w:hanging="1440"/>
        <w:jc w:val="both"/>
        <w:rPr>
          <w:b/>
          <w:bCs/>
          <w:u w:val="single"/>
          <w:rtl/>
        </w:rPr>
      </w:pPr>
      <w:r w:rsidRPr="001C3A69">
        <w:rPr>
          <w:rFonts w:hint="cs"/>
          <w:b/>
          <w:bCs/>
          <w:u w:val="single"/>
          <w:rtl/>
        </w:rPr>
        <w:t>טענת ההפללה</w:t>
      </w:r>
    </w:p>
    <w:p w14:paraId="58604429" w14:textId="77777777" w:rsidR="0050724A" w:rsidRPr="001C3A69" w:rsidRDefault="0050724A" w:rsidP="0050724A">
      <w:pPr>
        <w:tabs>
          <w:tab w:val="left" w:pos="720"/>
        </w:tabs>
        <w:spacing w:line="360" w:lineRule="auto"/>
        <w:ind w:left="1440" w:hanging="1440"/>
        <w:jc w:val="both"/>
        <w:rPr>
          <w:b/>
          <w:bCs/>
          <w:u w:val="single"/>
          <w:rtl/>
        </w:rPr>
      </w:pPr>
    </w:p>
    <w:p w14:paraId="0023B9A2" w14:textId="77777777" w:rsidR="0050724A" w:rsidRPr="001C3A69" w:rsidRDefault="0050724A" w:rsidP="0050724A">
      <w:pPr>
        <w:tabs>
          <w:tab w:val="left" w:pos="720"/>
        </w:tabs>
        <w:spacing w:line="360" w:lineRule="auto"/>
        <w:ind w:left="720" w:hanging="720"/>
        <w:jc w:val="both"/>
        <w:rPr>
          <w:rtl/>
        </w:rPr>
      </w:pPr>
      <w:r w:rsidRPr="001C3A69">
        <w:rPr>
          <w:rFonts w:hint="cs"/>
          <w:rtl/>
        </w:rPr>
        <w:t>8.</w:t>
      </w:r>
      <w:r w:rsidRPr="001C3A69">
        <w:rPr>
          <w:rFonts w:hint="cs"/>
          <w:rtl/>
        </w:rPr>
        <w:tab/>
        <w:t xml:space="preserve">לטענת הנאשם </w:t>
      </w:r>
      <w:r w:rsidR="004A5DA7">
        <w:rPr>
          <w:rFonts w:hint="cs"/>
          <w:rtl/>
        </w:rPr>
        <w:t>י.</w:t>
      </w:r>
      <w:r w:rsidRPr="001C3A69">
        <w:rPr>
          <w:rFonts w:hint="cs"/>
          <w:rtl/>
        </w:rPr>
        <w:t xml:space="preserve"> ו</w:t>
      </w:r>
      <w:r w:rsidR="004A5DA7">
        <w:rPr>
          <w:rFonts w:hint="cs"/>
          <w:rtl/>
        </w:rPr>
        <w:t>ר.</w:t>
      </w:r>
      <w:r w:rsidRPr="001C3A69">
        <w:rPr>
          <w:rFonts w:hint="cs"/>
          <w:rtl/>
        </w:rPr>
        <w:t xml:space="preserve"> העלילו עליו עלילת שווא. בדו"ח העיכוב (ת/4) אמר "</w:t>
      </w:r>
      <w:r w:rsidRPr="001C3A69">
        <w:rPr>
          <w:rFonts w:hint="cs"/>
          <w:b/>
          <w:bCs/>
          <w:rtl/>
        </w:rPr>
        <w:t>יש בחורות מגדרה שלא אוהבות אותי ורוצות להעליל עלי</w:t>
      </w:r>
      <w:r w:rsidRPr="001C3A69">
        <w:rPr>
          <w:rFonts w:hint="cs"/>
          <w:rtl/>
        </w:rPr>
        <w:t>". באמרתו הראשונה מיום 4.7.11 (ת/13) מסר שהן תפרו לו תיק "</w:t>
      </w:r>
      <w:r w:rsidRPr="001C3A69">
        <w:rPr>
          <w:rFonts w:hint="cs"/>
          <w:b/>
          <w:bCs/>
          <w:rtl/>
        </w:rPr>
        <w:t>בגלל שכבר נעצרתי</w:t>
      </w:r>
      <w:r w:rsidRPr="001C3A69">
        <w:rPr>
          <w:rFonts w:hint="cs"/>
          <w:rtl/>
        </w:rPr>
        <w:t>" (ש' 24). באמרתו השני</w:t>
      </w:r>
      <w:r>
        <w:rPr>
          <w:rFonts w:hint="cs"/>
          <w:rtl/>
        </w:rPr>
        <w:t>י</w:t>
      </w:r>
      <w:r w:rsidRPr="001C3A69">
        <w:rPr>
          <w:rFonts w:hint="cs"/>
          <w:rtl/>
        </w:rPr>
        <w:t xml:space="preserve">ה מיום 10.7.11 (ת/11) מסר שהן רצו להפליל אותו בגלל שהוא רב עם אח של </w:t>
      </w:r>
      <w:r w:rsidR="004A5DA7">
        <w:rPr>
          <w:rFonts w:hint="cs"/>
          <w:rtl/>
        </w:rPr>
        <w:t>ר.</w:t>
      </w:r>
      <w:r w:rsidRPr="001C3A69">
        <w:rPr>
          <w:rFonts w:hint="cs"/>
          <w:rtl/>
        </w:rPr>
        <w:t xml:space="preserve"> (ש' 15-16). </w:t>
      </w:r>
    </w:p>
    <w:p w14:paraId="75951C11" w14:textId="77777777" w:rsidR="0050724A" w:rsidRPr="001C3A69" w:rsidRDefault="0050724A" w:rsidP="0050724A">
      <w:pPr>
        <w:tabs>
          <w:tab w:val="left" w:pos="720"/>
        </w:tabs>
        <w:spacing w:line="360" w:lineRule="auto"/>
        <w:ind w:left="720" w:hanging="720"/>
        <w:jc w:val="both"/>
        <w:rPr>
          <w:rtl/>
        </w:rPr>
      </w:pPr>
      <w:r w:rsidRPr="001C3A69">
        <w:rPr>
          <w:rFonts w:hint="cs"/>
          <w:rtl/>
        </w:rPr>
        <w:tab/>
        <w:t>בבית המשפט העיד שמיד כששמע מהחוקרת ש</w:t>
      </w:r>
      <w:r w:rsidR="004A5DA7">
        <w:rPr>
          <w:rFonts w:hint="cs"/>
          <w:rtl/>
        </w:rPr>
        <w:t>י.</w:t>
      </w:r>
      <w:r w:rsidRPr="001C3A69">
        <w:rPr>
          <w:rFonts w:hint="cs"/>
          <w:rtl/>
        </w:rPr>
        <w:t xml:space="preserve"> ו</w:t>
      </w:r>
      <w:r w:rsidR="004A5DA7">
        <w:rPr>
          <w:rFonts w:hint="cs"/>
          <w:rtl/>
        </w:rPr>
        <w:t>ר.</w:t>
      </w:r>
      <w:r w:rsidRPr="001C3A69">
        <w:rPr>
          <w:rFonts w:hint="cs"/>
          <w:rtl/>
        </w:rPr>
        <w:t xml:space="preserve"> ציינו את שמו, מסר כי הסתכסך עם אחיה של </w:t>
      </w:r>
      <w:r w:rsidR="004A5DA7">
        <w:rPr>
          <w:rFonts w:hint="cs"/>
          <w:rtl/>
        </w:rPr>
        <w:t>ר.</w:t>
      </w:r>
      <w:r w:rsidRPr="001C3A69">
        <w:rPr>
          <w:rFonts w:hint="cs"/>
          <w:rtl/>
        </w:rPr>
        <w:t xml:space="preserve"> ובעקבות כך </w:t>
      </w:r>
      <w:r w:rsidR="004A5DA7">
        <w:rPr>
          <w:rFonts w:hint="cs"/>
          <w:rtl/>
        </w:rPr>
        <w:t>ר.</w:t>
      </w:r>
      <w:r w:rsidRPr="001C3A69">
        <w:rPr>
          <w:rFonts w:hint="cs"/>
          <w:rtl/>
        </w:rPr>
        <w:t xml:space="preserve"> ניגשה אליו בסנוקר ואמרה לו "</w:t>
      </w:r>
      <w:r w:rsidRPr="001C3A69">
        <w:rPr>
          <w:rFonts w:hint="cs"/>
          <w:b/>
          <w:bCs/>
          <w:rtl/>
        </w:rPr>
        <w:t>שרבת עם אח שלי, אל תדאג</w:t>
      </w:r>
      <w:r w:rsidRPr="001C3A69">
        <w:rPr>
          <w:rFonts w:hint="cs"/>
          <w:rtl/>
        </w:rPr>
        <w:t>" וזה היה שבועיים לפני האירוע (עמ' 39 ש' 13-15, 29-30) ובהמשך תיקן "</w:t>
      </w:r>
      <w:r w:rsidRPr="001C3A69">
        <w:rPr>
          <w:rFonts w:hint="cs"/>
          <w:b/>
          <w:bCs/>
          <w:rtl/>
        </w:rPr>
        <w:t>כמעט שלושה שבועות</w:t>
      </w:r>
      <w:r w:rsidRPr="001C3A69">
        <w:rPr>
          <w:rFonts w:hint="cs"/>
          <w:rtl/>
        </w:rPr>
        <w:t xml:space="preserve">" (עמ' 49 ש' 22). כמו כן הוסיף כי יום לפני האירוע </w:t>
      </w:r>
      <w:r w:rsidR="004A5DA7">
        <w:rPr>
          <w:rFonts w:hint="cs"/>
          <w:rtl/>
        </w:rPr>
        <w:t>י.</w:t>
      </w:r>
      <w:r w:rsidRPr="001C3A69">
        <w:rPr>
          <w:rFonts w:hint="cs"/>
          <w:rtl/>
        </w:rPr>
        <w:t xml:space="preserve"> ביקשה ממנו את מספר הטלפון שלו "</w:t>
      </w:r>
      <w:r w:rsidR="004A5DA7">
        <w:rPr>
          <w:rFonts w:hint="cs"/>
          <w:b/>
          <w:bCs/>
          <w:rtl/>
        </w:rPr>
        <w:t>י.</w:t>
      </w:r>
      <w:r w:rsidRPr="001C3A69">
        <w:rPr>
          <w:rFonts w:hint="cs"/>
          <w:b/>
          <w:bCs/>
          <w:rtl/>
        </w:rPr>
        <w:t xml:space="preserve"> אמרה לי הפלאפון שלי מקולקל תגיד לי מה המספר שלך...</w:t>
      </w:r>
      <w:r w:rsidRPr="001C3A69">
        <w:rPr>
          <w:rFonts w:hint="cs"/>
          <w:rtl/>
        </w:rPr>
        <w:t>" וכי אמר זאת לחוקרת והיא לא רשמה. כמו כן אמר לחוקרת "</w:t>
      </w:r>
      <w:r w:rsidRPr="001C3A69">
        <w:rPr>
          <w:rFonts w:hint="cs"/>
          <w:b/>
          <w:bCs/>
          <w:rtl/>
        </w:rPr>
        <w:t>ששבוע לפני, הם כבר תכננו עלי את זה... ביום חמישי הן איימו עלי, הם רצו שאני אהיה בפנים... אני ידעתי שהם יתקשרו אלי</w:t>
      </w:r>
      <w:r w:rsidRPr="001C3A69">
        <w:rPr>
          <w:rFonts w:hint="cs"/>
          <w:rtl/>
        </w:rPr>
        <w:t xml:space="preserve">" (עמ' 45 ש' 26-32). </w:t>
      </w:r>
    </w:p>
    <w:p w14:paraId="7462BC6C" w14:textId="77777777" w:rsidR="0050724A" w:rsidRPr="001C3A69" w:rsidRDefault="0050724A" w:rsidP="0050724A">
      <w:pPr>
        <w:tabs>
          <w:tab w:val="left" w:pos="720"/>
        </w:tabs>
        <w:spacing w:line="360" w:lineRule="auto"/>
        <w:ind w:left="720" w:hanging="720"/>
        <w:jc w:val="both"/>
        <w:rPr>
          <w:rtl/>
        </w:rPr>
      </w:pPr>
      <w:r w:rsidRPr="001C3A69">
        <w:rPr>
          <w:rFonts w:hint="cs"/>
          <w:rtl/>
        </w:rPr>
        <w:tab/>
        <w:t xml:space="preserve">גרסה זו, מעבר להיותה כבושה, </w:t>
      </w:r>
      <w:r>
        <w:rPr>
          <w:rFonts w:hint="cs"/>
          <w:rtl/>
        </w:rPr>
        <w:t xml:space="preserve">עומדת בסתירה לכך </w:t>
      </w:r>
      <w:r w:rsidRPr="001C3A69">
        <w:rPr>
          <w:rFonts w:hint="cs"/>
          <w:rtl/>
        </w:rPr>
        <w:t xml:space="preserve">שאמרות הנאשם הוגשו בהסכמה וללא כל טענה שלא נרשמו כל דבריו. בנוסף, גרסתו של הנאשם עומדת בסתירה לעדות אחיו שהעיד כי באותו ערב </w:t>
      </w:r>
      <w:r w:rsidR="004A5DA7">
        <w:rPr>
          <w:rFonts w:hint="cs"/>
          <w:rtl/>
        </w:rPr>
        <w:t>ר.</w:t>
      </w:r>
      <w:r w:rsidRPr="001C3A69">
        <w:rPr>
          <w:rFonts w:hint="cs"/>
          <w:rtl/>
        </w:rPr>
        <w:t xml:space="preserve"> איימה על הנאשם ואמרה לו "</w:t>
      </w:r>
      <w:r w:rsidRPr="001C3A69">
        <w:rPr>
          <w:rFonts w:hint="cs"/>
          <w:b/>
          <w:bCs/>
          <w:rtl/>
        </w:rPr>
        <w:t>חכה, חכה, אני אכניס אותך לכלא</w:t>
      </w:r>
      <w:r w:rsidRPr="001C3A69">
        <w:rPr>
          <w:rFonts w:hint="cs"/>
          <w:rtl/>
        </w:rPr>
        <w:t xml:space="preserve">". האח העיד שלא היה עד לכך, אך שמע זאת משכן וכן הוסיף כי היה עד לריב של הנאשם עם אח של </w:t>
      </w:r>
      <w:r w:rsidR="004A5DA7">
        <w:rPr>
          <w:rFonts w:hint="cs"/>
          <w:rtl/>
        </w:rPr>
        <w:t>ר.</w:t>
      </w:r>
      <w:r w:rsidRPr="001C3A69">
        <w:rPr>
          <w:rFonts w:hint="cs"/>
          <w:rtl/>
        </w:rPr>
        <w:t xml:space="preserve"> (עמ' 20 ש' 4-5). </w:t>
      </w:r>
    </w:p>
    <w:p w14:paraId="0AE37A64" w14:textId="77777777" w:rsidR="0050724A" w:rsidRPr="001C3A69" w:rsidRDefault="0050724A" w:rsidP="0050724A">
      <w:pPr>
        <w:tabs>
          <w:tab w:val="left" w:pos="720"/>
        </w:tabs>
        <w:spacing w:line="360" w:lineRule="auto"/>
        <w:ind w:left="720" w:hanging="720"/>
        <w:jc w:val="both"/>
        <w:rPr>
          <w:rtl/>
        </w:rPr>
      </w:pPr>
      <w:r w:rsidRPr="001C3A69">
        <w:rPr>
          <w:rFonts w:hint="cs"/>
          <w:rtl/>
        </w:rPr>
        <w:tab/>
        <w:t xml:space="preserve">כשהאח נשאל מדוע לא אמר זאת בהודעתו במשטרה, השיב כי כשהיה במשטרה, לא ידע על דבריה של </w:t>
      </w:r>
      <w:r w:rsidR="004A5DA7">
        <w:rPr>
          <w:rFonts w:hint="cs"/>
          <w:rtl/>
        </w:rPr>
        <w:t>ר.</w:t>
      </w:r>
      <w:r w:rsidRPr="001C3A69">
        <w:rPr>
          <w:rFonts w:hint="cs"/>
          <w:rtl/>
        </w:rPr>
        <w:t xml:space="preserve">. כשנשאל מדוע לא מסר במשטרה על הריב בין הנאשם לאח של </w:t>
      </w:r>
      <w:r w:rsidR="004A5DA7">
        <w:rPr>
          <w:rFonts w:hint="cs"/>
          <w:rtl/>
        </w:rPr>
        <w:t>ר.</w:t>
      </w:r>
      <w:r w:rsidRPr="001C3A69">
        <w:rPr>
          <w:rFonts w:hint="cs"/>
          <w:rtl/>
        </w:rPr>
        <w:t xml:space="preserve">, השיב שלא שאלו אותו על כך. </w:t>
      </w:r>
    </w:p>
    <w:p w14:paraId="53DB0B3E" w14:textId="77777777" w:rsidR="0050724A" w:rsidRPr="001C3A69" w:rsidRDefault="0050724A" w:rsidP="0050724A">
      <w:pPr>
        <w:tabs>
          <w:tab w:val="left" w:pos="720"/>
        </w:tabs>
        <w:spacing w:line="360" w:lineRule="auto"/>
        <w:ind w:left="720" w:hanging="720"/>
        <w:jc w:val="both"/>
        <w:rPr>
          <w:rtl/>
        </w:rPr>
      </w:pPr>
      <w:r w:rsidRPr="001C3A69">
        <w:rPr>
          <w:rFonts w:hint="cs"/>
          <w:rtl/>
        </w:rPr>
        <w:tab/>
        <w:t>עדות האח עומדת בסתירה לעדות הנאשם. בעוד הנאשם העיד ש</w:t>
      </w:r>
      <w:r w:rsidR="004A5DA7">
        <w:rPr>
          <w:rFonts w:hint="cs"/>
          <w:rtl/>
        </w:rPr>
        <w:t>ר.</w:t>
      </w:r>
      <w:r w:rsidRPr="001C3A69">
        <w:rPr>
          <w:rFonts w:hint="cs"/>
          <w:rtl/>
        </w:rPr>
        <w:t xml:space="preserve"> איימה עליו כשבועיים שלושה לפני האירוע, אחיו העיד כי </w:t>
      </w:r>
      <w:r w:rsidR="004A5DA7">
        <w:rPr>
          <w:rFonts w:hint="cs"/>
          <w:rtl/>
        </w:rPr>
        <w:t>ר.</w:t>
      </w:r>
      <w:r w:rsidRPr="001C3A69">
        <w:rPr>
          <w:rFonts w:hint="cs"/>
          <w:rtl/>
        </w:rPr>
        <w:t xml:space="preserve"> איימה על הנאשם באותו ערב. הן הנאשם והן אחיו לא מסרו על כך בהזדמנות הראשונה. האח לא מסר זאת כלל באמרתו (נ/1) ואילו הנאשם מסר זאת באמרתו השנ</w:t>
      </w:r>
      <w:r>
        <w:rPr>
          <w:rFonts w:hint="cs"/>
          <w:rtl/>
        </w:rPr>
        <w:t>י</w:t>
      </w:r>
      <w:r w:rsidRPr="001C3A69">
        <w:rPr>
          <w:rFonts w:hint="cs"/>
          <w:rtl/>
        </w:rPr>
        <w:t xml:space="preserve">יה, כשבוע לאחר שנעצר, כשבדו"ח העיכוב ובאמרתו הראשונה מסר טעמים אחרים להפללתו הנטענת. </w:t>
      </w:r>
    </w:p>
    <w:p w14:paraId="154B3D37" w14:textId="77777777" w:rsidR="0050724A" w:rsidRPr="001C3A69" w:rsidRDefault="0050724A" w:rsidP="0050724A">
      <w:pPr>
        <w:tabs>
          <w:tab w:val="left" w:pos="720"/>
        </w:tabs>
        <w:spacing w:line="360" w:lineRule="auto"/>
        <w:ind w:left="720" w:hanging="720"/>
        <w:jc w:val="both"/>
        <w:rPr>
          <w:rtl/>
        </w:rPr>
      </w:pPr>
      <w:r w:rsidRPr="001C3A69">
        <w:rPr>
          <w:rFonts w:hint="cs"/>
          <w:rtl/>
        </w:rPr>
        <w:tab/>
        <w:t xml:space="preserve">הנאשם טען להפללה כבר בתחילה, אך הגרסה שההפללה באה בשל סכסוך בינו לבין אח של </w:t>
      </w:r>
      <w:r w:rsidR="004A5DA7">
        <w:rPr>
          <w:rFonts w:hint="cs"/>
          <w:rtl/>
        </w:rPr>
        <w:t>ר.</w:t>
      </w:r>
      <w:r w:rsidRPr="001C3A69">
        <w:rPr>
          <w:rFonts w:hint="cs"/>
          <w:rtl/>
        </w:rPr>
        <w:t xml:space="preserve">, הינה גרסה כבושה ולא ניתן כל הסבר לכבישתה ולכן משקלה נמוך ביותר. </w:t>
      </w:r>
    </w:p>
    <w:p w14:paraId="02782BD8" w14:textId="77777777" w:rsidR="0050724A" w:rsidRPr="001C3A69" w:rsidRDefault="0050724A" w:rsidP="0050724A">
      <w:pPr>
        <w:tabs>
          <w:tab w:val="left" w:pos="720"/>
        </w:tabs>
        <w:spacing w:line="360" w:lineRule="auto"/>
        <w:ind w:left="720" w:hanging="720"/>
        <w:jc w:val="both"/>
        <w:rPr>
          <w:rtl/>
        </w:rPr>
      </w:pPr>
      <w:r w:rsidRPr="001C3A69">
        <w:rPr>
          <w:rFonts w:hint="cs"/>
          <w:rtl/>
        </w:rPr>
        <w:tab/>
        <w:t xml:space="preserve">זאת ועוד, הנהג שאסף את המתלוננת העיד כי הן המתלוננת והן </w:t>
      </w:r>
      <w:r w:rsidR="004A5DA7">
        <w:rPr>
          <w:rFonts w:hint="cs"/>
          <w:rtl/>
        </w:rPr>
        <w:t>י.</w:t>
      </w:r>
      <w:r w:rsidRPr="001C3A69">
        <w:rPr>
          <w:rFonts w:hint="cs"/>
          <w:rtl/>
        </w:rPr>
        <w:t xml:space="preserve"> ו</w:t>
      </w:r>
      <w:r w:rsidR="004A5DA7">
        <w:rPr>
          <w:rFonts w:hint="cs"/>
          <w:rtl/>
        </w:rPr>
        <w:t>ר.</w:t>
      </w:r>
      <w:r w:rsidRPr="001C3A69">
        <w:rPr>
          <w:rFonts w:hint="cs"/>
          <w:rtl/>
        </w:rPr>
        <w:t xml:space="preserve"> רצו ש</w:t>
      </w:r>
      <w:r>
        <w:rPr>
          <w:rFonts w:hint="cs"/>
          <w:rtl/>
        </w:rPr>
        <w:t>י</w:t>
      </w:r>
      <w:r w:rsidRPr="001C3A69">
        <w:rPr>
          <w:rFonts w:hint="cs"/>
          <w:rtl/>
        </w:rPr>
        <w:t xml:space="preserve">יקח אותן הביתה והן לא רצו להמתין למשטרה ויש בכך כדי לסתור את טענת ההפללה של הנאשם. אילו רצו להפלילו, היו ממהרות להתלונן במשטרה. </w:t>
      </w:r>
    </w:p>
    <w:p w14:paraId="5736AE2C" w14:textId="77777777" w:rsidR="0050724A" w:rsidRPr="001C3A69" w:rsidRDefault="0050724A" w:rsidP="0050724A">
      <w:pPr>
        <w:tabs>
          <w:tab w:val="left" w:pos="720"/>
        </w:tabs>
        <w:spacing w:line="360" w:lineRule="auto"/>
        <w:ind w:left="1440" w:hanging="1440"/>
        <w:jc w:val="both"/>
        <w:rPr>
          <w:rtl/>
        </w:rPr>
      </w:pPr>
    </w:p>
    <w:p w14:paraId="67C4AA5F" w14:textId="77777777" w:rsidR="0050724A" w:rsidRPr="001C3A69" w:rsidRDefault="0050724A" w:rsidP="0050724A">
      <w:pPr>
        <w:tabs>
          <w:tab w:val="left" w:pos="720"/>
        </w:tabs>
        <w:spacing w:line="360" w:lineRule="auto"/>
        <w:ind w:left="1440" w:hanging="1440"/>
        <w:jc w:val="both"/>
        <w:rPr>
          <w:b/>
          <w:bCs/>
          <w:u w:val="single"/>
          <w:rtl/>
        </w:rPr>
      </w:pPr>
      <w:r w:rsidRPr="001C3A69">
        <w:rPr>
          <w:rFonts w:hint="cs"/>
          <w:b/>
          <w:bCs/>
          <w:u w:val="single"/>
          <w:rtl/>
        </w:rPr>
        <w:t>סתירות ותמיהות נוספות בגרסת ההגנה</w:t>
      </w:r>
    </w:p>
    <w:p w14:paraId="7EC8EDED" w14:textId="77777777" w:rsidR="0050724A" w:rsidRPr="001C3A69" w:rsidRDefault="0050724A" w:rsidP="0050724A">
      <w:pPr>
        <w:tabs>
          <w:tab w:val="left" w:pos="720"/>
        </w:tabs>
        <w:spacing w:line="360" w:lineRule="auto"/>
        <w:ind w:left="1440" w:hanging="1440"/>
        <w:jc w:val="both"/>
        <w:rPr>
          <w:b/>
          <w:bCs/>
          <w:u w:val="single"/>
          <w:rtl/>
        </w:rPr>
      </w:pPr>
    </w:p>
    <w:p w14:paraId="7D5CA11E" w14:textId="77777777" w:rsidR="0050724A" w:rsidRPr="001C3A69" w:rsidRDefault="0050724A" w:rsidP="0050724A">
      <w:pPr>
        <w:tabs>
          <w:tab w:val="left" w:pos="720"/>
        </w:tabs>
        <w:spacing w:line="360" w:lineRule="auto"/>
        <w:ind w:left="720" w:hanging="720"/>
        <w:jc w:val="both"/>
        <w:rPr>
          <w:rtl/>
        </w:rPr>
      </w:pPr>
      <w:r w:rsidRPr="001C3A69">
        <w:rPr>
          <w:rFonts w:hint="cs"/>
          <w:rtl/>
        </w:rPr>
        <w:t>9.</w:t>
      </w:r>
      <w:r w:rsidRPr="001C3A69">
        <w:rPr>
          <w:rFonts w:hint="cs"/>
          <w:rtl/>
        </w:rPr>
        <w:tab/>
        <w:t>הנאשם סתר עצמו ומסר עדות כבושה בעניינים שונים ובכל פעם שנשאל מדוע לא מסר את הדברים באמרותיו, השיב שהדברים נאמרו על ידו אך לא נרשמו או שהשיב כי לא נשאל בחקירותיו ולכן לא אמר אותם (עמ' 40 ש' 24, 27, ש' 30-32, עמ' 43 ש' 27, עמ' 44 ש' 12, עמ' 45 ש' 15-18, 28-29, עמ' 46 ש' 1-3, עמ' 48 ש' 25-26, עמ' 49 ש' 19-20). כמו כן העיד כי למרות שהאמרות לא שיקפו במדויק את דבריו, חתם עליהן מבלי לקרוא אותן כי אינו קורא טוב עברית, אך לא אמר זאת לעורך דינו (עמ' 41 ש' 1-6). המ</w:t>
      </w:r>
      <w:smartTag w:uri="urn:schemas-microsoft-com:office:smarttags" w:element="PersonName">
        <w:r w:rsidRPr="001C3A69">
          <w:rPr>
            <w:rFonts w:hint="cs"/>
            <w:rtl/>
          </w:rPr>
          <w:t>דובר</w:t>
        </w:r>
      </w:smartTag>
      <w:r w:rsidRPr="001C3A69">
        <w:rPr>
          <w:rFonts w:hint="cs"/>
          <w:rtl/>
        </w:rPr>
        <w:t xml:space="preserve"> בטענה תמוהה ובלתי סבירה שיש לדחותה. </w:t>
      </w:r>
    </w:p>
    <w:p w14:paraId="659DFE32" w14:textId="77777777" w:rsidR="0050724A" w:rsidRPr="001C3A69" w:rsidRDefault="0050724A" w:rsidP="0050724A">
      <w:pPr>
        <w:tabs>
          <w:tab w:val="left" w:pos="720"/>
        </w:tabs>
        <w:spacing w:line="360" w:lineRule="auto"/>
        <w:ind w:left="720" w:hanging="720"/>
        <w:jc w:val="both"/>
        <w:rPr>
          <w:rtl/>
        </w:rPr>
      </w:pPr>
      <w:r w:rsidRPr="001C3A69">
        <w:rPr>
          <w:rFonts w:hint="cs"/>
          <w:rtl/>
        </w:rPr>
        <w:tab/>
        <w:t>באמרתו השני</w:t>
      </w:r>
      <w:r>
        <w:rPr>
          <w:rFonts w:hint="cs"/>
          <w:rtl/>
        </w:rPr>
        <w:t>י</w:t>
      </w:r>
      <w:r w:rsidRPr="001C3A69">
        <w:rPr>
          <w:rFonts w:hint="cs"/>
          <w:rtl/>
        </w:rPr>
        <w:t xml:space="preserve">ה ולאחר שעיין במכשיר הנייד שלו מסר כי </w:t>
      </w:r>
      <w:r w:rsidR="004A5DA7">
        <w:rPr>
          <w:rFonts w:hint="cs"/>
          <w:rtl/>
        </w:rPr>
        <w:t>ר.</w:t>
      </w:r>
      <w:r w:rsidRPr="001C3A69">
        <w:rPr>
          <w:rFonts w:hint="cs"/>
          <w:rtl/>
        </w:rPr>
        <w:t xml:space="preserve"> התקשרה אליו ממספר חסום בשעה 05:29 כשהיה בפאב וכשעה לאחר מכן התקשרה, כשהמספר גלוי. בכך ניסה לבסס את טענת ההפללה ע"י </w:t>
      </w:r>
      <w:r w:rsidR="004A5DA7">
        <w:rPr>
          <w:rFonts w:hint="cs"/>
          <w:rtl/>
        </w:rPr>
        <w:t>ר.</w:t>
      </w:r>
      <w:r w:rsidRPr="001C3A69">
        <w:rPr>
          <w:rFonts w:hint="cs"/>
          <w:rtl/>
        </w:rPr>
        <w:t xml:space="preserve"> כדי להראות שכבר בשעה מוקדמת, כשברור שהמתלוננת לא הי</w:t>
      </w:r>
      <w:r>
        <w:rPr>
          <w:rFonts w:hint="cs"/>
          <w:rtl/>
        </w:rPr>
        <w:t>י</w:t>
      </w:r>
      <w:r w:rsidRPr="001C3A69">
        <w:rPr>
          <w:rFonts w:hint="cs"/>
          <w:rtl/>
        </w:rPr>
        <w:t xml:space="preserve">תה בחברתו, פנתה אליו </w:t>
      </w:r>
      <w:r w:rsidR="004A5DA7">
        <w:rPr>
          <w:rFonts w:hint="cs"/>
          <w:rtl/>
        </w:rPr>
        <w:t>ר.</w:t>
      </w:r>
      <w:r w:rsidRPr="001C3A69">
        <w:rPr>
          <w:rFonts w:hint="cs"/>
          <w:rtl/>
        </w:rPr>
        <w:t xml:space="preserve"> וחיפשה את המתלוננת. לא נתתי אמון בעדות הנאשם שהמתקשרת ממספר חסום זו </w:t>
      </w:r>
      <w:r w:rsidR="004A5DA7">
        <w:rPr>
          <w:rFonts w:hint="cs"/>
          <w:rtl/>
        </w:rPr>
        <w:t>ר.</w:t>
      </w:r>
      <w:r w:rsidRPr="001C3A69">
        <w:rPr>
          <w:rFonts w:hint="cs"/>
          <w:rtl/>
        </w:rPr>
        <w:t xml:space="preserve">, מאחר שאין כל הגיון לבצע שינוי ממספר חסום למספר גלוי, מקום בו, לטענתו, הנאשם השיב לשיחה מ"חסום", מה גם שעל פי הראיות בשעה 05:23 </w:t>
      </w:r>
      <w:r w:rsidR="004A5DA7">
        <w:rPr>
          <w:rFonts w:hint="cs"/>
          <w:rtl/>
        </w:rPr>
        <w:t>ר.</w:t>
      </w:r>
      <w:r w:rsidRPr="001C3A69">
        <w:rPr>
          <w:rFonts w:hint="cs"/>
          <w:rtl/>
        </w:rPr>
        <w:t xml:space="preserve"> ו</w:t>
      </w:r>
      <w:r w:rsidR="004A5DA7">
        <w:rPr>
          <w:rFonts w:hint="cs"/>
          <w:rtl/>
        </w:rPr>
        <w:t>י.</w:t>
      </w:r>
      <w:r w:rsidRPr="001C3A69">
        <w:rPr>
          <w:rFonts w:hint="cs"/>
          <w:rtl/>
        </w:rPr>
        <w:t xml:space="preserve"> היו עוד בפאב וכך גם הנאשם. </w:t>
      </w:r>
    </w:p>
    <w:p w14:paraId="792DBF91" w14:textId="77777777" w:rsidR="0050724A" w:rsidRPr="001C3A69" w:rsidRDefault="0050724A" w:rsidP="0050724A">
      <w:pPr>
        <w:tabs>
          <w:tab w:val="left" w:pos="720"/>
        </w:tabs>
        <w:spacing w:line="360" w:lineRule="auto"/>
        <w:ind w:left="720" w:hanging="720"/>
        <w:jc w:val="both"/>
        <w:rPr>
          <w:rtl/>
        </w:rPr>
      </w:pPr>
      <w:r w:rsidRPr="001C3A69">
        <w:rPr>
          <w:rFonts w:hint="cs"/>
          <w:rtl/>
        </w:rPr>
        <w:tab/>
        <w:t>הנאשם מסר בתחילה שפגש בציון כשיצא מהמועדון בשעה 08:00 לערך ואח"כ תיקן לשעה 06:00, כשראה שגרסתו אינה מתיישבת עם מועדי השיחות. המ</w:t>
      </w:r>
      <w:smartTag w:uri="urn:schemas-microsoft-com:office:smarttags" w:element="PersonName">
        <w:r w:rsidRPr="001C3A69">
          <w:rPr>
            <w:rFonts w:hint="cs"/>
            <w:rtl/>
          </w:rPr>
          <w:t>דובר</w:t>
        </w:r>
      </w:smartTag>
      <w:r w:rsidRPr="001C3A69">
        <w:rPr>
          <w:rFonts w:hint="cs"/>
          <w:rtl/>
        </w:rPr>
        <w:t xml:space="preserve"> בפער משמעותי של שעתיים בין השעה  08:00 לבין השעה 06:00 בבוקר ונראה כי הנאשם ניסה להרחיק עצמו מהא</w:t>
      </w:r>
      <w:r>
        <w:rPr>
          <w:rFonts w:hint="cs"/>
          <w:rtl/>
        </w:rPr>
        <w:t>י</w:t>
      </w:r>
      <w:r w:rsidRPr="001C3A69">
        <w:rPr>
          <w:rFonts w:hint="cs"/>
          <w:rtl/>
        </w:rPr>
        <w:t>רועים וביקש לבסס טענת אליבי שהיה בפאב בעת התרחשות א</w:t>
      </w:r>
      <w:r>
        <w:rPr>
          <w:rFonts w:hint="cs"/>
          <w:rtl/>
        </w:rPr>
        <w:t>י</w:t>
      </w:r>
      <w:r w:rsidRPr="001C3A69">
        <w:rPr>
          <w:rFonts w:hint="cs"/>
          <w:rtl/>
        </w:rPr>
        <w:t xml:space="preserve">רועי כתב האישום. גרסתו זו נסתרה, כאמור, בראיות האחרות. </w:t>
      </w:r>
    </w:p>
    <w:p w14:paraId="6B1B2418" w14:textId="77777777" w:rsidR="0050724A" w:rsidRPr="001C3A69" w:rsidRDefault="0050724A" w:rsidP="0050724A">
      <w:pPr>
        <w:tabs>
          <w:tab w:val="left" w:pos="720"/>
        </w:tabs>
        <w:spacing w:line="360" w:lineRule="auto"/>
        <w:ind w:left="720" w:hanging="720"/>
        <w:jc w:val="both"/>
        <w:rPr>
          <w:rtl/>
        </w:rPr>
      </w:pPr>
      <w:r w:rsidRPr="001C3A69">
        <w:rPr>
          <w:rFonts w:hint="cs"/>
          <w:rtl/>
        </w:rPr>
        <w:tab/>
        <w:t>הנאשם נשאל על יחסיו עם ציון והשיב "</w:t>
      </w:r>
      <w:r w:rsidRPr="001C3A69">
        <w:rPr>
          <w:rFonts w:hint="cs"/>
          <w:b/>
          <w:bCs/>
          <w:rtl/>
        </w:rPr>
        <w:t>לא חבר שלי, אני לא מכיר אותו בכלל</w:t>
      </w:r>
      <w:r w:rsidRPr="001C3A69">
        <w:rPr>
          <w:rFonts w:hint="cs"/>
          <w:rtl/>
        </w:rPr>
        <w:t xml:space="preserve">" (עמ' 42 ש' 31-30), זאת בסתירה לעדות ציון שהעיד שהנאשם חבר של אחיו (עמ' 51 ש' 15). ניכר כי הנאשם ניסה להרחיק עצמו מציון על מנת לחזק את מהימנות עדותו. </w:t>
      </w:r>
    </w:p>
    <w:p w14:paraId="0B44A7D4" w14:textId="77777777" w:rsidR="0050724A" w:rsidRPr="001C3A69" w:rsidRDefault="0050724A" w:rsidP="0050724A">
      <w:pPr>
        <w:tabs>
          <w:tab w:val="left" w:pos="720"/>
        </w:tabs>
        <w:spacing w:line="360" w:lineRule="auto"/>
        <w:ind w:left="720" w:hanging="720"/>
        <w:jc w:val="both"/>
        <w:rPr>
          <w:rtl/>
        </w:rPr>
      </w:pPr>
      <w:r w:rsidRPr="001C3A69">
        <w:rPr>
          <w:rFonts w:hint="cs"/>
          <w:rtl/>
        </w:rPr>
        <w:tab/>
        <w:t xml:space="preserve">הנאשם העיד כי התייצב במשטרה מיד כשנודע לו שהוא דרוש לחקירה (עמ' 39 ש' 27-25, עמ' 44 ש' 21-17), הדבר עומד בסתירה לת/3 ממנו עולה כי שוטר ליוה את נסיעת הנאשם למשטרה, בקטנוע. </w:t>
      </w:r>
    </w:p>
    <w:p w14:paraId="63E73446" w14:textId="77777777" w:rsidR="0050724A" w:rsidRDefault="0050724A" w:rsidP="0050724A">
      <w:pPr>
        <w:tabs>
          <w:tab w:val="left" w:pos="720"/>
        </w:tabs>
        <w:spacing w:line="360" w:lineRule="auto"/>
        <w:ind w:left="720" w:hanging="720"/>
        <w:jc w:val="both"/>
        <w:rPr>
          <w:rtl/>
        </w:rPr>
      </w:pPr>
      <w:r w:rsidRPr="001C3A69">
        <w:rPr>
          <w:rFonts w:hint="cs"/>
          <w:rtl/>
        </w:rPr>
        <w:tab/>
        <w:t>ציון ניסה להרחיק עצמו מהמפגש של המתלוננת עם הנאשם שהתקיים בנוכחותו, כדי שלא ידבק דופי בהתנהגותו, באותה סיטואציה.</w:t>
      </w:r>
    </w:p>
    <w:p w14:paraId="37CD4D7A" w14:textId="77777777" w:rsidR="0050724A" w:rsidRPr="001C3A69" w:rsidRDefault="0050724A" w:rsidP="0050724A">
      <w:pPr>
        <w:tabs>
          <w:tab w:val="left" w:pos="720"/>
        </w:tabs>
        <w:spacing w:line="360" w:lineRule="auto"/>
        <w:ind w:left="720" w:hanging="720"/>
        <w:jc w:val="both"/>
        <w:rPr>
          <w:rtl/>
        </w:rPr>
      </w:pPr>
      <w:r>
        <w:rPr>
          <w:rFonts w:hint="cs"/>
          <w:rtl/>
        </w:rPr>
        <w:tab/>
        <w:t xml:space="preserve">נמצאו סתירות נוספות בגרסת הנאשם ובגרסתו של ציון, אך לא ראיתי לנכון לפרט כל סתירה שאינה מהותית. </w:t>
      </w:r>
    </w:p>
    <w:p w14:paraId="5A221850" w14:textId="77777777" w:rsidR="0050724A" w:rsidRPr="001C3A69" w:rsidRDefault="0050724A" w:rsidP="0050724A">
      <w:pPr>
        <w:tabs>
          <w:tab w:val="left" w:pos="720"/>
        </w:tabs>
        <w:spacing w:line="360" w:lineRule="auto"/>
        <w:ind w:left="720" w:hanging="720"/>
        <w:jc w:val="both"/>
        <w:rPr>
          <w:rtl/>
        </w:rPr>
      </w:pPr>
    </w:p>
    <w:p w14:paraId="690B8A7B" w14:textId="77777777" w:rsidR="0050724A" w:rsidRPr="001C3A69" w:rsidRDefault="0050724A" w:rsidP="0050724A">
      <w:pPr>
        <w:tabs>
          <w:tab w:val="left" w:pos="720"/>
        </w:tabs>
        <w:spacing w:line="360" w:lineRule="auto"/>
        <w:ind w:left="720" w:hanging="720"/>
        <w:jc w:val="both"/>
        <w:rPr>
          <w:b/>
          <w:bCs/>
          <w:u w:val="single"/>
          <w:rtl/>
        </w:rPr>
      </w:pPr>
      <w:r w:rsidRPr="001C3A69">
        <w:rPr>
          <w:rFonts w:hint="cs"/>
          <w:b/>
          <w:bCs/>
          <w:u w:val="single"/>
          <w:rtl/>
        </w:rPr>
        <w:t xml:space="preserve">מהימנות עדות המתלוננת ועדויות </w:t>
      </w:r>
      <w:r w:rsidR="004A5DA7">
        <w:rPr>
          <w:rFonts w:hint="cs"/>
          <w:b/>
          <w:bCs/>
          <w:u w:val="single"/>
          <w:rtl/>
        </w:rPr>
        <w:t>י.</w:t>
      </w:r>
      <w:r w:rsidRPr="001C3A69">
        <w:rPr>
          <w:rFonts w:hint="cs"/>
          <w:b/>
          <w:bCs/>
          <w:u w:val="single"/>
          <w:rtl/>
        </w:rPr>
        <w:t xml:space="preserve"> ו</w:t>
      </w:r>
      <w:r w:rsidR="004A5DA7">
        <w:rPr>
          <w:rFonts w:hint="cs"/>
          <w:b/>
          <w:bCs/>
          <w:u w:val="single"/>
          <w:rtl/>
        </w:rPr>
        <w:t>ר.</w:t>
      </w:r>
    </w:p>
    <w:p w14:paraId="7ACC6D37" w14:textId="77777777" w:rsidR="0050724A" w:rsidRPr="001C3A69" w:rsidRDefault="0050724A" w:rsidP="0050724A">
      <w:pPr>
        <w:tabs>
          <w:tab w:val="left" w:pos="720"/>
        </w:tabs>
        <w:spacing w:line="360" w:lineRule="auto"/>
        <w:ind w:left="720" w:hanging="720"/>
        <w:jc w:val="both"/>
        <w:rPr>
          <w:b/>
          <w:bCs/>
          <w:u w:val="single"/>
          <w:rtl/>
        </w:rPr>
      </w:pPr>
    </w:p>
    <w:p w14:paraId="0F86E3B3" w14:textId="77777777" w:rsidR="0050724A" w:rsidRPr="001C3A69" w:rsidRDefault="0050724A" w:rsidP="0050724A">
      <w:pPr>
        <w:tabs>
          <w:tab w:val="left" w:pos="720"/>
        </w:tabs>
        <w:spacing w:line="360" w:lineRule="auto"/>
        <w:ind w:left="1440" w:hanging="1440"/>
        <w:jc w:val="both"/>
        <w:rPr>
          <w:rtl/>
        </w:rPr>
      </w:pPr>
      <w:r w:rsidRPr="001C3A69">
        <w:rPr>
          <w:rFonts w:hint="cs"/>
          <w:rtl/>
        </w:rPr>
        <w:t>10.</w:t>
      </w:r>
      <w:r w:rsidRPr="001C3A69">
        <w:rPr>
          <w:rFonts w:hint="cs"/>
          <w:b/>
          <w:bCs/>
          <w:rtl/>
        </w:rPr>
        <w:tab/>
      </w:r>
      <w:r w:rsidRPr="001C3A69">
        <w:rPr>
          <w:rFonts w:hint="cs"/>
          <w:rtl/>
        </w:rPr>
        <w:t>א.</w:t>
      </w:r>
      <w:r w:rsidRPr="001C3A69">
        <w:rPr>
          <w:rFonts w:hint="cs"/>
          <w:rtl/>
        </w:rPr>
        <w:tab/>
      </w:r>
      <w:r w:rsidRPr="001C3A69">
        <w:rPr>
          <w:rFonts w:hint="cs"/>
          <w:u w:val="single"/>
          <w:rtl/>
        </w:rPr>
        <w:t>המתלוננת</w:t>
      </w:r>
      <w:r w:rsidRPr="001C3A69">
        <w:rPr>
          <w:rFonts w:hint="cs"/>
          <w:rtl/>
        </w:rPr>
        <w:t xml:space="preserve"> מסרה עדות מאוזנת, ללא מגמת הפללה וה</w:t>
      </w:r>
      <w:r>
        <w:rPr>
          <w:rFonts w:hint="cs"/>
          <w:rtl/>
        </w:rPr>
        <w:t>י</w:t>
      </w:r>
      <w:r w:rsidRPr="001C3A69">
        <w:rPr>
          <w:rFonts w:hint="cs"/>
          <w:rtl/>
        </w:rPr>
        <w:t>יתה עקבית. המתלוננת הודתה ששתתה אלכוהול בכמות לא מבוטלת באותו ערב "</w:t>
      </w:r>
      <w:r w:rsidRPr="001C3A69">
        <w:rPr>
          <w:rFonts w:hint="cs"/>
          <w:b/>
          <w:bCs/>
          <w:rtl/>
        </w:rPr>
        <w:t>אני הייתי בסטלה</w:t>
      </w:r>
      <w:r w:rsidRPr="001C3A69">
        <w:rPr>
          <w:rFonts w:hint="cs"/>
          <w:rtl/>
        </w:rPr>
        <w:t>", בראש טוב, הודתה שהתנשקה והתגפפה עם ציון, "</w:t>
      </w:r>
      <w:r w:rsidRPr="001C3A69">
        <w:rPr>
          <w:rFonts w:hint="cs"/>
          <w:b/>
          <w:bCs/>
          <w:rtl/>
        </w:rPr>
        <w:t>זרמנו</w:t>
      </w:r>
      <w:r w:rsidRPr="001C3A69">
        <w:rPr>
          <w:rFonts w:hint="cs"/>
          <w:rtl/>
        </w:rPr>
        <w:t>", כשנשאלה אם הנאשם ניסה לגעת בה לפני שהפיל אותה לרצפה השיבה "</w:t>
      </w:r>
      <w:r w:rsidRPr="001C3A69">
        <w:rPr>
          <w:rFonts w:hint="cs"/>
          <w:b/>
          <w:bCs/>
          <w:rtl/>
        </w:rPr>
        <w:t>הוא לא ניסה כלום</w:t>
      </w:r>
      <w:r w:rsidRPr="001C3A69">
        <w:rPr>
          <w:rFonts w:hint="cs"/>
          <w:rtl/>
        </w:rPr>
        <w:t>". כמו כן העידה כי גם לאחר שהפיל אותה, לא ניסה לגעת בה אך הסבירה זאת בכך שצרחה צרחות חזקות "</w:t>
      </w:r>
      <w:r w:rsidRPr="001C3A69">
        <w:rPr>
          <w:rFonts w:hint="cs"/>
          <w:b/>
          <w:bCs/>
          <w:rtl/>
        </w:rPr>
        <w:t>הוא לא נגע בי מינית. הוא רק הרביץ לי ולא שניסה לגעת בי או משהו כזה. הוא ניסה להשתיק אותי רוב הזמן</w:t>
      </w:r>
      <w:r w:rsidRPr="001C3A69">
        <w:rPr>
          <w:rFonts w:hint="cs"/>
          <w:rtl/>
        </w:rPr>
        <w:t xml:space="preserve">". מעדותה עלה כי מיד לאחר האירוע </w:t>
      </w:r>
      <w:r w:rsidR="004A5DA7">
        <w:rPr>
          <w:rFonts w:hint="cs"/>
          <w:rtl/>
        </w:rPr>
        <w:t>י.</w:t>
      </w:r>
      <w:r w:rsidRPr="001C3A69">
        <w:rPr>
          <w:rFonts w:hint="cs"/>
          <w:rtl/>
        </w:rPr>
        <w:t xml:space="preserve"> ו</w:t>
      </w:r>
      <w:r w:rsidR="004A5DA7">
        <w:rPr>
          <w:rFonts w:hint="cs"/>
          <w:rtl/>
        </w:rPr>
        <w:t>ר.</w:t>
      </w:r>
      <w:r w:rsidRPr="001C3A69">
        <w:rPr>
          <w:rFonts w:hint="cs"/>
          <w:rtl/>
        </w:rPr>
        <w:t xml:space="preserve"> אמרו לה ששמעו את צעקותיה דרך הטלפון "</w:t>
      </w:r>
      <w:r w:rsidRPr="001C3A69">
        <w:rPr>
          <w:rFonts w:hint="cs"/>
          <w:b/>
          <w:bCs/>
          <w:rtl/>
        </w:rPr>
        <w:t>היא חשבה ששבע ערבים עלי. היא ממש נלחצה</w:t>
      </w:r>
      <w:r w:rsidRPr="001C3A69">
        <w:rPr>
          <w:rFonts w:hint="cs"/>
          <w:rtl/>
        </w:rPr>
        <w:t>" (עמ' 15 ש' 3), ועם זאת עמדה על גרסתה שבמהלך האירוע האלים לא הבחינה בכך שהנאשם שוחח בטלפון, מאחר והיתה היסטרית "</w:t>
      </w:r>
      <w:r w:rsidRPr="001C3A69">
        <w:rPr>
          <w:rFonts w:hint="cs"/>
          <w:b/>
          <w:bCs/>
          <w:rtl/>
        </w:rPr>
        <w:t>אני לא שמתי לב, אז אגיד סתם? אם היית בסיטואציה שלי לא היית שם לב בכלל</w:t>
      </w:r>
      <w:r w:rsidRPr="001C3A69">
        <w:rPr>
          <w:rFonts w:hint="cs"/>
          <w:rtl/>
        </w:rPr>
        <w:t xml:space="preserve">" (עמ' 15 ש' 25). המתלוננת הודתה שלא ראתה את הנאשם פותח את הרוכסן או את הרוכסן נפתח אך שמעה את פתיחת הרוכסן וראתה את הטיית גופו של הנאשם הצידה. </w:t>
      </w:r>
    </w:p>
    <w:p w14:paraId="44DA024C" w14:textId="77777777" w:rsidR="0050724A" w:rsidRPr="001C3A69" w:rsidRDefault="0050724A" w:rsidP="0050724A">
      <w:pPr>
        <w:tabs>
          <w:tab w:val="left" w:pos="720"/>
        </w:tabs>
        <w:spacing w:line="360" w:lineRule="auto"/>
        <w:ind w:left="1440" w:hanging="1440"/>
        <w:jc w:val="both"/>
        <w:rPr>
          <w:rtl/>
        </w:rPr>
      </w:pPr>
      <w:r w:rsidRPr="001C3A69">
        <w:rPr>
          <w:rFonts w:hint="cs"/>
          <w:rtl/>
        </w:rPr>
        <w:tab/>
      </w:r>
      <w:r w:rsidRPr="001C3A69">
        <w:rPr>
          <w:rFonts w:hint="cs"/>
          <w:rtl/>
        </w:rPr>
        <w:tab/>
        <w:t>עדותה, הותירה רושם מהימן. ניכר כי ניסתה לדייק, לא ביקשה להעצים או להפליל ונתתי אמון בעדות זו שנתמכה כאמור בעדויות נוספות.</w:t>
      </w:r>
    </w:p>
    <w:p w14:paraId="7A970741" w14:textId="77777777" w:rsidR="0050724A" w:rsidRPr="001C3A69" w:rsidRDefault="0050724A" w:rsidP="0050724A">
      <w:pPr>
        <w:tabs>
          <w:tab w:val="left" w:pos="720"/>
        </w:tabs>
        <w:spacing w:line="360" w:lineRule="auto"/>
        <w:ind w:left="720" w:hanging="720"/>
        <w:jc w:val="both"/>
        <w:rPr>
          <w:rtl/>
        </w:rPr>
      </w:pPr>
    </w:p>
    <w:p w14:paraId="0EFE4D2A" w14:textId="77777777" w:rsidR="0050724A" w:rsidRPr="001C3A69" w:rsidRDefault="0050724A" w:rsidP="0050724A">
      <w:pPr>
        <w:tabs>
          <w:tab w:val="left" w:pos="720"/>
        </w:tabs>
        <w:spacing w:line="360" w:lineRule="auto"/>
        <w:ind w:left="1440" w:hanging="1440"/>
        <w:jc w:val="both"/>
        <w:rPr>
          <w:rtl/>
        </w:rPr>
      </w:pPr>
      <w:r w:rsidRPr="001C3A69">
        <w:rPr>
          <w:rFonts w:hint="cs"/>
          <w:rtl/>
        </w:rPr>
        <w:tab/>
        <w:t>ב.</w:t>
      </w:r>
      <w:r w:rsidRPr="001C3A69">
        <w:rPr>
          <w:rFonts w:hint="cs"/>
          <w:rtl/>
        </w:rPr>
        <w:tab/>
      </w:r>
      <w:r w:rsidR="004A5DA7">
        <w:rPr>
          <w:rFonts w:hint="cs"/>
          <w:u w:val="single"/>
          <w:rtl/>
        </w:rPr>
        <w:t>י.</w:t>
      </w:r>
      <w:r w:rsidRPr="001C3A69">
        <w:rPr>
          <w:rFonts w:hint="cs"/>
          <w:u w:val="single"/>
          <w:rtl/>
        </w:rPr>
        <w:t xml:space="preserve"> ו</w:t>
      </w:r>
      <w:r w:rsidR="004A5DA7">
        <w:rPr>
          <w:rFonts w:hint="cs"/>
          <w:u w:val="single"/>
          <w:rtl/>
        </w:rPr>
        <w:t>ר.</w:t>
      </w:r>
      <w:r w:rsidRPr="001C3A69">
        <w:rPr>
          <w:rFonts w:hint="cs"/>
          <w:rtl/>
        </w:rPr>
        <w:t xml:space="preserve"> הותירו אף הן רושם אמין, עדויותיהן התיישבו זו עם זו ואף נתמכו בעיקרן בעדותו של הנאשם, הן באשר לקיומן של שיחות הטלפון, הן לענ</w:t>
      </w:r>
      <w:r>
        <w:rPr>
          <w:rFonts w:hint="cs"/>
          <w:rtl/>
        </w:rPr>
        <w:t>י</w:t>
      </w:r>
      <w:r w:rsidRPr="001C3A69">
        <w:rPr>
          <w:rFonts w:hint="cs"/>
          <w:rtl/>
        </w:rPr>
        <w:t>ין תדירותן, הן לענ</w:t>
      </w:r>
      <w:r>
        <w:rPr>
          <w:rFonts w:hint="cs"/>
          <w:rtl/>
        </w:rPr>
        <w:t>י</w:t>
      </w:r>
      <w:r w:rsidRPr="001C3A69">
        <w:rPr>
          <w:rFonts w:hint="cs"/>
          <w:rtl/>
        </w:rPr>
        <w:t>ין תוכנן. הנאשם אישר שהן התקשרו אליו כל כמה דקות, שאלו שוב ושוב איפה המתלוננת, היו מבוהלות "</w:t>
      </w:r>
      <w:r w:rsidRPr="001C3A69">
        <w:rPr>
          <w:rFonts w:hint="cs"/>
          <w:b/>
          <w:bCs/>
          <w:rtl/>
        </w:rPr>
        <w:t>כאילו היא מתה, רצחתי אותה</w:t>
      </w:r>
      <w:r w:rsidRPr="001C3A69">
        <w:rPr>
          <w:rFonts w:hint="cs"/>
          <w:rtl/>
        </w:rPr>
        <w:t>" וכו'. יש בכך תמיכה משמעותית לעדותן על שמיעת צעקות המתלוננת. הן לא הגזימו ולא העצימו ונת</w:t>
      </w:r>
      <w:r>
        <w:rPr>
          <w:rFonts w:hint="cs"/>
          <w:rtl/>
        </w:rPr>
        <w:t>תי</w:t>
      </w:r>
      <w:r w:rsidRPr="001C3A69">
        <w:rPr>
          <w:rFonts w:hint="cs"/>
          <w:rtl/>
        </w:rPr>
        <w:t xml:space="preserve"> אמון בעדותן. </w:t>
      </w:r>
    </w:p>
    <w:p w14:paraId="4CE3042C" w14:textId="77777777" w:rsidR="0050724A" w:rsidRPr="001C3A69" w:rsidRDefault="0050724A" w:rsidP="0050724A">
      <w:pPr>
        <w:tabs>
          <w:tab w:val="left" w:pos="720"/>
        </w:tabs>
        <w:spacing w:line="360" w:lineRule="auto"/>
        <w:ind w:left="1440" w:hanging="1440"/>
        <w:jc w:val="both"/>
        <w:rPr>
          <w:rtl/>
        </w:rPr>
      </w:pPr>
      <w:r w:rsidRPr="001C3A69">
        <w:rPr>
          <w:rFonts w:hint="cs"/>
          <w:rtl/>
        </w:rPr>
        <w:tab/>
      </w:r>
      <w:r w:rsidRPr="001C3A69">
        <w:rPr>
          <w:rFonts w:hint="cs"/>
          <w:rtl/>
        </w:rPr>
        <w:tab/>
        <w:t>ודוק! אלמלא הבינו מהנאשם שהמתלוננת עמו, מדו</w:t>
      </w:r>
      <w:r>
        <w:rPr>
          <w:rFonts w:hint="cs"/>
          <w:rtl/>
        </w:rPr>
        <w:t>ע שיחזרו ויתקשרו אליו שוב ושוב?</w:t>
      </w:r>
    </w:p>
    <w:p w14:paraId="3C23E380" w14:textId="77777777" w:rsidR="0050724A" w:rsidRPr="001C3A69" w:rsidRDefault="0050724A" w:rsidP="0050724A">
      <w:pPr>
        <w:tabs>
          <w:tab w:val="left" w:pos="720"/>
        </w:tabs>
        <w:spacing w:line="360" w:lineRule="auto"/>
        <w:ind w:left="1440" w:hanging="1440"/>
        <w:jc w:val="both"/>
        <w:rPr>
          <w:rtl/>
        </w:rPr>
      </w:pPr>
    </w:p>
    <w:p w14:paraId="47DB8555" w14:textId="77777777" w:rsidR="0050724A" w:rsidRPr="001C3A69" w:rsidRDefault="0050724A" w:rsidP="0050724A">
      <w:pPr>
        <w:tabs>
          <w:tab w:val="left" w:pos="720"/>
        </w:tabs>
        <w:spacing w:line="360" w:lineRule="auto"/>
        <w:ind w:left="1440" w:hanging="1440"/>
        <w:jc w:val="both"/>
        <w:rPr>
          <w:rtl/>
        </w:rPr>
      </w:pPr>
      <w:r w:rsidRPr="001C3A69">
        <w:rPr>
          <w:rFonts w:hint="cs"/>
          <w:rtl/>
        </w:rPr>
        <w:tab/>
        <w:t>ג.</w:t>
      </w:r>
      <w:r w:rsidRPr="001C3A69">
        <w:rPr>
          <w:rFonts w:hint="cs"/>
          <w:rtl/>
        </w:rPr>
        <w:tab/>
        <w:t xml:space="preserve">המתלוננת, </w:t>
      </w:r>
      <w:r w:rsidR="004A5DA7">
        <w:rPr>
          <w:rFonts w:hint="cs"/>
          <w:rtl/>
        </w:rPr>
        <w:t>י.</w:t>
      </w:r>
      <w:r w:rsidRPr="001C3A69">
        <w:rPr>
          <w:rFonts w:hint="cs"/>
          <w:rtl/>
        </w:rPr>
        <w:t xml:space="preserve"> ו</w:t>
      </w:r>
      <w:r w:rsidR="004A5DA7">
        <w:rPr>
          <w:rFonts w:hint="cs"/>
          <w:rtl/>
        </w:rPr>
        <w:t>ר.</w:t>
      </w:r>
      <w:r w:rsidRPr="001C3A69">
        <w:rPr>
          <w:rFonts w:hint="cs"/>
          <w:rtl/>
        </w:rPr>
        <w:t xml:space="preserve"> לא הכחישו כי שוחחו ביניהן על האירוע ועל זהותו של התוקף, כשהמתינו עם הנהג להגעת המשטרה. הדבר אף עולה מעדותו של הנהג (עמ' 7 ש' 30, עמ' 15 ש' 10-11, 13-14, עמ' 22 ש' 17-18, עמ' 24 ש' 16-23, עמ' 29 ש' 20). </w:t>
      </w:r>
    </w:p>
    <w:p w14:paraId="4B96F3EE" w14:textId="77777777" w:rsidR="0050724A" w:rsidRPr="001C3A69" w:rsidRDefault="0050724A" w:rsidP="0050724A">
      <w:pPr>
        <w:tabs>
          <w:tab w:val="left" w:pos="720"/>
        </w:tabs>
        <w:spacing w:line="360" w:lineRule="auto"/>
        <w:ind w:left="1440" w:hanging="1440"/>
        <w:jc w:val="both"/>
        <w:rPr>
          <w:rtl/>
        </w:rPr>
      </w:pPr>
      <w:r w:rsidRPr="001C3A69">
        <w:rPr>
          <w:rFonts w:hint="cs"/>
          <w:rtl/>
        </w:rPr>
        <w:tab/>
      </w:r>
      <w:r w:rsidRPr="001C3A69">
        <w:rPr>
          <w:rFonts w:hint="cs"/>
          <w:rtl/>
        </w:rPr>
        <w:tab/>
        <w:t>ב"כ הנאשם טען כי מ</w:t>
      </w:r>
      <w:smartTag w:uri="urn:schemas-microsoft-com:office:smarttags" w:element="PersonName">
        <w:r w:rsidRPr="001C3A69">
          <w:rPr>
            <w:rFonts w:hint="cs"/>
            <w:rtl/>
          </w:rPr>
          <w:t>דובר</w:t>
        </w:r>
      </w:smartTag>
      <w:r w:rsidRPr="001C3A69">
        <w:rPr>
          <w:rFonts w:hint="cs"/>
          <w:rtl/>
        </w:rPr>
        <w:t xml:space="preserve"> בתיאום גרסאות ויש בכך לפגום במשקל העדויות.</w:t>
      </w:r>
    </w:p>
    <w:p w14:paraId="7918DA6F" w14:textId="77777777" w:rsidR="0050724A" w:rsidRPr="001C3A69" w:rsidRDefault="0050724A" w:rsidP="0050724A">
      <w:pPr>
        <w:tabs>
          <w:tab w:val="left" w:pos="720"/>
        </w:tabs>
        <w:spacing w:line="360" w:lineRule="auto"/>
        <w:ind w:left="1440" w:hanging="1440"/>
        <w:jc w:val="both"/>
        <w:rPr>
          <w:rtl/>
        </w:rPr>
      </w:pPr>
      <w:r w:rsidRPr="001C3A69">
        <w:rPr>
          <w:rFonts w:hint="cs"/>
          <w:rtl/>
        </w:rPr>
        <w:tab/>
      </w:r>
      <w:r w:rsidRPr="001C3A69">
        <w:rPr>
          <w:rFonts w:hint="cs"/>
          <w:rtl/>
        </w:rPr>
        <w:tab/>
        <w:t xml:space="preserve">אין לקבל טענה זו. </w:t>
      </w:r>
    </w:p>
    <w:p w14:paraId="4980C085" w14:textId="77777777" w:rsidR="0050724A" w:rsidRDefault="0050724A" w:rsidP="0050724A">
      <w:pPr>
        <w:tabs>
          <w:tab w:val="left" w:pos="720"/>
        </w:tabs>
        <w:spacing w:line="360" w:lineRule="auto"/>
        <w:ind w:left="1440" w:hanging="1440"/>
        <w:jc w:val="both"/>
        <w:rPr>
          <w:rtl/>
        </w:rPr>
      </w:pPr>
      <w:r w:rsidRPr="001C3A69">
        <w:rPr>
          <w:rFonts w:hint="cs"/>
          <w:rtl/>
        </w:rPr>
        <w:tab/>
      </w:r>
      <w:r w:rsidRPr="001C3A69">
        <w:rPr>
          <w:rFonts w:hint="cs"/>
          <w:rtl/>
        </w:rPr>
        <w:tab/>
        <w:t>בנסיבות הענ</w:t>
      </w:r>
      <w:r>
        <w:rPr>
          <w:rFonts w:hint="cs"/>
          <w:rtl/>
        </w:rPr>
        <w:t xml:space="preserve">יין, </w:t>
      </w:r>
      <w:r w:rsidRPr="001C3A69">
        <w:rPr>
          <w:rFonts w:hint="cs"/>
          <w:rtl/>
        </w:rPr>
        <w:t>מ</w:t>
      </w:r>
      <w:smartTag w:uri="urn:schemas-microsoft-com:office:smarttags" w:element="PersonName">
        <w:r w:rsidRPr="001C3A69">
          <w:rPr>
            <w:rFonts w:hint="cs"/>
            <w:rtl/>
          </w:rPr>
          <w:t>דובר</w:t>
        </w:r>
      </w:smartTag>
      <w:r w:rsidRPr="001C3A69">
        <w:rPr>
          <w:rFonts w:hint="cs"/>
          <w:rtl/>
        </w:rPr>
        <w:t xml:space="preserve"> בהתנהגות טבעית וצפויה מיד לאחר אירוע טראומתי ולא מצאתי שיש בה כדי לפגום במארג הראיות המצטרפות להוכחת זהותו של הנאשם כמבצע העבירה, וביניהן זיהוי במסדר זיהוי ע"י המתלוננת ופלט השיחות שמהווה ראיה אובייקטיבית לשע</w:t>
      </w:r>
      <w:r>
        <w:rPr>
          <w:rFonts w:hint="cs"/>
          <w:rtl/>
        </w:rPr>
        <w:t>ו</w:t>
      </w:r>
      <w:r w:rsidRPr="001C3A69">
        <w:rPr>
          <w:rFonts w:hint="cs"/>
          <w:rtl/>
        </w:rPr>
        <w:t>ת ההתקשרות וכמות השיחות.</w:t>
      </w:r>
    </w:p>
    <w:p w14:paraId="6B66933E" w14:textId="77777777" w:rsidR="0050724A" w:rsidRDefault="0050724A" w:rsidP="0050724A">
      <w:pPr>
        <w:tabs>
          <w:tab w:val="left" w:pos="720"/>
        </w:tabs>
        <w:spacing w:line="360" w:lineRule="auto"/>
        <w:ind w:left="1440" w:hanging="1440"/>
        <w:jc w:val="both"/>
        <w:rPr>
          <w:rtl/>
        </w:rPr>
      </w:pPr>
    </w:p>
    <w:p w14:paraId="592BA510" w14:textId="77777777" w:rsidR="0050724A" w:rsidRPr="001C3A69" w:rsidRDefault="0050724A" w:rsidP="0050724A">
      <w:pPr>
        <w:spacing w:line="360" w:lineRule="auto"/>
        <w:ind w:left="1440" w:hanging="720"/>
        <w:jc w:val="both"/>
        <w:rPr>
          <w:rtl/>
        </w:rPr>
      </w:pPr>
      <w:r>
        <w:rPr>
          <w:rFonts w:hint="cs"/>
          <w:rtl/>
        </w:rPr>
        <w:t>ד.</w:t>
      </w:r>
      <w:r>
        <w:rPr>
          <w:rFonts w:hint="cs"/>
          <w:rtl/>
        </w:rPr>
        <w:tab/>
        <w:t>ב"כ הנאשם הפנה לסתירות נוספות בעדויות עדי התביעה [ראה למשל עדות המתלוננת על יחסיה עם ציון</w:t>
      </w:r>
      <w:r w:rsidRPr="001C3A69">
        <w:rPr>
          <w:rFonts w:hint="cs"/>
          <w:rtl/>
        </w:rPr>
        <w:t xml:space="preserve"> </w:t>
      </w:r>
      <w:r>
        <w:rPr>
          <w:rFonts w:hint="cs"/>
          <w:rtl/>
        </w:rPr>
        <w:t xml:space="preserve">(עמ' 12)] אך לא מצאתי לנכון לפרט כל טענה שאינה מהותית שלא מצאתי בה ממש. </w:t>
      </w:r>
      <w:r>
        <w:rPr>
          <w:rFonts w:hint="cs"/>
          <w:rtl/>
        </w:rPr>
        <w:tab/>
      </w:r>
    </w:p>
    <w:p w14:paraId="7A68343F" w14:textId="77777777" w:rsidR="0050724A" w:rsidRPr="001C3A69" w:rsidRDefault="0050724A" w:rsidP="0050724A">
      <w:pPr>
        <w:pStyle w:val="Heading1"/>
        <w:rPr>
          <w:sz w:val="24"/>
          <w:szCs w:val="24"/>
          <w:u w:val="single"/>
          <w:rtl/>
        </w:rPr>
      </w:pPr>
      <w:r w:rsidRPr="001C3A69">
        <w:rPr>
          <w:rFonts w:hint="cs"/>
          <w:sz w:val="24"/>
          <w:szCs w:val="24"/>
          <w:u w:val="single"/>
          <w:rtl/>
        </w:rPr>
        <w:t>מחדלי חקירה</w:t>
      </w:r>
    </w:p>
    <w:p w14:paraId="0AA94223" w14:textId="77777777" w:rsidR="0050724A" w:rsidRPr="001C3A69" w:rsidRDefault="0050724A" w:rsidP="0050724A">
      <w:pPr>
        <w:rPr>
          <w:rtl/>
        </w:rPr>
      </w:pPr>
    </w:p>
    <w:p w14:paraId="1A5AE5E6" w14:textId="77777777" w:rsidR="0050724A" w:rsidRPr="001C3A69" w:rsidRDefault="0050724A" w:rsidP="0050724A">
      <w:pPr>
        <w:pStyle w:val="BodyTextIndent"/>
        <w:rPr>
          <w:sz w:val="24"/>
          <w:szCs w:val="24"/>
          <w:rtl/>
        </w:rPr>
      </w:pPr>
      <w:r w:rsidRPr="001C3A69">
        <w:rPr>
          <w:rFonts w:hint="cs"/>
          <w:sz w:val="24"/>
          <w:szCs w:val="24"/>
          <w:rtl/>
        </w:rPr>
        <w:t>11.</w:t>
      </w:r>
      <w:r w:rsidRPr="001C3A69">
        <w:rPr>
          <w:rFonts w:hint="cs"/>
          <w:sz w:val="24"/>
          <w:szCs w:val="24"/>
          <w:rtl/>
        </w:rPr>
        <w:tab/>
        <w:t xml:space="preserve">הסנגור טען לקיומם של מחדלי חקירה וביניהם אי עריכת עימות בין ציון לבין </w:t>
      </w:r>
      <w:r w:rsidR="004A5DA7">
        <w:rPr>
          <w:rFonts w:hint="cs"/>
          <w:sz w:val="24"/>
          <w:szCs w:val="24"/>
          <w:rtl/>
        </w:rPr>
        <w:t>י.</w:t>
      </w:r>
      <w:r w:rsidRPr="001C3A69">
        <w:rPr>
          <w:rFonts w:hint="cs"/>
          <w:sz w:val="24"/>
          <w:szCs w:val="24"/>
          <w:rtl/>
        </w:rPr>
        <w:t xml:space="preserve"> ו</w:t>
      </w:r>
      <w:r w:rsidR="004A5DA7">
        <w:rPr>
          <w:rFonts w:hint="cs"/>
          <w:sz w:val="24"/>
          <w:szCs w:val="24"/>
          <w:rtl/>
        </w:rPr>
        <w:t>ר.</w:t>
      </w:r>
      <w:r w:rsidRPr="001C3A69">
        <w:rPr>
          <w:rFonts w:hint="cs"/>
          <w:sz w:val="24"/>
          <w:szCs w:val="24"/>
          <w:rtl/>
        </w:rPr>
        <w:t xml:space="preserve"> ביחס לדברים שאמר להן כשפגש אותן לפנות בוקר ובין ציון למתלוננת ביחס למפגשם עם הנאשם.</w:t>
      </w:r>
    </w:p>
    <w:p w14:paraId="2C327056" w14:textId="77777777" w:rsidR="0050724A" w:rsidRPr="001C3A69" w:rsidRDefault="0050724A" w:rsidP="0050724A">
      <w:pPr>
        <w:pStyle w:val="BodyTextIndent"/>
        <w:rPr>
          <w:sz w:val="24"/>
          <w:szCs w:val="24"/>
          <w:rtl/>
        </w:rPr>
      </w:pPr>
      <w:r w:rsidRPr="001C3A69">
        <w:rPr>
          <w:rFonts w:hint="cs"/>
          <w:sz w:val="24"/>
          <w:szCs w:val="24"/>
          <w:rtl/>
        </w:rPr>
        <w:tab/>
        <w:t>ככלל, אין זה מחובתה של המאשימה להתחקות אחר הראיה הטובה ביותר שניתן להשיג, כי אם להציג ראיות המספיקות להרשעה מעבר לספק סביר (</w:t>
      </w:r>
      <w:hyperlink r:id="rId8" w:history="1">
        <w:r w:rsidR="00C71534" w:rsidRPr="00C71534">
          <w:rPr>
            <w:rStyle w:val="Hyperlink"/>
            <w:sz w:val="24"/>
            <w:szCs w:val="24"/>
            <w:rtl/>
          </w:rPr>
          <w:t>ע"פ 4384/93</w:t>
        </w:r>
      </w:hyperlink>
      <w:r w:rsidRPr="001C3A69">
        <w:rPr>
          <w:rFonts w:hint="cs"/>
          <w:sz w:val="24"/>
          <w:szCs w:val="24"/>
          <w:rtl/>
        </w:rPr>
        <w:t xml:space="preserve"> </w:t>
      </w:r>
      <w:r w:rsidRPr="001C3A69">
        <w:rPr>
          <w:rFonts w:hint="cs"/>
          <w:b/>
          <w:bCs/>
          <w:sz w:val="24"/>
          <w:szCs w:val="24"/>
          <w:rtl/>
        </w:rPr>
        <w:t>מליקר</w:t>
      </w:r>
      <w:r w:rsidRPr="001C3A69">
        <w:rPr>
          <w:rFonts w:hint="cs"/>
          <w:sz w:val="24"/>
          <w:szCs w:val="24"/>
          <w:rtl/>
        </w:rPr>
        <w:t>). משכך רק מחדלים חמורים, המעוררים חשש שמא תימצא בגינם הגנתו של נאשם חסרה ומקופחת בשל הקשיים להוכיח את גרסתו, ייזקפו לחובת המאשימה, ויוכלו לסייע לנאשם בהוכחת הספק הסביר (</w:t>
      </w:r>
      <w:hyperlink r:id="rId9" w:history="1">
        <w:r w:rsidR="00C71534" w:rsidRPr="00C71534">
          <w:rPr>
            <w:rStyle w:val="Hyperlink"/>
            <w:sz w:val="24"/>
            <w:szCs w:val="24"/>
            <w:rtl/>
          </w:rPr>
          <w:t>ע"פ 4223/07</w:t>
        </w:r>
      </w:hyperlink>
      <w:r w:rsidRPr="001C3A69">
        <w:rPr>
          <w:rFonts w:hint="cs"/>
          <w:sz w:val="24"/>
          <w:szCs w:val="24"/>
          <w:rtl/>
        </w:rPr>
        <w:t xml:space="preserve"> </w:t>
      </w:r>
      <w:r w:rsidRPr="001C3A69">
        <w:rPr>
          <w:rFonts w:hint="cs"/>
          <w:b/>
          <w:bCs/>
          <w:sz w:val="24"/>
          <w:szCs w:val="24"/>
          <w:rtl/>
        </w:rPr>
        <w:t>פלוני</w:t>
      </w:r>
      <w:r w:rsidRPr="001C3A69">
        <w:rPr>
          <w:rFonts w:hint="cs"/>
          <w:sz w:val="24"/>
          <w:szCs w:val="24"/>
          <w:rtl/>
        </w:rPr>
        <w:t xml:space="preserve">). </w:t>
      </w:r>
    </w:p>
    <w:p w14:paraId="260C6D88" w14:textId="77777777" w:rsidR="0050724A" w:rsidRPr="001C3A69" w:rsidRDefault="0050724A" w:rsidP="0050724A">
      <w:pPr>
        <w:pStyle w:val="BodyTextIndent"/>
        <w:rPr>
          <w:sz w:val="24"/>
          <w:szCs w:val="24"/>
          <w:rtl/>
        </w:rPr>
      </w:pPr>
      <w:r w:rsidRPr="001C3A69">
        <w:rPr>
          <w:rFonts w:hint="cs"/>
          <w:sz w:val="24"/>
          <w:szCs w:val="24"/>
          <w:rtl/>
        </w:rPr>
        <w:tab/>
        <w:t>בענייננו, אין המ</w:t>
      </w:r>
      <w:smartTag w:uri="urn:schemas-microsoft-com:office:smarttags" w:element="PersonName">
        <w:r w:rsidRPr="001C3A69">
          <w:rPr>
            <w:rFonts w:hint="cs"/>
            <w:sz w:val="24"/>
            <w:szCs w:val="24"/>
            <w:rtl/>
          </w:rPr>
          <w:t>דובר</w:t>
        </w:r>
      </w:smartTag>
      <w:r w:rsidRPr="001C3A69">
        <w:rPr>
          <w:rFonts w:hint="cs"/>
          <w:sz w:val="24"/>
          <w:szCs w:val="24"/>
          <w:rtl/>
        </w:rPr>
        <w:t xml:space="preserve"> במחדלים חמורים אף אם ראוי היה לערוך חלק מפעולות החקירה עליהן הצביעה ההגנה. לא מתעורר חשש שמא הגנת הנאשם מקופחת בשל כך והראיות שהובאו מספיקות להרשעה מעבר לספק סביר. </w:t>
      </w:r>
    </w:p>
    <w:p w14:paraId="45D2CF86" w14:textId="77777777" w:rsidR="0050724A" w:rsidRPr="001C3A69" w:rsidRDefault="0050724A" w:rsidP="0050724A">
      <w:pPr>
        <w:pStyle w:val="BodyTextIndent"/>
        <w:rPr>
          <w:b/>
          <w:bCs/>
          <w:sz w:val="24"/>
          <w:szCs w:val="24"/>
          <w:u w:val="single"/>
          <w:rtl/>
        </w:rPr>
      </w:pPr>
      <w:r w:rsidRPr="001C3A69">
        <w:rPr>
          <w:rFonts w:hint="cs"/>
          <w:sz w:val="24"/>
          <w:szCs w:val="24"/>
          <w:rtl/>
        </w:rPr>
        <w:tab/>
      </w:r>
    </w:p>
    <w:p w14:paraId="43702EB5" w14:textId="77777777" w:rsidR="0050724A" w:rsidRPr="001C3A69" w:rsidRDefault="0050724A" w:rsidP="0050724A">
      <w:pPr>
        <w:pStyle w:val="BodyTextIndent"/>
        <w:rPr>
          <w:b/>
          <w:bCs/>
          <w:sz w:val="24"/>
          <w:szCs w:val="24"/>
          <w:u w:val="single"/>
          <w:rtl/>
        </w:rPr>
      </w:pPr>
      <w:r w:rsidRPr="001C3A69">
        <w:rPr>
          <w:rFonts w:hint="cs"/>
          <w:b/>
          <w:bCs/>
          <w:sz w:val="24"/>
          <w:szCs w:val="24"/>
          <w:u w:val="single"/>
          <w:rtl/>
        </w:rPr>
        <w:t>נסיון אונס בנסיבות מחמירות או תקיפה חבלנית</w:t>
      </w:r>
    </w:p>
    <w:p w14:paraId="41BCA63A" w14:textId="77777777" w:rsidR="0050724A" w:rsidRPr="001C3A69" w:rsidRDefault="0050724A" w:rsidP="0050724A">
      <w:pPr>
        <w:pStyle w:val="BodyTextIndent"/>
        <w:rPr>
          <w:b/>
          <w:bCs/>
          <w:sz w:val="24"/>
          <w:szCs w:val="24"/>
          <w:u w:val="single"/>
          <w:rtl/>
        </w:rPr>
      </w:pPr>
    </w:p>
    <w:p w14:paraId="7D41DC0E" w14:textId="77777777" w:rsidR="0050724A" w:rsidRPr="001C3A69" w:rsidRDefault="0050724A" w:rsidP="0050724A">
      <w:pPr>
        <w:pStyle w:val="BodyTextIndent"/>
        <w:rPr>
          <w:sz w:val="24"/>
          <w:szCs w:val="24"/>
          <w:rtl/>
        </w:rPr>
      </w:pPr>
      <w:r w:rsidRPr="001C3A69">
        <w:rPr>
          <w:rFonts w:hint="cs"/>
          <w:sz w:val="24"/>
          <w:szCs w:val="24"/>
          <w:rtl/>
        </w:rPr>
        <w:t>12.</w:t>
      </w:r>
      <w:r w:rsidRPr="001C3A69">
        <w:rPr>
          <w:rFonts w:hint="cs"/>
          <w:sz w:val="24"/>
          <w:szCs w:val="24"/>
          <w:rtl/>
        </w:rPr>
        <w:tab/>
        <w:t xml:space="preserve">הסנגור טען בסיכומים כי אף אם יקבע בית המשפט כי הנאשם הוא זה שתקף את המתלוננת, הוכחו יסודות עבירת תקיפה </w:t>
      </w:r>
      <w:r>
        <w:rPr>
          <w:rFonts w:hint="cs"/>
          <w:sz w:val="24"/>
          <w:szCs w:val="24"/>
          <w:rtl/>
        </w:rPr>
        <w:t xml:space="preserve">בלבד </w:t>
      </w:r>
      <w:r w:rsidRPr="001C3A69">
        <w:rPr>
          <w:rFonts w:hint="cs"/>
          <w:sz w:val="24"/>
          <w:szCs w:val="24"/>
          <w:rtl/>
        </w:rPr>
        <w:t>ולא נ</w:t>
      </w:r>
      <w:r>
        <w:rPr>
          <w:rFonts w:hint="cs"/>
          <w:sz w:val="24"/>
          <w:szCs w:val="24"/>
          <w:rtl/>
        </w:rPr>
        <w:t>י</w:t>
      </w:r>
      <w:r w:rsidRPr="001C3A69">
        <w:rPr>
          <w:rFonts w:hint="cs"/>
          <w:sz w:val="24"/>
          <w:szCs w:val="24"/>
          <w:rtl/>
        </w:rPr>
        <w:t xml:space="preserve">סיון אונס מאחר שלא הוכח שהנאשם נגע במתלוננת נגיעות מיניות או החל בביצוע מעשים מיניים. </w:t>
      </w:r>
    </w:p>
    <w:p w14:paraId="62A3EEE2" w14:textId="77777777" w:rsidR="0050724A" w:rsidRPr="001C3A69" w:rsidRDefault="0050724A" w:rsidP="0050724A">
      <w:pPr>
        <w:pStyle w:val="BodyTextIndent"/>
        <w:rPr>
          <w:sz w:val="24"/>
          <w:szCs w:val="24"/>
          <w:rtl/>
        </w:rPr>
      </w:pPr>
      <w:r w:rsidRPr="001C3A69">
        <w:rPr>
          <w:rFonts w:hint="cs"/>
          <w:sz w:val="24"/>
          <w:szCs w:val="24"/>
          <w:rtl/>
        </w:rPr>
        <w:tab/>
        <w:t>ב"כ המאשימה טענה בתגובה כי טענה זו נטענה לראשונה בסיכומים, שהיא בגדר טענה עובדתית חדשה, הסותרת את טענת ההגנה העיקרית ולכן אין להתירה. היא הפנתה בענ</w:t>
      </w:r>
      <w:r>
        <w:rPr>
          <w:rFonts w:hint="cs"/>
          <w:sz w:val="24"/>
          <w:szCs w:val="24"/>
          <w:rtl/>
        </w:rPr>
        <w:t>י</w:t>
      </w:r>
      <w:r w:rsidRPr="001C3A69">
        <w:rPr>
          <w:rFonts w:hint="cs"/>
          <w:sz w:val="24"/>
          <w:szCs w:val="24"/>
          <w:rtl/>
        </w:rPr>
        <w:t>ין זה, בין השאר, ל</w:t>
      </w:r>
      <w:hyperlink r:id="rId10" w:history="1">
        <w:r w:rsidR="00C71534" w:rsidRPr="00C71534">
          <w:rPr>
            <w:rStyle w:val="Hyperlink"/>
            <w:sz w:val="24"/>
            <w:szCs w:val="24"/>
            <w:rtl/>
          </w:rPr>
          <w:t>תפ"ח 1015/09</w:t>
        </w:r>
      </w:hyperlink>
      <w:r w:rsidRPr="001C3A69">
        <w:rPr>
          <w:rFonts w:hint="cs"/>
          <w:sz w:val="24"/>
          <w:szCs w:val="24"/>
          <w:rtl/>
        </w:rPr>
        <w:t xml:space="preserve"> (מחוזי ת"א) </w:t>
      </w:r>
      <w:r w:rsidRPr="001C3A69">
        <w:rPr>
          <w:rFonts w:hint="cs"/>
          <w:b/>
          <w:bCs/>
          <w:sz w:val="24"/>
          <w:szCs w:val="24"/>
          <w:rtl/>
        </w:rPr>
        <w:t>מדינת ישראל נ' משה קצב</w:t>
      </w:r>
      <w:r w:rsidRPr="001C3A69">
        <w:rPr>
          <w:rFonts w:hint="cs"/>
          <w:sz w:val="24"/>
          <w:szCs w:val="24"/>
          <w:rtl/>
        </w:rPr>
        <w:t xml:space="preserve"> ול</w:t>
      </w:r>
      <w:hyperlink r:id="rId11" w:history="1">
        <w:r w:rsidR="00C71534" w:rsidRPr="00C71534">
          <w:rPr>
            <w:rStyle w:val="Hyperlink"/>
            <w:sz w:val="24"/>
            <w:szCs w:val="24"/>
            <w:rtl/>
          </w:rPr>
          <w:t>ע"פ 3372/11</w:t>
        </w:r>
      </w:hyperlink>
      <w:r w:rsidRPr="001C3A69">
        <w:rPr>
          <w:rFonts w:hint="cs"/>
          <w:sz w:val="24"/>
          <w:szCs w:val="24"/>
          <w:rtl/>
        </w:rPr>
        <w:t xml:space="preserve"> </w:t>
      </w:r>
      <w:r w:rsidRPr="001C3A69">
        <w:rPr>
          <w:rFonts w:hint="cs"/>
          <w:b/>
          <w:bCs/>
          <w:sz w:val="24"/>
          <w:szCs w:val="24"/>
          <w:rtl/>
        </w:rPr>
        <w:t>משה קצב נ' מדינת ישראל</w:t>
      </w:r>
      <w:r w:rsidRPr="001C3A69">
        <w:rPr>
          <w:rFonts w:hint="cs"/>
          <w:sz w:val="24"/>
          <w:szCs w:val="24"/>
          <w:rtl/>
        </w:rPr>
        <w:t xml:space="preserve">. </w:t>
      </w:r>
    </w:p>
    <w:p w14:paraId="46104039" w14:textId="77777777" w:rsidR="0050724A" w:rsidRPr="001C3A69" w:rsidRDefault="0050724A" w:rsidP="0050724A">
      <w:pPr>
        <w:pStyle w:val="BodyTextIndent"/>
        <w:rPr>
          <w:sz w:val="24"/>
          <w:szCs w:val="24"/>
          <w:rtl/>
        </w:rPr>
      </w:pPr>
    </w:p>
    <w:p w14:paraId="787CA8AA" w14:textId="77777777" w:rsidR="0050724A" w:rsidRPr="001C3A69" w:rsidRDefault="0050724A" w:rsidP="0050724A">
      <w:pPr>
        <w:pStyle w:val="BodyTextIndent"/>
        <w:rPr>
          <w:sz w:val="24"/>
          <w:szCs w:val="24"/>
          <w:rtl/>
        </w:rPr>
      </w:pPr>
      <w:r w:rsidRPr="001C3A69">
        <w:rPr>
          <w:rFonts w:hint="cs"/>
          <w:sz w:val="24"/>
          <w:szCs w:val="24"/>
          <w:rtl/>
        </w:rPr>
        <w:t>13.</w:t>
      </w:r>
      <w:r w:rsidRPr="001C3A69">
        <w:rPr>
          <w:rFonts w:hint="cs"/>
          <w:sz w:val="24"/>
          <w:szCs w:val="24"/>
          <w:rtl/>
        </w:rPr>
        <w:tab/>
        <w:t xml:space="preserve"> בענייננו אין המ</w:t>
      </w:r>
      <w:smartTag w:uri="urn:schemas-microsoft-com:office:smarttags" w:element="PersonName">
        <w:r w:rsidRPr="001C3A69">
          <w:rPr>
            <w:rFonts w:hint="cs"/>
            <w:sz w:val="24"/>
            <w:szCs w:val="24"/>
            <w:rtl/>
          </w:rPr>
          <w:t>דובר</w:t>
        </w:r>
      </w:smartTag>
      <w:r w:rsidRPr="001C3A69">
        <w:rPr>
          <w:rFonts w:hint="cs"/>
          <w:sz w:val="24"/>
          <w:szCs w:val="24"/>
          <w:rtl/>
        </w:rPr>
        <w:t xml:space="preserve"> בטענה עובדתית חלופית אלא בטענה משפטית לפיה נטען כי המאשימה, עליה רובץ נטל ההוכחה, לא הוכיחה את יסודות העבירה הנדרשים להרשעה בעבירה לפי </w:t>
      </w:r>
      <w:hyperlink r:id="rId12" w:history="1">
        <w:r w:rsidR="00F360C0" w:rsidRPr="00F360C0">
          <w:rPr>
            <w:color w:val="0000FF"/>
            <w:sz w:val="24"/>
            <w:szCs w:val="24"/>
            <w:u w:val="single"/>
            <w:rtl/>
          </w:rPr>
          <w:t>סעיף 345(ב)(3)</w:t>
        </w:r>
      </w:hyperlink>
      <w:r w:rsidRPr="001C3A69">
        <w:rPr>
          <w:rFonts w:hint="cs"/>
          <w:sz w:val="24"/>
          <w:szCs w:val="24"/>
          <w:rtl/>
        </w:rPr>
        <w:t xml:space="preserve"> ל</w:t>
      </w:r>
      <w:hyperlink r:id="rId13" w:history="1">
        <w:r w:rsidR="00C71534" w:rsidRPr="00C71534">
          <w:rPr>
            <w:rStyle w:val="Hyperlink"/>
            <w:sz w:val="24"/>
            <w:szCs w:val="24"/>
            <w:rtl/>
          </w:rPr>
          <w:t>חוק העונשין</w:t>
        </w:r>
      </w:hyperlink>
      <w:r w:rsidRPr="001C3A69">
        <w:rPr>
          <w:rFonts w:hint="cs"/>
          <w:sz w:val="24"/>
          <w:szCs w:val="24"/>
          <w:rtl/>
        </w:rPr>
        <w:t>, הכוללים יסוד עובדתי של ניסיון בעילה ויסוד נפשי שהוא מודעות כלפי רכיבי היסוד העובדתי של בעילת אישה שלא בהסכמתה החופשית. המ</w:t>
      </w:r>
      <w:smartTag w:uri="urn:schemas-microsoft-com:office:smarttags" w:element="PersonName">
        <w:r w:rsidRPr="001C3A69">
          <w:rPr>
            <w:rFonts w:hint="cs"/>
            <w:sz w:val="24"/>
            <w:szCs w:val="24"/>
            <w:rtl/>
          </w:rPr>
          <w:t>דובר</w:t>
        </w:r>
      </w:smartTag>
      <w:r w:rsidRPr="001C3A69">
        <w:rPr>
          <w:rFonts w:hint="cs"/>
          <w:sz w:val="24"/>
          <w:szCs w:val="24"/>
          <w:rtl/>
        </w:rPr>
        <w:t xml:space="preserve"> במודעות כלפי טיב המעשה ("הבועל") ומודעות כלפי קיום הנסיבות (שלא "בהסכמתה החופשית" של האישה הנבעלת).</w:t>
      </w:r>
    </w:p>
    <w:p w14:paraId="615F796B" w14:textId="77777777" w:rsidR="0050724A" w:rsidRPr="001C3A69" w:rsidRDefault="0050724A" w:rsidP="0050724A">
      <w:pPr>
        <w:pStyle w:val="BodyTextIndent"/>
        <w:rPr>
          <w:sz w:val="24"/>
          <w:szCs w:val="24"/>
          <w:rtl/>
        </w:rPr>
      </w:pPr>
      <w:r w:rsidRPr="001C3A69">
        <w:rPr>
          <w:rFonts w:hint="cs"/>
          <w:sz w:val="24"/>
          <w:szCs w:val="24"/>
          <w:rtl/>
        </w:rPr>
        <w:t xml:space="preserve"> </w:t>
      </w:r>
      <w:r w:rsidRPr="001C3A69">
        <w:rPr>
          <w:rFonts w:hint="cs"/>
          <w:sz w:val="24"/>
          <w:szCs w:val="24"/>
          <w:rtl/>
        </w:rPr>
        <w:tab/>
        <w:t xml:space="preserve">(ראה ספרו של קדמי </w:t>
      </w:r>
      <w:r w:rsidRPr="001C3A69">
        <w:rPr>
          <w:rFonts w:hint="cs"/>
          <w:b/>
          <w:bCs/>
          <w:sz w:val="24"/>
          <w:szCs w:val="24"/>
          <w:rtl/>
        </w:rPr>
        <w:t>על הדין בפלילים</w:t>
      </w:r>
      <w:r w:rsidRPr="001C3A69">
        <w:rPr>
          <w:rFonts w:hint="cs"/>
          <w:sz w:val="24"/>
          <w:szCs w:val="24"/>
          <w:rtl/>
        </w:rPr>
        <w:t xml:space="preserve"> חלק שלישי מהדורת 2006 עמ' 1374). </w:t>
      </w:r>
    </w:p>
    <w:p w14:paraId="26C1DADC" w14:textId="77777777" w:rsidR="0050724A" w:rsidRPr="001C3A69" w:rsidRDefault="0050724A" w:rsidP="0050724A">
      <w:pPr>
        <w:pStyle w:val="BodyTextIndent"/>
        <w:rPr>
          <w:sz w:val="24"/>
          <w:szCs w:val="24"/>
          <w:rtl/>
        </w:rPr>
      </w:pPr>
    </w:p>
    <w:p w14:paraId="75F5ED5B" w14:textId="77777777" w:rsidR="0050724A" w:rsidRDefault="0050724A" w:rsidP="0050724A">
      <w:pPr>
        <w:pStyle w:val="BodyTextIndent"/>
        <w:rPr>
          <w:sz w:val="24"/>
          <w:szCs w:val="24"/>
          <w:rtl/>
        </w:rPr>
      </w:pPr>
      <w:r w:rsidRPr="001C3A69">
        <w:rPr>
          <w:rFonts w:hint="cs"/>
          <w:sz w:val="24"/>
          <w:szCs w:val="24"/>
          <w:rtl/>
        </w:rPr>
        <w:t>14.</w:t>
      </w:r>
      <w:r w:rsidRPr="001C3A69">
        <w:rPr>
          <w:rFonts w:hint="cs"/>
          <w:sz w:val="24"/>
          <w:szCs w:val="24"/>
          <w:rtl/>
        </w:rPr>
        <w:tab/>
        <w:t>ב</w:t>
      </w:r>
      <w:hyperlink r:id="rId14" w:history="1">
        <w:r w:rsidR="00C71534" w:rsidRPr="00C71534">
          <w:rPr>
            <w:rStyle w:val="Hyperlink"/>
            <w:sz w:val="24"/>
            <w:szCs w:val="24"/>
            <w:rtl/>
          </w:rPr>
          <w:t>ע"פ 5150/93 פאיז סכיס נ' מדינת ישראל פד"י מ"ח</w:t>
        </w:r>
      </w:hyperlink>
      <w:r w:rsidRPr="001C3A69">
        <w:rPr>
          <w:rFonts w:hint="cs"/>
          <w:sz w:val="24"/>
          <w:szCs w:val="24"/>
          <w:rtl/>
        </w:rPr>
        <w:t xml:space="preserve"> (2) 183 נקבע:-</w:t>
      </w:r>
    </w:p>
    <w:p w14:paraId="769FA82D" w14:textId="77777777" w:rsidR="0050724A" w:rsidRPr="001C3A69" w:rsidRDefault="0050724A" w:rsidP="0050724A">
      <w:pPr>
        <w:pStyle w:val="BodyTextIndent"/>
        <w:rPr>
          <w:sz w:val="24"/>
          <w:szCs w:val="24"/>
          <w:rtl/>
        </w:rPr>
      </w:pPr>
    </w:p>
    <w:p w14:paraId="6603CABE" w14:textId="77777777" w:rsidR="0050724A" w:rsidRPr="001C3A69" w:rsidRDefault="0050724A" w:rsidP="0050724A">
      <w:pPr>
        <w:pStyle w:val="BodyTextIndent"/>
        <w:ind w:left="1440" w:right="720"/>
        <w:rPr>
          <w:b/>
          <w:bCs/>
          <w:sz w:val="24"/>
          <w:szCs w:val="24"/>
          <w:rtl/>
        </w:rPr>
      </w:pPr>
      <w:r w:rsidRPr="001C3A69">
        <w:rPr>
          <w:rFonts w:hint="cs"/>
          <w:sz w:val="24"/>
          <w:szCs w:val="24"/>
          <w:rtl/>
        </w:rPr>
        <w:tab/>
        <w:t>"</w:t>
      </w:r>
      <w:r w:rsidRPr="001C3A69">
        <w:rPr>
          <w:rFonts w:hint="cs"/>
          <w:b/>
          <w:bCs/>
          <w:sz w:val="24"/>
          <w:szCs w:val="24"/>
          <w:rtl/>
        </w:rPr>
        <w:t xml:space="preserve">עבירת הניסיון מורכבת מיסוד נפשי ומיסוד עובדתי. היסוד הנפשי הוא בעל שני יסודות משנה: זהו היסוד הנפשי הנדרש לעבירה שהנאשם מנסה לבצעה ("העבירה הטיפוסית" או "העבירה המושלמת" או "העבירה המוגמרת") בצירוף היסוד הנפשי לעבירת הניסיון עצמה דהיינו המטרה ("הכוונה") להשלים את העבירה הטיפוסית או המושלמת. בענייננו, היסוד הנפשי הוא המטרה לבעול אישה ללא הסכמתה, מתוך מודעות של העושה לכך שהאמצעים שהוא נוקט יביאו לבעילתה של האישה ללא הסכמתה החופשית (בשל השימוש בכח). היסוד העובדתי של הניסיון הוא אותה התנהגות אשר מגדר הכנה יצאה ולגדר השלמת העבירה המוגמרת לא הגיעה. המאפיין התנהגות זו, שהיא ביטוי התנהגותי המהווה חוליה בשרשרת חוליות התנהגותיות מתאימות שהיו מוליכות להשלמת היסוד ההתנהגותי אלמלא הופסקו. </w:t>
      </w:r>
    </w:p>
    <w:p w14:paraId="3A85D9BA" w14:textId="77777777" w:rsidR="0050724A" w:rsidRPr="001C3A69" w:rsidRDefault="0050724A" w:rsidP="0050724A">
      <w:pPr>
        <w:pStyle w:val="BodyTextIndent"/>
        <w:ind w:left="1440"/>
        <w:rPr>
          <w:b/>
          <w:bCs/>
          <w:sz w:val="24"/>
          <w:szCs w:val="24"/>
          <w:rtl/>
        </w:rPr>
      </w:pPr>
      <w:r w:rsidRPr="001C3A69">
        <w:rPr>
          <w:rFonts w:hint="cs"/>
          <w:b/>
          <w:bCs/>
          <w:sz w:val="24"/>
          <w:szCs w:val="24"/>
          <w:rtl/>
        </w:rPr>
        <w:tab/>
        <w:t>עמד על כך פרופ' פלר בציינו:-</w:t>
      </w:r>
    </w:p>
    <w:p w14:paraId="3BFE9454" w14:textId="77777777" w:rsidR="0050724A" w:rsidRPr="001C3A69" w:rsidRDefault="0050724A" w:rsidP="0050724A">
      <w:pPr>
        <w:pStyle w:val="BodyTextIndent"/>
        <w:ind w:left="1440" w:right="720"/>
        <w:rPr>
          <w:b/>
          <w:bCs/>
          <w:sz w:val="24"/>
          <w:szCs w:val="24"/>
          <w:rtl/>
        </w:rPr>
      </w:pPr>
      <w:r w:rsidRPr="001C3A69">
        <w:rPr>
          <w:rFonts w:hint="cs"/>
          <w:b/>
          <w:bCs/>
          <w:sz w:val="24"/>
          <w:szCs w:val="24"/>
          <w:rtl/>
        </w:rPr>
        <w:tab/>
        <w:t>"הניסיון לדבר עבירה מתחיל בהתנהגות של העושה, הנמנית על שרשרת המעשים או המחדלים הרצופים בהם הוא אמור היה להשלים את ביצוע העבירה הטיפוסית ואילו הצליח או הספיק בכך... ודוק אין כל דרישה, כי חוליה התנהגותית זו תהיה המעשה האחרון, הסופי או המכריע</w:t>
      </w:r>
      <w:r w:rsidRPr="001C3A69">
        <w:rPr>
          <w:rFonts w:hint="cs"/>
          <w:sz w:val="24"/>
          <w:szCs w:val="24"/>
          <w:rtl/>
        </w:rPr>
        <w:t xml:space="preserve">". </w:t>
      </w:r>
    </w:p>
    <w:p w14:paraId="308D399A" w14:textId="77777777" w:rsidR="0050724A" w:rsidRPr="001C3A69" w:rsidRDefault="0050724A" w:rsidP="0050724A">
      <w:pPr>
        <w:pStyle w:val="BodyTextIndent"/>
        <w:ind w:left="1440" w:right="720"/>
        <w:rPr>
          <w:sz w:val="24"/>
          <w:szCs w:val="24"/>
          <w:rtl/>
        </w:rPr>
      </w:pPr>
    </w:p>
    <w:p w14:paraId="34E78FAE" w14:textId="77777777" w:rsidR="0050724A" w:rsidRPr="001C3A69" w:rsidRDefault="0050724A" w:rsidP="0050724A">
      <w:pPr>
        <w:pStyle w:val="BodyTextIndent"/>
        <w:rPr>
          <w:sz w:val="24"/>
          <w:szCs w:val="24"/>
          <w:rtl/>
        </w:rPr>
      </w:pPr>
      <w:r w:rsidRPr="001C3A69">
        <w:rPr>
          <w:rFonts w:hint="cs"/>
          <w:sz w:val="24"/>
          <w:szCs w:val="24"/>
          <w:rtl/>
        </w:rPr>
        <w:t>15.</w:t>
      </w:r>
      <w:r w:rsidRPr="001C3A69">
        <w:rPr>
          <w:rFonts w:hint="cs"/>
          <w:sz w:val="24"/>
          <w:szCs w:val="24"/>
          <w:rtl/>
        </w:rPr>
        <w:tab/>
        <w:t>בענייננו נראה כי מעשיו של הנאשם אינם יכולים להיחשב כתקיפה בלבד מאחר שהוכחו היסוד העובדתי והנפשי לביצוע ניסיון אונס, בשורת מעשיו של הנאשם שיש בהם כדי ללמד על כוונותיו. אמנם המתלוננת העידה שהנאשם לא נגע בה ואף לא ניסה לגעת בה נגיעות מיניות אך בהצטברות הנסיבות יש כדי להצביע על כוונותיו של הנאשם ובהם תקיפתה ללא סיבה, ללא ויכוח או עימות מקדים, למעט רצונה של המתלוננת לחזור לפאב וסירובו לכך, גרירתה לשיחים, השכבתה, שכיבתו עליה, אמירתו למתלוננת כי יאנוס אותה, ופתיחת רוכסן מכנסיו. ודוק! גם אם ה</w:t>
      </w:r>
      <w:r>
        <w:rPr>
          <w:rFonts w:hint="cs"/>
          <w:sz w:val="24"/>
          <w:szCs w:val="24"/>
          <w:rtl/>
        </w:rPr>
        <w:t>י</w:t>
      </w:r>
      <w:r w:rsidRPr="001C3A69">
        <w:rPr>
          <w:rFonts w:hint="cs"/>
          <w:sz w:val="24"/>
          <w:szCs w:val="24"/>
          <w:rtl/>
        </w:rPr>
        <w:t xml:space="preserve">יתה מוכחת סיבה לתקיפתה, דבר שכאמור לא הוכח, אין הסבר מדוע היה על הנאשם לגרור אותה אל השיחים, במקום מוסתר לאחר שתקף אותה והפילה לארץ. </w:t>
      </w:r>
    </w:p>
    <w:p w14:paraId="327FCBAC" w14:textId="77777777" w:rsidR="0050724A" w:rsidRPr="001C3A69" w:rsidRDefault="0050724A" w:rsidP="0050724A">
      <w:pPr>
        <w:pStyle w:val="BodyTextIndent"/>
        <w:rPr>
          <w:sz w:val="24"/>
          <w:szCs w:val="24"/>
          <w:rtl/>
        </w:rPr>
      </w:pPr>
    </w:p>
    <w:p w14:paraId="6BB54792" w14:textId="77777777" w:rsidR="0050724A" w:rsidRPr="001C3A69" w:rsidRDefault="0050724A" w:rsidP="0050724A">
      <w:pPr>
        <w:pStyle w:val="BodyTextIndent"/>
        <w:rPr>
          <w:sz w:val="24"/>
          <w:szCs w:val="24"/>
          <w:rtl/>
        </w:rPr>
      </w:pPr>
      <w:r w:rsidRPr="001C3A69">
        <w:rPr>
          <w:rFonts w:hint="cs"/>
          <w:sz w:val="24"/>
          <w:szCs w:val="24"/>
          <w:rtl/>
        </w:rPr>
        <w:tab/>
        <w:t>הנסיבות והתנהגותו של הנאשם המעידים על ניסיון אונס נלמדים מהראיות הבאות:</w:t>
      </w:r>
    </w:p>
    <w:p w14:paraId="24878DD3" w14:textId="77777777" w:rsidR="0050724A" w:rsidRPr="001C3A69" w:rsidRDefault="0050724A" w:rsidP="0050724A">
      <w:pPr>
        <w:pStyle w:val="BodyTextIndent"/>
        <w:ind w:left="1440" w:hanging="1440"/>
        <w:rPr>
          <w:sz w:val="24"/>
          <w:szCs w:val="24"/>
          <w:rtl/>
        </w:rPr>
      </w:pPr>
      <w:r w:rsidRPr="001C3A69">
        <w:rPr>
          <w:rFonts w:hint="cs"/>
          <w:sz w:val="24"/>
          <w:szCs w:val="24"/>
          <w:rtl/>
        </w:rPr>
        <w:tab/>
        <w:t>א.</w:t>
      </w:r>
      <w:r w:rsidRPr="001C3A69">
        <w:rPr>
          <w:rFonts w:hint="cs"/>
          <w:sz w:val="24"/>
          <w:szCs w:val="24"/>
          <w:rtl/>
        </w:rPr>
        <w:tab/>
        <w:t>מעדות הנהג "</w:t>
      </w:r>
      <w:r w:rsidRPr="001C3A69">
        <w:rPr>
          <w:rFonts w:hint="cs"/>
          <w:b/>
          <w:bCs/>
          <w:sz w:val="24"/>
          <w:szCs w:val="24"/>
          <w:rtl/>
        </w:rPr>
        <w:t>היא אמרה לי שהוא ניסה לאנוס אותה ושהוא הרביץ לה</w:t>
      </w:r>
      <w:r w:rsidRPr="001C3A69">
        <w:rPr>
          <w:rFonts w:hint="cs"/>
          <w:sz w:val="24"/>
          <w:szCs w:val="24"/>
          <w:rtl/>
        </w:rPr>
        <w:t xml:space="preserve">" (עמ' 21 ש' 28). </w:t>
      </w:r>
    </w:p>
    <w:p w14:paraId="7F588CC6" w14:textId="77777777" w:rsidR="0050724A" w:rsidRPr="001C3A69" w:rsidRDefault="0050724A" w:rsidP="0050724A">
      <w:pPr>
        <w:pStyle w:val="BodyTextIndent"/>
        <w:ind w:left="1440" w:hanging="1440"/>
        <w:rPr>
          <w:sz w:val="24"/>
          <w:szCs w:val="24"/>
          <w:rtl/>
        </w:rPr>
      </w:pPr>
    </w:p>
    <w:p w14:paraId="031D7FD2" w14:textId="77777777" w:rsidR="0050724A" w:rsidRPr="001C3A69" w:rsidRDefault="0050724A" w:rsidP="0050724A">
      <w:pPr>
        <w:pStyle w:val="BodyTextIndent"/>
        <w:ind w:left="1440" w:hanging="1440"/>
        <w:rPr>
          <w:sz w:val="24"/>
          <w:szCs w:val="24"/>
          <w:rtl/>
        </w:rPr>
      </w:pPr>
      <w:r w:rsidRPr="001C3A69">
        <w:rPr>
          <w:rFonts w:hint="cs"/>
          <w:sz w:val="24"/>
          <w:szCs w:val="24"/>
          <w:rtl/>
        </w:rPr>
        <w:tab/>
        <w:t>ב.</w:t>
      </w:r>
      <w:r w:rsidRPr="001C3A69">
        <w:rPr>
          <w:rFonts w:hint="cs"/>
          <w:sz w:val="24"/>
          <w:szCs w:val="24"/>
          <w:rtl/>
        </w:rPr>
        <w:tab/>
        <w:t>מדווח הנהג למוקד נ/2 "</w:t>
      </w:r>
      <w:r w:rsidRPr="001C3A69">
        <w:rPr>
          <w:rFonts w:hint="cs"/>
          <w:b/>
          <w:bCs/>
          <w:sz w:val="24"/>
          <w:szCs w:val="24"/>
          <w:rtl/>
        </w:rPr>
        <w:t>המודיע מדווח על בחורה בת 19+ מדווח על אדם שניסה לפגוע בה נראה שהוא רצה לאנוס אותה...</w:t>
      </w:r>
      <w:r w:rsidRPr="001C3A69">
        <w:rPr>
          <w:rFonts w:hint="cs"/>
          <w:sz w:val="24"/>
          <w:szCs w:val="24"/>
          <w:rtl/>
        </w:rPr>
        <w:t>".</w:t>
      </w:r>
    </w:p>
    <w:p w14:paraId="1DBD4062" w14:textId="77777777" w:rsidR="0050724A" w:rsidRPr="001C3A69" w:rsidRDefault="0050724A" w:rsidP="0050724A">
      <w:pPr>
        <w:pStyle w:val="BodyTextIndent"/>
        <w:ind w:left="1440" w:hanging="1440"/>
        <w:rPr>
          <w:sz w:val="24"/>
          <w:szCs w:val="24"/>
          <w:rtl/>
        </w:rPr>
      </w:pPr>
    </w:p>
    <w:p w14:paraId="005B9FB6" w14:textId="77777777" w:rsidR="0050724A" w:rsidRPr="001C3A69" w:rsidRDefault="0050724A" w:rsidP="0050724A">
      <w:pPr>
        <w:pStyle w:val="BodyTextIndent"/>
        <w:ind w:left="1440" w:hanging="1440"/>
        <w:rPr>
          <w:sz w:val="24"/>
          <w:szCs w:val="24"/>
          <w:rtl/>
        </w:rPr>
      </w:pPr>
      <w:r w:rsidRPr="001C3A69">
        <w:rPr>
          <w:rFonts w:hint="cs"/>
          <w:sz w:val="24"/>
          <w:szCs w:val="24"/>
          <w:rtl/>
        </w:rPr>
        <w:tab/>
        <w:t>ג.</w:t>
      </w:r>
      <w:r w:rsidRPr="001C3A69">
        <w:rPr>
          <w:rFonts w:hint="cs"/>
          <w:sz w:val="24"/>
          <w:szCs w:val="24"/>
          <w:rtl/>
        </w:rPr>
        <w:tab/>
        <w:t>מדו"ח הפעולה (ת/6) של השוטר שחבר לנהג והמתלוננת סמוך לאחר האירוע, אמרה לו המתלוננת:- "</w:t>
      </w:r>
      <w:r w:rsidRPr="001C3A69">
        <w:rPr>
          <w:rFonts w:hint="cs"/>
          <w:b/>
          <w:bCs/>
          <w:sz w:val="24"/>
          <w:szCs w:val="24"/>
          <w:rtl/>
        </w:rPr>
        <w:t>... לטענתה בחור בשם אספה לקח אותה לכיוון הפרדסים והפיל אותה בשיחים וניסה לאנוס אותה היכה אותה באגרופים וכשהצליחה לתת לו מכה, הצליחה לברוח</w:t>
      </w:r>
      <w:r w:rsidRPr="001C3A69">
        <w:rPr>
          <w:rFonts w:hint="cs"/>
          <w:sz w:val="24"/>
          <w:szCs w:val="24"/>
          <w:rtl/>
        </w:rPr>
        <w:t xml:space="preserve">". </w:t>
      </w:r>
    </w:p>
    <w:p w14:paraId="560AC4C2" w14:textId="77777777" w:rsidR="0050724A" w:rsidRPr="001C3A69" w:rsidRDefault="0050724A" w:rsidP="0050724A">
      <w:pPr>
        <w:pStyle w:val="BodyTextIndent"/>
        <w:ind w:left="1440" w:hanging="1440"/>
        <w:rPr>
          <w:sz w:val="24"/>
          <w:szCs w:val="24"/>
          <w:rtl/>
        </w:rPr>
      </w:pPr>
    </w:p>
    <w:p w14:paraId="762B36CB" w14:textId="77777777" w:rsidR="0050724A" w:rsidRPr="001C3A69" w:rsidRDefault="0050724A" w:rsidP="0050724A">
      <w:pPr>
        <w:pStyle w:val="BodyTextIndent"/>
        <w:ind w:left="1440" w:hanging="1440"/>
        <w:rPr>
          <w:sz w:val="24"/>
          <w:szCs w:val="24"/>
          <w:rtl/>
        </w:rPr>
      </w:pPr>
      <w:r w:rsidRPr="001C3A69">
        <w:rPr>
          <w:rFonts w:hint="cs"/>
          <w:sz w:val="24"/>
          <w:szCs w:val="24"/>
          <w:rtl/>
        </w:rPr>
        <w:tab/>
        <w:t>ד.</w:t>
      </w:r>
      <w:r w:rsidRPr="001C3A69">
        <w:rPr>
          <w:rFonts w:hint="cs"/>
          <w:sz w:val="24"/>
          <w:szCs w:val="24"/>
          <w:rtl/>
        </w:rPr>
        <w:tab/>
        <w:t xml:space="preserve"> המתלוננת העידה שהנאשם אמר לה זאת במהלך האירוע האלים "</w:t>
      </w:r>
      <w:r w:rsidRPr="001C3A69">
        <w:rPr>
          <w:rFonts w:hint="cs"/>
          <w:b/>
          <w:bCs/>
          <w:sz w:val="24"/>
          <w:szCs w:val="24"/>
          <w:rtl/>
        </w:rPr>
        <w:t>והוא הרביץ לי ואמר לי אני אאנוס אותך וזה</w:t>
      </w:r>
      <w:r w:rsidRPr="001C3A69">
        <w:rPr>
          <w:rFonts w:hint="cs"/>
          <w:sz w:val="24"/>
          <w:szCs w:val="24"/>
          <w:rtl/>
        </w:rPr>
        <w:t xml:space="preserve">" (עמ' 7 ש' 22) </w:t>
      </w:r>
      <w:r w:rsidRPr="001C3A69">
        <w:rPr>
          <w:rFonts w:hint="cs"/>
          <w:b/>
          <w:bCs/>
          <w:sz w:val="24"/>
          <w:szCs w:val="24"/>
          <w:rtl/>
        </w:rPr>
        <w:t>...הוא שכב עלי, הרגשתי את כל הכובד שלו עלי, אני שכבתי על הגב</w:t>
      </w:r>
      <w:r w:rsidRPr="001C3A69">
        <w:rPr>
          <w:rFonts w:hint="cs"/>
          <w:sz w:val="24"/>
          <w:szCs w:val="24"/>
          <w:rtl/>
        </w:rPr>
        <w:t xml:space="preserve">" (ש' 24) </w:t>
      </w:r>
      <w:r w:rsidRPr="001C3A69">
        <w:rPr>
          <w:rFonts w:hint="cs"/>
          <w:b/>
          <w:bCs/>
          <w:sz w:val="24"/>
          <w:szCs w:val="24"/>
          <w:rtl/>
        </w:rPr>
        <w:t>... הוא ניסה להשתיק אותי, ואמר לי תשתקי תשתקי, אם לא, אני אהרוג אותך</w:t>
      </w:r>
      <w:r w:rsidRPr="001C3A69">
        <w:rPr>
          <w:rFonts w:hint="cs"/>
          <w:sz w:val="24"/>
          <w:szCs w:val="24"/>
          <w:rtl/>
        </w:rPr>
        <w:t xml:space="preserve">" (ש' 26). </w:t>
      </w:r>
    </w:p>
    <w:p w14:paraId="72E1FCAF" w14:textId="77777777" w:rsidR="0050724A" w:rsidRPr="001C3A69" w:rsidRDefault="0050724A" w:rsidP="0050724A">
      <w:pPr>
        <w:pStyle w:val="BodyTextIndent"/>
        <w:ind w:left="1440" w:hanging="1440"/>
        <w:rPr>
          <w:sz w:val="24"/>
          <w:szCs w:val="24"/>
          <w:rtl/>
        </w:rPr>
      </w:pPr>
    </w:p>
    <w:p w14:paraId="62A7B7FD" w14:textId="77777777" w:rsidR="0050724A" w:rsidRPr="001C3A69" w:rsidRDefault="0050724A" w:rsidP="0050724A">
      <w:pPr>
        <w:pStyle w:val="BodyTextIndent"/>
        <w:ind w:left="1440" w:hanging="1440"/>
        <w:rPr>
          <w:sz w:val="24"/>
          <w:szCs w:val="24"/>
          <w:rtl/>
        </w:rPr>
      </w:pPr>
      <w:r w:rsidRPr="001C3A69">
        <w:rPr>
          <w:rFonts w:hint="cs"/>
          <w:sz w:val="24"/>
          <w:szCs w:val="24"/>
          <w:rtl/>
        </w:rPr>
        <w:tab/>
        <w:t>ה.</w:t>
      </w:r>
      <w:r w:rsidRPr="001C3A69">
        <w:rPr>
          <w:rFonts w:hint="cs"/>
          <w:sz w:val="24"/>
          <w:szCs w:val="24"/>
          <w:rtl/>
        </w:rPr>
        <w:tab/>
        <w:t>המתלוננת העידה שהנאשם פתח את רוכסן מכנסיו "</w:t>
      </w:r>
      <w:r w:rsidRPr="001C3A69">
        <w:rPr>
          <w:rFonts w:hint="cs"/>
          <w:b/>
          <w:bCs/>
          <w:sz w:val="24"/>
          <w:szCs w:val="24"/>
          <w:rtl/>
        </w:rPr>
        <w:t>הוא אמר לי שהוא יאנוס אותי ואז הוא זז הצידה. הוא בא לפתוח ופתח את הרוכסן של המכנסיים שלו כי הוא עשה תנועה כזאת עם הגוף</w:t>
      </w:r>
      <w:r w:rsidRPr="001C3A69">
        <w:rPr>
          <w:rFonts w:hint="cs"/>
          <w:sz w:val="24"/>
          <w:szCs w:val="24"/>
          <w:rtl/>
        </w:rPr>
        <w:t xml:space="preserve">" (עמ' 8 ש' 1-2). </w:t>
      </w:r>
    </w:p>
    <w:p w14:paraId="574A4CD6" w14:textId="77777777" w:rsidR="0050724A" w:rsidRPr="001C3A69" w:rsidRDefault="0050724A" w:rsidP="0050724A">
      <w:pPr>
        <w:pStyle w:val="BodyTextIndent"/>
        <w:ind w:left="1440" w:hanging="1440"/>
        <w:rPr>
          <w:sz w:val="24"/>
          <w:szCs w:val="24"/>
          <w:rtl/>
        </w:rPr>
      </w:pPr>
    </w:p>
    <w:p w14:paraId="5872851B" w14:textId="77777777" w:rsidR="0050724A" w:rsidRPr="001C3A69" w:rsidRDefault="0050724A" w:rsidP="0050724A">
      <w:pPr>
        <w:pStyle w:val="BodyTextIndent"/>
        <w:ind w:left="1440" w:hanging="1440"/>
        <w:rPr>
          <w:sz w:val="24"/>
          <w:szCs w:val="24"/>
          <w:rtl/>
        </w:rPr>
      </w:pPr>
      <w:r w:rsidRPr="001C3A69">
        <w:rPr>
          <w:rFonts w:hint="cs"/>
          <w:sz w:val="24"/>
          <w:szCs w:val="24"/>
          <w:rtl/>
        </w:rPr>
        <w:tab/>
        <w:t>ו.</w:t>
      </w:r>
      <w:r w:rsidRPr="001C3A69">
        <w:rPr>
          <w:rFonts w:hint="cs"/>
          <w:sz w:val="24"/>
          <w:szCs w:val="24"/>
          <w:rtl/>
        </w:rPr>
        <w:tab/>
        <w:t xml:space="preserve">עדות המתלוננת בנקודה זו נתמכה ע"י עדותן של </w:t>
      </w:r>
      <w:r w:rsidR="004A5DA7">
        <w:rPr>
          <w:rFonts w:hint="cs"/>
          <w:sz w:val="24"/>
          <w:szCs w:val="24"/>
          <w:rtl/>
        </w:rPr>
        <w:t>י.</w:t>
      </w:r>
      <w:r w:rsidRPr="001C3A69">
        <w:rPr>
          <w:rFonts w:hint="cs"/>
          <w:sz w:val="24"/>
          <w:szCs w:val="24"/>
          <w:rtl/>
        </w:rPr>
        <w:t xml:space="preserve"> ו</w:t>
      </w:r>
      <w:r w:rsidR="004A5DA7">
        <w:rPr>
          <w:rFonts w:hint="cs"/>
          <w:sz w:val="24"/>
          <w:szCs w:val="24"/>
          <w:rtl/>
        </w:rPr>
        <w:t>ר.</w:t>
      </w:r>
      <w:r w:rsidRPr="001C3A69">
        <w:rPr>
          <w:rFonts w:hint="cs"/>
          <w:sz w:val="24"/>
          <w:szCs w:val="24"/>
          <w:rtl/>
        </w:rPr>
        <w:t xml:space="preserve">. </w:t>
      </w:r>
      <w:r w:rsidR="004A5DA7">
        <w:rPr>
          <w:rFonts w:hint="cs"/>
          <w:sz w:val="24"/>
          <w:szCs w:val="24"/>
          <w:rtl/>
        </w:rPr>
        <w:t>י.</w:t>
      </w:r>
      <w:r w:rsidRPr="001C3A69">
        <w:rPr>
          <w:rFonts w:hint="cs"/>
          <w:sz w:val="24"/>
          <w:szCs w:val="24"/>
          <w:rtl/>
        </w:rPr>
        <w:t xml:space="preserve"> העידה בעדותה הראשית: "</w:t>
      </w:r>
      <w:r w:rsidRPr="001C3A69">
        <w:rPr>
          <w:rFonts w:hint="cs"/>
          <w:b/>
          <w:bCs/>
          <w:sz w:val="24"/>
          <w:szCs w:val="24"/>
          <w:rtl/>
        </w:rPr>
        <w:t>איך שהבנתי ממנה, הוא ניסה לפתוח לה את הכפתור ואיך שהוא היא הצליחה לברוח...</w:t>
      </w:r>
      <w:r w:rsidRPr="001C3A69">
        <w:rPr>
          <w:rFonts w:hint="cs"/>
          <w:sz w:val="24"/>
          <w:szCs w:val="24"/>
          <w:rtl/>
        </w:rPr>
        <w:t>" (עמ' 24 ש' 21). אמנם המתלוננת העידה שהנאשם ניסה לפתוח את מכנסיו שלו ולא את שלה, אך אין המ</w:t>
      </w:r>
      <w:smartTag w:uri="urn:schemas-microsoft-com:office:smarttags" w:element="PersonName">
        <w:r w:rsidRPr="001C3A69">
          <w:rPr>
            <w:rFonts w:hint="cs"/>
            <w:sz w:val="24"/>
            <w:szCs w:val="24"/>
            <w:rtl/>
          </w:rPr>
          <w:t>דובר</w:t>
        </w:r>
      </w:smartTag>
      <w:r w:rsidRPr="001C3A69">
        <w:rPr>
          <w:rFonts w:hint="cs"/>
          <w:sz w:val="24"/>
          <w:szCs w:val="24"/>
          <w:rtl/>
        </w:rPr>
        <w:t xml:space="preserve"> בסתירה מהותית ויש בכך לתמוך בכוונותיו המיניות של הנאשם. בחקירתה הנגדית הוסיפה "</w:t>
      </w:r>
      <w:r w:rsidRPr="001C3A69">
        <w:rPr>
          <w:rFonts w:hint="cs"/>
          <w:b/>
          <w:bCs/>
          <w:sz w:val="24"/>
          <w:szCs w:val="24"/>
          <w:rtl/>
        </w:rPr>
        <w:t>היא אמרה לי שהוא ניסה לאנוס אותה</w:t>
      </w:r>
      <w:r w:rsidRPr="001C3A69">
        <w:rPr>
          <w:rFonts w:hint="cs"/>
          <w:sz w:val="24"/>
          <w:szCs w:val="24"/>
          <w:rtl/>
        </w:rPr>
        <w:t>" (עמ' 28 ש' 31).</w:t>
      </w:r>
    </w:p>
    <w:p w14:paraId="3C695512" w14:textId="77777777" w:rsidR="0050724A" w:rsidRPr="001C3A69" w:rsidRDefault="0050724A" w:rsidP="0050724A">
      <w:pPr>
        <w:pStyle w:val="BodyTextIndent"/>
        <w:ind w:left="1440" w:hanging="1440"/>
        <w:rPr>
          <w:sz w:val="24"/>
          <w:szCs w:val="24"/>
          <w:rtl/>
        </w:rPr>
      </w:pPr>
      <w:r w:rsidRPr="001C3A69">
        <w:rPr>
          <w:rFonts w:hint="cs"/>
          <w:sz w:val="24"/>
          <w:szCs w:val="24"/>
          <w:rtl/>
        </w:rPr>
        <w:tab/>
      </w:r>
      <w:r w:rsidRPr="001C3A69">
        <w:rPr>
          <w:rFonts w:hint="cs"/>
          <w:sz w:val="24"/>
          <w:szCs w:val="24"/>
          <w:rtl/>
        </w:rPr>
        <w:tab/>
      </w:r>
      <w:r w:rsidR="004A5DA7">
        <w:rPr>
          <w:rFonts w:hint="cs"/>
          <w:sz w:val="24"/>
          <w:szCs w:val="24"/>
          <w:rtl/>
        </w:rPr>
        <w:t>ר.</w:t>
      </w:r>
      <w:r w:rsidRPr="001C3A69">
        <w:rPr>
          <w:rFonts w:hint="cs"/>
          <w:sz w:val="24"/>
          <w:szCs w:val="24"/>
          <w:rtl/>
        </w:rPr>
        <w:t xml:space="preserve"> אישרה שהמתלוננת אמרה לה שהנאשם ניסה לגעת בה (עמ' 31 ש' 12) וכשעומתה עם העובדה שהמתלוננת לא מסרה שהנאשם ניסה לגעת בה הסבירה: "</w:t>
      </w:r>
      <w:r w:rsidRPr="001C3A69">
        <w:rPr>
          <w:rFonts w:hint="cs"/>
          <w:b/>
          <w:bCs/>
          <w:sz w:val="24"/>
          <w:szCs w:val="24"/>
          <w:rtl/>
        </w:rPr>
        <w:t>אני הבנתי שהוא ניסה לאנוס אותה</w:t>
      </w:r>
      <w:r w:rsidRPr="001C3A69">
        <w:rPr>
          <w:rFonts w:hint="cs"/>
          <w:sz w:val="24"/>
          <w:szCs w:val="24"/>
          <w:rtl/>
        </w:rPr>
        <w:t xml:space="preserve">" (עמ' 34 ש' 6). </w:t>
      </w:r>
    </w:p>
    <w:p w14:paraId="2FF15B79" w14:textId="77777777" w:rsidR="0050724A" w:rsidRPr="001C3A69" w:rsidRDefault="0050724A" w:rsidP="0050724A">
      <w:pPr>
        <w:pStyle w:val="BodyTextIndent"/>
        <w:ind w:left="1440" w:hanging="1440"/>
        <w:rPr>
          <w:sz w:val="24"/>
          <w:szCs w:val="24"/>
          <w:rtl/>
        </w:rPr>
      </w:pPr>
    </w:p>
    <w:p w14:paraId="594EF2D1" w14:textId="77777777" w:rsidR="0050724A" w:rsidRPr="001C3A69" w:rsidRDefault="0050724A" w:rsidP="0050724A">
      <w:pPr>
        <w:pStyle w:val="BodyTextIndent"/>
        <w:rPr>
          <w:sz w:val="24"/>
          <w:szCs w:val="24"/>
          <w:rtl/>
        </w:rPr>
      </w:pPr>
      <w:r w:rsidRPr="001C3A69">
        <w:rPr>
          <w:rFonts w:hint="cs"/>
          <w:sz w:val="24"/>
          <w:szCs w:val="24"/>
          <w:rtl/>
        </w:rPr>
        <w:t>16.</w:t>
      </w:r>
      <w:r w:rsidRPr="001C3A69">
        <w:rPr>
          <w:rFonts w:hint="cs"/>
          <w:sz w:val="24"/>
          <w:szCs w:val="24"/>
          <w:rtl/>
        </w:rPr>
        <w:tab/>
        <w:t xml:space="preserve">מתקיפת המתלוננת ע"י השכבתה על </w:t>
      </w:r>
      <w:smartTag w:uri="urn:schemas-microsoft-com:office:smarttags" w:element="PersonName">
        <w:r w:rsidRPr="001C3A69">
          <w:rPr>
            <w:rFonts w:hint="cs"/>
            <w:sz w:val="24"/>
            <w:szCs w:val="24"/>
            <w:rtl/>
          </w:rPr>
          <w:t>הארץ</w:t>
        </w:r>
      </w:smartTag>
      <w:r w:rsidRPr="001C3A69">
        <w:rPr>
          <w:rFonts w:hint="cs"/>
          <w:sz w:val="24"/>
          <w:szCs w:val="24"/>
          <w:rtl/>
        </w:rPr>
        <w:t>, גרירתה אל השיחים, שכיבתו מעליה, נ</w:t>
      </w:r>
      <w:r>
        <w:rPr>
          <w:rFonts w:hint="cs"/>
          <w:sz w:val="24"/>
          <w:szCs w:val="24"/>
          <w:rtl/>
        </w:rPr>
        <w:t>י</w:t>
      </w:r>
      <w:r w:rsidRPr="001C3A69">
        <w:rPr>
          <w:rFonts w:hint="cs"/>
          <w:sz w:val="24"/>
          <w:szCs w:val="24"/>
          <w:rtl/>
        </w:rPr>
        <w:t xml:space="preserve">סיונו להשתיקה, הדברים שאמר לה כי יאנוס אותה, ופתיחת רוכסן מכנסיו יש כדי להצביע על תחילת ביצועו של מעשה אונס, שאלמלא סוכל בבריחת המתלוננת, היה מתבצע בשלמותו. הנסיבות המחמירות עולות מתקיפת המתלוננת תוך גרימת חבלה גופנית, בהתאם </w:t>
      </w:r>
      <w:hyperlink r:id="rId15" w:history="1">
        <w:r w:rsidR="00F360C0" w:rsidRPr="00F360C0">
          <w:rPr>
            <w:color w:val="0000FF"/>
            <w:sz w:val="24"/>
            <w:szCs w:val="24"/>
            <w:u w:val="single"/>
            <w:rtl/>
          </w:rPr>
          <w:t>לסעיף 345(ב)(3)</w:t>
        </w:r>
      </w:hyperlink>
      <w:r w:rsidRPr="001C3A69">
        <w:rPr>
          <w:rFonts w:hint="cs"/>
          <w:sz w:val="24"/>
          <w:szCs w:val="24"/>
          <w:rtl/>
        </w:rPr>
        <w:t xml:space="preserve"> ל</w:t>
      </w:r>
      <w:hyperlink r:id="rId16" w:history="1">
        <w:r w:rsidR="00C71534" w:rsidRPr="00C71534">
          <w:rPr>
            <w:rStyle w:val="Hyperlink"/>
            <w:sz w:val="24"/>
            <w:szCs w:val="24"/>
            <w:rtl/>
          </w:rPr>
          <w:t>חוק העונשין</w:t>
        </w:r>
      </w:hyperlink>
      <w:r w:rsidRPr="001C3A69">
        <w:rPr>
          <w:rFonts w:hint="cs"/>
          <w:sz w:val="24"/>
          <w:szCs w:val="24"/>
          <w:rtl/>
        </w:rPr>
        <w:t>.</w:t>
      </w:r>
    </w:p>
    <w:p w14:paraId="44C62F2A" w14:textId="77777777" w:rsidR="0050724A" w:rsidRDefault="0050724A" w:rsidP="0050724A">
      <w:pPr>
        <w:pStyle w:val="BodyTextIndent"/>
        <w:rPr>
          <w:b/>
          <w:bCs/>
          <w:sz w:val="24"/>
          <w:szCs w:val="24"/>
          <w:u w:val="single"/>
          <w:rtl/>
        </w:rPr>
      </w:pPr>
    </w:p>
    <w:p w14:paraId="020C460A" w14:textId="77777777" w:rsidR="0050724A" w:rsidRPr="001C3A69" w:rsidRDefault="0050724A" w:rsidP="0050724A">
      <w:pPr>
        <w:pStyle w:val="BodyTextIndent"/>
        <w:rPr>
          <w:b/>
          <w:bCs/>
          <w:sz w:val="24"/>
          <w:szCs w:val="24"/>
          <w:u w:val="single"/>
          <w:rtl/>
        </w:rPr>
      </w:pPr>
      <w:r w:rsidRPr="001C3A69">
        <w:rPr>
          <w:rFonts w:hint="cs"/>
          <w:b/>
          <w:bCs/>
          <w:sz w:val="24"/>
          <w:szCs w:val="24"/>
          <w:u w:val="single"/>
          <w:rtl/>
        </w:rPr>
        <w:t>התוצאה</w:t>
      </w:r>
    </w:p>
    <w:p w14:paraId="2BE790B3" w14:textId="77777777" w:rsidR="0050724A" w:rsidRPr="001C3A69" w:rsidRDefault="0050724A" w:rsidP="0050724A">
      <w:pPr>
        <w:pStyle w:val="BodyTextIndent"/>
        <w:rPr>
          <w:b/>
          <w:bCs/>
          <w:sz w:val="24"/>
          <w:szCs w:val="24"/>
          <w:u w:val="single"/>
          <w:rtl/>
        </w:rPr>
      </w:pPr>
    </w:p>
    <w:p w14:paraId="6DA6FD2A" w14:textId="77777777" w:rsidR="0050724A" w:rsidRPr="001C3A69" w:rsidRDefault="0050724A" w:rsidP="0050724A">
      <w:pPr>
        <w:pStyle w:val="BodyTextIndent"/>
        <w:ind w:left="0" w:firstLine="0"/>
        <w:rPr>
          <w:sz w:val="24"/>
          <w:szCs w:val="24"/>
          <w:rtl/>
        </w:rPr>
      </w:pPr>
      <w:r w:rsidRPr="001C3A69">
        <w:rPr>
          <w:rFonts w:hint="cs"/>
          <w:sz w:val="24"/>
          <w:szCs w:val="24"/>
          <w:rtl/>
        </w:rPr>
        <w:t xml:space="preserve">התוצאה היא שהוכח במידת הוודאות הדרושה במשפט פלילי, שהנאשם הכה את המתלוננת באגרוף בפניה, הפיל אותה לקרקע, גרר אותה בידה לעבר השיחים, על מנת לבעול אותה שלא בהסכמתה, תוך שגרם לה לחבלה גופנית, נשכב מעליה תוך שהוא מכה בה באגרופים, סוטר לה בפניה וחונק אותה באמצעות ידיו עד שהתקשתה לנשום, ניסה לחסום את פיה באמצעות ידיו, איים עליה שיאנוס אותה ויהרוג אותה ואף פתח את רוכסן מכנסיו עד אשר הצליחה להדוף אותו ונמלטה לעבר הכביש. </w:t>
      </w:r>
    </w:p>
    <w:p w14:paraId="3A4B38CE" w14:textId="77777777" w:rsidR="0050724A" w:rsidRDefault="0050724A" w:rsidP="0050724A">
      <w:pPr>
        <w:pStyle w:val="BodyTextIndent"/>
        <w:ind w:left="0" w:firstLine="0"/>
        <w:rPr>
          <w:b/>
          <w:bCs/>
          <w:sz w:val="24"/>
          <w:szCs w:val="24"/>
          <w:u w:val="single"/>
          <w:rtl/>
        </w:rPr>
      </w:pPr>
      <w:r w:rsidRPr="001C3A69">
        <w:rPr>
          <w:rFonts w:hint="cs"/>
          <w:sz w:val="24"/>
          <w:szCs w:val="24"/>
          <w:rtl/>
        </w:rPr>
        <w:t>לפיכך אציע לחבריי להרכב להרשיע את הנאשם בעבירה של נ</w:t>
      </w:r>
      <w:r>
        <w:rPr>
          <w:rFonts w:hint="cs"/>
          <w:sz w:val="24"/>
          <w:szCs w:val="24"/>
          <w:rtl/>
        </w:rPr>
        <w:t>י</w:t>
      </w:r>
      <w:r w:rsidRPr="001C3A69">
        <w:rPr>
          <w:rFonts w:hint="cs"/>
          <w:sz w:val="24"/>
          <w:szCs w:val="24"/>
          <w:rtl/>
        </w:rPr>
        <w:t xml:space="preserve">סיון אונס בנסיבות מחמירות לפי </w:t>
      </w:r>
      <w:hyperlink r:id="rId17" w:history="1">
        <w:r w:rsidR="00F360C0" w:rsidRPr="00F360C0">
          <w:rPr>
            <w:color w:val="0000FF"/>
            <w:sz w:val="24"/>
            <w:szCs w:val="24"/>
            <w:u w:val="single"/>
            <w:rtl/>
          </w:rPr>
          <w:t>סעיף 345(ב)(3)</w:t>
        </w:r>
      </w:hyperlink>
      <w:r w:rsidRPr="001C3A69">
        <w:rPr>
          <w:rFonts w:hint="cs"/>
          <w:sz w:val="24"/>
          <w:szCs w:val="24"/>
          <w:rtl/>
        </w:rPr>
        <w:t xml:space="preserve"> ל</w:t>
      </w:r>
      <w:hyperlink r:id="rId18" w:history="1">
        <w:r w:rsidR="00C71534" w:rsidRPr="00C71534">
          <w:rPr>
            <w:rStyle w:val="Hyperlink"/>
            <w:sz w:val="24"/>
            <w:szCs w:val="24"/>
            <w:rtl/>
          </w:rPr>
          <w:t>חוק העונשין</w:t>
        </w:r>
      </w:hyperlink>
      <w:r w:rsidRPr="001C3A69">
        <w:rPr>
          <w:rFonts w:hint="cs"/>
          <w:sz w:val="24"/>
          <w:szCs w:val="24"/>
          <w:rtl/>
        </w:rPr>
        <w:t>, תשל"ז-1977.</w:t>
      </w:r>
    </w:p>
    <w:p w14:paraId="72CF1D1C" w14:textId="77777777" w:rsidR="0050724A" w:rsidRPr="001C3A69" w:rsidRDefault="0050724A" w:rsidP="0050724A">
      <w:pPr>
        <w:jc w:val="both"/>
        <w:rPr>
          <w:rtl/>
        </w:rPr>
      </w:pPr>
      <w:r>
        <w:rPr>
          <w:rtl/>
        </w:rPr>
        <w:t xml:space="preserve"> </w:t>
      </w:r>
    </w:p>
    <w:p w14:paraId="0E9CB90E" w14:textId="77777777" w:rsidR="0050724A" w:rsidRDefault="0050724A" w:rsidP="0050724A">
      <w:pPr>
        <w:rPr>
          <w:rtl/>
        </w:rPr>
      </w:pPr>
    </w:p>
    <w:tbl>
      <w:tblPr>
        <w:bidiVisual/>
        <w:tblW w:w="0" w:type="auto"/>
        <w:tblInd w:w="5740" w:type="dxa"/>
        <w:tblLook w:val="01E0" w:firstRow="1" w:lastRow="1" w:firstColumn="1" w:lastColumn="1" w:noHBand="0" w:noVBand="0"/>
      </w:tblPr>
      <w:tblGrid>
        <w:gridCol w:w="2736"/>
      </w:tblGrid>
      <w:tr w:rsidR="0050724A" w14:paraId="5752B8A3" w14:textId="77777777">
        <w:tc>
          <w:tcPr>
            <w:tcW w:w="2585" w:type="dxa"/>
            <w:tcBorders>
              <w:bottom w:val="single" w:sz="4" w:space="0" w:color="auto"/>
            </w:tcBorders>
            <w:shd w:val="clear" w:color="auto" w:fill="auto"/>
            <w:vAlign w:val="bottom"/>
          </w:tcPr>
          <w:p w14:paraId="2D74078F" w14:textId="77777777" w:rsidR="0050724A" w:rsidRPr="003E2CD0" w:rsidRDefault="0050724A" w:rsidP="003E2CD0">
            <w:pPr>
              <w:jc w:val="center"/>
              <w:rPr>
                <w:rFonts w:ascii="Courier New" w:hAnsi="Courier New"/>
                <w:b/>
                <w:bCs/>
              </w:rPr>
            </w:pPr>
            <w:r w:rsidRPr="003E2CD0">
              <w:rPr>
                <w:rFonts w:ascii="Courier New" w:hAnsi="Courier New"/>
                <w:b/>
                <w:bCs/>
              </w:rPr>
              <w:pict w14:anchorId="26A00A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6pt;height:40pt">
                  <v:imagedata r:id="rId19" o:title="053949145"/>
                </v:shape>
              </w:pict>
            </w:r>
          </w:p>
        </w:tc>
      </w:tr>
      <w:tr w:rsidR="0050724A" w14:paraId="74EDD2C7" w14:textId="77777777">
        <w:tc>
          <w:tcPr>
            <w:tcW w:w="2585" w:type="dxa"/>
            <w:tcBorders>
              <w:top w:val="single" w:sz="4" w:space="0" w:color="auto"/>
            </w:tcBorders>
            <w:shd w:val="clear" w:color="auto" w:fill="auto"/>
          </w:tcPr>
          <w:p w14:paraId="1B822E31" w14:textId="77777777" w:rsidR="0050724A" w:rsidRPr="003E2CD0" w:rsidRDefault="0050724A" w:rsidP="003E2CD0">
            <w:pPr>
              <w:jc w:val="center"/>
              <w:rPr>
                <w:rFonts w:ascii="Courier New" w:hAnsi="Courier New"/>
                <w:b/>
                <w:bCs/>
                <w:rtl/>
              </w:rPr>
            </w:pPr>
            <w:smartTag w:uri="urn:schemas-microsoft-com:office:smarttags" w:element="PersonName">
              <w:r w:rsidRPr="003E2CD0">
                <w:rPr>
                  <w:rFonts w:ascii="Courier New" w:hAnsi="Courier New" w:hint="cs"/>
                  <w:b/>
                  <w:bCs/>
                  <w:rtl/>
                </w:rPr>
                <w:t>עירית וינברג-נוטוביץ</w:t>
              </w:r>
            </w:smartTag>
            <w:r w:rsidRPr="003E2CD0">
              <w:rPr>
                <w:rFonts w:ascii="Courier New" w:hAnsi="Courier New" w:hint="cs"/>
                <w:b/>
                <w:bCs/>
                <w:rtl/>
              </w:rPr>
              <w:t xml:space="preserve">, </w:t>
            </w:r>
          </w:p>
          <w:p w14:paraId="6C32D3A2" w14:textId="77777777" w:rsidR="0050724A" w:rsidRPr="003E2CD0" w:rsidRDefault="0050724A" w:rsidP="003E2CD0">
            <w:pPr>
              <w:jc w:val="center"/>
              <w:rPr>
                <w:rFonts w:ascii="Courier New" w:hAnsi="Courier New"/>
                <w:b/>
                <w:bCs/>
              </w:rPr>
            </w:pPr>
            <w:r w:rsidRPr="003E2CD0">
              <w:rPr>
                <w:rFonts w:ascii="Courier New" w:hAnsi="Courier New" w:hint="cs"/>
                <w:b/>
                <w:bCs/>
                <w:rtl/>
              </w:rPr>
              <w:t>שופטת</w:t>
            </w:r>
          </w:p>
        </w:tc>
      </w:tr>
    </w:tbl>
    <w:p w14:paraId="62BC0FE8" w14:textId="77777777" w:rsidR="0050724A" w:rsidRDefault="0050724A" w:rsidP="0050724A"/>
    <w:p w14:paraId="63BB1B9C" w14:textId="77777777" w:rsidR="0050724A" w:rsidRPr="001C3A69" w:rsidRDefault="0050724A" w:rsidP="0050724A">
      <w:pPr>
        <w:pStyle w:val="BodyTextIndent"/>
        <w:ind w:left="0" w:firstLine="0"/>
        <w:rPr>
          <w:b/>
          <w:bCs/>
          <w:sz w:val="24"/>
          <w:szCs w:val="24"/>
          <w:u w:val="single"/>
          <w:rtl/>
        </w:rPr>
      </w:pPr>
    </w:p>
    <w:p w14:paraId="1C1F11D5" w14:textId="77777777" w:rsidR="0050724A" w:rsidRPr="001C3A69" w:rsidRDefault="0050724A" w:rsidP="0050724A">
      <w:pPr>
        <w:pStyle w:val="BodyTextIndent"/>
        <w:ind w:left="0" w:firstLine="0"/>
        <w:rPr>
          <w:sz w:val="24"/>
          <w:szCs w:val="24"/>
          <w:rtl/>
        </w:rPr>
      </w:pPr>
      <w:r w:rsidRPr="001C3A69">
        <w:rPr>
          <w:rFonts w:hint="cs"/>
          <w:b/>
          <w:bCs/>
          <w:sz w:val="24"/>
          <w:szCs w:val="24"/>
          <w:u w:val="single"/>
          <w:rtl/>
        </w:rPr>
        <w:t xml:space="preserve">השופטת רות לורך - אב"ד </w:t>
      </w:r>
      <w:r w:rsidRPr="001C3A69">
        <w:rPr>
          <w:rFonts w:hint="cs"/>
          <w:sz w:val="24"/>
          <w:szCs w:val="24"/>
          <w:rtl/>
        </w:rPr>
        <w:t>:</w:t>
      </w:r>
    </w:p>
    <w:p w14:paraId="6EFBC9E7" w14:textId="77777777" w:rsidR="0050724A" w:rsidRDefault="0050724A" w:rsidP="0050724A">
      <w:pPr>
        <w:pStyle w:val="BodyTextIndent"/>
        <w:ind w:left="0" w:firstLine="0"/>
        <w:rPr>
          <w:sz w:val="24"/>
          <w:szCs w:val="24"/>
          <w:rtl/>
        </w:rPr>
      </w:pPr>
      <w:r w:rsidRPr="001C3A69">
        <w:rPr>
          <w:rFonts w:hint="cs"/>
          <w:sz w:val="24"/>
          <w:szCs w:val="24"/>
          <w:rtl/>
        </w:rPr>
        <w:t xml:space="preserve">אני מסכימה לממצאיה ומסקנותיה של חברתי. </w:t>
      </w:r>
    </w:p>
    <w:p w14:paraId="4C7DA598" w14:textId="77777777" w:rsidR="0050724A" w:rsidRPr="001C3A69" w:rsidRDefault="0050724A" w:rsidP="0050724A">
      <w:pPr>
        <w:pStyle w:val="BodyTextIndent"/>
        <w:ind w:left="0" w:firstLine="0"/>
        <w:rPr>
          <w:sz w:val="24"/>
          <w:szCs w:val="24"/>
          <w:rtl/>
        </w:rPr>
      </w:pPr>
    </w:p>
    <w:tbl>
      <w:tblPr>
        <w:bidiVisual/>
        <w:tblW w:w="3036" w:type="dxa"/>
        <w:jc w:val="right"/>
        <w:tblLook w:val="01E0" w:firstRow="1" w:lastRow="1" w:firstColumn="1" w:lastColumn="1" w:noHBand="0" w:noVBand="0"/>
      </w:tblPr>
      <w:tblGrid>
        <w:gridCol w:w="3037"/>
      </w:tblGrid>
      <w:tr w:rsidR="0050724A" w14:paraId="2C1C299B" w14:textId="77777777">
        <w:trPr>
          <w:jc w:val="right"/>
        </w:trPr>
        <w:tc>
          <w:tcPr>
            <w:tcW w:w="3036" w:type="dxa"/>
            <w:tcBorders>
              <w:bottom w:val="single" w:sz="4" w:space="0" w:color="auto"/>
            </w:tcBorders>
            <w:shd w:val="clear" w:color="auto" w:fill="auto"/>
            <w:vAlign w:val="bottom"/>
          </w:tcPr>
          <w:p w14:paraId="0B4689AB" w14:textId="77777777" w:rsidR="0050724A" w:rsidRPr="003E2CD0" w:rsidRDefault="0050724A" w:rsidP="003E2CD0">
            <w:pPr>
              <w:jc w:val="both"/>
              <w:rPr>
                <w:rFonts w:ascii="Courier New" w:hAnsi="Courier New"/>
                <w:rtl/>
              </w:rPr>
            </w:pPr>
            <w:r>
              <w:t xml:space="preserve"> </w:t>
            </w:r>
            <w:r w:rsidRPr="003F040D">
              <w:pict>
                <v:shape id="_x0000_i1027" type="#_x0000_t75" style="width:141pt;height:68.5pt">
                  <v:imagedata r:id="rId20" o:title=""/>
                </v:shape>
              </w:pict>
            </w:r>
          </w:p>
        </w:tc>
      </w:tr>
      <w:tr w:rsidR="0050724A" w14:paraId="04B75C9F" w14:textId="77777777">
        <w:trPr>
          <w:jc w:val="right"/>
        </w:trPr>
        <w:tc>
          <w:tcPr>
            <w:tcW w:w="3036" w:type="dxa"/>
            <w:tcBorders>
              <w:top w:val="single" w:sz="4" w:space="0" w:color="auto"/>
            </w:tcBorders>
            <w:shd w:val="clear" w:color="auto" w:fill="auto"/>
          </w:tcPr>
          <w:p w14:paraId="4F74F9E5" w14:textId="77777777" w:rsidR="0050724A" w:rsidRPr="003E2CD0" w:rsidRDefault="0050724A" w:rsidP="003E2CD0">
            <w:pPr>
              <w:jc w:val="center"/>
              <w:rPr>
                <w:rFonts w:ascii="Courier New" w:hAnsi="Courier New"/>
                <w:b/>
                <w:bCs/>
                <w:rtl/>
              </w:rPr>
            </w:pPr>
            <w:r w:rsidRPr="003E2CD0">
              <w:rPr>
                <w:rFonts w:ascii="Courier New" w:hAnsi="Courier New" w:hint="cs"/>
                <w:b/>
                <w:bCs/>
                <w:rtl/>
              </w:rPr>
              <w:t>רות לורך, שופטת</w:t>
            </w:r>
          </w:p>
          <w:p w14:paraId="55A3B72F" w14:textId="77777777" w:rsidR="0050724A" w:rsidRPr="003E2CD0" w:rsidRDefault="0050724A" w:rsidP="003E2CD0">
            <w:pPr>
              <w:jc w:val="center"/>
              <w:rPr>
                <w:rFonts w:ascii="Courier New" w:hAnsi="Courier New"/>
                <w:b/>
                <w:bCs/>
                <w:rtl/>
              </w:rPr>
            </w:pPr>
            <w:r w:rsidRPr="003E2CD0">
              <w:rPr>
                <w:rFonts w:ascii="Courier New" w:hAnsi="Courier New" w:hint="cs"/>
                <w:b/>
                <w:bCs/>
                <w:rtl/>
              </w:rPr>
              <w:t>אב"ד</w:t>
            </w:r>
          </w:p>
        </w:tc>
      </w:tr>
    </w:tbl>
    <w:p w14:paraId="0968EB60" w14:textId="77777777" w:rsidR="0050724A" w:rsidRDefault="0050724A" w:rsidP="0050724A">
      <w:pPr>
        <w:pStyle w:val="BodyTextIndent"/>
        <w:ind w:left="0" w:firstLine="0"/>
        <w:rPr>
          <w:b/>
          <w:bCs/>
          <w:sz w:val="24"/>
          <w:szCs w:val="24"/>
          <w:u w:val="single"/>
          <w:rtl/>
        </w:rPr>
      </w:pPr>
    </w:p>
    <w:p w14:paraId="191A6A6A" w14:textId="77777777" w:rsidR="0050724A" w:rsidRDefault="0050724A" w:rsidP="0050724A">
      <w:pPr>
        <w:pStyle w:val="BodyTextIndent"/>
        <w:ind w:left="0" w:firstLine="0"/>
        <w:rPr>
          <w:b/>
          <w:bCs/>
          <w:sz w:val="24"/>
          <w:szCs w:val="24"/>
          <w:u w:val="single"/>
          <w:rtl/>
        </w:rPr>
      </w:pPr>
    </w:p>
    <w:p w14:paraId="25712240" w14:textId="77777777" w:rsidR="0050724A" w:rsidRPr="001C3A69" w:rsidRDefault="0050724A" w:rsidP="0050724A">
      <w:pPr>
        <w:pStyle w:val="BodyTextIndent"/>
        <w:ind w:left="0" w:firstLine="0"/>
        <w:rPr>
          <w:b/>
          <w:bCs/>
          <w:sz w:val="24"/>
          <w:szCs w:val="24"/>
          <w:u w:val="single"/>
          <w:rtl/>
        </w:rPr>
      </w:pPr>
    </w:p>
    <w:p w14:paraId="003BBE81" w14:textId="77777777" w:rsidR="0050724A" w:rsidRPr="001C3A69" w:rsidRDefault="0050724A" w:rsidP="0050724A">
      <w:pPr>
        <w:pStyle w:val="BodyTextIndent"/>
        <w:ind w:left="0" w:firstLine="0"/>
        <w:rPr>
          <w:b/>
          <w:bCs/>
          <w:sz w:val="24"/>
          <w:szCs w:val="24"/>
          <w:u w:val="single"/>
          <w:rtl/>
        </w:rPr>
      </w:pPr>
      <w:r w:rsidRPr="001C3A69">
        <w:rPr>
          <w:rFonts w:hint="cs"/>
          <w:b/>
          <w:bCs/>
          <w:sz w:val="24"/>
          <w:szCs w:val="24"/>
          <w:u w:val="single"/>
          <w:rtl/>
        </w:rPr>
        <w:t xml:space="preserve">השופט </w:t>
      </w:r>
      <w:smartTag w:uri="urn:schemas-microsoft-com:office:smarttags" w:element="PersonName">
        <w:r w:rsidRPr="001C3A69">
          <w:rPr>
            <w:rFonts w:hint="cs"/>
            <w:b/>
            <w:bCs/>
            <w:sz w:val="24"/>
            <w:szCs w:val="24"/>
            <w:u w:val="single"/>
            <w:rtl/>
          </w:rPr>
          <w:t>צבי דותן</w:t>
        </w:r>
      </w:smartTag>
      <w:r w:rsidRPr="001C3A69">
        <w:rPr>
          <w:rFonts w:hint="cs"/>
          <w:b/>
          <w:bCs/>
          <w:sz w:val="24"/>
          <w:szCs w:val="24"/>
          <w:u w:val="single"/>
          <w:rtl/>
        </w:rPr>
        <w:t>:</w:t>
      </w:r>
    </w:p>
    <w:p w14:paraId="0F0818C2" w14:textId="77777777" w:rsidR="0050724A" w:rsidRDefault="0050724A" w:rsidP="0050724A">
      <w:pPr>
        <w:pStyle w:val="BodyTextIndent"/>
        <w:ind w:left="0" w:firstLine="0"/>
        <w:rPr>
          <w:sz w:val="24"/>
          <w:szCs w:val="24"/>
          <w:rtl/>
        </w:rPr>
      </w:pPr>
      <w:r w:rsidRPr="001C3A69">
        <w:rPr>
          <w:rFonts w:hint="cs"/>
          <w:sz w:val="24"/>
          <w:szCs w:val="24"/>
          <w:rtl/>
        </w:rPr>
        <w:t xml:space="preserve">אני מסכים לממצאיה ומסקנותיה של חברתי. </w:t>
      </w:r>
    </w:p>
    <w:p w14:paraId="44AA7F4D" w14:textId="77777777" w:rsidR="0050724A" w:rsidRDefault="0050724A" w:rsidP="0050724A">
      <w:pPr>
        <w:pStyle w:val="BodyTextIndent"/>
        <w:ind w:left="0" w:firstLine="0"/>
        <w:rPr>
          <w:sz w:val="24"/>
          <w:szCs w:val="24"/>
          <w:rtl/>
        </w:rPr>
      </w:pPr>
    </w:p>
    <w:p w14:paraId="5BE2975A" w14:textId="77777777" w:rsidR="0050724A" w:rsidRPr="001C3A69" w:rsidRDefault="0050724A" w:rsidP="0050724A">
      <w:pPr>
        <w:jc w:val="both"/>
      </w:pPr>
      <w:r>
        <w:rPr>
          <w:rtl/>
        </w:rPr>
        <w:t xml:space="preserve"> </w:t>
      </w:r>
    </w:p>
    <w:tbl>
      <w:tblPr>
        <w:bidiVisual/>
        <w:tblW w:w="0" w:type="auto"/>
        <w:tblInd w:w="6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1"/>
      </w:tblGrid>
      <w:tr w:rsidR="0050724A" w14:paraId="4BFC20E5" w14:textId="77777777">
        <w:trPr>
          <w:trHeight w:val="1428"/>
        </w:trPr>
        <w:tc>
          <w:tcPr>
            <w:tcW w:w="2114" w:type="dxa"/>
            <w:shd w:val="clear" w:color="auto" w:fill="auto"/>
          </w:tcPr>
          <w:p w14:paraId="1ED536B5" w14:textId="77777777" w:rsidR="0050724A" w:rsidRDefault="0050724A" w:rsidP="003E2CD0">
            <w:pPr>
              <w:jc w:val="center"/>
            </w:pPr>
          </w:p>
          <w:p w14:paraId="74A07D84" w14:textId="77777777" w:rsidR="0050724A" w:rsidRPr="00364342" w:rsidRDefault="0050724A" w:rsidP="003E2CD0">
            <w:pPr>
              <w:jc w:val="center"/>
              <w:rPr>
                <w:rtl/>
              </w:rPr>
            </w:pPr>
            <w:r w:rsidRPr="003F040D">
              <w:pict w14:anchorId="535BB03F">
                <v:shape id="_x0000_i1028" type="#_x0000_t75" style="width:104pt;height:45.5pt">
                  <v:imagedata r:id="rId21" o:title="053930442"/>
                </v:shape>
              </w:pict>
            </w:r>
          </w:p>
        </w:tc>
      </w:tr>
      <w:tr w:rsidR="0050724A" w14:paraId="2A4FAAC0" w14:textId="77777777">
        <w:trPr>
          <w:trHeight w:val="347"/>
        </w:trPr>
        <w:tc>
          <w:tcPr>
            <w:tcW w:w="2114" w:type="dxa"/>
            <w:shd w:val="clear" w:color="auto" w:fill="auto"/>
          </w:tcPr>
          <w:p w14:paraId="2286D96B" w14:textId="77777777" w:rsidR="0050724A" w:rsidRPr="003E2CD0" w:rsidRDefault="0050724A" w:rsidP="003E2CD0">
            <w:pPr>
              <w:jc w:val="center"/>
              <w:rPr>
                <w:b/>
                <w:bCs/>
                <w:rtl/>
              </w:rPr>
            </w:pPr>
            <w:smartTag w:uri="urn:schemas-microsoft-com:office:smarttags" w:element="PersonName">
              <w:r w:rsidRPr="003E2CD0">
                <w:rPr>
                  <w:rFonts w:hint="cs"/>
                  <w:b/>
                  <w:bCs/>
                  <w:rtl/>
                </w:rPr>
                <w:t>צבי דותן</w:t>
              </w:r>
            </w:smartTag>
            <w:r w:rsidRPr="003E2CD0">
              <w:rPr>
                <w:rFonts w:hint="cs"/>
                <w:b/>
                <w:bCs/>
                <w:rtl/>
              </w:rPr>
              <w:t>, שופט</w:t>
            </w:r>
          </w:p>
        </w:tc>
      </w:tr>
    </w:tbl>
    <w:p w14:paraId="4D564929" w14:textId="77777777" w:rsidR="0050724A" w:rsidRPr="001C3A69" w:rsidRDefault="0050724A" w:rsidP="0050724A">
      <w:pPr>
        <w:pStyle w:val="BodyTextIndent"/>
        <w:ind w:left="0" w:firstLine="0"/>
        <w:rPr>
          <w:sz w:val="24"/>
          <w:szCs w:val="24"/>
          <w:rtl/>
        </w:rPr>
      </w:pPr>
    </w:p>
    <w:p w14:paraId="024199B1" w14:textId="77777777" w:rsidR="0050724A" w:rsidRPr="001C3A69" w:rsidRDefault="0050724A" w:rsidP="0050724A">
      <w:pPr>
        <w:pStyle w:val="BodyTextIndent"/>
        <w:ind w:left="0" w:firstLine="0"/>
        <w:rPr>
          <w:b/>
          <w:bCs/>
          <w:sz w:val="24"/>
          <w:szCs w:val="24"/>
          <w:u w:val="single"/>
          <w:rtl/>
        </w:rPr>
      </w:pPr>
    </w:p>
    <w:p w14:paraId="29B1CF14" w14:textId="77777777" w:rsidR="0050724A" w:rsidRPr="001C3A69" w:rsidRDefault="0050724A" w:rsidP="0050724A">
      <w:pPr>
        <w:pStyle w:val="BodyTextIndent"/>
        <w:ind w:left="0" w:firstLine="0"/>
        <w:rPr>
          <w:b/>
          <w:bCs/>
          <w:sz w:val="24"/>
          <w:szCs w:val="24"/>
          <w:u w:val="single"/>
          <w:rtl/>
        </w:rPr>
      </w:pPr>
      <w:r w:rsidRPr="001C3A69">
        <w:rPr>
          <w:rFonts w:hint="cs"/>
          <w:b/>
          <w:bCs/>
          <w:sz w:val="24"/>
          <w:szCs w:val="24"/>
          <w:u w:val="single"/>
          <w:rtl/>
        </w:rPr>
        <w:t>סוף דבר</w:t>
      </w:r>
    </w:p>
    <w:p w14:paraId="2561F974" w14:textId="77777777" w:rsidR="0050724A" w:rsidRDefault="0050724A" w:rsidP="0050724A">
      <w:pPr>
        <w:pStyle w:val="BodyTextIndent"/>
        <w:ind w:left="0" w:firstLine="0"/>
        <w:rPr>
          <w:sz w:val="24"/>
          <w:szCs w:val="24"/>
          <w:rtl/>
        </w:rPr>
      </w:pPr>
      <w:r w:rsidRPr="001C3A69">
        <w:rPr>
          <w:rFonts w:hint="cs"/>
          <w:sz w:val="24"/>
          <w:szCs w:val="24"/>
          <w:rtl/>
        </w:rPr>
        <w:t>אנו מרשיעים את הנאשם בביצוע עבירה של ניסיון אונ</w:t>
      </w:r>
      <w:r w:rsidR="00F360C0">
        <w:rPr>
          <w:rFonts w:hint="cs"/>
          <w:sz w:val="24"/>
          <w:szCs w:val="24"/>
          <w:rtl/>
        </w:rPr>
        <w:t xml:space="preserve">ס בנסיבות מחמירות, לפי סעיף </w:t>
      </w:r>
      <w:hyperlink r:id="rId22" w:history="1">
        <w:r w:rsidR="00F360C0" w:rsidRPr="00F360C0">
          <w:rPr>
            <w:color w:val="0000FF"/>
            <w:sz w:val="24"/>
            <w:szCs w:val="24"/>
            <w:u w:val="single"/>
            <w:rtl/>
          </w:rPr>
          <w:t>345(ב)(3)</w:t>
        </w:r>
      </w:hyperlink>
      <w:r w:rsidRPr="001C3A69">
        <w:rPr>
          <w:rFonts w:hint="cs"/>
          <w:sz w:val="24"/>
          <w:szCs w:val="24"/>
          <w:rtl/>
        </w:rPr>
        <w:t xml:space="preserve"> ל</w:t>
      </w:r>
      <w:hyperlink r:id="rId23" w:history="1">
        <w:r w:rsidR="00C71534" w:rsidRPr="00C71534">
          <w:rPr>
            <w:rStyle w:val="Hyperlink"/>
            <w:sz w:val="24"/>
            <w:szCs w:val="24"/>
            <w:rtl/>
          </w:rPr>
          <w:t>חוק העונשין</w:t>
        </w:r>
      </w:hyperlink>
      <w:r w:rsidRPr="001C3A69">
        <w:rPr>
          <w:rFonts w:hint="cs"/>
          <w:sz w:val="24"/>
          <w:szCs w:val="24"/>
          <w:rtl/>
        </w:rPr>
        <w:t xml:space="preserve">, תשל"ז – 1977. </w:t>
      </w:r>
    </w:p>
    <w:p w14:paraId="3AAB90B0" w14:textId="77777777" w:rsidR="0050724A" w:rsidRPr="001C3A69" w:rsidRDefault="0050724A" w:rsidP="0050724A">
      <w:pPr>
        <w:pStyle w:val="BodyTextIndent"/>
        <w:ind w:left="0" w:firstLine="0"/>
        <w:rPr>
          <w:sz w:val="24"/>
          <w:szCs w:val="24"/>
          <w:rtl/>
        </w:rPr>
      </w:pPr>
    </w:p>
    <w:p w14:paraId="62DA7698" w14:textId="77777777" w:rsidR="0050724A" w:rsidRDefault="0050724A" w:rsidP="0050724A">
      <w:pPr>
        <w:spacing w:line="360" w:lineRule="auto"/>
        <w:jc w:val="both"/>
        <w:rPr>
          <w:rStyle w:val="LineNumber"/>
          <w:rtl/>
        </w:rPr>
      </w:pPr>
    </w:p>
    <w:p w14:paraId="72048A12" w14:textId="77777777" w:rsidR="00846AD5" w:rsidRPr="00846AD5" w:rsidRDefault="00846AD5" w:rsidP="0050724A">
      <w:pPr>
        <w:spacing w:line="360" w:lineRule="auto"/>
        <w:jc w:val="both"/>
        <w:rPr>
          <w:rStyle w:val="LineNumber"/>
          <w:color w:val="FFFFFF"/>
          <w:sz w:val="2"/>
          <w:szCs w:val="2"/>
          <w:rtl/>
        </w:rPr>
      </w:pPr>
    </w:p>
    <w:p w14:paraId="3331C11C" w14:textId="77777777" w:rsidR="00846AD5" w:rsidRPr="00846AD5" w:rsidRDefault="00846AD5" w:rsidP="0050724A">
      <w:pPr>
        <w:spacing w:line="360" w:lineRule="auto"/>
        <w:jc w:val="both"/>
        <w:rPr>
          <w:rStyle w:val="LineNumber"/>
          <w:color w:val="FFFFFF"/>
          <w:sz w:val="2"/>
          <w:szCs w:val="2"/>
          <w:rtl/>
        </w:rPr>
      </w:pPr>
      <w:r w:rsidRPr="00846AD5">
        <w:rPr>
          <w:rStyle w:val="LineNumber"/>
          <w:color w:val="FFFFFF"/>
          <w:sz w:val="2"/>
          <w:szCs w:val="2"/>
          <w:rtl/>
        </w:rPr>
        <w:t>5129371</w:t>
      </w:r>
    </w:p>
    <w:p w14:paraId="16CA30A8" w14:textId="77777777" w:rsidR="0050724A" w:rsidRDefault="00846AD5" w:rsidP="0050724A">
      <w:pPr>
        <w:spacing w:line="360" w:lineRule="auto"/>
        <w:jc w:val="both"/>
        <w:rPr>
          <w:rStyle w:val="LineNumber"/>
          <w:sz w:val="6"/>
          <w:szCs w:val="6"/>
          <w:rtl/>
        </w:rPr>
      </w:pPr>
      <w:r w:rsidRPr="00846AD5">
        <w:rPr>
          <w:rStyle w:val="LineNumber"/>
          <w:color w:val="FFFFFF"/>
          <w:sz w:val="2"/>
          <w:szCs w:val="2"/>
          <w:rtl/>
        </w:rPr>
        <w:t>54678313</w:t>
      </w:r>
      <w:r w:rsidR="0050724A">
        <w:rPr>
          <w:rStyle w:val="LineNumber"/>
          <w:sz w:val="6"/>
          <w:szCs w:val="6"/>
          <w:rtl/>
        </w:rPr>
        <w:t>&lt;#3#&gt;</w:t>
      </w:r>
    </w:p>
    <w:tbl>
      <w:tblPr>
        <w:bidiVisual/>
        <w:tblW w:w="9526" w:type="dxa"/>
        <w:tblInd w:w="-388" w:type="dxa"/>
        <w:tblLook w:val="01E0" w:firstRow="1" w:lastRow="1" w:firstColumn="1" w:lastColumn="1" w:noHBand="0" w:noVBand="0"/>
      </w:tblPr>
      <w:tblGrid>
        <w:gridCol w:w="2942"/>
        <w:gridCol w:w="313"/>
        <w:gridCol w:w="2619"/>
        <w:gridCol w:w="304"/>
        <w:gridCol w:w="3348"/>
      </w:tblGrid>
      <w:tr w:rsidR="0050724A" w:rsidRPr="00A01966" w14:paraId="63B9E929" w14:textId="77777777">
        <w:tc>
          <w:tcPr>
            <w:tcW w:w="2942" w:type="dxa"/>
            <w:tcBorders>
              <w:top w:val="nil"/>
              <w:left w:val="nil"/>
              <w:bottom w:val="single" w:sz="4" w:space="0" w:color="auto"/>
              <w:right w:val="nil"/>
            </w:tcBorders>
            <w:shd w:val="clear" w:color="auto" w:fill="auto"/>
            <w:vAlign w:val="bottom"/>
          </w:tcPr>
          <w:p w14:paraId="65B95C92" w14:textId="77777777" w:rsidR="0050724A" w:rsidRPr="003E2CD0" w:rsidRDefault="00846AD5" w:rsidP="003E2CD0">
            <w:pPr>
              <w:jc w:val="center"/>
              <w:rPr>
                <w:rFonts w:ascii="Courier New" w:hAnsi="Courier New"/>
                <w:b/>
                <w:bCs/>
              </w:rPr>
            </w:pPr>
            <w:r w:rsidRPr="003E2CD0">
              <w:rPr>
                <w:b/>
                <w:bCs/>
                <w:sz w:val="28"/>
                <w:szCs w:val="28"/>
                <w:rtl/>
              </w:rPr>
              <w:t xml:space="preserve">ניתן והודע היום ד' תמוז תשע"ב, 24/06/2012 במעמד הנוכחים.   </w:t>
            </w:r>
            <w:r w:rsidR="0050724A" w:rsidRPr="003E2CD0">
              <w:rPr>
                <w:rFonts w:ascii="Courier New" w:hAnsi="Courier New"/>
                <w:b/>
                <w:bCs/>
              </w:rPr>
              <w:pict w14:anchorId="7F854ECE">
                <v:shape id="_x0000_i1029" type="#_x0000_t75" style="width:124.5pt;height:68.5pt">
                  <v:imagedata r:id="rId20" o:title="" gain="2147483647f" blacklevel="-30802f" grayscale="t"/>
                </v:shape>
              </w:pict>
            </w:r>
          </w:p>
        </w:tc>
        <w:tc>
          <w:tcPr>
            <w:tcW w:w="313" w:type="dxa"/>
            <w:shd w:val="clear" w:color="auto" w:fill="auto"/>
            <w:vAlign w:val="bottom"/>
          </w:tcPr>
          <w:p w14:paraId="13212814" w14:textId="77777777" w:rsidR="0050724A" w:rsidRPr="003E2CD0" w:rsidRDefault="0050724A" w:rsidP="003E2CD0">
            <w:pPr>
              <w:jc w:val="center"/>
              <w:rPr>
                <w:rFonts w:ascii="Courier New" w:hAnsi="Courier New"/>
                <w:b/>
                <w:bCs/>
              </w:rPr>
            </w:pPr>
          </w:p>
        </w:tc>
        <w:tc>
          <w:tcPr>
            <w:tcW w:w="2619" w:type="dxa"/>
            <w:tcBorders>
              <w:top w:val="nil"/>
              <w:left w:val="nil"/>
              <w:bottom w:val="single" w:sz="4" w:space="0" w:color="auto"/>
              <w:right w:val="nil"/>
            </w:tcBorders>
            <w:shd w:val="clear" w:color="auto" w:fill="auto"/>
            <w:vAlign w:val="bottom"/>
          </w:tcPr>
          <w:p w14:paraId="7A0B5556" w14:textId="77777777" w:rsidR="0050724A" w:rsidRPr="003E2CD0" w:rsidRDefault="0050724A" w:rsidP="003E2CD0">
            <w:pPr>
              <w:jc w:val="center"/>
              <w:rPr>
                <w:rFonts w:ascii="Courier New" w:hAnsi="Courier New"/>
                <w:b/>
                <w:bCs/>
              </w:rPr>
            </w:pPr>
            <w:r w:rsidRPr="003F040D">
              <w:fldChar w:fldCharType="begin"/>
            </w:r>
            <w:r w:rsidRPr="003F040D">
              <w:instrText xml:space="preserve"> INCLUDEPICTURE  "wordml://SignatureGrafic534011718" \* MERGEFORMATINET </w:instrText>
            </w:r>
            <w:r w:rsidRPr="003F040D">
              <w:fldChar w:fldCharType="separate"/>
            </w:r>
            <w:r w:rsidRPr="003F040D">
              <w:pict w14:anchorId="382D2095">
                <v:shape id="_x0000_i1030" style="width:110.5pt;height:47.5pt" coordsize="" o:spt="100" adj="0,,0" path="">
                  <v:stroke joinstyle="miter"/>
                  <v:imagedata r:id="rId24" r:href="rId25"/>
                  <v:formulas/>
                  <v:path o:connecttype="segments"/>
                </v:shape>
              </w:pict>
            </w:r>
            <w:r w:rsidRPr="003F040D">
              <w:fldChar w:fldCharType="end"/>
            </w:r>
          </w:p>
        </w:tc>
        <w:tc>
          <w:tcPr>
            <w:tcW w:w="304" w:type="dxa"/>
            <w:shd w:val="clear" w:color="auto" w:fill="auto"/>
            <w:vAlign w:val="bottom"/>
          </w:tcPr>
          <w:p w14:paraId="1FD5CEC9" w14:textId="77777777" w:rsidR="0050724A" w:rsidRPr="003E2CD0" w:rsidRDefault="0050724A" w:rsidP="003E2CD0">
            <w:pPr>
              <w:jc w:val="center"/>
              <w:rPr>
                <w:rFonts w:ascii="Courier New" w:hAnsi="Courier New"/>
                <w:b/>
                <w:bCs/>
              </w:rPr>
            </w:pPr>
          </w:p>
        </w:tc>
        <w:tc>
          <w:tcPr>
            <w:tcW w:w="3348" w:type="dxa"/>
            <w:tcBorders>
              <w:top w:val="nil"/>
              <w:left w:val="nil"/>
              <w:bottom w:val="single" w:sz="4" w:space="0" w:color="auto"/>
              <w:right w:val="nil"/>
            </w:tcBorders>
            <w:shd w:val="clear" w:color="auto" w:fill="auto"/>
            <w:vAlign w:val="bottom"/>
          </w:tcPr>
          <w:p w14:paraId="686AC950" w14:textId="77777777" w:rsidR="0050724A" w:rsidRPr="003E2CD0" w:rsidRDefault="0050724A" w:rsidP="003E2CD0">
            <w:pPr>
              <w:jc w:val="center"/>
              <w:rPr>
                <w:rFonts w:ascii="Courier New" w:hAnsi="Courier New"/>
                <w:b/>
                <w:bCs/>
              </w:rPr>
            </w:pPr>
            <w:r w:rsidRPr="003E2CD0">
              <w:rPr>
                <w:rFonts w:ascii="Courier New" w:hAnsi="Courier New"/>
                <w:b/>
                <w:bCs/>
              </w:rPr>
              <w:pict w14:anchorId="3647D5C3">
                <v:shape id="_x0000_i1031" type="#_x0000_t75" style="width:126pt;height:40pt">
                  <v:imagedata r:id="rId19" o:title="053949145"/>
                </v:shape>
              </w:pict>
            </w:r>
          </w:p>
        </w:tc>
      </w:tr>
      <w:tr w:rsidR="0050724A" w:rsidRPr="00A01966" w14:paraId="4EF747E6" w14:textId="77777777">
        <w:tc>
          <w:tcPr>
            <w:tcW w:w="2942" w:type="dxa"/>
            <w:tcBorders>
              <w:top w:val="single" w:sz="4" w:space="0" w:color="auto"/>
              <w:left w:val="nil"/>
              <w:bottom w:val="nil"/>
              <w:right w:val="nil"/>
            </w:tcBorders>
            <w:shd w:val="clear" w:color="auto" w:fill="auto"/>
            <w:vAlign w:val="bottom"/>
          </w:tcPr>
          <w:p w14:paraId="6E32C7B2" w14:textId="77777777" w:rsidR="0050724A" w:rsidRPr="003E2CD0" w:rsidRDefault="0050724A" w:rsidP="003E2CD0">
            <w:pPr>
              <w:jc w:val="center"/>
              <w:rPr>
                <w:rFonts w:ascii="Courier New" w:hAnsi="Courier New"/>
                <w:b/>
                <w:bCs/>
                <w:rtl/>
              </w:rPr>
            </w:pPr>
            <w:r w:rsidRPr="003E2CD0">
              <w:rPr>
                <w:rFonts w:ascii="Courier New" w:hAnsi="Courier New" w:hint="cs"/>
                <w:b/>
                <w:bCs/>
                <w:rtl/>
              </w:rPr>
              <w:t>רות לורך, שופטת</w:t>
            </w:r>
          </w:p>
          <w:p w14:paraId="2D23F6E5" w14:textId="77777777" w:rsidR="0050724A" w:rsidRPr="003E2CD0" w:rsidRDefault="0050724A" w:rsidP="003E2CD0">
            <w:pPr>
              <w:jc w:val="center"/>
              <w:rPr>
                <w:rFonts w:ascii="Courier New" w:hAnsi="Courier New"/>
                <w:b/>
                <w:bCs/>
              </w:rPr>
            </w:pPr>
            <w:r w:rsidRPr="003E2CD0">
              <w:rPr>
                <w:rFonts w:ascii="Courier New" w:hAnsi="Courier New" w:hint="cs"/>
                <w:b/>
                <w:bCs/>
                <w:rtl/>
              </w:rPr>
              <w:t>אב"ד</w:t>
            </w:r>
          </w:p>
        </w:tc>
        <w:tc>
          <w:tcPr>
            <w:tcW w:w="313" w:type="dxa"/>
            <w:shd w:val="clear" w:color="auto" w:fill="auto"/>
            <w:vAlign w:val="bottom"/>
          </w:tcPr>
          <w:p w14:paraId="57C37326" w14:textId="77777777" w:rsidR="0050724A" w:rsidRPr="003E2CD0" w:rsidRDefault="0050724A" w:rsidP="003E2CD0">
            <w:pPr>
              <w:jc w:val="center"/>
              <w:rPr>
                <w:rFonts w:ascii="Courier New" w:hAnsi="Courier New"/>
                <w:b/>
                <w:bCs/>
              </w:rPr>
            </w:pPr>
          </w:p>
        </w:tc>
        <w:tc>
          <w:tcPr>
            <w:tcW w:w="2619" w:type="dxa"/>
            <w:tcBorders>
              <w:top w:val="single" w:sz="4" w:space="0" w:color="auto"/>
              <w:left w:val="nil"/>
              <w:bottom w:val="nil"/>
              <w:right w:val="nil"/>
            </w:tcBorders>
            <w:shd w:val="clear" w:color="auto" w:fill="auto"/>
          </w:tcPr>
          <w:p w14:paraId="00256F58" w14:textId="77777777" w:rsidR="0050724A" w:rsidRPr="003E2CD0" w:rsidRDefault="0050724A" w:rsidP="003E2CD0">
            <w:pPr>
              <w:jc w:val="center"/>
              <w:rPr>
                <w:rFonts w:ascii="Courier New" w:hAnsi="Courier New"/>
                <w:b/>
                <w:bCs/>
              </w:rPr>
            </w:pPr>
            <w:smartTag w:uri="urn:schemas-microsoft-com:office:smarttags" w:element="PersonName">
              <w:r w:rsidRPr="003E2CD0">
                <w:rPr>
                  <w:rFonts w:ascii="Courier New" w:hAnsi="Courier New" w:hint="cs"/>
                  <w:b/>
                  <w:bCs/>
                  <w:rtl/>
                </w:rPr>
                <w:t>צבי דותן</w:t>
              </w:r>
            </w:smartTag>
            <w:r w:rsidRPr="003E2CD0">
              <w:rPr>
                <w:rFonts w:ascii="Courier New" w:hAnsi="Courier New" w:hint="cs"/>
                <w:b/>
                <w:bCs/>
                <w:rtl/>
              </w:rPr>
              <w:t>, שופט</w:t>
            </w:r>
          </w:p>
        </w:tc>
        <w:tc>
          <w:tcPr>
            <w:tcW w:w="304" w:type="dxa"/>
            <w:shd w:val="clear" w:color="auto" w:fill="auto"/>
          </w:tcPr>
          <w:p w14:paraId="372D4415" w14:textId="77777777" w:rsidR="0050724A" w:rsidRPr="003E2CD0" w:rsidRDefault="0050724A" w:rsidP="003E2CD0">
            <w:pPr>
              <w:jc w:val="center"/>
              <w:rPr>
                <w:rFonts w:ascii="Courier New" w:hAnsi="Courier New"/>
                <w:b/>
                <w:bCs/>
              </w:rPr>
            </w:pPr>
          </w:p>
        </w:tc>
        <w:tc>
          <w:tcPr>
            <w:tcW w:w="3348" w:type="dxa"/>
            <w:tcBorders>
              <w:top w:val="single" w:sz="4" w:space="0" w:color="auto"/>
              <w:left w:val="nil"/>
              <w:bottom w:val="nil"/>
              <w:right w:val="nil"/>
            </w:tcBorders>
            <w:shd w:val="clear" w:color="auto" w:fill="auto"/>
          </w:tcPr>
          <w:p w14:paraId="5E99AD8C" w14:textId="77777777" w:rsidR="00846AD5" w:rsidRPr="003E2CD0" w:rsidRDefault="0050724A" w:rsidP="003E2CD0">
            <w:pPr>
              <w:jc w:val="center"/>
              <w:rPr>
                <w:rFonts w:ascii="Courier New" w:hAnsi="Courier New"/>
                <w:b/>
                <w:bCs/>
              </w:rPr>
            </w:pPr>
            <w:smartTag w:uri="urn:schemas-microsoft-com:office:smarttags" w:element="PersonName">
              <w:r w:rsidRPr="003E2CD0">
                <w:rPr>
                  <w:rFonts w:ascii="Courier New" w:hAnsi="Courier New" w:hint="cs"/>
                  <w:b/>
                  <w:bCs/>
                  <w:rtl/>
                </w:rPr>
                <w:t>עירית וינברג-נוטוביץ</w:t>
              </w:r>
            </w:smartTag>
            <w:r w:rsidRPr="003E2CD0">
              <w:rPr>
                <w:rFonts w:ascii="Courier New" w:hAnsi="Courier New" w:hint="cs"/>
                <w:b/>
                <w:bCs/>
                <w:rtl/>
              </w:rPr>
              <w:t>, שופטת</w:t>
            </w:r>
          </w:p>
          <w:p w14:paraId="48A3CCDE" w14:textId="77777777" w:rsidR="0050724A" w:rsidRPr="003E2CD0" w:rsidRDefault="0050724A" w:rsidP="003E2CD0">
            <w:pPr>
              <w:jc w:val="center"/>
              <w:rPr>
                <w:rFonts w:ascii="Courier New" w:hAnsi="Courier New"/>
                <w:b/>
                <w:bCs/>
              </w:rPr>
            </w:pPr>
          </w:p>
        </w:tc>
      </w:tr>
    </w:tbl>
    <w:p w14:paraId="7F8E27EE" w14:textId="77777777" w:rsidR="00846AD5" w:rsidRPr="00846AD5" w:rsidRDefault="00846AD5" w:rsidP="00846AD5">
      <w:pPr>
        <w:keepNext/>
        <w:rPr>
          <w:color w:val="000000"/>
          <w:sz w:val="22"/>
          <w:szCs w:val="22"/>
          <w:rtl/>
        </w:rPr>
      </w:pPr>
    </w:p>
    <w:p w14:paraId="0B9ECC73" w14:textId="77777777" w:rsidR="00846AD5" w:rsidRPr="00846AD5" w:rsidRDefault="00846AD5" w:rsidP="00846AD5">
      <w:pPr>
        <w:keepNext/>
        <w:rPr>
          <w:color w:val="000000"/>
          <w:sz w:val="22"/>
          <w:szCs w:val="22"/>
          <w:rtl/>
        </w:rPr>
      </w:pPr>
      <w:r w:rsidRPr="00846AD5">
        <w:rPr>
          <w:color w:val="000000"/>
          <w:sz w:val="22"/>
          <w:szCs w:val="22"/>
          <w:rtl/>
        </w:rPr>
        <w:t>רות לורך 54678313</w:t>
      </w:r>
    </w:p>
    <w:p w14:paraId="66161C56" w14:textId="77777777" w:rsidR="00846AD5" w:rsidRDefault="00846AD5" w:rsidP="00846AD5">
      <w:r w:rsidRPr="00846AD5">
        <w:rPr>
          <w:color w:val="000000"/>
          <w:rtl/>
        </w:rPr>
        <w:t>נוסח מסמך זה כפוף לשינויי ניסוח ועריכה</w:t>
      </w:r>
    </w:p>
    <w:p w14:paraId="7949F0CC" w14:textId="77777777" w:rsidR="00846AD5" w:rsidRDefault="00846AD5" w:rsidP="00846AD5">
      <w:pPr>
        <w:rPr>
          <w:rtl/>
        </w:rPr>
      </w:pPr>
    </w:p>
    <w:p w14:paraId="24A7AEFB" w14:textId="77777777" w:rsidR="00846AD5" w:rsidRDefault="00846AD5" w:rsidP="00846AD5">
      <w:pPr>
        <w:jc w:val="center"/>
        <w:rPr>
          <w:color w:val="0000FF"/>
          <w:u w:val="single"/>
        </w:rPr>
      </w:pPr>
      <w:r w:rsidRPr="00B42CBD">
        <w:rPr>
          <w:color w:val="000000"/>
          <w:rtl/>
        </w:rPr>
        <w:t>בעניין עריכה ושינויים במסמכי פסיקה, חקיקה ועוד באתר נבו – הקש כאן</w:t>
      </w:r>
    </w:p>
    <w:p w14:paraId="4FF0AA2D" w14:textId="77777777" w:rsidR="000853A7" w:rsidRPr="00846AD5" w:rsidRDefault="000853A7" w:rsidP="00846AD5">
      <w:pPr>
        <w:jc w:val="center"/>
        <w:rPr>
          <w:color w:val="0000FF"/>
          <w:u w:val="single"/>
        </w:rPr>
      </w:pPr>
    </w:p>
    <w:sectPr w:rsidR="000853A7" w:rsidRPr="00846AD5" w:rsidSect="00846AD5">
      <w:headerReference w:type="even" r:id="rId26"/>
      <w:headerReference w:type="default" r:id="rId27"/>
      <w:footerReference w:type="even" r:id="rId28"/>
      <w:footerReference w:type="default" r:id="rId29"/>
      <w:pgSz w:w="11906" w:h="16838"/>
      <w:pgMar w:top="1701"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247F6" w14:textId="77777777" w:rsidR="003E2CD0" w:rsidRDefault="003E2CD0">
      <w:r>
        <w:separator/>
      </w:r>
    </w:p>
  </w:endnote>
  <w:endnote w:type="continuationSeparator" w:id="0">
    <w:p w14:paraId="09B368D4" w14:textId="77777777" w:rsidR="003E2CD0" w:rsidRDefault="003E2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7E433" w14:textId="77777777" w:rsidR="00692119" w:rsidRDefault="00692119" w:rsidP="00846AD5">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14</w:t>
    </w:r>
    <w:r>
      <w:rPr>
        <w:rFonts w:ascii="FrankRuehl" w:hAnsi="FrankRuehl" w:cs="FrankRuehl"/>
        <w:rtl/>
      </w:rPr>
      <w:fldChar w:fldCharType="end"/>
    </w:r>
  </w:p>
  <w:p w14:paraId="188A384B" w14:textId="77777777" w:rsidR="00692119" w:rsidRPr="00846AD5" w:rsidRDefault="00692119" w:rsidP="00846AD5">
    <w:pPr>
      <w:pStyle w:val="Footer"/>
      <w:pBdr>
        <w:top w:val="single" w:sz="4" w:space="1" w:color="auto"/>
        <w:between w:val="single" w:sz="4" w:space="0" w:color="auto"/>
      </w:pBdr>
      <w:spacing w:after="60"/>
      <w:jc w:val="center"/>
      <w:rPr>
        <w:rFonts w:ascii="FrankRuehl" w:hAnsi="FrankRuehl" w:cs="FrankRuehl"/>
        <w:color w:val="000000"/>
      </w:rPr>
    </w:pPr>
    <w:r w:rsidRPr="00846AD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8ACBB" w14:textId="77777777" w:rsidR="00692119" w:rsidRDefault="00692119" w:rsidP="00846AD5">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304AF">
      <w:rPr>
        <w:rFonts w:ascii="FrankRuehl" w:hAnsi="FrankRuehl" w:cs="FrankRuehl"/>
        <w:noProof/>
        <w:rtl/>
      </w:rPr>
      <w:t>1</w:t>
    </w:r>
    <w:r>
      <w:rPr>
        <w:rFonts w:ascii="FrankRuehl" w:hAnsi="FrankRuehl" w:cs="FrankRuehl"/>
        <w:rtl/>
      </w:rPr>
      <w:fldChar w:fldCharType="end"/>
    </w:r>
  </w:p>
  <w:p w14:paraId="30F740E0" w14:textId="77777777" w:rsidR="00692119" w:rsidRPr="00846AD5" w:rsidRDefault="00692119" w:rsidP="00846AD5">
    <w:pPr>
      <w:pStyle w:val="Footer"/>
      <w:pBdr>
        <w:top w:val="single" w:sz="4" w:space="1" w:color="auto"/>
        <w:between w:val="single" w:sz="4" w:space="0" w:color="auto"/>
      </w:pBdr>
      <w:spacing w:after="60"/>
      <w:jc w:val="center"/>
      <w:rPr>
        <w:rFonts w:ascii="FrankRuehl" w:hAnsi="FrankRuehl" w:cs="FrankRuehl"/>
        <w:color w:val="000000"/>
      </w:rPr>
    </w:pPr>
    <w:r w:rsidRPr="00846AD5">
      <w:rPr>
        <w:rFonts w:ascii="FrankRuehl" w:hAnsi="FrankRuehl" w:cs="FrankRuehl"/>
        <w:color w:val="000000"/>
      </w:rPr>
      <w:pict w14:anchorId="56E23D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01CBE" w14:textId="77777777" w:rsidR="003E2CD0" w:rsidRDefault="003E2CD0">
      <w:r>
        <w:separator/>
      </w:r>
    </w:p>
  </w:footnote>
  <w:footnote w:type="continuationSeparator" w:id="0">
    <w:p w14:paraId="714F0292" w14:textId="77777777" w:rsidR="003E2CD0" w:rsidRDefault="003E2C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A8F27" w14:textId="77777777" w:rsidR="00692119" w:rsidRPr="00846AD5" w:rsidRDefault="00692119" w:rsidP="00846AD5">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(מרכז) 21438-07-11</w:t>
    </w:r>
    <w:r>
      <w:rPr>
        <w:color w:val="000000"/>
        <w:sz w:val="22"/>
        <w:szCs w:val="22"/>
        <w:rtl/>
      </w:rPr>
      <w:tab/>
      <w:t xml:space="preserve"> מדינת ישראל נ' אספה מולוקן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52417" w14:textId="77777777" w:rsidR="00692119" w:rsidRPr="00846AD5" w:rsidRDefault="00692119" w:rsidP="00846AD5">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(מרכז) 21438-07-11</w:t>
    </w:r>
    <w:r>
      <w:rPr>
        <w:color w:val="000000"/>
        <w:sz w:val="22"/>
        <w:szCs w:val="22"/>
        <w:rtl/>
      </w:rPr>
      <w:tab/>
      <w:t xml:space="preserve"> מדינת ישראל נ' אספה מולוקן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24A"/>
    <w:rsid w:val="00000024"/>
    <w:rsid w:val="000000BB"/>
    <w:rsid w:val="00000551"/>
    <w:rsid w:val="0000074D"/>
    <w:rsid w:val="0000082B"/>
    <w:rsid w:val="00000856"/>
    <w:rsid w:val="0000087D"/>
    <w:rsid w:val="00000D6D"/>
    <w:rsid w:val="00000D7D"/>
    <w:rsid w:val="00001367"/>
    <w:rsid w:val="0000146D"/>
    <w:rsid w:val="000015C9"/>
    <w:rsid w:val="00001864"/>
    <w:rsid w:val="000018A0"/>
    <w:rsid w:val="000019C4"/>
    <w:rsid w:val="00001AA2"/>
    <w:rsid w:val="00001C45"/>
    <w:rsid w:val="00001E77"/>
    <w:rsid w:val="00002013"/>
    <w:rsid w:val="0000240D"/>
    <w:rsid w:val="00002456"/>
    <w:rsid w:val="0000247F"/>
    <w:rsid w:val="000025AB"/>
    <w:rsid w:val="00002660"/>
    <w:rsid w:val="00002896"/>
    <w:rsid w:val="00002A06"/>
    <w:rsid w:val="00002BA9"/>
    <w:rsid w:val="00002D87"/>
    <w:rsid w:val="00003266"/>
    <w:rsid w:val="0000336E"/>
    <w:rsid w:val="000035E5"/>
    <w:rsid w:val="00003738"/>
    <w:rsid w:val="0000381D"/>
    <w:rsid w:val="0000383D"/>
    <w:rsid w:val="00003C76"/>
    <w:rsid w:val="00003D7E"/>
    <w:rsid w:val="0000474C"/>
    <w:rsid w:val="00004786"/>
    <w:rsid w:val="00004838"/>
    <w:rsid w:val="00004EAB"/>
    <w:rsid w:val="0000533A"/>
    <w:rsid w:val="000058E4"/>
    <w:rsid w:val="0000595D"/>
    <w:rsid w:val="00005A80"/>
    <w:rsid w:val="00005F07"/>
    <w:rsid w:val="000069B0"/>
    <w:rsid w:val="00006DD7"/>
    <w:rsid w:val="000075D6"/>
    <w:rsid w:val="00007624"/>
    <w:rsid w:val="000076E6"/>
    <w:rsid w:val="0000795A"/>
    <w:rsid w:val="00007BDA"/>
    <w:rsid w:val="00010161"/>
    <w:rsid w:val="000106D0"/>
    <w:rsid w:val="00010B9B"/>
    <w:rsid w:val="00010E92"/>
    <w:rsid w:val="00010EB6"/>
    <w:rsid w:val="00011549"/>
    <w:rsid w:val="000116C8"/>
    <w:rsid w:val="00011DD3"/>
    <w:rsid w:val="00011F2A"/>
    <w:rsid w:val="00011FCD"/>
    <w:rsid w:val="00012543"/>
    <w:rsid w:val="00012972"/>
    <w:rsid w:val="00012B23"/>
    <w:rsid w:val="00012CB4"/>
    <w:rsid w:val="00012EED"/>
    <w:rsid w:val="00013116"/>
    <w:rsid w:val="0001345D"/>
    <w:rsid w:val="0001367E"/>
    <w:rsid w:val="0001397C"/>
    <w:rsid w:val="00013B58"/>
    <w:rsid w:val="00013E83"/>
    <w:rsid w:val="00013F43"/>
    <w:rsid w:val="00013FF6"/>
    <w:rsid w:val="00014905"/>
    <w:rsid w:val="00014915"/>
    <w:rsid w:val="00014C89"/>
    <w:rsid w:val="00014EC7"/>
    <w:rsid w:val="00014F62"/>
    <w:rsid w:val="00014FA9"/>
    <w:rsid w:val="0001514C"/>
    <w:rsid w:val="000151E6"/>
    <w:rsid w:val="00015472"/>
    <w:rsid w:val="000156DC"/>
    <w:rsid w:val="000157DA"/>
    <w:rsid w:val="000158C2"/>
    <w:rsid w:val="00015C5D"/>
    <w:rsid w:val="00015DA5"/>
    <w:rsid w:val="000161E8"/>
    <w:rsid w:val="00016214"/>
    <w:rsid w:val="0001636C"/>
    <w:rsid w:val="00016662"/>
    <w:rsid w:val="00016944"/>
    <w:rsid w:val="00016D4C"/>
    <w:rsid w:val="00016D6B"/>
    <w:rsid w:val="00016E87"/>
    <w:rsid w:val="00016EDD"/>
    <w:rsid w:val="00017076"/>
    <w:rsid w:val="000171CC"/>
    <w:rsid w:val="0001763E"/>
    <w:rsid w:val="000177E2"/>
    <w:rsid w:val="000178A1"/>
    <w:rsid w:val="00017C35"/>
    <w:rsid w:val="00017F03"/>
    <w:rsid w:val="00017F5C"/>
    <w:rsid w:val="000200B1"/>
    <w:rsid w:val="00020169"/>
    <w:rsid w:val="000201D1"/>
    <w:rsid w:val="000204AA"/>
    <w:rsid w:val="000204B8"/>
    <w:rsid w:val="000207A0"/>
    <w:rsid w:val="00020A3D"/>
    <w:rsid w:val="00020A4D"/>
    <w:rsid w:val="00020A72"/>
    <w:rsid w:val="00020BDB"/>
    <w:rsid w:val="00020C3F"/>
    <w:rsid w:val="0002121C"/>
    <w:rsid w:val="0002126F"/>
    <w:rsid w:val="00021476"/>
    <w:rsid w:val="000214B3"/>
    <w:rsid w:val="00021A4F"/>
    <w:rsid w:val="00021A89"/>
    <w:rsid w:val="00021D18"/>
    <w:rsid w:val="00021D61"/>
    <w:rsid w:val="0002207E"/>
    <w:rsid w:val="0002240D"/>
    <w:rsid w:val="0002254E"/>
    <w:rsid w:val="00022669"/>
    <w:rsid w:val="00022776"/>
    <w:rsid w:val="00022961"/>
    <w:rsid w:val="00022B6F"/>
    <w:rsid w:val="00022CBE"/>
    <w:rsid w:val="000230FF"/>
    <w:rsid w:val="0002310B"/>
    <w:rsid w:val="00023329"/>
    <w:rsid w:val="00023371"/>
    <w:rsid w:val="0002341B"/>
    <w:rsid w:val="0002356A"/>
    <w:rsid w:val="00023802"/>
    <w:rsid w:val="00023D11"/>
    <w:rsid w:val="00023E84"/>
    <w:rsid w:val="000244C1"/>
    <w:rsid w:val="00024B30"/>
    <w:rsid w:val="00024DB9"/>
    <w:rsid w:val="0002532C"/>
    <w:rsid w:val="000255E3"/>
    <w:rsid w:val="000256AF"/>
    <w:rsid w:val="000256E5"/>
    <w:rsid w:val="000256ED"/>
    <w:rsid w:val="00025915"/>
    <w:rsid w:val="00025C20"/>
    <w:rsid w:val="00025C7A"/>
    <w:rsid w:val="00025E7A"/>
    <w:rsid w:val="000260DF"/>
    <w:rsid w:val="000261BA"/>
    <w:rsid w:val="000264F3"/>
    <w:rsid w:val="00026690"/>
    <w:rsid w:val="00026E7B"/>
    <w:rsid w:val="0002710F"/>
    <w:rsid w:val="00027168"/>
    <w:rsid w:val="00027203"/>
    <w:rsid w:val="000273E3"/>
    <w:rsid w:val="00027540"/>
    <w:rsid w:val="00027784"/>
    <w:rsid w:val="00027B0C"/>
    <w:rsid w:val="00027D7C"/>
    <w:rsid w:val="0003058B"/>
    <w:rsid w:val="000305DA"/>
    <w:rsid w:val="0003068B"/>
    <w:rsid w:val="0003081D"/>
    <w:rsid w:val="00030A5B"/>
    <w:rsid w:val="00030BAB"/>
    <w:rsid w:val="00030D9E"/>
    <w:rsid w:val="00031426"/>
    <w:rsid w:val="0003194E"/>
    <w:rsid w:val="000319AB"/>
    <w:rsid w:val="00031B54"/>
    <w:rsid w:val="00031E1D"/>
    <w:rsid w:val="00032C9B"/>
    <w:rsid w:val="00033160"/>
    <w:rsid w:val="00033525"/>
    <w:rsid w:val="000335CB"/>
    <w:rsid w:val="00033729"/>
    <w:rsid w:val="000338F2"/>
    <w:rsid w:val="00033DB7"/>
    <w:rsid w:val="00034024"/>
    <w:rsid w:val="0003423E"/>
    <w:rsid w:val="000342E2"/>
    <w:rsid w:val="0003430A"/>
    <w:rsid w:val="00034A66"/>
    <w:rsid w:val="00034BD3"/>
    <w:rsid w:val="000353A3"/>
    <w:rsid w:val="0003540D"/>
    <w:rsid w:val="0003577D"/>
    <w:rsid w:val="00035799"/>
    <w:rsid w:val="00035A3D"/>
    <w:rsid w:val="00036644"/>
    <w:rsid w:val="000367A6"/>
    <w:rsid w:val="000368EF"/>
    <w:rsid w:val="00036930"/>
    <w:rsid w:val="000370C5"/>
    <w:rsid w:val="000370DD"/>
    <w:rsid w:val="000371E5"/>
    <w:rsid w:val="00037623"/>
    <w:rsid w:val="00037CD0"/>
    <w:rsid w:val="00040587"/>
    <w:rsid w:val="00040711"/>
    <w:rsid w:val="0004097A"/>
    <w:rsid w:val="00040A2C"/>
    <w:rsid w:val="00040B85"/>
    <w:rsid w:val="00040B8E"/>
    <w:rsid w:val="00040C85"/>
    <w:rsid w:val="00040DDC"/>
    <w:rsid w:val="000412F6"/>
    <w:rsid w:val="00041412"/>
    <w:rsid w:val="000414C5"/>
    <w:rsid w:val="000414FC"/>
    <w:rsid w:val="0004172C"/>
    <w:rsid w:val="000417E3"/>
    <w:rsid w:val="00041C0C"/>
    <w:rsid w:val="00041D9B"/>
    <w:rsid w:val="0004230D"/>
    <w:rsid w:val="000425F1"/>
    <w:rsid w:val="00042940"/>
    <w:rsid w:val="00042D35"/>
    <w:rsid w:val="00043032"/>
    <w:rsid w:val="000433C9"/>
    <w:rsid w:val="00043950"/>
    <w:rsid w:val="00043A83"/>
    <w:rsid w:val="00043B55"/>
    <w:rsid w:val="00044361"/>
    <w:rsid w:val="000447BE"/>
    <w:rsid w:val="00044B54"/>
    <w:rsid w:val="00044BC2"/>
    <w:rsid w:val="000451B0"/>
    <w:rsid w:val="0004560B"/>
    <w:rsid w:val="00045E94"/>
    <w:rsid w:val="000460D5"/>
    <w:rsid w:val="00046160"/>
    <w:rsid w:val="0004619B"/>
    <w:rsid w:val="0004645A"/>
    <w:rsid w:val="00046D38"/>
    <w:rsid w:val="00046EAC"/>
    <w:rsid w:val="000474B2"/>
    <w:rsid w:val="00047548"/>
    <w:rsid w:val="00047657"/>
    <w:rsid w:val="00047795"/>
    <w:rsid w:val="000502A9"/>
    <w:rsid w:val="00050357"/>
    <w:rsid w:val="00050678"/>
    <w:rsid w:val="0005096E"/>
    <w:rsid w:val="000516C9"/>
    <w:rsid w:val="00051D07"/>
    <w:rsid w:val="00051D3A"/>
    <w:rsid w:val="000520D7"/>
    <w:rsid w:val="0005219C"/>
    <w:rsid w:val="000521B5"/>
    <w:rsid w:val="0005258C"/>
    <w:rsid w:val="0005286C"/>
    <w:rsid w:val="00052C10"/>
    <w:rsid w:val="00052F24"/>
    <w:rsid w:val="00052F3C"/>
    <w:rsid w:val="000538F6"/>
    <w:rsid w:val="00053B89"/>
    <w:rsid w:val="00053BBC"/>
    <w:rsid w:val="00053CA8"/>
    <w:rsid w:val="00054356"/>
    <w:rsid w:val="0005443E"/>
    <w:rsid w:val="0005462E"/>
    <w:rsid w:val="00054928"/>
    <w:rsid w:val="0005498B"/>
    <w:rsid w:val="000549DC"/>
    <w:rsid w:val="00054AEB"/>
    <w:rsid w:val="00054E5B"/>
    <w:rsid w:val="00054F4A"/>
    <w:rsid w:val="00054FE7"/>
    <w:rsid w:val="0005527B"/>
    <w:rsid w:val="00055454"/>
    <w:rsid w:val="00055AAC"/>
    <w:rsid w:val="00055BF2"/>
    <w:rsid w:val="00056398"/>
    <w:rsid w:val="000563C1"/>
    <w:rsid w:val="000564CF"/>
    <w:rsid w:val="000564DA"/>
    <w:rsid w:val="00056664"/>
    <w:rsid w:val="000567B0"/>
    <w:rsid w:val="00056878"/>
    <w:rsid w:val="000568C6"/>
    <w:rsid w:val="00056D16"/>
    <w:rsid w:val="0005711C"/>
    <w:rsid w:val="000572B9"/>
    <w:rsid w:val="00057EF8"/>
    <w:rsid w:val="00060063"/>
    <w:rsid w:val="000605D0"/>
    <w:rsid w:val="00060790"/>
    <w:rsid w:val="0006081E"/>
    <w:rsid w:val="00060931"/>
    <w:rsid w:val="0006095B"/>
    <w:rsid w:val="00060A1A"/>
    <w:rsid w:val="00060BDF"/>
    <w:rsid w:val="0006114F"/>
    <w:rsid w:val="0006138C"/>
    <w:rsid w:val="0006142F"/>
    <w:rsid w:val="00061969"/>
    <w:rsid w:val="00061D85"/>
    <w:rsid w:val="00061E3F"/>
    <w:rsid w:val="000621F3"/>
    <w:rsid w:val="000622BB"/>
    <w:rsid w:val="00062568"/>
    <w:rsid w:val="0006269E"/>
    <w:rsid w:val="000626E6"/>
    <w:rsid w:val="0006270A"/>
    <w:rsid w:val="00062BA9"/>
    <w:rsid w:val="00063A9F"/>
    <w:rsid w:val="00063CB0"/>
    <w:rsid w:val="00063F4B"/>
    <w:rsid w:val="00063FA6"/>
    <w:rsid w:val="0006404A"/>
    <w:rsid w:val="0006464C"/>
    <w:rsid w:val="00064A2A"/>
    <w:rsid w:val="00064AD2"/>
    <w:rsid w:val="00064BF7"/>
    <w:rsid w:val="00064C48"/>
    <w:rsid w:val="00064FB2"/>
    <w:rsid w:val="000650AD"/>
    <w:rsid w:val="00065B8C"/>
    <w:rsid w:val="00065C69"/>
    <w:rsid w:val="000660C3"/>
    <w:rsid w:val="00066533"/>
    <w:rsid w:val="0006653E"/>
    <w:rsid w:val="00066597"/>
    <w:rsid w:val="000668DD"/>
    <w:rsid w:val="00066CC5"/>
    <w:rsid w:val="00066DF0"/>
    <w:rsid w:val="00066E2D"/>
    <w:rsid w:val="0006709B"/>
    <w:rsid w:val="000671EA"/>
    <w:rsid w:val="000674CE"/>
    <w:rsid w:val="00067803"/>
    <w:rsid w:val="000678E3"/>
    <w:rsid w:val="000679F6"/>
    <w:rsid w:val="00067B8A"/>
    <w:rsid w:val="00067DBF"/>
    <w:rsid w:val="000700EC"/>
    <w:rsid w:val="000702D0"/>
    <w:rsid w:val="000704D0"/>
    <w:rsid w:val="00070681"/>
    <w:rsid w:val="00070906"/>
    <w:rsid w:val="00070A6F"/>
    <w:rsid w:val="00070CAE"/>
    <w:rsid w:val="00070E4E"/>
    <w:rsid w:val="00070F7A"/>
    <w:rsid w:val="000714C0"/>
    <w:rsid w:val="000716BA"/>
    <w:rsid w:val="000718E3"/>
    <w:rsid w:val="000718F6"/>
    <w:rsid w:val="0007191E"/>
    <w:rsid w:val="00071A40"/>
    <w:rsid w:val="00071AB7"/>
    <w:rsid w:val="00071D4F"/>
    <w:rsid w:val="0007213D"/>
    <w:rsid w:val="000722D1"/>
    <w:rsid w:val="0007235E"/>
    <w:rsid w:val="000724AE"/>
    <w:rsid w:val="00072864"/>
    <w:rsid w:val="00072B68"/>
    <w:rsid w:val="00072D22"/>
    <w:rsid w:val="00072D68"/>
    <w:rsid w:val="00072D74"/>
    <w:rsid w:val="00072F79"/>
    <w:rsid w:val="00072FD8"/>
    <w:rsid w:val="000731E4"/>
    <w:rsid w:val="000731EB"/>
    <w:rsid w:val="00073348"/>
    <w:rsid w:val="000734DB"/>
    <w:rsid w:val="00073518"/>
    <w:rsid w:val="0007356E"/>
    <w:rsid w:val="000736AE"/>
    <w:rsid w:val="000737E5"/>
    <w:rsid w:val="00073EF1"/>
    <w:rsid w:val="00073FD2"/>
    <w:rsid w:val="00074328"/>
    <w:rsid w:val="000745B6"/>
    <w:rsid w:val="0007460F"/>
    <w:rsid w:val="000746DE"/>
    <w:rsid w:val="00074D5D"/>
    <w:rsid w:val="00075217"/>
    <w:rsid w:val="00075467"/>
    <w:rsid w:val="000754BF"/>
    <w:rsid w:val="0007551D"/>
    <w:rsid w:val="000757D5"/>
    <w:rsid w:val="00075970"/>
    <w:rsid w:val="00075A3B"/>
    <w:rsid w:val="00075C9D"/>
    <w:rsid w:val="00075CF6"/>
    <w:rsid w:val="00075D4A"/>
    <w:rsid w:val="00075EB6"/>
    <w:rsid w:val="000761BA"/>
    <w:rsid w:val="000761ED"/>
    <w:rsid w:val="0007646D"/>
    <w:rsid w:val="00076575"/>
    <w:rsid w:val="0007665A"/>
    <w:rsid w:val="00076823"/>
    <w:rsid w:val="000769A1"/>
    <w:rsid w:val="00076BE8"/>
    <w:rsid w:val="00076FB4"/>
    <w:rsid w:val="00077042"/>
    <w:rsid w:val="000774B6"/>
    <w:rsid w:val="00077A4C"/>
    <w:rsid w:val="00077B87"/>
    <w:rsid w:val="00077D4F"/>
    <w:rsid w:val="00077FB1"/>
    <w:rsid w:val="0008016C"/>
    <w:rsid w:val="000804F1"/>
    <w:rsid w:val="00080A11"/>
    <w:rsid w:val="00080A44"/>
    <w:rsid w:val="00080CB9"/>
    <w:rsid w:val="00080EA6"/>
    <w:rsid w:val="000811B7"/>
    <w:rsid w:val="00081439"/>
    <w:rsid w:val="0008144A"/>
    <w:rsid w:val="00081457"/>
    <w:rsid w:val="00081561"/>
    <w:rsid w:val="00081AA3"/>
    <w:rsid w:val="00082191"/>
    <w:rsid w:val="000821C2"/>
    <w:rsid w:val="000822D4"/>
    <w:rsid w:val="00082855"/>
    <w:rsid w:val="00082912"/>
    <w:rsid w:val="00083096"/>
    <w:rsid w:val="000831E8"/>
    <w:rsid w:val="00083225"/>
    <w:rsid w:val="000832CB"/>
    <w:rsid w:val="0008333C"/>
    <w:rsid w:val="000834D8"/>
    <w:rsid w:val="000836E4"/>
    <w:rsid w:val="00083704"/>
    <w:rsid w:val="00083B43"/>
    <w:rsid w:val="00083B46"/>
    <w:rsid w:val="00083B9C"/>
    <w:rsid w:val="00083D7A"/>
    <w:rsid w:val="0008491A"/>
    <w:rsid w:val="000849FA"/>
    <w:rsid w:val="00084AD7"/>
    <w:rsid w:val="00084D00"/>
    <w:rsid w:val="00084E02"/>
    <w:rsid w:val="00084FF9"/>
    <w:rsid w:val="0008506B"/>
    <w:rsid w:val="000850A3"/>
    <w:rsid w:val="00085219"/>
    <w:rsid w:val="000852F9"/>
    <w:rsid w:val="000853A7"/>
    <w:rsid w:val="00085532"/>
    <w:rsid w:val="000857FA"/>
    <w:rsid w:val="000859AE"/>
    <w:rsid w:val="00085D4E"/>
    <w:rsid w:val="00085E70"/>
    <w:rsid w:val="00086200"/>
    <w:rsid w:val="000863C3"/>
    <w:rsid w:val="000866C7"/>
    <w:rsid w:val="0008685D"/>
    <w:rsid w:val="00086884"/>
    <w:rsid w:val="00087239"/>
    <w:rsid w:val="000874A5"/>
    <w:rsid w:val="0008774E"/>
    <w:rsid w:val="00087985"/>
    <w:rsid w:val="00087C38"/>
    <w:rsid w:val="00087CA6"/>
    <w:rsid w:val="00087D00"/>
    <w:rsid w:val="000900D4"/>
    <w:rsid w:val="000904EA"/>
    <w:rsid w:val="00090932"/>
    <w:rsid w:val="00090AD1"/>
    <w:rsid w:val="00090F4D"/>
    <w:rsid w:val="00091116"/>
    <w:rsid w:val="000912D6"/>
    <w:rsid w:val="0009132A"/>
    <w:rsid w:val="000913CA"/>
    <w:rsid w:val="000917AF"/>
    <w:rsid w:val="00091953"/>
    <w:rsid w:val="0009199C"/>
    <w:rsid w:val="00091C69"/>
    <w:rsid w:val="0009215C"/>
    <w:rsid w:val="0009232B"/>
    <w:rsid w:val="0009272B"/>
    <w:rsid w:val="00092825"/>
    <w:rsid w:val="00092977"/>
    <w:rsid w:val="00092D78"/>
    <w:rsid w:val="00093407"/>
    <w:rsid w:val="0009348A"/>
    <w:rsid w:val="0009348B"/>
    <w:rsid w:val="00093533"/>
    <w:rsid w:val="0009391A"/>
    <w:rsid w:val="00093E1B"/>
    <w:rsid w:val="00093ECB"/>
    <w:rsid w:val="00094121"/>
    <w:rsid w:val="000941AF"/>
    <w:rsid w:val="000944E7"/>
    <w:rsid w:val="000948C0"/>
    <w:rsid w:val="00094C66"/>
    <w:rsid w:val="00094CB9"/>
    <w:rsid w:val="00094E48"/>
    <w:rsid w:val="00094F79"/>
    <w:rsid w:val="000956BD"/>
    <w:rsid w:val="000959D2"/>
    <w:rsid w:val="00095C27"/>
    <w:rsid w:val="0009650B"/>
    <w:rsid w:val="00096605"/>
    <w:rsid w:val="00096BB7"/>
    <w:rsid w:val="00096C45"/>
    <w:rsid w:val="00096DA2"/>
    <w:rsid w:val="000971A2"/>
    <w:rsid w:val="00097358"/>
    <w:rsid w:val="0009742B"/>
    <w:rsid w:val="000974F1"/>
    <w:rsid w:val="00097B90"/>
    <w:rsid w:val="00097D2F"/>
    <w:rsid w:val="000A02BD"/>
    <w:rsid w:val="000A0617"/>
    <w:rsid w:val="000A0966"/>
    <w:rsid w:val="000A0C78"/>
    <w:rsid w:val="000A0DA9"/>
    <w:rsid w:val="000A0F1D"/>
    <w:rsid w:val="000A10C0"/>
    <w:rsid w:val="000A138C"/>
    <w:rsid w:val="000A14D6"/>
    <w:rsid w:val="000A1593"/>
    <w:rsid w:val="000A16FC"/>
    <w:rsid w:val="000A1882"/>
    <w:rsid w:val="000A1918"/>
    <w:rsid w:val="000A1A1D"/>
    <w:rsid w:val="000A1C8F"/>
    <w:rsid w:val="000A24B7"/>
    <w:rsid w:val="000A2B48"/>
    <w:rsid w:val="000A2BDC"/>
    <w:rsid w:val="000A3210"/>
    <w:rsid w:val="000A3499"/>
    <w:rsid w:val="000A362B"/>
    <w:rsid w:val="000A36EA"/>
    <w:rsid w:val="000A416E"/>
    <w:rsid w:val="000A4534"/>
    <w:rsid w:val="000A45CC"/>
    <w:rsid w:val="000A48FE"/>
    <w:rsid w:val="000A4A42"/>
    <w:rsid w:val="000A4A4B"/>
    <w:rsid w:val="000A4B03"/>
    <w:rsid w:val="000A5B5C"/>
    <w:rsid w:val="000A5BA6"/>
    <w:rsid w:val="000A69D8"/>
    <w:rsid w:val="000A69EE"/>
    <w:rsid w:val="000A6A2E"/>
    <w:rsid w:val="000A6B9D"/>
    <w:rsid w:val="000A6D68"/>
    <w:rsid w:val="000A6E35"/>
    <w:rsid w:val="000A71BF"/>
    <w:rsid w:val="000A72B9"/>
    <w:rsid w:val="000A7AA3"/>
    <w:rsid w:val="000A7D17"/>
    <w:rsid w:val="000B002C"/>
    <w:rsid w:val="000B0092"/>
    <w:rsid w:val="000B01A5"/>
    <w:rsid w:val="000B02AD"/>
    <w:rsid w:val="000B054B"/>
    <w:rsid w:val="000B055C"/>
    <w:rsid w:val="000B07DB"/>
    <w:rsid w:val="000B0E3A"/>
    <w:rsid w:val="000B0F57"/>
    <w:rsid w:val="000B165D"/>
    <w:rsid w:val="000B16E6"/>
    <w:rsid w:val="000B1886"/>
    <w:rsid w:val="000B1C59"/>
    <w:rsid w:val="000B260A"/>
    <w:rsid w:val="000B2694"/>
    <w:rsid w:val="000B28C1"/>
    <w:rsid w:val="000B2E31"/>
    <w:rsid w:val="000B3087"/>
    <w:rsid w:val="000B34CB"/>
    <w:rsid w:val="000B34E6"/>
    <w:rsid w:val="000B35C3"/>
    <w:rsid w:val="000B3883"/>
    <w:rsid w:val="000B3A7F"/>
    <w:rsid w:val="000B4112"/>
    <w:rsid w:val="000B425E"/>
    <w:rsid w:val="000B434F"/>
    <w:rsid w:val="000B4510"/>
    <w:rsid w:val="000B47D0"/>
    <w:rsid w:val="000B4947"/>
    <w:rsid w:val="000B4B7A"/>
    <w:rsid w:val="000B4BF1"/>
    <w:rsid w:val="000B4E64"/>
    <w:rsid w:val="000B55BD"/>
    <w:rsid w:val="000B5892"/>
    <w:rsid w:val="000B5F19"/>
    <w:rsid w:val="000B60E3"/>
    <w:rsid w:val="000B6434"/>
    <w:rsid w:val="000B6683"/>
    <w:rsid w:val="000B6949"/>
    <w:rsid w:val="000B6CC2"/>
    <w:rsid w:val="000B6D30"/>
    <w:rsid w:val="000B6DA5"/>
    <w:rsid w:val="000B6DCC"/>
    <w:rsid w:val="000B7457"/>
    <w:rsid w:val="000B7561"/>
    <w:rsid w:val="000B7713"/>
    <w:rsid w:val="000B7D4D"/>
    <w:rsid w:val="000B7DE9"/>
    <w:rsid w:val="000C008A"/>
    <w:rsid w:val="000C07D1"/>
    <w:rsid w:val="000C0A0D"/>
    <w:rsid w:val="000C0BC6"/>
    <w:rsid w:val="000C0BFF"/>
    <w:rsid w:val="000C1069"/>
    <w:rsid w:val="000C1989"/>
    <w:rsid w:val="000C1C8A"/>
    <w:rsid w:val="000C1F00"/>
    <w:rsid w:val="000C1FAD"/>
    <w:rsid w:val="000C234E"/>
    <w:rsid w:val="000C2501"/>
    <w:rsid w:val="000C269C"/>
    <w:rsid w:val="000C2A4B"/>
    <w:rsid w:val="000C2A60"/>
    <w:rsid w:val="000C2C2F"/>
    <w:rsid w:val="000C3838"/>
    <w:rsid w:val="000C3D3D"/>
    <w:rsid w:val="000C3E5B"/>
    <w:rsid w:val="000C3E95"/>
    <w:rsid w:val="000C3F6E"/>
    <w:rsid w:val="000C4001"/>
    <w:rsid w:val="000C4343"/>
    <w:rsid w:val="000C45FB"/>
    <w:rsid w:val="000C4C31"/>
    <w:rsid w:val="000C52CB"/>
    <w:rsid w:val="000C52E2"/>
    <w:rsid w:val="000C539C"/>
    <w:rsid w:val="000C577F"/>
    <w:rsid w:val="000C57D4"/>
    <w:rsid w:val="000C58A4"/>
    <w:rsid w:val="000C5CA4"/>
    <w:rsid w:val="000C6079"/>
    <w:rsid w:val="000C61C0"/>
    <w:rsid w:val="000C6654"/>
    <w:rsid w:val="000C6777"/>
    <w:rsid w:val="000C69D2"/>
    <w:rsid w:val="000C6FD8"/>
    <w:rsid w:val="000C6FE1"/>
    <w:rsid w:val="000C730F"/>
    <w:rsid w:val="000C745E"/>
    <w:rsid w:val="000C74A8"/>
    <w:rsid w:val="000C760F"/>
    <w:rsid w:val="000C78F8"/>
    <w:rsid w:val="000C7AD6"/>
    <w:rsid w:val="000C7C1F"/>
    <w:rsid w:val="000C7F8D"/>
    <w:rsid w:val="000D00B1"/>
    <w:rsid w:val="000D03EC"/>
    <w:rsid w:val="000D05FA"/>
    <w:rsid w:val="000D07D6"/>
    <w:rsid w:val="000D0AE7"/>
    <w:rsid w:val="000D0E77"/>
    <w:rsid w:val="000D1482"/>
    <w:rsid w:val="000D17D3"/>
    <w:rsid w:val="000D18A9"/>
    <w:rsid w:val="000D1AE5"/>
    <w:rsid w:val="000D1FC1"/>
    <w:rsid w:val="000D21AF"/>
    <w:rsid w:val="000D2244"/>
    <w:rsid w:val="000D23C0"/>
    <w:rsid w:val="000D27EF"/>
    <w:rsid w:val="000D29D2"/>
    <w:rsid w:val="000D2C19"/>
    <w:rsid w:val="000D2D74"/>
    <w:rsid w:val="000D2DDC"/>
    <w:rsid w:val="000D300C"/>
    <w:rsid w:val="000D32DF"/>
    <w:rsid w:val="000D33C4"/>
    <w:rsid w:val="000D3ACB"/>
    <w:rsid w:val="000D3C90"/>
    <w:rsid w:val="000D3D2E"/>
    <w:rsid w:val="000D3EE0"/>
    <w:rsid w:val="000D4389"/>
    <w:rsid w:val="000D4462"/>
    <w:rsid w:val="000D4703"/>
    <w:rsid w:val="000D475E"/>
    <w:rsid w:val="000D4B43"/>
    <w:rsid w:val="000D4F0C"/>
    <w:rsid w:val="000D5007"/>
    <w:rsid w:val="000D506C"/>
    <w:rsid w:val="000D5449"/>
    <w:rsid w:val="000D5458"/>
    <w:rsid w:val="000D5583"/>
    <w:rsid w:val="000D5A60"/>
    <w:rsid w:val="000D5A6D"/>
    <w:rsid w:val="000D5F2B"/>
    <w:rsid w:val="000D607D"/>
    <w:rsid w:val="000D649A"/>
    <w:rsid w:val="000D7066"/>
    <w:rsid w:val="000D70A6"/>
    <w:rsid w:val="000E0587"/>
    <w:rsid w:val="000E05D9"/>
    <w:rsid w:val="000E086D"/>
    <w:rsid w:val="000E093E"/>
    <w:rsid w:val="000E0F8D"/>
    <w:rsid w:val="000E181D"/>
    <w:rsid w:val="000E1E75"/>
    <w:rsid w:val="000E283A"/>
    <w:rsid w:val="000E2BC4"/>
    <w:rsid w:val="000E3156"/>
    <w:rsid w:val="000E3284"/>
    <w:rsid w:val="000E35E8"/>
    <w:rsid w:val="000E39CB"/>
    <w:rsid w:val="000E3DEF"/>
    <w:rsid w:val="000E3E21"/>
    <w:rsid w:val="000E4042"/>
    <w:rsid w:val="000E408D"/>
    <w:rsid w:val="000E42AE"/>
    <w:rsid w:val="000E4928"/>
    <w:rsid w:val="000E4A78"/>
    <w:rsid w:val="000E4AEC"/>
    <w:rsid w:val="000E4EF3"/>
    <w:rsid w:val="000E5285"/>
    <w:rsid w:val="000E5393"/>
    <w:rsid w:val="000E545B"/>
    <w:rsid w:val="000E5494"/>
    <w:rsid w:val="000E5591"/>
    <w:rsid w:val="000E579E"/>
    <w:rsid w:val="000E5CBE"/>
    <w:rsid w:val="000E5DDD"/>
    <w:rsid w:val="000E6929"/>
    <w:rsid w:val="000E69C5"/>
    <w:rsid w:val="000E69E7"/>
    <w:rsid w:val="000E6BA1"/>
    <w:rsid w:val="000E6E6F"/>
    <w:rsid w:val="000E6FB7"/>
    <w:rsid w:val="000E7063"/>
    <w:rsid w:val="000E74BC"/>
    <w:rsid w:val="000E74F8"/>
    <w:rsid w:val="000E764A"/>
    <w:rsid w:val="000E7D57"/>
    <w:rsid w:val="000E7DD1"/>
    <w:rsid w:val="000E7E37"/>
    <w:rsid w:val="000F0CEF"/>
    <w:rsid w:val="000F10D8"/>
    <w:rsid w:val="000F10DA"/>
    <w:rsid w:val="000F14A8"/>
    <w:rsid w:val="000F14C7"/>
    <w:rsid w:val="000F14F6"/>
    <w:rsid w:val="000F1B65"/>
    <w:rsid w:val="000F1E72"/>
    <w:rsid w:val="000F234D"/>
    <w:rsid w:val="000F246D"/>
    <w:rsid w:val="000F2490"/>
    <w:rsid w:val="000F2B46"/>
    <w:rsid w:val="000F3173"/>
    <w:rsid w:val="000F3555"/>
    <w:rsid w:val="000F43DB"/>
    <w:rsid w:val="000F443D"/>
    <w:rsid w:val="000F45C5"/>
    <w:rsid w:val="000F465B"/>
    <w:rsid w:val="000F4663"/>
    <w:rsid w:val="000F49AA"/>
    <w:rsid w:val="000F50D7"/>
    <w:rsid w:val="000F51F2"/>
    <w:rsid w:val="000F58E2"/>
    <w:rsid w:val="000F5988"/>
    <w:rsid w:val="000F5CE1"/>
    <w:rsid w:val="000F5D5E"/>
    <w:rsid w:val="000F5DC6"/>
    <w:rsid w:val="000F63D6"/>
    <w:rsid w:val="000F6509"/>
    <w:rsid w:val="000F660B"/>
    <w:rsid w:val="000F68D1"/>
    <w:rsid w:val="000F6B82"/>
    <w:rsid w:val="000F6DAA"/>
    <w:rsid w:val="000F73F5"/>
    <w:rsid w:val="000F75DD"/>
    <w:rsid w:val="000F76AD"/>
    <w:rsid w:val="000F78E6"/>
    <w:rsid w:val="000F7995"/>
    <w:rsid w:val="000F7BCC"/>
    <w:rsid w:val="000F7C35"/>
    <w:rsid w:val="000F7C98"/>
    <w:rsid w:val="000F7FE9"/>
    <w:rsid w:val="00100036"/>
    <w:rsid w:val="0010003D"/>
    <w:rsid w:val="00100794"/>
    <w:rsid w:val="001007EF"/>
    <w:rsid w:val="00100C96"/>
    <w:rsid w:val="00100D74"/>
    <w:rsid w:val="00100F56"/>
    <w:rsid w:val="001010F6"/>
    <w:rsid w:val="00101195"/>
    <w:rsid w:val="00101476"/>
    <w:rsid w:val="00101767"/>
    <w:rsid w:val="00101A28"/>
    <w:rsid w:val="00101A34"/>
    <w:rsid w:val="00101F67"/>
    <w:rsid w:val="00101FFB"/>
    <w:rsid w:val="00102072"/>
    <w:rsid w:val="00102379"/>
    <w:rsid w:val="00102A37"/>
    <w:rsid w:val="00102D1A"/>
    <w:rsid w:val="00102E70"/>
    <w:rsid w:val="00102F9A"/>
    <w:rsid w:val="00103016"/>
    <w:rsid w:val="0010390B"/>
    <w:rsid w:val="00103A72"/>
    <w:rsid w:val="00103B85"/>
    <w:rsid w:val="001040F8"/>
    <w:rsid w:val="00104166"/>
    <w:rsid w:val="0010427D"/>
    <w:rsid w:val="0010435A"/>
    <w:rsid w:val="00104393"/>
    <w:rsid w:val="0010490E"/>
    <w:rsid w:val="00104F0A"/>
    <w:rsid w:val="00104F9E"/>
    <w:rsid w:val="001052E5"/>
    <w:rsid w:val="001053D9"/>
    <w:rsid w:val="00105595"/>
    <w:rsid w:val="00105913"/>
    <w:rsid w:val="00105A5B"/>
    <w:rsid w:val="00105A8A"/>
    <w:rsid w:val="00105E13"/>
    <w:rsid w:val="00106241"/>
    <w:rsid w:val="00106396"/>
    <w:rsid w:val="001063BB"/>
    <w:rsid w:val="00106809"/>
    <w:rsid w:val="00107006"/>
    <w:rsid w:val="001075E4"/>
    <w:rsid w:val="0010767D"/>
    <w:rsid w:val="00107799"/>
    <w:rsid w:val="00107821"/>
    <w:rsid w:val="00107996"/>
    <w:rsid w:val="00107CCD"/>
    <w:rsid w:val="00107ED5"/>
    <w:rsid w:val="00110113"/>
    <w:rsid w:val="00110152"/>
    <w:rsid w:val="001107A1"/>
    <w:rsid w:val="001113D2"/>
    <w:rsid w:val="00111538"/>
    <w:rsid w:val="0011184D"/>
    <w:rsid w:val="00111AE5"/>
    <w:rsid w:val="00111BDD"/>
    <w:rsid w:val="00111E51"/>
    <w:rsid w:val="00111FF5"/>
    <w:rsid w:val="00112393"/>
    <w:rsid w:val="0011255E"/>
    <w:rsid w:val="0011280C"/>
    <w:rsid w:val="001128D1"/>
    <w:rsid w:val="00112A5D"/>
    <w:rsid w:val="00112A7E"/>
    <w:rsid w:val="00112B80"/>
    <w:rsid w:val="00112CFE"/>
    <w:rsid w:val="00112FBE"/>
    <w:rsid w:val="0011316C"/>
    <w:rsid w:val="001131E3"/>
    <w:rsid w:val="00113887"/>
    <w:rsid w:val="001138A3"/>
    <w:rsid w:val="00113E5E"/>
    <w:rsid w:val="00114070"/>
    <w:rsid w:val="00114423"/>
    <w:rsid w:val="00114462"/>
    <w:rsid w:val="00114479"/>
    <w:rsid w:val="001145F5"/>
    <w:rsid w:val="00114717"/>
    <w:rsid w:val="00114976"/>
    <w:rsid w:val="00114C2B"/>
    <w:rsid w:val="001151D9"/>
    <w:rsid w:val="001153E7"/>
    <w:rsid w:val="00115965"/>
    <w:rsid w:val="00115A7F"/>
    <w:rsid w:val="00115FC0"/>
    <w:rsid w:val="001164FF"/>
    <w:rsid w:val="00116519"/>
    <w:rsid w:val="0011652C"/>
    <w:rsid w:val="001173BA"/>
    <w:rsid w:val="001173BD"/>
    <w:rsid w:val="001175B2"/>
    <w:rsid w:val="00117BCB"/>
    <w:rsid w:val="00117CB2"/>
    <w:rsid w:val="00117D7C"/>
    <w:rsid w:val="00117F5C"/>
    <w:rsid w:val="00120262"/>
    <w:rsid w:val="00120416"/>
    <w:rsid w:val="00120429"/>
    <w:rsid w:val="001207D0"/>
    <w:rsid w:val="00120D8E"/>
    <w:rsid w:val="001215EB"/>
    <w:rsid w:val="0012194B"/>
    <w:rsid w:val="001219D8"/>
    <w:rsid w:val="00121B76"/>
    <w:rsid w:val="00121FE1"/>
    <w:rsid w:val="0012213C"/>
    <w:rsid w:val="00122843"/>
    <w:rsid w:val="00122C98"/>
    <w:rsid w:val="00122E8B"/>
    <w:rsid w:val="00122F2C"/>
    <w:rsid w:val="00123060"/>
    <w:rsid w:val="00123093"/>
    <w:rsid w:val="00123303"/>
    <w:rsid w:val="00123523"/>
    <w:rsid w:val="0012365D"/>
    <w:rsid w:val="00123F0C"/>
    <w:rsid w:val="001242DB"/>
    <w:rsid w:val="00124302"/>
    <w:rsid w:val="00124417"/>
    <w:rsid w:val="00124BB2"/>
    <w:rsid w:val="00124C35"/>
    <w:rsid w:val="0012550A"/>
    <w:rsid w:val="001255C0"/>
    <w:rsid w:val="00125BAC"/>
    <w:rsid w:val="001266B5"/>
    <w:rsid w:val="00127169"/>
    <w:rsid w:val="0012720C"/>
    <w:rsid w:val="00127211"/>
    <w:rsid w:val="001275B2"/>
    <w:rsid w:val="0012786B"/>
    <w:rsid w:val="001278B4"/>
    <w:rsid w:val="001279B3"/>
    <w:rsid w:val="00127B0B"/>
    <w:rsid w:val="00127B43"/>
    <w:rsid w:val="00127C49"/>
    <w:rsid w:val="0013003B"/>
    <w:rsid w:val="00130247"/>
    <w:rsid w:val="0013029E"/>
    <w:rsid w:val="00130360"/>
    <w:rsid w:val="0013045C"/>
    <w:rsid w:val="0013076C"/>
    <w:rsid w:val="00130778"/>
    <w:rsid w:val="00130882"/>
    <w:rsid w:val="001308F5"/>
    <w:rsid w:val="00130D05"/>
    <w:rsid w:val="0013109E"/>
    <w:rsid w:val="001310FA"/>
    <w:rsid w:val="00131618"/>
    <w:rsid w:val="00131AD9"/>
    <w:rsid w:val="00131B4F"/>
    <w:rsid w:val="00131BEA"/>
    <w:rsid w:val="00131D25"/>
    <w:rsid w:val="001321C9"/>
    <w:rsid w:val="00132F89"/>
    <w:rsid w:val="00133072"/>
    <w:rsid w:val="0013308C"/>
    <w:rsid w:val="0013317D"/>
    <w:rsid w:val="001331CD"/>
    <w:rsid w:val="001332DF"/>
    <w:rsid w:val="00133419"/>
    <w:rsid w:val="00133633"/>
    <w:rsid w:val="001339E0"/>
    <w:rsid w:val="00133DE1"/>
    <w:rsid w:val="00133FBB"/>
    <w:rsid w:val="00134232"/>
    <w:rsid w:val="00134A6F"/>
    <w:rsid w:val="00134FD9"/>
    <w:rsid w:val="00135004"/>
    <w:rsid w:val="00135191"/>
    <w:rsid w:val="0013544C"/>
    <w:rsid w:val="00135AFD"/>
    <w:rsid w:val="00135C75"/>
    <w:rsid w:val="00135EC8"/>
    <w:rsid w:val="00136064"/>
    <w:rsid w:val="00136251"/>
    <w:rsid w:val="0013646C"/>
    <w:rsid w:val="00136631"/>
    <w:rsid w:val="00136735"/>
    <w:rsid w:val="0013679A"/>
    <w:rsid w:val="001370D9"/>
    <w:rsid w:val="0013789C"/>
    <w:rsid w:val="00137E4E"/>
    <w:rsid w:val="00140551"/>
    <w:rsid w:val="00140B82"/>
    <w:rsid w:val="00140BF5"/>
    <w:rsid w:val="00141051"/>
    <w:rsid w:val="00141318"/>
    <w:rsid w:val="001417BB"/>
    <w:rsid w:val="00141ED3"/>
    <w:rsid w:val="00141EFD"/>
    <w:rsid w:val="00141FF5"/>
    <w:rsid w:val="00142187"/>
    <w:rsid w:val="0014234B"/>
    <w:rsid w:val="001423F1"/>
    <w:rsid w:val="0014253F"/>
    <w:rsid w:val="001425F8"/>
    <w:rsid w:val="001426FD"/>
    <w:rsid w:val="001427A2"/>
    <w:rsid w:val="00142AAA"/>
    <w:rsid w:val="00142E8B"/>
    <w:rsid w:val="00143030"/>
    <w:rsid w:val="00143047"/>
    <w:rsid w:val="0014313F"/>
    <w:rsid w:val="00143297"/>
    <w:rsid w:val="001436A5"/>
    <w:rsid w:val="0014393C"/>
    <w:rsid w:val="00143D87"/>
    <w:rsid w:val="001445C9"/>
    <w:rsid w:val="001446BE"/>
    <w:rsid w:val="00144946"/>
    <w:rsid w:val="00144B0C"/>
    <w:rsid w:val="00144E1F"/>
    <w:rsid w:val="0014535B"/>
    <w:rsid w:val="00145593"/>
    <w:rsid w:val="001456D5"/>
    <w:rsid w:val="00145754"/>
    <w:rsid w:val="00145AB2"/>
    <w:rsid w:val="00145B4E"/>
    <w:rsid w:val="00146376"/>
    <w:rsid w:val="0014640A"/>
    <w:rsid w:val="00146573"/>
    <w:rsid w:val="001465FB"/>
    <w:rsid w:val="00146A49"/>
    <w:rsid w:val="00146BAE"/>
    <w:rsid w:val="00147151"/>
    <w:rsid w:val="00147458"/>
    <w:rsid w:val="00147478"/>
    <w:rsid w:val="001474D8"/>
    <w:rsid w:val="001476BA"/>
    <w:rsid w:val="001479CF"/>
    <w:rsid w:val="001479FE"/>
    <w:rsid w:val="00147B20"/>
    <w:rsid w:val="00147CF7"/>
    <w:rsid w:val="00147D30"/>
    <w:rsid w:val="00147D87"/>
    <w:rsid w:val="00147F5F"/>
    <w:rsid w:val="00150363"/>
    <w:rsid w:val="001508D4"/>
    <w:rsid w:val="00150A77"/>
    <w:rsid w:val="00150DCA"/>
    <w:rsid w:val="0015116A"/>
    <w:rsid w:val="0015117F"/>
    <w:rsid w:val="0015122C"/>
    <w:rsid w:val="0015137F"/>
    <w:rsid w:val="001513E0"/>
    <w:rsid w:val="001515BE"/>
    <w:rsid w:val="001516B3"/>
    <w:rsid w:val="0015209C"/>
    <w:rsid w:val="001524C5"/>
    <w:rsid w:val="001527E0"/>
    <w:rsid w:val="00152882"/>
    <w:rsid w:val="00152C24"/>
    <w:rsid w:val="00152C89"/>
    <w:rsid w:val="00152CEB"/>
    <w:rsid w:val="00152D31"/>
    <w:rsid w:val="00152E6F"/>
    <w:rsid w:val="00153166"/>
    <w:rsid w:val="001533C9"/>
    <w:rsid w:val="00153532"/>
    <w:rsid w:val="0015353B"/>
    <w:rsid w:val="0015368F"/>
    <w:rsid w:val="00153BAD"/>
    <w:rsid w:val="00153BFC"/>
    <w:rsid w:val="0015429B"/>
    <w:rsid w:val="001544D4"/>
    <w:rsid w:val="00154558"/>
    <w:rsid w:val="0015465E"/>
    <w:rsid w:val="0015487D"/>
    <w:rsid w:val="001548FF"/>
    <w:rsid w:val="00154EA0"/>
    <w:rsid w:val="00155993"/>
    <w:rsid w:val="00156432"/>
    <w:rsid w:val="0015643B"/>
    <w:rsid w:val="0015659D"/>
    <w:rsid w:val="0015659E"/>
    <w:rsid w:val="00156666"/>
    <w:rsid w:val="00156B96"/>
    <w:rsid w:val="00156C04"/>
    <w:rsid w:val="00156D8F"/>
    <w:rsid w:val="00156E9D"/>
    <w:rsid w:val="00157281"/>
    <w:rsid w:val="001572C6"/>
    <w:rsid w:val="001573E3"/>
    <w:rsid w:val="001576AD"/>
    <w:rsid w:val="00157ADD"/>
    <w:rsid w:val="00157DF2"/>
    <w:rsid w:val="00157E9E"/>
    <w:rsid w:val="0016003B"/>
    <w:rsid w:val="00160201"/>
    <w:rsid w:val="001603AD"/>
    <w:rsid w:val="0016089A"/>
    <w:rsid w:val="0016092E"/>
    <w:rsid w:val="0016098E"/>
    <w:rsid w:val="00160AB0"/>
    <w:rsid w:val="00160B72"/>
    <w:rsid w:val="00160CB8"/>
    <w:rsid w:val="001611B3"/>
    <w:rsid w:val="001612E4"/>
    <w:rsid w:val="00161564"/>
    <w:rsid w:val="00161C89"/>
    <w:rsid w:val="00162430"/>
    <w:rsid w:val="00162933"/>
    <w:rsid w:val="00162BF1"/>
    <w:rsid w:val="00162BFC"/>
    <w:rsid w:val="00163187"/>
    <w:rsid w:val="001631EE"/>
    <w:rsid w:val="0016334F"/>
    <w:rsid w:val="00163630"/>
    <w:rsid w:val="001637D3"/>
    <w:rsid w:val="0016385A"/>
    <w:rsid w:val="00163D3E"/>
    <w:rsid w:val="00163FD1"/>
    <w:rsid w:val="00164643"/>
    <w:rsid w:val="00164751"/>
    <w:rsid w:val="001648B1"/>
    <w:rsid w:val="00164A38"/>
    <w:rsid w:val="00164CA6"/>
    <w:rsid w:val="00164CB0"/>
    <w:rsid w:val="00164F94"/>
    <w:rsid w:val="00165072"/>
    <w:rsid w:val="001653F3"/>
    <w:rsid w:val="001654C7"/>
    <w:rsid w:val="001654EC"/>
    <w:rsid w:val="001656A9"/>
    <w:rsid w:val="00165731"/>
    <w:rsid w:val="00165761"/>
    <w:rsid w:val="001657CB"/>
    <w:rsid w:val="00165BC0"/>
    <w:rsid w:val="00165CFC"/>
    <w:rsid w:val="001669F2"/>
    <w:rsid w:val="00166C97"/>
    <w:rsid w:val="00166CF7"/>
    <w:rsid w:val="00166FAB"/>
    <w:rsid w:val="0016721F"/>
    <w:rsid w:val="00167755"/>
    <w:rsid w:val="001679BE"/>
    <w:rsid w:val="00167EDF"/>
    <w:rsid w:val="001704A1"/>
    <w:rsid w:val="0017063D"/>
    <w:rsid w:val="001706C0"/>
    <w:rsid w:val="001714F7"/>
    <w:rsid w:val="00171D8B"/>
    <w:rsid w:val="0017214E"/>
    <w:rsid w:val="001723F8"/>
    <w:rsid w:val="00172483"/>
    <w:rsid w:val="0017253A"/>
    <w:rsid w:val="001726DA"/>
    <w:rsid w:val="00172D9B"/>
    <w:rsid w:val="00172DD5"/>
    <w:rsid w:val="00173557"/>
    <w:rsid w:val="00173F98"/>
    <w:rsid w:val="0017484B"/>
    <w:rsid w:val="00174F6F"/>
    <w:rsid w:val="001758DF"/>
    <w:rsid w:val="00175A99"/>
    <w:rsid w:val="00175B0F"/>
    <w:rsid w:val="00175B40"/>
    <w:rsid w:val="0017631C"/>
    <w:rsid w:val="0017675D"/>
    <w:rsid w:val="0017696E"/>
    <w:rsid w:val="00176E13"/>
    <w:rsid w:val="001771A1"/>
    <w:rsid w:val="001771B8"/>
    <w:rsid w:val="0017790E"/>
    <w:rsid w:val="001779A5"/>
    <w:rsid w:val="00177AE9"/>
    <w:rsid w:val="00177B8A"/>
    <w:rsid w:val="00177CAA"/>
    <w:rsid w:val="00177E4F"/>
    <w:rsid w:val="0018097E"/>
    <w:rsid w:val="00180C7D"/>
    <w:rsid w:val="001811FC"/>
    <w:rsid w:val="0018139A"/>
    <w:rsid w:val="001817F4"/>
    <w:rsid w:val="001820FD"/>
    <w:rsid w:val="001821BC"/>
    <w:rsid w:val="00182709"/>
    <w:rsid w:val="001828A6"/>
    <w:rsid w:val="00182A14"/>
    <w:rsid w:val="0018320C"/>
    <w:rsid w:val="0018320E"/>
    <w:rsid w:val="001832C1"/>
    <w:rsid w:val="0018331E"/>
    <w:rsid w:val="001833BA"/>
    <w:rsid w:val="00183F8B"/>
    <w:rsid w:val="001849E9"/>
    <w:rsid w:val="00184F63"/>
    <w:rsid w:val="0018502A"/>
    <w:rsid w:val="00185042"/>
    <w:rsid w:val="00185796"/>
    <w:rsid w:val="00185DBD"/>
    <w:rsid w:val="0018694B"/>
    <w:rsid w:val="00186B89"/>
    <w:rsid w:val="00186C4A"/>
    <w:rsid w:val="00186E48"/>
    <w:rsid w:val="00187245"/>
    <w:rsid w:val="0018741C"/>
    <w:rsid w:val="00187553"/>
    <w:rsid w:val="00187836"/>
    <w:rsid w:val="001879F3"/>
    <w:rsid w:val="00187C11"/>
    <w:rsid w:val="00187D7E"/>
    <w:rsid w:val="00190134"/>
    <w:rsid w:val="00190510"/>
    <w:rsid w:val="001907A5"/>
    <w:rsid w:val="001908FE"/>
    <w:rsid w:val="001909CD"/>
    <w:rsid w:val="00190C3C"/>
    <w:rsid w:val="00190D50"/>
    <w:rsid w:val="00190EB1"/>
    <w:rsid w:val="00190EF1"/>
    <w:rsid w:val="001916FF"/>
    <w:rsid w:val="001918C2"/>
    <w:rsid w:val="00191B96"/>
    <w:rsid w:val="00191FF8"/>
    <w:rsid w:val="001921B4"/>
    <w:rsid w:val="00192321"/>
    <w:rsid w:val="00192BB5"/>
    <w:rsid w:val="00192C8C"/>
    <w:rsid w:val="00192D5B"/>
    <w:rsid w:val="00192FDA"/>
    <w:rsid w:val="00193497"/>
    <w:rsid w:val="00193A2A"/>
    <w:rsid w:val="00193A32"/>
    <w:rsid w:val="00193B54"/>
    <w:rsid w:val="00193C1F"/>
    <w:rsid w:val="00193C71"/>
    <w:rsid w:val="00193DE2"/>
    <w:rsid w:val="00193DF4"/>
    <w:rsid w:val="00194675"/>
    <w:rsid w:val="00194939"/>
    <w:rsid w:val="0019515B"/>
    <w:rsid w:val="00195302"/>
    <w:rsid w:val="001956EE"/>
    <w:rsid w:val="00195ABA"/>
    <w:rsid w:val="00195BB3"/>
    <w:rsid w:val="00196406"/>
    <w:rsid w:val="00196665"/>
    <w:rsid w:val="0019692A"/>
    <w:rsid w:val="00196B8D"/>
    <w:rsid w:val="00196F27"/>
    <w:rsid w:val="0019705E"/>
    <w:rsid w:val="00197161"/>
    <w:rsid w:val="00197287"/>
    <w:rsid w:val="00197EBA"/>
    <w:rsid w:val="00197FC4"/>
    <w:rsid w:val="00197FCF"/>
    <w:rsid w:val="001A0145"/>
    <w:rsid w:val="001A02AE"/>
    <w:rsid w:val="001A0565"/>
    <w:rsid w:val="001A0567"/>
    <w:rsid w:val="001A078C"/>
    <w:rsid w:val="001A0CE6"/>
    <w:rsid w:val="001A0D0E"/>
    <w:rsid w:val="001A1221"/>
    <w:rsid w:val="001A156D"/>
    <w:rsid w:val="001A157D"/>
    <w:rsid w:val="001A16C5"/>
    <w:rsid w:val="001A18BA"/>
    <w:rsid w:val="001A18FA"/>
    <w:rsid w:val="001A1E92"/>
    <w:rsid w:val="001A1F45"/>
    <w:rsid w:val="001A20F6"/>
    <w:rsid w:val="001A2540"/>
    <w:rsid w:val="001A2808"/>
    <w:rsid w:val="001A2850"/>
    <w:rsid w:val="001A3214"/>
    <w:rsid w:val="001A3230"/>
    <w:rsid w:val="001A35B6"/>
    <w:rsid w:val="001A3AF2"/>
    <w:rsid w:val="001A41C5"/>
    <w:rsid w:val="001A423F"/>
    <w:rsid w:val="001A444E"/>
    <w:rsid w:val="001A44C1"/>
    <w:rsid w:val="001A4524"/>
    <w:rsid w:val="001A498F"/>
    <w:rsid w:val="001A4A8E"/>
    <w:rsid w:val="001A4B54"/>
    <w:rsid w:val="001A4D8D"/>
    <w:rsid w:val="001A50E1"/>
    <w:rsid w:val="001A559A"/>
    <w:rsid w:val="001A56FB"/>
    <w:rsid w:val="001A582F"/>
    <w:rsid w:val="001A5D52"/>
    <w:rsid w:val="001A5E68"/>
    <w:rsid w:val="001A6416"/>
    <w:rsid w:val="001A67DC"/>
    <w:rsid w:val="001A69F6"/>
    <w:rsid w:val="001A6A76"/>
    <w:rsid w:val="001A6E64"/>
    <w:rsid w:val="001A6E7B"/>
    <w:rsid w:val="001A7136"/>
    <w:rsid w:val="001A7440"/>
    <w:rsid w:val="001A751D"/>
    <w:rsid w:val="001A76A7"/>
    <w:rsid w:val="001A76AF"/>
    <w:rsid w:val="001A76B5"/>
    <w:rsid w:val="001A7946"/>
    <w:rsid w:val="001A7F3A"/>
    <w:rsid w:val="001B002A"/>
    <w:rsid w:val="001B007F"/>
    <w:rsid w:val="001B00B9"/>
    <w:rsid w:val="001B0479"/>
    <w:rsid w:val="001B05CA"/>
    <w:rsid w:val="001B0818"/>
    <w:rsid w:val="001B0AE9"/>
    <w:rsid w:val="001B0CF7"/>
    <w:rsid w:val="001B0DB4"/>
    <w:rsid w:val="001B1139"/>
    <w:rsid w:val="001B11C4"/>
    <w:rsid w:val="001B1679"/>
    <w:rsid w:val="001B199E"/>
    <w:rsid w:val="001B1B60"/>
    <w:rsid w:val="001B2084"/>
    <w:rsid w:val="001B20C8"/>
    <w:rsid w:val="001B2109"/>
    <w:rsid w:val="001B286F"/>
    <w:rsid w:val="001B28E7"/>
    <w:rsid w:val="001B29B1"/>
    <w:rsid w:val="001B2A3C"/>
    <w:rsid w:val="001B2BB3"/>
    <w:rsid w:val="001B2DFC"/>
    <w:rsid w:val="001B36F0"/>
    <w:rsid w:val="001B3B46"/>
    <w:rsid w:val="001B3DAF"/>
    <w:rsid w:val="001B40BD"/>
    <w:rsid w:val="001B43A6"/>
    <w:rsid w:val="001B45E5"/>
    <w:rsid w:val="001B46C8"/>
    <w:rsid w:val="001B4748"/>
    <w:rsid w:val="001B547D"/>
    <w:rsid w:val="001B5B82"/>
    <w:rsid w:val="001B6041"/>
    <w:rsid w:val="001B6209"/>
    <w:rsid w:val="001B6229"/>
    <w:rsid w:val="001B6243"/>
    <w:rsid w:val="001B644B"/>
    <w:rsid w:val="001B667B"/>
    <w:rsid w:val="001B6A42"/>
    <w:rsid w:val="001B6DFB"/>
    <w:rsid w:val="001B6E99"/>
    <w:rsid w:val="001B7337"/>
    <w:rsid w:val="001B73EA"/>
    <w:rsid w:val="001B74A2"/>
    <w:rsid w:val="001B74FE"/>
    <w:rsid w:val="001B7D51"/>
    <w:rsid w:val="001B7F2E"/>
    <w:rsid w:val="001B7F74"/>
    <w:rsid w:val="001C018F"/>
    <w:rsid w:val="001C01BE"/>
    <w:rsid w:val="001C03DA"/>
    <w:rsid w:val="001C0685"/>
    <w:rsid w:val="001C0789"/>
    <w:rsid w:val="001C07F4"/>
    <w:rsid w:val="001C0825"/>
    <w:rsid w:val="001C083A"/>
    <w:rsid w:val="001C08F5"/>
    <w:rsid w:val="001C0C30"/>
    <w:rsid w:val="001C0D38"/>
    <w:rsid w:val="001C17E0"/>
    <w:rsid w:val="001C18C7"/>
    <w:rsid w:val="001C19C1"/>
    <w:rsid w:val="001C1D1F"/>
    <w:rsid w:val="001C1E90"/>
    <w:rsid w:val="001C23D7"/>
    <w:rsid w:val="001C293F"/>
    <w:rsid w:val="001C2A43"/>
    <w:rsid w:val="001C30CA"/>
    <w:rsid w:val="001C3D93"/>
    <w:rsid w:val="001C4069"/>
    <w:rsid w:val="001C44B0"/>
    <w:rsid w:val="001C465B"/>
    <w:rsid w:val="001C4944"/>
    <w:rsid w:val="001C4B99"/>
    <w:rsid w:val="001C4BAD"/>
    <w:rsid w:val="001C4C1E"/>
    <w:rsid w:val="001C4C42"/>
    <w:rsid w:val="001C4E2E"/>
    <w:rsid w:val="001C4E62"/>
    <w:rsid w:val="001C535F"/>
    <w:rsid w:val="001C54F8"/>
    <w:rsid w:val="001C5691"/>
    <w:rsid w:val="001C5841"/>
    <w:rsid w:val="001C5A15"/>
    <w:rsid w:val="001C5A30"/>
    <w:rsid w:val="001C5AC7"/>
    <w:rsid w:val="001C5EB8"/>
    <w:rsid w:val="001C5FD4"/>
    <w:rsid w:val="001C67D7"/>
    <w:rsid w:val="001C6D0C"/>
    <w:rsid w:val="001C701C"/>
    <w:rsid w:val="001C7229"/>
    <w:rsid w:val="001C74F6"/>
    <w:rsid w:val="001C75E5"/>
    <w:rsid w:val="001C766B"/>
    <w:rsid w:val="001C7AA7"/>
    <w:rsid w:val="001C7DA7"/>
    <w:rsid w:val="001C7E0D"/>
    <w:rsid w:val="001C7E7E"/>
    <w:rsid w:val="001D00B2"/>
    <w:rsid w:val="001D00B4"/>
    <w:rsid w:val="001D0241"/>
    <w:rsid w:val="001D07C7"/>
    <w:rsid w:val="001D0B65"/>
    <w:rsid w:val="001D0B88"/>
    <w:rsid w:val="001D1023"/>
    <w:rsid w:val="001D110D"/>
    <w:rsid w:val="001D1454"/>
    <w:rsid w:val="001D176A"/>
    <w:rsid w:val="001D18AB"/>
    <w:rsid w:val="001D1B5B"/>
    <w:rsid w:val="001D1C33"/>
    <w:rsid w:val="001D1D5E"/>
    <w:rsid w:val="001D1DA6"/>
    <w:rsid w:val="001D1DDA"/>
    <w:rsid w:val="001D1DE4"/>
    <w:rsid w:val="001D239A"/>
    <w:rsid w:val="001D24FB"/>
    <w:rsid w:val="001D2938"/>
    <w:rsid w:val="001D31A1"/>
    <w:rsid w:val="001D3211"/>
    <w:rsid w:val="001D3EC9"/>
    <w:rsid w:val="001D42DD"/>
    <w:rsid w:val="001D47CE"/>
    <w:rsid w:val="001D4A33"/>
    <w:rsid w:val="001D4E4D"/>
    <w:rsid w:val="001D4F78"/>
    <w:rsid w:val="001D51C5"/>
    <w:rsid w:val="001D5283"/>
    <w:rsid w:val="001D53D0"/>
    <w:rsid w:val="001D5853"/>
    <w:rsid w:val="001D58B3"/>
    <w:rsid w:val="001D5A2A"/>
    <w:rsid w:val="001D5C2C"/>
    <w:rsid w:val="001D5E6E"/>
    <w:rsid w:val="001D5EF3"/>
    <w:rsid w:val="001D60B8"/>
    <w:rsid w:val="001D6197"/>
    <w:rsid w:val="001D6D0B"/>
    <w:rsid w:val="001D6DDB"/>
    <w:rsid w:val="001D7466"/>
    <w:rsid w:val="001D75E6"/>
    <w:rsid w:val="001E01D5"/>
    <w:rsid w:val="001E0293"/>
    <w:rsid w:val="001E02F6"/>
    <w:rsid w:val="001E04AA"/>
    <w:rsid w:val="001E086B"/>
    <w:rsid w:val="001E0929"/>
    <w:rsid w:val="001E0A75"/>
    <w:rsid w:val="001E0E57"/>
    <w:rsid w:val="001E14F1"/>
    <w:rsid w:val="001E14FF"/>
    <w:rsid w:val="001E1508"/>
    <w:rsid w:val="001E15F3"/>
    <w:rsid w:val="001E15F6"/>
    <w:rsid w:val="001E18FF"/>
    <w:rsid w:val="001E1CAC"/>
    <w:rsid w:val="001E209B"/>
    <w:rsid w:val="001E21DE"/>
    <w:rsid w:val="001E22A1"/>
    <w:rsid w:val="001E22D7"/>
    <w:rsid w:val="001E24E7"/>
    <w:rsid w:val="001E26CF"/>
    <w:rsid w:val="001E2B88"/>
    <w:rsid w:val="001E3156"/>
    <w:rsid w:val="001E320B"/>
    <w:rsid w:val="001E322A"/>
    <w:rsid w:val="001E3490"/>
    <w:rsid w:val="001E387E"/>
    <w:rsid w:val="001E3A42"/>
    <w:rsid w:val="001E3B87"/>
    <w:rsid w:val="001E3D72"/>
    <w:rsid w:val="001E3E00"/>
    <w:rsid w:val="001E4660"/>
    <w:rsid w:val="001E46F1"/>
    <w:rsid w:val="001E487C"/>
    <w:rsid w:val="001E51C0"/>
    <w:rsid w:val="001E52B5"/>
    <w:rsid w:val="001E5591"/>
    <w:rsid w:val="001E5B25"/>
    <w:rsid w:val="001E5EAF"/>
    <w:rsid w:val="001E62FA"/>
    <w:rsid w:val="001E6877"/>
    <w:rsid w:val="001E6DA1"/>
    <w:rsid w:val="001E728C"/>
    <w:rsid w:val="001E72A0"/>
    <w:rsid w:val="001E78F8"/>
    <w:rsid w:val="001E7A39"/>
    <w:rsid w:val="001E7CCE"/>
    <w:rsid w:val="001F0078"/>
    <w:rsid w:val="001F0164"/>
    <w:rsid w:val="001F022C"/>
    <w:rsid w:val="001F0326"/>
    <w:rsid w:val="001F0339"/>
    <w:rsid w:val="001F0545"/>
    <w:rsid w:val="001F08F3"/>
    <w:rsid w:val="001F0A1D"/>
    <w:rsid w:val="001F122C"/>
    <w:rsid w:val="001F19FF"/>
    <w:rsid w:val="001F1DD6"/>
    <w:rsid w:val="001F250F"/>
    <w:rsid w:val="001F25DC"/>
    <w:rsid w:val="001F289E"/>
    <w:rsid w:val="001F28AF"/>
    <w:rsid w:val="001F2C6B"/>
    <w:rsid w:val="001F2DF1"/>
    <w:rsid w:val="001F2E5B"/>
    <w:rsid w:val="001F35A8"/>
    <w:rsid w:val="001F3621"/>
    <w:rsid w:val="001F3672"/>
    <w:rsid w:val="001F3D2D"/>
    <w:rsid w:val="001F42AA"/>
    <w:rsid w:val="001F44D4"/>
    <w:rsid w:val="001F4589"/>
    <w:rsid w:val="001F496F"/>
    <w:rsid w:val="001F4A65"/>
    <w:rsid w:val="001F4DA4"/>
    <w:rsid w:val="001F5017"/>
    <w:rsid w:val="001F5578"/>
    <w:rsid w:val="001F5918"/>
    <w:rsid w:val="001F5990"/>
    <w:rsid w:val="001F610B"/>
    <w:rsid w:val="001F6190"/>
    <w:rsid w:val="001F61E5"/>
    <w:rsid w:val="001F6284"/>
    <w:rsid w:val="001F6754"/>
    <w:rsid w:val="001F6E9C"/>
    <w:rsid w:val="001F71C1"/>
    <w:rsid w:val="001F7726"/>
    <w:rsid w:val="001F77EE"/>
    <w:rsid w:val="001F7C45"/>
    <w:rsid w:val="002001A1"/>
    <w:rsid w:val="002003A5"/>
    <w:rsid w:val="002005C7"/>
    <w:rsid w:val="0020072C"/>
    <w:rsid w:val="002007D0"/>
    <w:rsid w:val="002009D0"/>
    <w:rsid w:val="00200ABD"/>
    <w:rsid w:val="00200AEC"/>
    <w:rsid w:val="00200BB6"/>
    <w:rsid w:val="00200C1A"/>
    <w:rsid w:val="00200FF3"/>
    <w:rsid w:val="002011DA"/>
    <w:rsid w:val="00201423"/>
    <w:rsid w:val="0020168A"/>
    <w:rsid w:val="002017A2"/>
    <w:rsid w:val="00201A1B"/>
    <w:rsid w:val="002021C4"/>
    <w:rsid w:val="002025C6"/>
    <w:rsid w:val="00202E08"/>
    <w:rsid w:val="00203075"/>
    <w:rsid w:val="00203161"/>
    <w:rsid w:val="0020366E"/>
    <w:rsid w:val="00203747"/>
    <w:rsid w:val="00203861"/>
    <w:rsid w:val="00203A92"/>
    <w:rsid w:val="00203B4A"/>
    <w:rsid w:val="00203C61"/>
    <w:rsid w:val="00203E4D"/>
    <w:rsid w:val="00203EBE"/>
    <w:rsid w:val="00203FBF"/>
    <w:rsid w:val="00204334"/>
    <w:rsid w:val="0020477A"/>
    <w:rsid w:val="002048DB"/>
    <w:rsid w:val="0020495A"/>
    <w:rsid w:val="00204A84"/>
    <w:rsid w:val="00204DA7"/>
    <w:rsid w:val="00205254"/>
    <w:rsid w:val="0020536C"/>
    <w:rsid w:val="002055A0"/>
    <w:rsid w:val="002056C5"/>
    <w:rsid w:val="0020597B"/>
    <w:rsid w:val="00205D81"/>
    <w:rsid w:val="00205DAC"/>
    <w:rsid w:val="00205FF1"/>
    <w:rsid w:val="00206018"/>
    <w:rsid w:val="002063BF"/>
    <w:rsid w:val="002065DD"/>
    <w:rsid w:val="0020672E"/>
    <w:rsid w:val="002069A2"/>
    <w:rsid w:val="00206F36"/>
    <w:rsid w:val="00207018"/>
    <w:rsid w:val="00207082"/>
    <w:rsid w:val="002072A7"/>
    <w:rsid w:val="002073F2"/>
    <w:rsid w:val="002078C6"/>
    <w:rsid w:val="002079F2"/>
    <w:rsid w:val="00207AC5"/>
    <w:rsid w:val="00207E05"/>
    <w:rsid w:val="00207E65"/>
    <w:rsid w:val="00210148"/>
    <w:rsid w:val="00210841"/>
    <w:rsid w:val="00210C3A"/>
    <w:rsid w:val="00210EFB"/>
    <w:rsid w:val="00210F15"/>
    <w:rsid w:val="00210F37"/>
    <w:rsid w:val="002111D6"/>
    <w:rsid w:val="002119E4"/>
    <w:rsid w:val="00211BC0"/>
    <w:rsid w:val="00211D22"/>
    <w:rsid w:val="00211DD7"/>
    <w:rsid w:val="00211EF2"/>
    <w:rsid w:val="00212656"/>
    <w:rsid w:val="00212AA8"/>
    <w:rsid w:val="00212ACA"/>
    <w:rsid w:val="00212DEB"/>
    <w:rsid w:val="002134F8"/>
    <w:rsid w:val="00213804"/>
    <w:rsid w:val="00213AE3"/>
    <w:rsid w:val="00213D3E"/>
    <w:rsid w:val="00213ECC"/>
    <w:rsid w:val="00213FAF"/>
    <w:rsid w:val="0021402A"/>
    <w:rsid w:val="002141D7"/>
    <w:rsid w:val="0021477C"/>
    <w:rsid w:val="002147A0"/>
    <w:rsid w:val="002151AC"/>
    <w:rsid w:val="002152AA"/>
    <w:rsid w:val="002152E7"/>
    <w:rsid w:val="0021579E"/>
    <w:rsid w:val="00215F1A"/>
    <w:rsid w:val="00216265"/>
    <w:rsid w:val="002164AC"/>
    <w:rsid w:val="00216635"/>
    <w:rsid w:val="002169A4"/>
    <w:rsid w:val="00216EBB"/>
    <w:rsid w:val="00216F21"/>
    <w:rsid w:val="002175FE"/>
    <w:rsid w:val="002177AD"/>
    <w:rsid w:val="00217C82"/>
    <w:rsid w:val="0022008F"/>
    <w:rsid w:val="002202A9"/>
    <w:rsid w:val="002202E3"/>
    <w:rsid w:val="002206BE"/>
    <w:rsid w:val="002208B5"/>
    <w:rsid w:val="00220A04"/>
    <w:rsid w:val="00220B97"/>
    <w:rsid w:val="00220C21"/>
    <w:rsid w:val="00220E72"/>
    <w:rsid w:val="00221221"/>
    <w:rsid w:val="0022125C"/>
    <w:rsid w:val="00221335"/>
    <w:rsid w:val="00221E4A"/>
    <w:rsid w:val="00222047"/>
    <w:rsid w:val="002220E6"/>
    <w:rsid w:val="002223B6"/>
    <w:rsid w:val="00222596"/>
    <w:rsid w:val="00222764"/>
    <w:rsid w:val="00222865"/>
    <w:rsid w:val="002230ED"/>
    <w:rsid w:val="002231BA"/>
    <w:rsid w:val="00223240"/>
    <w:rsid w:val="00223396"/>
    <w:rsid w:val="002236B7"/>
    <w:rsid w:val="00223890"/>
    <w:rsid w:val="00223ADB"/>
    <w:rsid w:val="00223F58"/>
    <w:rsid w:val="00224253"/>
    <w:rsid w:val="002244BD"/>
    <w:rsid w:val="00224506"/>
    <w:rsid w:val="00224794"/>
    <w:rsid w:val="00224BC6"/>
    <w:rsid w:val="00224C31"/>
    <w:rsid w:val="00224CCC"/>
    <w:rsid w:val="002251A2"/>
    <w:rsid w:val="00225224"/>
    <w:rsid w:val="00225391"/>
    <w:rsid w:val="00225633"/>
    <w:rsid w:val="002259B0"/>
    <w:rsid w:val="00225ABC"/>
    <w:rsid w:val="00225B78"/>
    <w:rsid w:val="00225C85"/>
    <w:rsid w:val="00225E72"/>
    <w:rsid w:val="002260FF"/>
    <w:rsid w:val="002262E5"/>
    <w:rsid w:val="0022655D"/>
    <w:rsid w:val="002268ED"/>
    <w:rsid w:val="00226CCA"/>
    <w:rsid w:val="00226F46"/>
    <w:rsid w:val="002275E9"/>
    <w:rsid w:val="00227B63"/>
    <w:rsid w:val="00227C61"/>
    <w:rsid w:val="00227CAF"/>
    <w:rsid w:val="00230686"/>
    <w:rsid w:val="0023090A"/>
    <w:rsid w:val="002309F3"/>
    <w:rsid w:val="00230AD5"/>
    <w:rsid w:val="00230CD5"/>
    <w:rsid w:val="00230EEC"/>
    <w:rsid w:val="002310DF"/>
    <w:rsid w:val="00231535"/>
    <w:rsid w:val="002316D0"/>
    <w:rsid w:val="00231839"/>
    <w:rsid w:val="00231952"/>
    <w:rsid w:val="0023199E"/>
    <w:rsid w:val="00231C9C"/>
    <w:rsid w:val="00231E78"/>
    <w:rsid w:val="002321AC"/>
    <w:rsid w:val="00232232"/>
    <w:rsid w:val="00232534"/>
    <w:rsid w:val="00232930"/>
    <w:rsid w:val="00232F79"/>
    <w:rsid w:val="0023332D"/>
    <w:rsid w:val="00233B7E"/>
    <w:rsid w:val="00233BFD"/>
    <w:rsid w:val="002346BF"/>
    <w:rsid w:val="00234B65"/>
    <w:rsid w:val="0023539B"/>
    <w:rsid w:val="0023557A"/>
    <w:rsid w:val="0023561F"/>
    <w:rsid w:val="00236162"/>
    <w:rsid w:val="00236205"/>
    <w:rsid w:val="00236559"/>
    <w:rsid w:val="00236658"/>
    <w:rsid w:val="00236833"/>
    <w:rsid w:val="0023694D"/>
    <w:rsid w:val="00236969"/>
    <w:rsid w:val="00236AAE"/>
    <w:rsid w:val="00236D30"/>
    <w:rsid w:val="0023755D"/>
    <w:rsid w:val="00237706"/>
    <w:rsid w:val="0023779B"/>
    <w:rsid w:val="00237915"/>
    <w:rsid w:val="00237C41"/>
    <w:rsid w:val="00237E37"/>
    <w:rsid w:val="002405AD"/>
    <w:rsid w:val="00240925"/>
    <w:rsid w:val="00240A6F"/>
    <w:rsid w:val="00240B70"/>
    <w:rsid w:val="00240DD3"/>
    <w:rsid w:val="00240E11"/>
    <w:rsid w:val="00240EA2"/>
    <w:rsid w:val="00240EDF"/>
    <w:rsid w:val="00240F6A"/>
    <w:rsid w:val="0024119C"/>
    <w:rsid w:val="00241820"/>
    <w:rsid w:val="00241A3A"/>
    <w:rsid w:val="00241CE7"/>
    <w:rsid w:val="00241E3B"/>
    <w:rsid w:val="00241E8D"/>
    <w:rsid w:val="00242023"/>
    <w:rsid w:val="002421C0"/>
    <w:rsid w:val="0024222F"/>
    <w:rsid w:val="00242232"/>
    <w:rsid w:val="00242297"/>
    <w:rsid w:val="00242767"/>
    <w:rsid w:val="002427DE"/>
    <w:rsid w:val="002429B6"/>
    <w:rsid w:val="00242A23"/>
    <w:rsid w:val="00243036"/>
    <w:rsid w:val="002431CF"/>
    <w:rsid w:val="002432B2"/>
    <w:rsid w:val="00243523"/>
    <w:rsid w:val="00243561"/>
    <w:rsid w:val="00243C1C"/>
    <w:rsid w:val="00243DB3"/>
    <w:rsid w:val="00243FBB"/>
    <w:rsid w:val="002445D2"/>
    <w:rsid w:val="002447AB"/>
    <w:rsid w:val="002449A5"/>
    <w:rsid w:val="00244AF1"/>
    <w:rsid w:val="00244D53"/>
    <w:rsid w:val="00244E29"/>
    <w:rsid w:val="00244E6C"/>
    <w:rsid w:val="00244F96"/>
    <w:rsid w:val="00244FA7"/>
    <w:rsid w:val="00244FE1"/>
    <w:rsid w:val="00245198"/>
    <w:rsid w:val="00245327"/>
    <w:rsid w:val="002454AB"/>
    <w:rsid w:val="0024578C"/>
    <w:rsid w:val="00245B23"/>
    <w:rsid w:val="00245E9D"/>
    <w:rsid w:val="00246287"/>
    <w:rsid w:val="00246790"/>
    <w:rsid w:val="00246871"/>
    <w:rsid w:val="00246A19"/>
    <w:rsid w:val="00246C82"/>
    <w:rsid w:val="00246E5C"/>
    <w:rsid w:val="0024732A"/>
    <w:rsid w:val="00247509"/>
    <w:rsid w:val="00247802"/>
    <w:rsid w:val="00247AD9"/>
    <w:rsid w:val="002506D0"/>
    <w:rsid w:val="002509B5"/>
    <w:rsid w:val="002509C5"/>
    <w:rsid w:val="00250C51"/>
    <w:rsid w:val="00251425"/>
    <w:rsid w:val="00251490"/>
    <w:rsid w:val="00251559"/>
    <w:rsid w:val="002515D7"/>
    <w:rsid w:val="00251627"/>
    <w:rsid w:val="002516CA"/>
    <w:rsid w:val="00251717"/>
    <w:rsid w:val="00251751"/>
    <w:rsid w:val="002518BA"/>
    <w:rsid w:val="00251984"/>
    <w:rsid w:val="00251BAE"/>
    <w:rsid w:val="002524E2"/>
    <w:rsid w:val="002526E2"/>
    <w:rsid w:val="00252FA9"/>
    <w:rsid w:val="00253035"/>
    <w:rsid w:val="002531BA"/>
    <w:rsid w:val="002531CF"/>
    <w:rsid w:val="002532D3"/>
    <w:rsid w:val="002539BC"/>
    <w:rsid w:val="00253D8E"/>
    <w:rsid w:val="00253F12"/>
    <w:rsid w:val="002541E1"/>
    <w:rsid w:val="002544C7"/>
    <w:rsid w:val="00254932"/>
    <w:rsid w:val="002549C2"/>
    <w:rsid w:val="00254B8B"/>
    <w:rsid w:val="00254D37"/>
    <w:rsid w:val="00255034"/>
    <w:rsid w:val="00255375"/>
    <w:rsid w:val="00255A68"/>
    <w:rsid w:val="00255C04"/>
    <w:rsid w:val="0025619B"/>
    <w:rsid w:val="00256676"/>
    <w:rsid w:val="002567A4"/>
    <w:rsid w:val="002568CA"/>
    <w:rsid w:val="00256E96"/>
    <w:rsid w:val="00256EA1"/>
    <w:rsid w:val="002570B5"/>
    <w:rsid w:val="002571B9"/>
    <w:rsid w:val="0025796A"/>
    <w:rsid w:val="002605C3"/>
    <w:rsid w:val="00260644"/>
    <w:rsid w:val="0026067B"/>
    <w:rsid w:val="002608C7"/>
    <w:rsid w:val="00260A2C"/>
    <w:rsid w:val="00260A8D"/>
    <w:rsid w:val="00260E14"/>
    <w:rsid w:val="002610D4"/>
    <w:rsid w:val="002617A9"/>
    <w:rsid w:val="002617B2"/>
    <w:rsid w:val="00261B78"/>
    <w:rsid w:val="0026293D"/>
    <w:rsid w:val="00262A12"/>
    <w:rsid w:val="00262B1D"/>
    <w:rsid w:val="00262C26"/>
    <w:rsid w:val="00262DF8"/>
    <w:rsid w:val="0026300E"/>
    <w:rsid w:val="002631B7"/>
    <w:rsid w:val="00263470"/>
    <w:rsid w:val="002634AD"/>
    <w:rsid w:val="002638FD"/>
    <w:rsid w:val="0026396A"/>
    <w:rsid w:val="002639A7"/>
    <w:rsid w:val="00263A25"/>
    <w:rsid w:val="00263A2C"/>
    <w:rsid w:val="00263C58"/>
    <w:rsid w:val="00263E74"/>
    <w:rsid w:val="00263F2C"/>
    <w:rsid w:val="002642B6"/>
    <w:rsid w:val="002643F7"/>
    <w:rsid w:val="002644A6"/>
    <w:rsid w:val="0026475D"/>
    <w:rsid w:val="002648E4"/>
    <w:rsid w:val="002650A3"/>
    <w:rsid w:val="00265611"/>
    <w:rsid w:val="00265856"/>
    <w:rsid w:val="00265F3C"/>
    <w:rsid w:val="0026634C"/>
    <w:rsid w:val="00266550"/>
    <w:rsid w:val="002669D8"/>
    <w:rsid w:val="00266C99"/>
    <w:rsid w:val="00266E2E"/>
    <w:rsid w:val="00267704"/>
    <w:rsid w:val="00267E5E"/>
    <w:rsid w:val="00267F74"/>
    <w:rsid w:val="00267FD5"/>
    <w:rsid w:val="00270151"/>
    <w:rsid w:val="00270190"/>
    <w:rsid w:val="002701BD"/>
    <w:rsid w:val="0027093E"/>
    <w:rsid w:val="00270950"/>
    <w:rsid w:val="00270B83"/>
    <w:rsid w:val="0027102D"/>
    <w:rsid w:val="002710CF"/>
    <w:rsid w:val="00271150"/>
    <w:rsid w:val="00271339"/>
    <w:rsid w:val="00271405"/>
    <w:rsid w:val="00271674"/>
    <w:rsid w:val="002716B6"/>
    <w:rsid w:val="002716DA"/>
    <w:rsid w:val="00271794"/>
    <w:rsid w:val="002718F9"/>
    <w:rsid w:val="00271DB2"/>
    <w:rsid w:val="00271E7A"/>
    <w:rsid w:val="00271F2E"/>
    <w:rsid w:val="00272374"/>
    <w:rsid w:val="002724A8"/>
    <w:rsid w:val="00272537"/>
    <w:rsid w:val="002725C0"/>
    <w:rsid w:val="00272A9D"/>
    <w:rsid w:val="00272AE7"/>
    <w:rsid w:val="00272DDF"/>
    <w:rsid w:val="00272EDE"/>
    <w:rsid w:val="00272F92"/>
    <w:rsid w:val="0027302A"/>
    <w:rsid w:val="002731DB"/>
    <w:rsid w:val="00273246"/>
    <w:rsid w:val="002738FD"/>
    <w:rsid w:val="0027418B"/>
    <w:rsid w:val="002741AF"/>
    <w:rsid w:val="002741EA"/>
    <w:rsid w:val="0027423B"/>
    <w:rsid w:val="0027448B"/>
    <w:rsid w:val="002753BD"/>
    <w:rsid w:val="00275488"/>
    <w:rsid w:val="002754B2"/>
    <w:rsid w:val="00275CAD"/>
    <w:rsid w:val="00275D4B"/>
    <w:rsid w:val="00275F3E"/>
    <w:rsid w:val="0027609A"/>
    <w:rsid w:val="00276259"/>
    <w:rsid w:val="00276641"/>
    <w:rsid w:val="002766A1"/>
    <w:rsid w:val="00276846"/>
    <w:rsid w:val="00276A77"/>
    <w:rsid w:val="00276CAF"/>
    <w:rsid w:val="00280943"/>
    <w:rsid w:val="00280C14"/>
    <w:rsid w:val="002813C3"/>
    <w:rsid w:val="00281481"/>
    <w:rsid w:val="00281526"/>
    <w:rsid w:val="002816B9"/>
    <w:rsid w:val="002817AB"/>
    <w:rsid w:val="00281A09"/>
    <w:rsid w:val="00281A0F"/>
    <w:rsid w:val="00281B35"/>
    <w:rsid w:val="00281D02"/>
    <w:rsid w:val="002824A7"/>
    <w:rsid w:val="002827F1"/>
    <w:rsid w:val="0028290C"/>
    <w:rsid w:val="00282911"/>
    <w:rsid w:val="00282C90"/>
    <w:rsid w:val="00282D74"/>
    <w:rsid w:val="002830C3"/>
    <w:rsid w:val="00283124"/>
    <w:rsid w:val="002832C7"/>
    <w:rsid w:val="00283559"/>
    <w:rsid w:val="0028371A"/>
    <w:rsid w:val="00283DF8"/>
    <w:rsid w:val="00283E46"/>
    <w:rsid w:val="00283E63"/>
    <w:rsid w:val="002844DA"/>
    <w:rsid w:val="0028451F"/>
    <w:rsid w:val="00284644"/>
    <w:rsid w:val="00284967"/>
    <w:rsid w:val="00284CDB"/>
    <w:rsid w:val="00284DE3"/>
    <w:rsid w:val="00285017"/>
    <w:rsid w:val="002852A2"/>
    <w:rsid w:val="002854FF"/>
    <w:rsid w:val="00285EA0"/>
    <w:rsid w:val="002865D5"/>
    <w:rsid w:val="00286A0A"/>
    <w:rsid w:val="00286B06"/>
    <w:rsid w:val="00286B41"/>
    <w:rsid w:val="00286C25"/>
    <w:rsid w:val="0028718A"/>
    <w:rsid w:val="002873A0"/>
    <w:rsid w:val="00287449"/>
    <w:rsid w:val="002874D4"/>
    <w:rsid w:val="002876F0"/>
    <w:rsid w:val="00287735"/>
    <w:rsid w:val="00287B85"/>
    <w:rsid w:val="00287BAB"/>
    <w:rsid w:val="002902E8"/>
    <w:rsid w:val="002905B3"/>
    <w:rsid w:val="00290FE2"/>
    <w:rsid w:val="002910CC"/>
    <w:rsid w:val="002911BE"/>
    <w:rsid w:val="002912CE"/>
    <w:rsid w:val="002917AF"/>
    <w:rsid w:val="0029199B"/>
    <w:rsid w:val="00291B19"/>
    <w:rsid w:val="00291C07"/>
    <w:rsid w:val="00291ECF"/>
    <w:rsid w:val="00291F47"/>
    <w:rsid w:val="002920B1"/>
    <w:rsid w:val="00292321"/>
    <w:rsid w:val="00292341"/>
    <w:rsid w:val="002923C1"/>
    <w:rsid w:val="002926A5"/>
    <w:rsid w:val="002928FF"/>
    <w:rsid w:val="00292BCA"/>
    <w:rsid w:val="00292C59"/>
    <w:rsid w:val="00292C79"/>
    <w:rsid w:val="00292D04"/>
    <w:rsid w:val="00293172"/>
    <w:rsid w:val="002934C6"/>
    <w:rsid w:val="002934C7"/>
    <w:rsid w:val="0029354E"/>
    <w:rsid w:val="00293AD9"/>
    <w:rsid w:val="00293B81"/>
    <w:rsid w:val="00293ED3"/>
    <w:rsid w:val="00293FE0"/>
    <w:rsid w:val="00294171"/>
    <w:rsid w:val="002941F2"/>
    <w:rsid w:val="0029427E"/>
    <w:rsid w:val="002942C3"/>
    <w:rsid w:val="0029433F"/>
    <w:rsid w:val="00295058"/>
    <w:rsid w:val="0029510D"/>
    <w:rsid w:val="002956DB"/>
    <w:rsid w:val="002956FD"/>
    <w:rsid w:val="0029575D"/>
    <w:rsid w:val="00295872"/>
    <w:rsid w:val="00295DF8"/>
    <w:rsid w:val="00295F25"/>
    <w:rsid w:val="002963D5"/>
    <w:rsid w:val="00296414"/>
    <w:rsid w:val="00296470"/>
    <w:rsid w:val="0029661B"/>
    <w:rsid w:val="00296696"/>
    <w:rsid w:val="00296873"/>
    <w:rsid w:val="00296A51"/>
    <w:rsid w:val="00296E8A"/>
    <w:rsid w:val="002970F0"/>
    <w:rsid w:val="00297261"/>
    <w:rsid w:val="0029749E"/>
    <w:rsid w:val="002976BE"/>
    <w:rsid w:val="00297B07"/>
    <w:rsid w:val="00297BBD"/>
    <w:rsid w:val="00297C3F"/>
    <w:rsid w:val="002A08EE"/>
    <w:rsid w:val="002A0A66"/>
    <w:rsid w:val="002A0C5B"/>
    <w:rsid w:val="002A0C8C"/>
    <w:rsid w:val="002A0E9E"/>
    <w:rsid w:val="002A0FFC"/>
    <w:rsid w:val="002A1418"/>
    <w:rsid w:val="002A1A0A"/>
    <w:rsid w:val="002A1A1E"/>
    <w:rsid w:val="002A1C18"/>
    <w:rsid w:val="002A1C64"/>
    <w:rsid w:val="002A23D0"/>
    <w:rsid w:val="002A2574"/>
    <w:rsid w:val="002A2749"/>
    <w:rsid w:val="002A2B1E"/>
    <w:rsid w:val="002A2C76"/>
    <w:rsid w:val="002A2F9E"/>
    <w:rsid w:val="002A302F"/>
    <w:rsid w:val="002A319A"/>
    <w:rsid w:val="002A3ADD"/>
    <w:rsid w:val="002A4762"/>
    <w:rsid w:val="002A4D7D"/>
    <w:rsid w:val="002A57A8"/>
    <w:rsid w:val="002A5A47"/>
    <w:rsid w:val="002A5C87"/>
    <w:rsid w:val="002A5C96"/>
    <w:rsid w:val="002A6B79"/>
    <w:rsid w:val="002A6C3D"/>
    <w:rsid w:val="002A6C98"/>
    <w:rsid w:val="002A6CA0"/>
    <w:rsid w:val="002A6F25"/>
    <w:rsid w:val="002A70C4"/>
    <w:rsid w:val="002A7307"/>
    <w:rsid w:val="002A785B"/>
    <w:rsid w:val="002B033B"/>
    <w:rsid w:val="002B07CB"/>
    <w:rsid w:val="002B0867"/>
    <w:rsid w:val="002B0A6C"/>
    <w:rsid w:val="002B0C35"/>
    <w:rsid w:val="002B0F69"/>
    <w:rsid w:val="002B1155"/>
    <w:rsid w:val="002B1471"/>
    <w:rsid w:val="002B1992"/>
    <w:rsid w:val="002B1B13"/>
    <w:rsid w:val="002B21A9"/>
    <w:rsid w:val="002B229C"/>
    <w:rsid w:val="002B23A5"/>
    <w:rsid w:val="002B2718"/>
    <w:rsid w:val="002B27E1"/>
    <w:rsid w:val="002B28C8"/>
    <w:rsid w:val="002B2C53"/>
    <w:rsid w:val="002B2EA5"/>
    <w:rsid w:val="002B3354"/>
    <w:rsid w:val="002B3380"/>
    <w:rsid w:val="002B3395"/>
    <w:rsid w:val="002B3509"/>
    <w:rsid w:val="002B3809"/>
    <w:rsid w:val="002B3AB7"/>
    <w:rsid w:val="002B3CD9"/>
    <w:rsid w:val="002B45C6"/>
    <w:rsid w:val="002B47FE"/>
    <w:rsid w:val="002B4CD9"/>
    <w:rsid w:val="002B4CDC"/>
    <w:rsid w:val="002B541F"/>
    <w:rsid w:val="002B5429"/>
    <w:rsid w:val="002B5646"/>
    <w:rsid w:val="002B5805"/>
    <w:rsid w:val="002B59AC"/>
    <w:rsid w:val="002B59B7"/>
    <w:rsid w:val="002B5D0C"/>
    <w:rsid w:val="002B5DC5"/>
    <w:rsid w:val="002B5F62"/>
    <w:rsid w:val="002B6391"/>
    <w:rsid w:val="002B63D8"/>
    <w:rsid w:val="002B6A45"/>
    <w:rsid w:val="002B6AD8"/>
    <w:rsid w:val="002B6D48"/>
    <w:rsid w:val="002B6E13"/>
    <w:rsid w:val="002B6FC5"/>
    <w:rsid w:val="002B7249"/>
    <w:rsid w:val="002B7416"/>
    <w:rsid w:val="002B7674"/>
    <w:rsid w:val="002B7852"/>
    <w:rsid w:val="002B7B65"/>
    <w:rsid w:val="002B7D3B"/>
    <w:rsid w:val="002B7DCC"/>
    <w:rsid w:val="002C00F3"/>
    <w:rsid w:val="002C05AA"/>
    <w:rsid w:val="002C1109"/>
    <w:rsid w:val="002C13E0"/>
    <w:rsid w:val="002C14F3"/>
    <w:rsid w:val="002C1556"/>
    <w:rsid w:val="002C175F"/>
    <w:rsid w:val="002C187F"/>
    <w:rsid w:val="002C1889"/>
    <w:rsid w:val="002C1891"/>
    <w:rsid w:val="002C1F08"/>
    <w:rsid w:val="002C2053"/>
    <w:rsid w:val="002C214E"/>
    <w:rsid w:val="002C22F2"/>
    <w:rsid w:val="002C253B"/>
    <w:rsid w:val="002C2C4F"/>
    <w:rsid w:val="002C2CDD"/>
    <w:rsid w:val="002C2FA6"/>
    <w:rsid w:val="002C39C2"/>
    <w:rsid w:val="002C3B00"/>
    <w:rsid w:val="002C4071"/>
    <w:rsid w:val="002C43B9"/>
    <w:rsid w:val="002C4433"/>
    <w:rsid w:val="002C4DA9"/>
    <w:rsid w:val="002C4E07"/>
    <w:rsid w:val="002C4F37"/>
    <w:rsid w:val="002C530D"/>
    <w:rsid w:val="002C54D5"/>
    <w:rsid w:val="002C5B25"/>
    <w:rsid w:val="002C5B74"/>
    <w:rsid w:val="002C5F0E"/>
    <w:rsid w:val="002C64D5"/>
    <w:rsid w:val="002C6598"/>
    <w:rsid w:val="002C68ED"/>
    <w:rsid w:val="002C6A27"/>
    <w:rsid w:val="002C700B"/>
    <w:rsid w:val="002C7369"/>
    <w:rsid w:val="002C77B4"/>
    <w:rsid w:val="002C77D0"/>
    <w:rsid w:val="002D0030"/>
    <w:rsid w:val="002D0185"/>
    <w:rsid w:val="002D01BF"/>
    <w:rsid w:val="002D0709"/>
    <w:rsid w:val="002D0996"/>
    <w:rsid w:val="002D0BDC"/>
    <w:rsid w:val="002D0CDB"/>
    <w:rsid w:val="002D1049"/>
    <w:rsid w:val="002D109E"/>
    <w:rsid w:val="002D185E"/>
    <w:rsid w:val="002D1B24"/>
    <w:rsid w:val="002D2198"/>
    <w:rsid w:val="002D235D"/>
    <w:rsid w:val="002D262A"/>
    <w:rsid w:val="002D2A0A"/>
    <w:rsid w:val="002D30B6"/>
    <w:rsid w:val="002D32A7"/>
    <w:rsid w:val="002D370A"/>
    <w:rsid w:val="002D3AC1"/>
    <w:rsid w:val="002D3BAE"/>
    <w:rsid w:val="002D3CC8"/>
    <w:rsid w:val="002D3F9D"/>
    <w:rsid w:val="002D4995"/>
    <w:rsid w:val="002D4D7F"/>
    <w:rsid w:val="002D5137"/>
    <w:rsid w:val="002D536F"/>
    <w:rsid w:val="002D5564"/>
    <w:rsid w:val="002D5826"/>
    <w:rsid w:val="002D5980"/>
    <w:rsid w:val="002D5A02"/>
    <w:rsid w:val="002D5AA1"/>
    <w:rsid w:val="002D5DB3"/>
    <w:rsid w:val="002D5DB4"/>
    <w:rsid w:val="002D6198"/>
    <w:rsid w:val="002D639C"/>
    <w:rsid w:val="002D6CD3"/>
    <w:rsid w:val="002D7092"/>
    <w:rsid w:val="002D7127"/>
    <w:rsid w:val="002D7463"/>
    <w:rsid w:val="002D756D"/>
    <w:rsid w:val="002D7A02"/>
    <w:rsid w:val="002D7A58"/>
    <w:rsid w:val="002D7B9A"/>
    <w:rsid w:val="002E0163"/>
    <w:rsid w:val="002E028B"/>
    <w:rsid w:val="002E03AD"/>
    <w:rsid w:val="002E03C8"/>
    <w:rsid w:val="002E03E4"/>
    <w:rsid w:val="002E055F"/>
    <w:rsid w:val="002E069E"/>
    <w:rsid w:val="002E0B07"/>
    <w:rsid w:val="002E0B54"/>
    <w:rsid w:val="002E0FC2"/>
    <w:rsid w:val="002E10D8"/>
    <w:rsid w:val="002E1648"/>
    <w:rsid w:val="002E16BA"/>
    <w:rsid w:val="002E1896"/>
    <w:rsid w:val="002E1AB3"/>
    <w:rsid w:val="002E1AC9"/>
    <w:rsid w:val="002E1BAF"/>
    <w:rsid w:val="002E1C46"/>
    <w:rsid w:val="002E1E4C"/>
    <w:rsid w:val="002E1FF7"/>
    <w:rsid w:val="002E2079"/>
    <w:rsid w:val="002E28E2"/>
    <w:rsid w:val="002E2B0E"/>
    <w:rsid w:val="002E2F94"/>
    <w:rsid w:val="002E3079"/>
    <w:rsid w:val="002E340B"/>
    <w:rsid w:val="002E377B"/>
    <w:rsid w:val="002E383E"/>
    <w:rsid w:val="002E387D"/>
    <w:rsid w:val="002E389F"/>
    <w:rsid w:val="002E3923"/>
    <w:rsid w:val="002E3B74"/>
    <w:rsid w:val="002E3D48"/>
    <w:rsid w:val="002E3D65"/>
    <w:rsid w:val="002E3E5C"/>
    <w:rsid w:val="002E4024"/>
    <w:rsid w:val="002E4133"/>
    <w:rsid w:val="002E423F"/>
    <w:rsid w:val="002E4425"/>
    <w:rsid w:val="002E4438"/>
    <w:rsid w:val="002E4619"/>
    <w:rsid w:val="002E4879"/>
    <w:rsid w:val="002E4CF0"/>
    <w:rsid w:val="002E4F14"/>
    <w:rsid w:val="002E50E9"/>
    <w:rsid w:val="002E534E"/>
    <w:rsid w:val="002E554B"/>
    <w:rsid w:val="002E5759"/>
    <w:rsid w:val="002E57FF"/>
    <w:rsid w:val="002E5943"/>
    <w:rsid w:val="002E614A"/>
    <w:rsid w:val="002E62A6"/>
    <w:rsid w:val="002E651A"/>
    <w:rsid w:val="002E658B"/>
    <w:rsid w:val="002E69AE"/>
    <w:rsid w:val="002E6ABD"/>
    <w:rsid w:val="002E6B61"/>
    <w:rsid w:val="002E6C06"/>
    <w:rsid w:val="002E6D0F"/>
    <w:rsid w:val="002E6DAD"/>
    <w:rsid w:val="002E6DD7"/>
    <w:rsid w:val="002E76FB"/>
    <w:rsid w:val="002E7919"/>
    <w:rsid w:val="002E79AA"/>
    <w:rsid w:val="002E7A81"/>
    <w:rsid w:val="002F0105"/>
    <w:rsid w:val="002F0546"/>
    <w:rsid w:val="002F0A0D"/>
    <w:rsid w:val="002F0A1C"/>
    <w:rsid w:val="002F126D"/>
    <w:rsid w:val="002F2564"/>
    <w:rsid w:val="002F297D"/>
    <w:rsid w:val="002F2D66"/>
    <w:rsid w:val="002F2DF3"/>
    <w:rsid w:val="002F2E6A"/>
    <w:rsid w:val="002F3665"/>
    <w:rsid w:val="002F3C9D"/>
    <w:rsid w:val="002F3CC1"/>
    <w:rsid w:val="002F40E4"/>
    <w:rsid w:val="002F41D6"/>
    <w:rsid w:val="002F43A6"/>
    <w:rsid w:val="002F4648"/>
    <w:rsid w:val="002F4F76"/>
    <w:rsid w:val="002F559C"/>
    <w:rsid w:val="002F5782"/>
    <w:rsid w:val="002F5958"/>
    <w:rsid w:val="002F5BF1"/>
    <w:rsid w:val="002F5C74"/>
    <w:rsid w:val="002F5C9B"/>
    <w:rsid w:val="002F61AC"/>
    <w:rsid w:val="002F6235"/>
    <w:rsid w:val="002F6BD3"/>
    <w:rsid w:val="002F7256"/>
    <w:rsid w:val="002F73D7"/>
    <w:rsid w:val="002F7671"/>
    <w:rsid w:val="002F7947"/>
    <w:rsid w:val="002F7ADE"/>
    <w:rsid w:val="003001B3"/>
    <w:rsid w:val="00300303"/>
    <w:rsid w:val="00300529"/>
    <w:rsid w:val="00300A2B"/>
    <w:rsid w:val="00300B8C"/>
    <w:rsid w:val="00300C00"/>
    <w:rsid w:val="00300D69"/>
    <w:rsid w:val="00300E6E"/>
    <w:rsid w:val="003011DA"/>
    <w:rsid w:val="0030173A"/>
    <w:rsid w:val="0030185E"/>
    <w:rsid w:val="00301A52"/>
    <w:rsid w:val="00301CE2"/>
    <w:rsid w:val="00302139"/>
    <w:rsid w:val="0030219E"/>
    <w:rsid w:val="003023EA"/>
    <w:rsid w:val="00302472"/>
    <w:rsid w:val="0030260E"/>
    <w:rsid w:val="0030263E"/>
    <w:rsid w:val="003027A6"/>
    <w:rsid w:val="003027B4"/>
    <w:rsid w:val="00302818"/>
    <w:rsid w:val="00302FB8"/>
    <w:rsid w:val="003030A4"/>
    <w:rsid w:val="00303191"/>
    <w:rsid w:val="003034C9"/>
    <w:rsid w:val="00303526"/>
    <w:rsid w:val="0030353E"/>
    <w:rsid w:val="00303A48"/>
    <w:rsid w:val="00303A90"/>
    <w:rsid w:val="00304116"/>
    <w:rsid w:val="003045CD"/>
    <w:rsid w:val="0030480F"/>
    <w:rsid w:val="003049FC"/>
    <w:rsid w:val="00304BFF"/>
    <w:rsid w:val="00304D75"/>
    <w:rsid w:val="0030518D"/>
    <w:rsid w:val="0030529E"/>
    <w:rsid w:val="00305516"/>
    <w:rsid w:val="0030593E"/>
    <w:rsid w:val="00305C14"/>
    <w:rsid w:val="00305CFC"/>
    <w:rsid w:val="00305E3B"/>
    <w:rsid w:val="00306187"/>
    <w:rsid w:val="003061D8"/>
    <w:rsid w:val="003064E7"/>
    <w:rsid w:val="003069EB"/>
    <w:rsid w:val="00306DB5"/>
    <w:rsid w:val="003070DA"/>
    <w:rsid w:val="003074F8"/>
    <w:rsid w:val="003077A9"/>
    <w:rsid w:val="003079BF"/>
    <w:rsid w:val="00307A2F"/>
    <w:rsid w:val="00307B56"/>
    <w:rsid w:val="00307D75"/>
    <w:rsid w:val="003101AB"/>
    <w:rsid w:val="003111A1"/>
    <w:rsid w:val="003111A8"/>
    <w:rsid w:val="003117F7"/>
    <w:rsid w:val="00311AFC"/>
    <w:rsid w:val="00311CC8"/>
    <w:rsid w:val="00311E77"/>
    <w:rsid w:val="0031205A"/>
    <w:rsid w:val="00312365"/>
    <w:rsid w:val="003124C2"/>
    <w:rsid w:val="00312756"/>
    <w:rsid w:val="00312C29"/>
    <w:rsid w:val="00312D3F"/>
    <w:rsid w:val="00312DA6"/>
    <w:rsid w:val="00312F47"/>
    <w:rsid w:val="00312FD1"/>
    <w:rsid w:val="0031336F"/>
    <w:rsid w:val="00313372"/>
    <w:rsid w:val="00313692"/>
    <w:rsid w:val="00313ADC"/>
    <w:rsid w:val="00313FA6"/>
    <w:rsid w:val="00314B1E"/>
    <w:rsid w:val="00314D71"/>
    <w:rsid w:val="00314E8F"/>
    <w:rsid w:val="00314EBB"/>
    <w:rsid w:val="0031545B"/>
    <w:rsid w:val="003154B7"/>
    <w:rsid w:val="003155B9"/>
    <w:rsid w:val="00315925"/>
    <w:rsid w:val="00315928"/>
    <w:rsid w:val="00315974"/>
    <w:rsid w:val="00315B6C"/>
    <w:rsid w:val="00315CB5"/>
    <w:rsid w:val="0031603E"/>
    <w:rsid w:val="003162BC"/>
    <w:rsid w:val="0031651E"/>
    <w:rsid w:val="00316557"/>
    <w:rsid w:val="0031678A"/>
    <w:rsid w:val="00316982"/>
    <w:rsid w:val="00316BC3"/>
    <w:rsid w:val="00316E86"/>
    <w:rsid w:val="00317017"/>
    <w:rsid w:val="00317158"/>
    <w:rsid w:val="00317593"/>
    <w:rsid w:val="00317700"/>
    <w:rsid w:val="0031775D"/>
    <w:rsid w:val="003178F7"/>
    <w:rsid w:val="00317D40"/>
    <w:rsid w:val="00317D5E"/>
    <w:rsid w:val="0032015A"/>
    <w:rsid w:val="00320285"/>
    <w:rsid w:val="0032042F"/>
    <w:rsid w:val="00320559"/>
    <w:rsid w:val="00320608"/>
    <w:rsid w:val="003209A8"/>
    <w:rsid w:val="00320B78"/>
    <w:rsid w:val="00320EF0"/>
    <w:rsid w:val="00320F7B"/>
    <w:rsid w:val="00321109"/>
    <w:rsid w:val="00321872"/>
    <w:rsid w:val="00321BD9"/>
    <w:rsid w:val="00321CD1"/>
    <w:rsid w:val="00321FF7"/>
    <w:rsid w:val="00322AAD"/>
    <w:rsid w:val="00322E31"/>
    <w:rsid w:val="00322FF7"/>
    <w:rsid w:val="0032318C"/>
    <w:rsid w:val="00323258"/>
    <w:rsid w:val="00323A6F"/>
    <w:rsid w:val="00323AEA"/>
    <w:rsid w:val="00323D57"/>
    <w:rsid w:val="003240DB"/>
    <w:rsid w:val="0032425E"/>
    <w:rsid w:val="003242A0"/>
    <w:rsid w:val="00324D74"/>
    <w:rsid w:val="00324F31"/>
    <w:rsid w:val="00324F72"/>
    <w:rsid w:val="00324FD4"/>
    <w:rsid w:val="0032503D"/>
    <w:rsid w:val="003253C7"/>
    <w:rsid w:val="00325552"/>
    <w:rsid w:val="00325829"/>
    <w:rsid w:val="00325CC5"/>
    <w:rsid w:val="00325D16"/>
    <w:rsid w:val="00325D1C"/>
    <w:rsid w:val="00325DD9"/>
    <w:rsid w:val="0032620A"/>
    <w:rsid w:val="00326335"/>
    <w:rsid w:val="003263C4"/>
    <w:rsid w:val="003263EB"/>
    <w:rsid w:val="00326840"/>
    <w:rsid w:val="00326866"/>
    <w:rsid w:val="00326AF0"/>
    <w:rsid w:val="00327196"/>
    <w:rsid w:val="003274DC"/>
    <w:rsid w:val="00327EB2"/>
    <w:rsid w:val="00327FD4"/>
    <w:rsid w:val="00330060"/>
    <w:rsid w:val="003302E7"/>
    <w:rsid w:val="00330466"/>
    <w:rsid w:val="00330705"/>
    <w:rsid w:val="0033083B"/>
    <w:rsid w:val="00330A8C"/>
    <w:rsid w:val="00330B44"/>
    <w:rsid w:val="00330EB5"/>
    <w:rsid w:val="003312E9"/>
    <w:rsid w:val="0033134A"/>
    <w:rsid w:val="0033146A"/>
    <w:rsid w:val="0033179B"/>
    <w:rsid w:val="00331F0E"/>
    <w:rsid w:val="00332150"/>
    <w:rsid w:val="00332528"/>
    <w:rsid w:val="0033268E"/>
    <w:rsid w:val="0033292C"/>
    <w:rsid w:val="00332980"/>
    <w:rsid w:val="003329BE"/>
    <w:rsid w:val="00333069"/>
    <w:rsid w:val="0033323B"/>
    <w:rsid w:val="0033326D"/>
    <w:rsid w:val="003335F4"/>
    <w:rsid w:val="003336A4"/>
    <w:rsid w:val="00333AE0"/>
    <w:rsid w:val="00333D6E"/>
    <w:rsid w:val="003342CF"/>
    <w:rsid w:val="00334330"/>
    <w:rsid w:val="00334495"/>
    <w:rsid w:val="00334510"/>
    <w:rsid w:val="003345E4"/>
    <w:rsid w:val="003346A4"/>
    <w:rsid w:val="0033474F"/>
    <w:rsid w:val="00334BB6"/>
    <w:rsid w:val="00335293"/>
    <w:rsid w:val="00335B56"/>
    <w:rsid w:val="00335B82"/>
    <w:rsid w:val="00335D2A"/>
    <w:rsid w:val="00335EF1"/>
    <w:rsid w:val="00335EF7"/>
    <w:rsid w:val="00336625"/>
    <w:rsid w:val="00336964"/>
    <w:rsid w:val="00336E6D"/>
    <w:rsid w:val="00336FEF"/>
    <w:rsid w:val="003371D4"/>
    <w:rsid w:val="003372CC"/>
    <w:rsid w:val="00337667"/>
    <w:rsid w:val="003376F4"/>
    <w:rsid w:val="00337713"/>
    <w:rsid w:val="003378D6"/>
    <w:rsid w:val="00337B54"/>
    <w:rsid w:val="00337C37"/>
    <w:rsid w:val="00340077"/>
    <w:rsid w:val="00340B30"/>
    <w:rsid w:val="00340B76"/>
    <w:rsid w:val="003414EA"/>
    <w:rsid w:val="00341888"/>
    <w:rsid w:val="00341A15"/>
    <w:rsid w:val="00341C91"/>
    <w:rsid w:val="003429DF"/>
    <w:rsid w:val="00342C83"/>
    <w:rsid w:val="00342D29"/>
    <w:rsid w:val="0034321E"/>
    <w:rsid w:val="003432D9"/>
    <w:rsid w:val="003432FD"/>
    <w:rsid w:val="0034349F"/>
    <w:rsid w:val="003434E7"/>
    <w:rsid w:val="00343794"/>
    <w:rsid w:val="0034397F"/>
    <w:rsid w:val="003440F9"/>
    <w:rsid w:val="0034509F"/>
    <w:rsid w:val="0034531E"/>
    <w:rsid w:val="003455B3"/>
    <w:rsid w:val="003460A3"/>
    <w:rsid w:val="003460F9"/>
    <w:rsid w:val="003462FC"/>
    <w:rsid w:val="00346309"/>
    <w:rsid w:val="003466A7"/>
    <w:rsid w:val="003468EC"/>
    <w:rsid w:val="00346AC2"/>
    <w:rsid w:val="00346B0B"/>
    <w:rsid w:val="00346CBC"/>
    <w:rsid w:val="00346D49"/>
    <w:rsid w:val="00346EC7"/>
    <w:rsid w:val="003470EE"/>
    <w:rsid w:val="00347593"/>
    <w:rsid w:val="00347605"/>
    <w:rsid w:val="00347980"/>
    <w:rsid w:val="00347EAD"/>
    <w:rsid w:val="003501D5"/>
    <w:rsid w:val="00350596"/>
    <w:rsid w:val="0035087B"/>
    <w:rsid w:val="003509D2"/>
    <w:rsid w:val="00350A48"/>
    <w:rsid w:val="00350C1C"/>
    <w:rsid w:val="00350CD0"/>
    <w:rsid w:val="00350E63"/>
    <w:rsid w:val="0035136E"/>
    <w:rsid w:val="00351618"/>
    <w:rsid w:val="003518AC"/>
    <w:rsid w:val="003518BB"/>
    <w:rsid w:val="00351B8E"/>
    <w:rsid w:val="003520A3"/>
    <w:rsid w:val="00352168"/>
    <w:rsid w:val="003522AA"/>
    <w:rsid w:val="003522B0"/>
    <w:rsid w:val="00352801"/>
    <w:rsid w:val="00352D38"/>
    <w:rsid w:val="00352F83"/>
    <w:rsid w:val="003530B3"/>
    <w:rsid w:val="0035326E"/>
    <w:rsid w:val="00353413"/>
    <w:rsid w:val="00353613"/>
    <w:rsid w:val="00353889"/>
    <w:rsid w:val="00353A08"/>
    <w:rsid w:val="00353A3A"/>
    <w:rsid w:val="00353C15"/>
    <w:rsid w:val="00353CBD"/>
    <w:rsid w:val="00354155"/>
    <w:rsid w:val="003542B3"/>
    <w:rsid w:val="00354495"/>
    <w:rsid w:val="00354568"/>
    <w:rsid w:val="0035465E"/>
    <w:rsid w:val="003547CB"/>
    <w:rsid w:val="00354972"/>
    <w:rsid w:val="003549B0"/>
    <w:rsid w:val="00354C30"/>
    <w:rsid w:val="00354CB2"/>
    <w:rsid w:val="00354ED4"/>
    <w:rsid w:val="0035537B"/>
    <w:rsid w:val="003554A8"/>
    <w:rsid w:val="00355A79"/>
    <w:rsid w:val="00355BA1"/>
    <w:rsid w:val="00355D60"/>
    <w:rsid w:val="00355D96"/>
    <w:rsid w:val="00355DA3"/>
    <w:rsid w:val="00355FE0"/>
    <w:rsid w:val="0035610F"/>
    <w:rsid w:val="00356442"/>
    <w:rsid w:val="003564FB"/>
    <w:rsid w:val="0035662C"/>
    <w:rsid w:val="003566C3"/>
    <w:rsid w:val="003566FC"/>
    <w:rsid w:val="0035676E"/>
    <w:rsid w:val="00356862"/>
    <w:rsid w:val="0035688C"/>
    <w:rsid w:val="00356DA8"/>
    <w:rsid w:val="00356EFE"/>
    <w:rsid w:val="00357245"/>
    <w:rsid w:val="00357533"/>
    <w:rsid w:val="00357630"/>
    <w:rsid w:val="003576E9"/>
    <w:rsid w:val="00357904"/>
    <w:rsid w:val="00357A52"/>
    <w:rsid w:val="00357ECC"/>
    <w:rsid w:val="003603C0"/>
    <w:rsid w:val="0036045D"/>
    <w:rsid w:val="0036078C"/>
    <w:rsid w:val="0036083F"/>
    <w:rsid w:val="0036113E"/>
    <w:rsid w:val="003612C6"/>
    <w:rsid w:val="003612EE"/>
    <w:rsid w:val="003613AA"/>
    <w:rsid w:val="003613B7"/>
    <w:rsid w:val="003616E8"/>
    <w:rsid w:val="0036177C"/>
    <w:rsid w:val="0036210C"/>
    <w:rsid w:val="0036219E"/>
    <w:rsid w:val="003624A4"/>
    <w:rsid w:val="0036262A"/>
    <w:rsid w:val="0036295A"/>
    <w:rsid w:val="003629C7"/>
    <w:rsid w:val="00362B3C"/>
    <w:rsid w:val="00362BB5"/>
    <w:rsid w:val="00362CB7"/>
    <w:rsid w:val="00362D4A"/>
    <w:rsid w:val="00362DE7"/>
    <w:rsid w:val="00362DF3"/>
    <w:rsid w:val="00362EA3"/>
    <w:rsid w:val="00362FE9"/>
    <w:rsid w:val="00363812"/>
    <w:rsid w:val="003638E0"/>
    <w:rsid w:val="00363931"/>
    <w:rsid w:val="00363F0E"/>
    <w:rsid w:val="00364161"/>
    <w:rsid w:val="00364378"/>
    <w:rsid w:val="00364646"/>
    <w:rsid w:val="00364CF0"/>
    <w:rsid w:val="003653B4"/>
    <w:rsid w:val="003655FE"/>
    <w:rsid w:val="00365D75"/>
    <w:rsid w:val="003663D5"/>
    <w:rsid w:val="00366634"/>
    <w:rsid w:val="00366E0B"/>
    <w:rsid w:val="00366F26"/>
    <w:rsid w:val="003670C1"/>
    <w:rsid w:val="003670E9"/>
    <w:rsid w:val="00367402"/>
    <w:rsid w:val="00367419"/>
    <w:rsid w:val="003676F8"/>
    <w:rsid w:val="0036795D"/>
    <w:rsid w:val="00367AA1"/>
    <w:rsid w:val="00367E73"/>
    <w:rsid w:val="00367FDD"/>
    <w:rsid w:val="003700AE"/>
    <w:rsid w:val="00370217"/>
    <w:rsid w:val="003702F4"/>
    <w:rsid w:val="00370852"/>
    <w:rsid w:val="00370CA3"/>
    <w:rsid w:val="003711E6"/>
    <w:rsid w:val="00371227"/>
    <w:rsid w:val="00371339"/>
    <w:rsid w:val="00371517"/>
    <w:rsid w:val="003715CC"/>
    <w:rsid w:val="00371849"/>
    <w:rsid w:val="0037193B"/>
    <w:rsid w:val="00371A42"/>
    <w:rsid w:val="00371EBD"/>
    <w:rsid w:val="00371F58"/>
    <w:rsid w:val="0037246B"/>
    <w:rsid w:val="00372B36"/>
    <w:rsid w:val="00373240"/>
    <w:rsid w:val="003732C2"/>
    <w:rsid w:val="00373364"/>
    <w:rsid w:val="003736F4"/>
    <w:rsid w:val="0037377C"/>
    <w:rsid w:val="00373AB4"/>
    <w:rsid w:val="00373BC5"/>
    <w:rsid w:val="00373BE2"/>
    <w:rsid w:val="00373E20"/>
    <w:rsid w:val="003742AE"/>
    <w:rsid w:val="00374479"/>
    <w:rsid w:val="0037452F"/>
    <w:rsid w:val="003746DA"/>
    <w:rsid w:val="00374795"/>
    <w:rsid w:val="00375235"/>
    <w:rsid w:val="00375396"/>
    <w:rsid w:val="003755DF"/>
    <w:rsid w:val="003759A2"/>
    <w:rsid w:val="00375C42"/>
    <w:rsid w:val="00375DD6"/>
    <w:rsid w:val="0037600C"/>
    <w:rsid w:val="003761CD"/>
    <w:rsid w:val="003762A2"/>
    <w:rsid w:val="0037632D"/>
    <w:rsid w:val="0037680F"/>
    <w:rsid w:val="00376908"/>
    <w:rsid w:val="00376985"/>
    <w:rsid w:val="00376A1E"/>
    <w:rsid w:val="00376DDD"/>
    <w:rsid w:val="003771CD"/>
    <w:rsid w:val="003773AF"/>
    <w:rsid w:val="003775AC"/>
    <w:rsid w:val="00377642"/>
    <w:rsid w:val="0037797D"/>
    <w:rsid w:val="00377DF9"/>
    <w:rsid w:val="00377EDE"/>
    <w:rsid w:val="00380005"/>
    <w:rsid w:val="00380556"/>
    <w:rsid w:val="00380F80"/>
    <w:rsid w:val="003814ED"/>
    <w:rsid w:val="00381BF4"/>
    <w:rsid w:val="00381C0A"/>
    <w:rsid w:val="00381C74"/>
    <w:rsid w:val="0038245A"/>
    <w:rsid w:val="00382988"/>
    <w:rsid w:val="00382F1E"/>
    <w:rsid w:val="00383845"/>
    <w:rsid w:val="00383CFF"/>
    <w:rsid w:val="003847B4"/>
    <w:rsid w:val="00384A68"/>
    <w:rsid w:val="00384A79"/>
    <w:rsid w:val="00384A98"/>
    <w:rsid w:val="00384AF7"/>
    <w:rsid w:val="00384E95"/>
    <w:rsid w:val="00384EAC"/>
    <w:rsid w:val="00385284"/>
    <w:rsid w:val="00385363"/>
    <w:rsid w:val="0038592B"/>
    <w:rsid w:val="00385BD1"/>
    <w:rsid w:val="00385C01"/>
    <w:rsid w:val="00385CEB"/>
    <w:rsid w:val="00385DAF"/>
    <w:rsid w:val="00386114"/>
    <w:rsid w:val="003862F3"/>
    <w:rsid w:val="00386690"/>
    <w:rsid w:val="00386A73"/>
    <w:rsid w:val="00386C87"/>
    <w:rsid w:val="00386E93"/>
    <w:rsid w:val="00386F13"/>
    <w:rsid w:val="00387717"/>
    <w:rsid w:val="003877F6"/>
    <w:rsid w:val="003878CC"/>
    <w:rsid w:val="003879FE"/>
    <w:rsid w:val="00387CBE"/>
    <w:rsid w:val="00387CE5"/>
    <w:rsid w:val="00387D1E"/>
    <w:rsid w:val="00387DB0"/>
    <w:rsid w:val="0039022B"/>
    <w:rsid w:val="00390580"/>
    <w:rsid w:val="00390734"/>
    <w:rsid w:val="00390941"/>
    <w:rsid w:val="00390953"/>
    <w:rsid w:val="00390B91"/>
    <w:rsid w:val="00390BFC"/>
    <w:rsid w:val="0039143D"/>
    <w:rsid w:val="003918CA"/>
    <w:rsid w:val="00391CB1"/>
    <w:rsid w:val="00391DD2"/>
    <w:rsid w:val="003921BF"/>
    <w:rsid w:val="003921E4"/>
    <w:rsid w:val="003923A7"/>
    <w:rsid w:val="00392C97"/>
    <w:rsid w:val="0039334E"/>
    <w:rsid w:val="003938BB"/>
    <w:rsid w:val="00393FF4"/>
    <w:rsid w:val="003946A6"/>
    <w:rsid w:val="003948FF"/>
    <w:rsid w:val="00394DE8"/>
    <w:rsid w:val="00395365"/>
    <w:rsid w:val="00395494"/>
    <w:rsid w:val="00395520"/>
    <w:rsid w:val="003958CC"/>
    <w:rsid w:val="00395A85"/>
    <w:rsid w:val="00395C22"/>
    <w:rsid w:val="00396D5D"/>
    <w:rsid w:val="00396DD7"/>
    <w:rsid w:val="00396EF9"/>
    <w:rsid w:val="00397577"/>
    <w:rsid w:val="00397907"/>
    <w:rsid w:val="00397A8A"/>
    <w:rsid w:val="00397B29"/>
    <w:rsid w:val="00397CD0"/>
    <w:rsid w:val="00397D2F"/>
    <w:rsid w:val="003A0598"/>
    <w:rsid w:val="003A0C85"/>
    <w:rsid w:val="003A0D42"/>
    <w:rsid w:val="003A0ECB"/>
    <w:rsid w:val="003A1105"/>
    <w:rsid w:val="003A12B7"/>
    <w:rsid w:val="003A14A0"/>
    <w:rsid w:val="003A1BAF"/>
    <w:rsid w:val="003A1BE2"/>
    <w:rsid w:val="003A1EA0"/>
    <w:rsid w:val="003A215E"/>
    <w:rsid w:val="003A23B7"/>
    <w:rsid w:val="003A283B"/>
    <w:rsid w:val="003A30DB"/>
    <w:rsid w:val="003A3523"/>
    <w:rsid w:val="003A390A"/>
    <w:rsid w:val="003A392A"/>
    <w:rsid w:val="003A3C27"/>
    <w:rsid w:val="003A3C2C"/>
    <w:rsid w:val="003A4092"/>
    <w:rsid w:val="003A4222"/>
    <w:rsid w:val="003A443B"/>
    <w:rsid w:val="003A4729"/>
    <w:rsid w:val="003A480B"/>
    <w:rsid w:val="003A4999"/>
    <w:rsid w:val="003A4C08"/>
    <w:rsid w:val="003A5135"/>
    <w:rsid w:val="003A53C1"/>
    <w:rsid w:val="003A55A3"/>
    <w:rsid w:val="003A57F6"/>
    <w:rsid w:val="003A59A7"/>
    <w:rsid w:val="003A5A3D"/>
    <w:rsid w:val="003A5CFC"/>
    <w:rsid w:val="003A5D8F"/>
    <w:rsid w:val="003A5E2E"/>
    <w:rsid w:val="003A6412"/>
    <w:rsid w:val="003A643F"/>
    <w:rsid w:val="003A65B5"/>
    <w:rsid w:val="003A6728"/>
    <w:rsid w:val="003A67FC"/>
    <w:rsid w:val="003A67FF"/>
    <w:rsid w:val="003A69C6"/>
    <w:rsid w:val="003A6A00"/>
    <w:rsid w:val="003A6B76"/>
    <w:rsid w:val="003A7071"/>
    <w:rsid w:val="003A709C"/>
    <w:rsid w:val="003A72F3"/>
    <w:rsid w:val="003A746A"/>
    <w:rsid w:val="003A779F"/>
    <w:rsid w:val="003A77A6"/>
    <w:rsid w:val="003B005D"/>
    <w:rsid w:val="003B016A"/>
    <w:rsid w:val="003B0332"/>
    <w:rsid w:val="003B03CC"/>
    <w:rsid w:val="003B05AB"/>
    <w:rsid w:val="003B06B3"/>
    <w:rsid w:val="003B0DA1"/>
    <w:rsid w:val="003B0DC5"/>
    <w:rsid w:val="003B0E4C"/>
    <w:rsid w:val="003B13AB"/>
    <w:rsid w:val="003B1408"/>
    <w:rsid w:val="003B145E"/>
    <w:rsid w:val="003B1CAE"/>
    <w:rsid w:val="003B1FC9"/>
    <w:rsid w:val="003B2299"/>
    <w:rsid w:val="003B2407"/>
    <w:rsid w:val="003B240A"/>
    <w:rsid w:val="003B25AD"/>
    <w:rsid w:val="003B26BE"/>
    <w:rsid w:val="003B2C76"/>
    <w:rsid w:val="003B2CEF"/>
    <w:rsid w:val="003B2E81"/>
    <w:rsid w:val="003B30A4"/>
    <w:rsid w:val="003B3114"/>
    <w:rsid w:val="003B3118"/>
    <w:rsid w:val="003B318D"/>
    <w:rsid w:val="003B372B"/>
    <w:rsid w:val="003B3A8E"/>
    <w:rsid w:val="003B40E3"/>
    <w:rsid w:val="003B4182"/>
    <w:rsid w:val="003B4393"/>
    <w:rsid w:val="003B43F1"/>
    <w:rsid w:val="003B43FE"/>
    <w:rsid w:val="003B478A"/>
    <w:rsid w:val="003B47AC"/>
    <w:rsid w:val="003B49BB"/>
    <w:rsid w:val="003B4A61"/>
    <w:rsid w:val="003B4AD5"/>
    <w:rsid w:val="003B5268"/>
    <w:rsid w:val="003B551E"/>
    <w:rsid w:val="003B5535"/>
    <w:rsid w:val="003B555A"/>
    <w:rsid w:val="003B557C"/>
    <w:rsid w:val="003B5747"/>
    <w:rsid w:val="003B5A0B"/>
    <w:rsid w:val="003B5D1A"/>
    <w:rsid w:val="003B6637"/>
    <w:rsid w:val="003B687A"/>
    <w:rsid w:val="003B688F"/>
    <w:rsid w:val="003B68B5"/>
    <w:rsid w:val="003B6C5D"/>
    <w:rsid w:val="003B6D8C"/>
    <w:rsid w:val="003B6E81"/>
    <w:rsid w:val="003B6ED3"/>
    <w:rsid w:val="003B6EF8"/>
    <w:rsid w:val="003B6F86"/>
    <w:rsid w:val="003B6FC4"/>
    <w:rsid w:val="003B73F1"/>
    <w:rsid w:val="003B7508"/>
    <w:rsid w:val="003B76CA"/>
    <w:rsid w:val="003B7BB0"/>
    <w:rsid w:val="003B7D4E"/>
    <w:rsid w:val="003B7D62"/>
    <w:rsid w:val="003C0064"/>
    <w:rsid w:val="003C056A"/>
    <w:rsid w:val="003C0581"/>
    <w:rsid w:val="003C0636"/>
    <w:rsid w:val="003C0C87"/>
    <w:rsid w:val="003C10A8"/>
    <w:rsid w:val="003C12B4"/>
    <w:rsid w:val="003C19F6"/>
    <w:rsid w:val="003C1E81"/>
    <w:rsid w:val="003C1ED9"/>
    <w:rsid w:val="003C2009"/>
    <w:rsid w:val="003C227F"/>
    <w:rsid w:val="003C24F1"/>
    <w:rsid w:val="003C251F"/>
    <w:rsid w:val="003C2585"/>
    <w:rsid w:val="003C2A08"/>
    <w:rsid w:val="003C3397"/>
    <w:rsid w:val="003C36E8"/>
    <w:rsid w:val="003C3D23"/>
    <w:rsid w:val="003C3F97"/>
    <w:rsid w:val="003C472D"/>
    <w:rsid w:val="003C4971"/>
    <w:rsid w:val="003C4974"/>
    <w:rsid w:val="003C4CAE"/>
    <w:rsid w:val="003C502A"/>
    <w:rsid w:val="003C54D6"/>
    <w:rsid w:val="003C56BC"/>
    <w:rsid w:val="003C5986"/>
    <w:rsid w:val="003C5B25"/>
    <w:rsid w:val="003C61FB"/>
    <w:rsid w:val="003C622B"/>
    <w:rsid w:val="003C62D8"/>
    <w:rsid w:val="003C647C"/>
    <w:rsid w:val="003C6526"/>
    <w:rsid w:val="003C66D5"/>
    <w:rsid w:val="003C69B7"/>
    <w:rsid w:val="003C6D65"/>
    <w:rsid w:val="003C6DB2"/>
    <w:rsid w:val="003C6E3A"/>
    <w:rsid w:val="003C6E4E"/>
    <w:rsid w:val="003C6F12"/>
    <w:rsid w:val="003C707F"/>
    <w:rsid w:val="003C718C"/>
    <w:rsid w:val="003C757E"/>
    <w:rsid w:val="003C7747"/>
    <w:rsid w:val="003C779A"/>
    <w:rsid w:val="003C78A1"/>
    <w:rsid w:val="003C7A8E"/>
    <w:rsid w:val="003D0550"/>
    <w:rsid w:val="003D0643"/>
    <w:rsid w:val="003D08F0"/>
    <w:rsid w:val="003D0AF3"/>
    <w:rsid w:val="003D0B11"/>
    <w:rsid w:val="003D1044"/>
    <w:rsid w:val="003D11F8"/>
    <w:rsid w:val="003D16B7"/>
    <w:rsid w:val="003D17D4"/>
    <w:rsid w:val="003D1C53"/>
    <w:rsid w:val="003D2297"/>
    <w:rsid w:val="003D24C5"/>
    <w:rsid w:val="003D2705"/>
    <w:rsid w:val="003D2730"/>
    <w:rsid w:val="003D2892"/>
    <w:rsid w:val="003D29D8"/>
    <w:rsid w:val="003D2E9B"/>
    <w:rsid w:val="003D30B6"/>
    <w:rsid w:val="003D30FD"/>
    <w:rsid w:val="003D31F0"/>
    <w:rsid w:val="003D337C"/>
    <w:rsid w:val="003D34F9"/>
    <w:rsid w:val="003D385B"/>
    <w:rsid w:val="003D3936"/>
    <w:rsid w:val="003D39BD"/>
    <w:rsid w:val="003D3A79"/>
    <w:rsid w:val="003D3E59"/>
    <w:rsid w:val="003D412A"/>
    <w:rsid w:val="003D4430"/>
    <w:rsid w:val="003D468D"/>
    <w:rsid w:val="003D475B"/>
    <w:rsid w:val="003D4A34"/>
    <w:rsid w:val="003D4A3E"/>
    <w:rsid w:val="003D4C9D"/>
    <w:rsid w:val="003D4FAA"/>
    <w:rsid w:val="003D4FB6"/>
    <w:rsid w:val="003D50E9"/>
    <w:rsid w:val="003D5509"/>
    <w:rsid w:val="003D5999"/>
    <w:rsid w:val="003D5AD4"/>
    <w:rsid w:val="003D5B0A"/>
    <w:rsid w:val="003D6883"/>
    <w:rsid w:val="003D6A51"/>
    <w:rsid w:val="003D6FA8"/>
    <w:rsid w:val="003D7116"/>
    <w:rsid w:val="003D75F5"/>
    <w:rsid w:val="003E0027"/>
    <w:rsid w:val="003E01CD"/>
    <w:rsid w:val="003E06C7"/>
    <w:rsid w:val="003E09EE"/>
    <w:rsid w:val="003E0B28"/>
    <w:rsid w:val="003E0BB5"/>
    <w:rsid w:val="003E1147"/>
    <w:rsid w:val="003E16DD"/>
    <w:rsid w:val="003E173C"/>
    <w:rsid w:val="003E18D5"/>
    <w:rsid w:val="003E1C1E"/>
    <w:rsid w:val="003E20A8"/>
    <w:rsid w:val="003E20E5"/>
    <w:rsid w:val="003E23C1"/>
    <w:rsid w:val="003E29B6"/>
    <w:rsid w:val="003E2B0B"/>
    <w:rsid w:val="003E2CD0"/>
    <w:rsid w:val="003E2CD6"/>
    <w:rsid w:val="003E2E90"/>
    <w:rsid w:val="003E2F76"/>
    <w:rsid w:val="003E3510"/>
    <w:rsid w:val="003E3545"/>
    <w:rsid w:val="003E362A"/>
    <w:rsid w:val="003E37BC"/>
    <w:rsid w:val="003E3891"/>
    <w:rsid w:val="003E38DF"/>
    <w:rsid w:val="003E39EB"/>
    <w:rsid w:val="003E3C9A"/>
    <w:rsid w:val="003E3D10"/>
    <w:rsid w:val="003E4240"/>
    <w:rsid w:val="003E430A"/>
    <w:rsid w:val="003E4562"/>
    <w:rsid w:val="003E4871"/>
    <w:rsid w:val="003E4F34"/>
    <w:rsid w:val="003E54DF"/>
    <w:rsid w:val="003E5CCB"/>
    <w:rsid w:val="003E5E0A"/>
    <w:rsid w:val="003E5F96"/>
    <w:rsid w:val="003E609C"/>
    <w:rsid w:val="003E6508"/>
    <w:rsid w:val="003E6759"/>
    <w:rsid w:val="003E6A96"/>
    <w:rsid w:val="003E6B76"/>
    <w:rsid w:val="003E6B8E"/>
    <w:rsid w:val="003E6D9A"/>
    <w:rsid w:val="003E7658"/>
    <w:rsid w:val="003E79E0"/>
    <w:rsid w:val="003E79FF"/>
    <w:rsid w:val="003E7A4E"/>
    <w:rsid w:val="003E7D8F"/>
    <w:rsid w:val="003E7FD0"/>
    <w:rsid w:val="003F00C9"/>
    <w:rsid w:val="003F04A2"/>
    <w:rsid w:val="003F04B5"/>
    <w:rsid w:val="003F0581"/>
    <w:rsid w:val="003F0625"/>
    <w:rsid w:val="003F0730"/>
    <w:rsid w:val="003F07E4"/>
    <w:rsid w:val="003F0C03"/>
    <w:rsid w:val="003F0CF7"/>
    <w:rsid w:val="003F0D9D"/>
    <w:rsid w:val="003F1178"/>
    <w:rsid w:val="003F14A0"/>
    <w:rsid w:val="003F15CA"/>
    <w:rsid w:val="003F1710"/>
    <w:rsid w:val="003F1981"/>
    <w:rsid w:val="003F1E35"/>
    <w:rsid w:val="003F21A7"/>
    <w:rsid w:val="003F220A"/>
    <w:rsid w:val="003F2667"/>
    <w:rsid w:val="003F2B44"/>
    <w:rsid w:val="003F2B66"/>
    <w:rsid w:val="003F2C3A"/>
    <w:rsid w:val="003F2F81"/>
    <w:rsid w:val="003F32B5"/>
    <w:rsid w:val="003F3379"/>
    <w:rsid w:val="003F339A"/>
    <w:rsid w:val="003F366A"/>
    <w:rsid w:val="003F38FA"/>
    <w:rsid w:val="003F406B"/>
    <w:rsid w:val="003F40BD"/>
    <w:rsid w:val="003F4140"/>
    <w:rsid w:val="003F4A26"/>
    <w:rsid w:val="003F536A"/>
    <w:rsid w:val="003F56AA"/>
    <w:rsid w:val="003F58E3"/>
    <w:rsid w:val="003F5ACB"/>
    <w:rsid w:val="003F60F5"/>
    <w:rsid w:val="003F6192"/>
    <w:rsid w:val="003F6511"/>
    <w:rsid w:val="003F6517"/>
    <w:rsid w:val="003F6638"/>
    <w:rsid w:val="003F6AB7"/>
    <w:rsid w:val="003F6C0C"/>
    <w:rsid w:val="003F6C9A"/>
    <w:rsid w:val="003F6D93"/>
    <w:rsid w:val="003F6DBA"/>
    <w:rsid w:val="003F7055"/>
    <w:rsid w:val="003F72DF"/>
    <w:rsid w:val="003F742D"/>
    <w:rsid w:val="003F7508"/>
    <w:rsid w:val="003F75B5"/>
    <w:rsid w:val="003F7813"/>
    <w:rsid w:val="003F7AE0"/>
    <w:rsid w:val="003F7C13"/>
    <w:rsid w:val="003F7F3E"/>
    <w:rsid w:val="003F7FC0"/>
    <w:rsid w:val="004002DE"/>
    <w:rsid w:val="00400493"/>
    <w:rsid w:val="004005F9"/>
    <w:rsid w:val="004006DB"/>
    <w:rsid w:val="00400DCF"/>
    <w:rsid w:val="0040129D"/>
    <w:rsid w:val="004014F9"/>
    <w:rsid w:val="0040176F"/>
    <w:rsid w:val="00401A18"/>
    <w:rsid w:val="00401EAA"/>
    <w:rsid w:val="00402074"/>
    <w:rsid w:val="00402243"/>
    <w:rsid w:val="0040228F"/>
    <w:rsid w:val="0040237B"/>
    <w:rsid w:val="004023F6"/>
    <w:rsid w:val="00402557"/>
    <w:rsid w:val="00403165"/>
    <w:rsid w:val="00403C00"/>
    <w:rsid w:val="00403C9A"/>
    <w:rsid w:val="00403F37"/>
    <w:rsid w:val="00404557"/>
    <w:rsid w:val="00404769"/>
    <w:rsid w:val="00404873"/>
    <w:rsid w:val="00404B1F"/>
    <w:rsid w:val="00404C1B"/>
    <w:rsid w:val="00404C8E"/>
    <w:rsid w:val="00404D90"/>
    <w:rsid w:val="00404F10"/>
    <w:rsid w:val="00404FAC"/>
    <w:rsid w:val="00405103"/>
    <w:rsid w:val="0040522A"/>
    <w:rsid w:val="00405865"/>
    <w:rsid w:val="00405A20"/>
    <w:rsid w:val="00405ABA"/>
    <w:rsid w:val="00405B42"/>
    <w:rsid w:val="00405B51"/>
    <w:rsid w:val="00405CC2"/>
    <w:rsid w:val="00406233"/>
    <w:rsid w:val="00406846"/>
    <w:rsid w:val="00406F98"/>
    <w:rsid w:val="00407058"/>
    <w:rsid w:val="00407243"/>
    <w:rsid w:val="004079EC"/>
    <w:rsid w:val="00407C12"/>
    <w:rsid w:val="00407F13"/>
    <w:rsid w:val="00410027"/>
    <w:rsid w:val="004100D4"/>
    <w:rsid w:val="0041040F"/>
    <w:rsid w:val="00410880"/>
    <w:rsid w:val="004108ED"/>
    <w:rsid w:val="00410B23"/>
    <w:rsid w:val="00410DC6"/>
    <w:rsid w:val="00410E16"/>
    <w:rsid w:val="00411458"/>
    <w:rsid w:val="004115AC"/>
    <w:rsid w:val="00411B5A"/>
    <w:rsid w:val="00412176"/>
    <w:rsid w:val="00412531"/>
    <w:rsid w:val="00412767"/>
    <w:rsid w:val="00412840"/>
    <w:rsid w:val="00412C9B"/>
    <w:rsid w:val="0041348B"/>
    <w:rsid w:val="004136C7"/>
    <w:rsid w:val="00413D8C"/>
    <w:rsid w:val="00413EAB"/>
    <w:rsid w:val="0041403B"/>
    <w:rsid w:val="004143D0"/>
    <w:rsid w:val="0041475E"/>
    <w:rsid w:val="00414779"/>
    <w:rsid w:val="00414AE0"/>
    <w:rsid w:val="00414BF9"/>
    <w:rsid w:val="00414CA5"/>
    <w:rsid w:val="00414EAA"/>
    <w:rsid w:val="00414EC6"/>
    <w:rsid w:val="004150C3"/>
    <w:rsid w:val="00415160"/>
    <w:rsid w:val="004153F2"/>
    <w:rsid w:val="00415504"/>
    <w:rsid w:val="00415BD4"/>
    <w:rsid w:val="00415DCE"/>
    <w:rsid w:val="0041606E"/>
    <w:rsid w:val="00416139"/>
    <w:rsid w:val="004164BC"/>
    <w:rsid w:val="004166F6"/>
    <w:rsid w:val="00416742"/>
    <w:rsid w:val="004167ED"/>
    <w:rsid w:val="0041682B"/>
    <w:rsid w:val="0041692B"/>
    <w:rsid w:val="0041693E"/>
    <w:rsid w:val="00416A7D"/>
    <w:rsid w:val="004172B4"/>
    <w:rsid w:val="00417522"/>
    <w:rsid w:val="00417F8D"/>
    <w:rsid w:val="0042009F"/>
    <w:rsid w:val="004201DA"/>
    <w:rsid w:val="00420219"/>
    <w:rsid w:val="004208A1"/>
    <w:rsid w:val="004208C1"/>
    <w:rsid w:val="00420B79"/>
    <w:rsid w:val="00420E7D"/>
    <w:rsid w:val="004216F1"/>
    <w:rsid w:val="004219F1"/>
    <w:rsid w:val="00421BFE"/>
    <w:rsid w:val="00421EBF"/>
    <w:rsid w:val="00422445"/>
    <w:rsid w:val="00422529"/>
    <w:rsid w:val="004225BD"/>
    <w:rsid w:val="004225C7"/>
    <w:rsid w:val="0042274B"/>
    <w:rsid w:val="004229DB"/>
    <w:rsid w:val="00422A4A"/>
    <w:rsid w:val="00422DFB"/>
    <w:rsid w:val="00423000"/>
    <w:rsid w:val="00423271"/>
    <w:rsid w:val="004235BE"/>
    <w:rsid w:val="00423642"/>
    <w:rsid w:val="0042398E"/>
    <w:rsid w:val="00423CF3"/>
    <w:rsid w:val="00423D30"/>
    <w:rsid w:val="0042438C"/>
    <w:rsid w:val="00424BFA"/>
    <w:rsid w:val="00424EA3"/>
    <w:rsid w:val="00425190"/>
    <w:rsid w:val="004252AD"/>
    <w:rsid w:val="00425DEC"/>
    <w:rsid w:val="004264E6"/>
    <w:rsid w:val="004265D6"/>
    <w:rsid w:val="004268F5"/>
    <w:rsid w:val="00426A65"/>
    <w:rsid w:val="00426A9C"/>
    <w:rsid w:val="00426CFC"/>
    <w:rsid w:val="004276D8"/>
    <w:rsid w:val="00427722"/>
    <w:rsid w:val="00427737"/>
    <w:rsid w:val="00427DF5"/>
    <w:rsid w:val="00427F7A"/>
    <w:rsid w:val="0043005B"/>
    <w:rsid w:val="004301AD"/>
    <w:rsid w:val="00430A82"/>
    <w:rsid w:val="00430B16"/>
    <w:rsid w:val="00430CC2"/>
    <w:rsid w:val="00430D75"/>
    <w:rsid w:val="00430E5C"/>
    <w:rsid w:val="00430F60"/>
    <w:rsid w:val="0043112D"/>
    <w:rsid w:val="00431523"/>
    <w:rsid w:val="00431762"/>
    <w:rsid w:val="00431A64"/>
    <w:rsid w:val="00431C6C"/>
    <w:rsid w:val="00431E55"/>
    <w:rsid w:val="004323BC"/>
    <w:rsid w:val="004326B6"/>
    <w:rsid w:val="004329B6"/>
    <w:rsid w:val="00432EF2"/>
    <w:rsid w:val="00432FCC"/>
    <w:rsid w:val="00433240"/>
    <w:rsid w:val="00433343"/>
    <w:rsid w:val="0043373F"/>
    <w:rsid w:val="00433A6B"/>
    <w:rsid w:val="00433ADE"/>
    <w:rsid w:val="00433CAB"/>
    <w:rsid w:val="00433EA7"/>
    <w:rsid w:val="004343D7"/>
    <w:rsid w:val="0043456C"/>
    <w:rsid w:val="00435089"/>
    <w:rsid w:val="0043541B"/>
    <w:rsid w:val="00435630"/>
    <w:rsid w:val="004357B1"/>
    <w:rsid w:val="00435CD5"/>
    <w:rsid w:val="00435CF2"/>
    <w:rsid w:val="00436949"/>
    <w:rsid w:val="00436E6F"/>
    <w:rsid w:val="004372DC"/>
    <w:rsid w:val="004373B0"/>
    <w:rsid w:val="00437413"/>
    <w:rsid w:val="004376DF"/>
    <w:rsid w:val="00437750"/>
    <w:rsid w:val="004379B2"/>
    <w:rsid w:val="00437B2F"/>
    <w:rsid w:val="00437EE9"/>
    <w:rsid w:val="00440204"/>
    <w:rsid w:val="00440346"/>
    <w:rsid w:val="004405CE"/>
    <w:rsid w:val="00440BB5"/>
    <w:rsid w:val="00440ECB"/>
    <w:rsid w:val="00441059"/>
    <w:rsid w:val="004419DE"/>
    <w:rsid w:val="004419E4"/>
    <w:rsid w:val="00441C67"/>
    <w:rsid w:val="00442210"/>
    <w:rsid w:val="0044222B"/>
    <w:rsid w:val="00442371"/>
    <w:rsid w:val="0044243C"/>
    <w:rsid w:val="004426D7"/>
    <w:rsid w:val="004428C3"/>
    <w:rsid w:val="00442A7B"/>
    <w:rsid w:val="00442C3C"/>
    <w:rsid w:val="00442C72"/>
    <w:rsid w:val="00442D63"/>
    <w:rsid w:val="00443019"/>
    <w:rsid w:val="004432B4"/>
    <w:rsid w:val="004433FD"/>
    <w:rsid w:val="00443903"/>
    <w:rsid w:val="00443B9D"/>
    <w:rsid w:val="00444474"/>
    <w:rsid w:val="00444653"/>
    <w:rsid w:val="00444A10"/>
    <w:rsid w:val="00444B27"/>
    <w:rsid w:val="004455A8"/>
    <w:rsid w:val="0044572F"/>
    <w:rsid w:val="004457B3"/>
    <w:rsid w:val="00445802"/>
    <w:rsid w:val="00445852"/>
    <w:rsid w:val="00445966"/>
    <w:rsid w:val="00445FE6"/>
    <w:rsid w:val="00446515"/>
    <w:rsid w:val="00446795"/>
    <w:rsid w:val="00446862"/>
    <w:rsid w:val="00446C57"/>
    <w:rsid w:val="00446DBD"/>
    <w:rsid w:val="00446E05"/>
    <w:rsid w:val="00447448"/>
    <w:rsid w:val="0044747F"/>
    <w:rsid w:val="0045021A"/>
    <w:rsid w:val="00450389"/>
    <w:rsid w:val="004503D2"/>
    <w:rsid w:val="0045059C"/>
    <w:rsid w:val="00450AFA"/>
    <w:rsid w:val="00450D88"/>
    <w:rsid w:val="0045128A"/>
    <w:rsid w:val="00451501"/>
    <w:rsid w:val="00451B22"/>
    <w:rsid w:val="00451B36"/>
    <w:rsid w:val="00452C82"/>
    <w:rsid w:val="004531AE"/>
    <w:rsid w:val="004532BC"/>
    <w:rsid w:val="00453326"/>
    <w:rsid w:val="004533D8"/>
    <w:rsid w:val="00453400"/>
    <w:rsid w:val="0045340E"/>
    <w:rsid w:val="00453720"/>
    <w:rsid w:val="004539CD"/>
    <w:rsid w:val="00453E50"/>
    <w:rsid w:val="00454073"/>
    <w:rsid w:val="00454446"/>
    <w:rsid w:val="00454906"/>
    <w:rsid w:val="00454C7C"/>
    <w:rsid w:val="0045554D"/>
    <w:rsid w:val="004557DA"/>
    <w:rsid w:val="00455AB0"/>
    <w:rsid w:val="00455AE6"/>
    <w:rsid w:val="00455CAE"/>
    <w:rsid w:val="004560F5"/>
    <w:rsid w:val="0045615D"/>
    <w:rsid w:val="004561A2"/>
    <w:rsid w:val="00456482"/>
    <w:rsid w:val="004565DB"/>
    <w:rsid w:val="0045672F"/>
    <w:rsid w:val="00456A3A"/>
    <w:rsid w:val="00456C3C"/>
    <w:rsid w:val="00456DF2"/>
    <w:rsid w:val="00457338"/>
    <w:rsid w:val="004573F6"/>
    <w:rsid w:val="00457635"/>
    <w:rsid w:val="004576E6"/>
    <w:rsid w:val="0045777E"/>
    <w:rsid w:val="004579EE"/>
    <w:rsid w:val="00457D5D"/>
    <w:rsid w:val="00457EC4"/>
    <w:rsid w:val="00457FEB"/>
    <w:rsid w:val="00460A3B"/>
    <w:rsid w:val="00460DA4"/>
    <w:rsid w:val="00460F29"/>
    <w:rsid w:val="00461297"/>
    <w:rsid w:val="004616B5"/>
    <w:rsid w:val="0046190E"/>
    <w:rsid w:val="00461B8D"/>
    <w:rsid w:val="00461C22"/>
    <w:rsid w:val="00461EEB"/>
    <w:rsid w:val="00461F4F"/>
    <w:rsid w:val="00462A2D"/>
    <w:rsid w:val="00462BF2"/>
    <w:rsid w:val="00463007"/>
    <w:rsid w:val="0046307C"/>
    <w:rsid w:val="004638DA"/>
    <w:rsid w:val="00463909"/>
    <w:rsid w:val="00463A90"/>
    <w:rsid w:val="00463BA2"/>
    <w:rsid w:val="0046405A"/>
    <w:rsid w:val="00464142"/>
    <w:rsid w:val="00464273"/>
    <w:rsid w:val="00464713"/>
    <w:rsid w:val="00464C6A"/>
    <w:rsid w:val="004650BE"/>
    <w:rsid w:val="0046513E"/>
    <w:rsid w:val="0046523F"/>
    <w:rsid w:val="004652DD"/>
    <w:rsid w:val="00465506"/>
    <w:rsid w:val="00465A42"/>
    <w:rsid w:val="00465B54"/>
    <w:rsid w:val="00465E9A"/>
    <w:rsid w:val="00466309"/>
    <w:rsid w:val="00466390"/>
    <w:rsid w:val="004668FE"/>
    <w:rsid w:val="004669C3"/>
    <w:rsid w:val="00466FA8"/>
    <w:rsid w:val="00467167"/>
    <w:rsid w:val="004671EF"/>
    <w:rsid w:val="00467338"/>
    <w:rsid w:val="0046775F"/>
    <w:rsid w:val="0046788E"/>
    <w:rsid w:val="004679D1"/>
    <w:rsid w:val="00467AB5"/>
    <w:rsid w:val="00467B26"/>
    <w:rsid w:val="0047038F"/>
    <w:rsid w:val="00470749"/>
    <w:rsid w:val="00470BDC"/>
    <w:rsid w:val="00471183"/>
    <w:rsid w:val="00471269"/>
    <w:rsid w:val="00471399"/>
    <w:rsid w:val="004713BE"/>
    <w:rsid w:val="004713F2"/>
    <w:rsid w:val="00471B70"/>
    <w:rsid w:val="00471EB3"/>
    <w:rsid w:val="00472071"/>
    <w:rsid w:val="004722BA"/>
    <w:rsid w:val="004724AE"/>
    <w:rsid w:val="00472933"/>
    <w:rsid w:val="004729AB"/>
    <w:rsid w:val="00472CC8"/>
    <w:rsid w:val="00472FFB"/>
    <w:rsid w:val="004733C3"/>
    <w:rsid w:val="004734BB"/>
    <w:rsid w:val="00474474"/>
    <w:rsid w:val="0047484B"/>
    <w:rsid w:val="004749A6"/>
    <w:rsid w:val="00474A96"/>
    <w:rsid w:val="00474B90"/>
    <w:rsid w:val="00474BAB"/>
    <w:rsid w:val="00474E74"/>
    <w:rsid w:val="00474EB4"/>
    <w:rsid w:val="00474F4C"/>
    <w:rsid w:val="004756D9"/>
    <w:rsid w:val="00475974"/>
    <w:rsid w:val="00476056"/>
    <w:rsid w:val="00476289"/>
    <w:rsid w:val="00476305"/>
    <w:rsid w:val="004766D0"/>
    <w:rsid w:val="00476815"/>
    <w:rsid w:val="00476939"/>
    <w:rsid w:val="00476C51"/>
    <w:rsid w:val="00477403"/>
    <w:rsid w:val="004778F0"/>
    <w:rsid w:val="00477A6A"/>
    <w:rsid w:val="00477C02"/>
    <w:rsid w:val="00477DAF"/>
    <w:rsid w:val="00480F02"/>
    <w:rsid w:val="00480F44"/>
    <w:rsid w:val="00481164"/>
    <w:rsid w:val="00481833"/>
    <w:rsid w:val="00481876"/>
    <w:rsid w:val="004819D1"/>
    <w:rsid w:val="004819D5"/>
    <w:rsid w:val="00481A19"/>
    <w:rsid w:val="00481B14"/>
    <w:rsid w:val="00481B27"/>
    <w:rsid w:val="00481BDF"/>
    <w:rsid w:val="00482032"/>
    <w:rsid w:val="004822C6"/>
    <w:rsid w:val="00482369"/>
    <w:rsid w:val="00482FB0"/>
    <w:rsid w:val="00482FC2"/>
    <w:rsid w:val="00483049"/>
    <w:rsid w:val="004831AA"/>
    <w:rsid w:val="00483452"/>
    <w:rsid w:val="0048357C"/>
    <w:rsid w:val="00483A03"/>
    <w:rsid w:val="00483B39"/>
    <w:rsid w:val="00483D15"/>
    <w:rsid w:val="004842D1"/>
    <w:rsid w:val="00484455"/>
    <w:rsid w:val="00484459"/>
    <w:rsid w:val="004848A8"/>
    <w:rsid w:val="004848ED"/>
    <w:rsid w:val="00484F40"/>
    <w:rsid w:val="0048512E"/>
    <w:rsid w:val="00485144"/>
    <w:rsid w:val="00485189"/>
    <w:rsid w:val="00485375"/>
    <w:rsid w:val="0048538F"/>
    <w:rsid w:val="004855A1"/>
    <w:rsid w:val="00485645"/>
    <w:rsid w:val="0048589A"/>
    <w:rsid w:val="00485D18"/>
    <w:rsid w:val="0048602B"/>
    <w:rsid w:val="00486333"/>
    <w:rsid w:val="00486364"/>
    <w:rsid w:val="00486760"/>
    <w:rsid w:val="00486B56"/>
    <w:rsid w:val="00486C54"/>
    <w:rsid w:val="00486D24"/>
    <w:rsid w:val="00486DDC"/>
    <w:rsid w:val="004875FC"/>
    <w:rsid w:val="004876D0"/>
    <w:rsid w:val="004879D9"/>
    <w:rsid w:val="00487A6B"/>
    <w:rsid w:val="00487CBA"/>
    <w:rsid w:val="00487FBF"/>
    <w:rsid w:val="00490213"/>
    <w:rsid w:val="004904AB"/>
    <w:rsid w:val="00490603"/>
    <w:rsid w:val="00490758"/>
    <w:rsid w:val="004908A4"/>
    <w:rsid w:val="00490931"/>
    <w:rsid w:val="004909D8"/>
    <w:rsid w:val="004909F7"/>
    <w:rsid w:val="004909FD"/>
    <w:rsid w:val="00490C00"/>
    <w:rsid w:val="00490EE2"/>
    <w:rsid w:val="00490F42"/>
    <w:rsid w:val="004911A3"/>
    <w:rsid w:val="004912BE"/>
    <w:rsid w:val="00491698"/>
    <w:rsid w:val="00491890"/>
    <w:rsid w:val="0049193A"/>
    <w:rsid w:val="004920B4"/>
    <w:rsid w:val="004922F3"/>
    <w:rsid w:val="00492457"/>
    <w:rsid w:val="004927C3"/>
    <w:rsid w:val="00492C52"/>
    <w:rsid w:val="00492CB9"/>
    <w:rsid w:val="00492EDC"/>
    <w:rsid w:val="004933A0"/>
    <w:rsid w:val="004933A9"/>
    <w:rsid w:val="004933E4"/>
    <w:rsid w:val="00493C40"/>
    <w:rsid w:val="00493D13"/>
    <w:rsid w:val="00493EAA"/>
    <w:rsid w:val="00493FB5"/>
    <w:rsid w:val="004942FB"/>
    <w:rsid w:val="00494532"/>
    <w:rsid w:val="00494E43"/>
    <w:rsid w:val="00495403"/>
    <w:rsid w:val="004956ED"/>
    <w:rsid w:val="004957E5"/>
    <w:rsid w:val="004957F6"/>
    <w:rsid w:val="00495996"/>
    <w:rsid w:val="004959CA"/>
    <w:rsid w:val="00495F41"/>
    <w:rsid w:val="00496478"/>
    <w:rsid w:val="004964B0"/>
    <w:rsid w:val="004965DF"/>
    <w:rsid w:val="00496677"/>
    <w:rsid w:val="00496A2A"/>
    <w:rsid w:val="00496A2D"/>
    <w:rsid w:val="00496A77"/>
    <w:rsid w:val="00496D29"/>
    <w:rsid w:val="00496FFB"/>
    <w:rsid w:val="0049707B"/>
    <w:rsid w:val="00497097"/>
    <w:rsid w:val="004973D9"/>
    <w:rsid w:val="004974F0"/>
    <w:rsid w:val="004978B3"/>
    <w:rsid w:val="00497C40"/>
    <w:rsid w:val="00497DF2"/>
    <w:rsid w:val="004A03E1"/>
    <w:rsid w:val="004A1081"/>
    <w:rsid w:val="004A11B3"/>
    <w:rsid w:val="004A124D"/>
    <w:rsid w:val="004A17EC"/>
    <w:rsid w:val="004A1963"/>
    <w:rsid w:val="004A1A0D"/>
    <w:rsid w:val="004A1ADD"/>
    <w:rsid w:val="004A1C2F"/>
    <w:rsid w:val="004A24CC"/>
    <w:rsid w:val="004A2540"/>
    <w:rsid w:val="004A25BD"/>
    <w:rsid w:val="004A267A"/>
    <w:rsid w:val="004A275C"/>
    <w:rsid w:val="004A279F"/>
    <w:rsid w:val="004A2971"/>
    <w:rsid w:val="004A2EE1"/>
    <w:rsid w:val="004A32BF"/>
    <w:rsid w:val="004A3643"/>
    <w:rsid w:val="004A398A"/>
    <w:rsid w:val="004A39A0"/>
    <w:rsid w:val="004A3ACF"/>
    <w:rsid w:val="004A3ADE"/>
    <w:rsid w:val="004A3BEB"/>
    <w:rsid w:val="004A3CCA"/>
    <w:rsid w:val="004A3FB3"/>
    <w:rsid w:val="004A4257"/>
    <w:rsid w:val="004A43C9"/>
    <w:rsid w:val="004A48B5"/>
    <w:rsid w:val="004A492B"/>
    <w:rsid w:val="004A4C09"/>
    <w:rsid w:val="004A529D"/>
    <w:rsid w:val="004A55EF"/>
    <w:rsid w:val="004A57E9"/>
    <w:rsid w:val="004A594C"/>
    <w:rsid w:val="004A5C52"/>
    <w:rsid w:val="004A5CA5"/>
    <w:rsid w:val="004A5DA7"/>
    <w:rsid w:val="004A5E65"/>
    <w:rsid w:val="004A60EF"/>
    <w:rsid w:val="004A6186"/>
    <w:rsid w:val="004A621A"/>
    <w:rsid w:val="004A62F2"/>
    <w:rsid w:val="004A6433"/>
    <w:rsid w:val="004A6593"/>
    <w:rsid w:val="004A6D36"/>
    <w:rsid w:val="004A6DEA"/>
    <w:rsid w:val="004A6F51"/>
    <w:rsid w:val="004A7102"/>
    <w:rsid w:val="004A7137"/>
    <w:rsid w:val="004A7623"/>
    <w:rsid w:val="004A7724"/>
    <w:rsid w:val="004A7874"/>
    <w:rsid w:val="004A7924"/>
    <w:rsid w:val="004A7B22"/>
    <w:rsid w:val="004A7B9B"/>
    <w:rsid w:val="004A7F07"/>
    <w:rsid w:val="004B0095"/>
    <w:rsid w:val="004B02E6"/>
    <w:rsid w:val="004B0E79"/>
    <w:rsid w:val="004B1024"/>
    <w:rsid w:val="004B125A"/>
    <w:rsid w:val="004B1375"/>
    <w:rsid w:val="004B149D"/>
    <w:rsid w:val="004B19AE"/>
    <w:rsid w:val="004B1AE6"/>
    <w:rsid w:val="004B2171"/>
    <w:rsid w:val="004B21FD"/>
    <w:rsid w:val="004B22DE"/>
    <w:rsid w:val="004B23F0"/>
    <w:rsid w:val="004B2AA2"/>
    <w:rsid w:val="004B2D94"/>
    <w:rsid w:val="004B2D98"/>
    <w:rsid w:val="004B3137"/>
    <w:rsid w:val="004B36BF"/>
    <w:rsid w:val="004B3942"/>
    <w:rsid w:val="004B3ACF"/>
    <w:rsid w:val="004B3F4F"/>
    <w:rsid w:val="004B3FCC"/>
    <w:rsid w:val="004B4003"/>
    <w:rsid w:val="004B41EB"/>
    <w:rsid w:val="004B4837"/>
    <w:rsid w:val="004B4CF4"/>
    <w:rsid w:val="004B4D73"/>
    <w:rsid w:val="004B4D84"/>
    <w:rsid w:val="004B4F1F"/>
    <w:rsid w:val="004B530B"/>
    <w:rsid w:val="004B579A"/>
    <w:rsid w:val="004B59B9"/>
    <w:rsid w:val="004B5FB6"/>
    <w:rsid w:val="004B67B2"/>
    <w:rsid w:val="004B67EF"/>
    <w:rsid w:val="004B6CFB"/>
    <w:rsid w:val="004B6DA1"/>
    <w:rsid w:val="004B6E4A"/>
    <w:rsid w:val="004B7084"/>
    <w:rsid w:val="004B7685"/>
    <w:rsid w:val="004B76BA"/>
    <w:rsid w:val="004B7BD3"/>
    <w:rsid w:val="004B7CD8"/>
    <w:rsid w:val="004B7DE2"/>
    <w:rsid w:val="004B7FFD"/>
    <w:rsid w:val="004C001C"/>
    <w:rsid w:val="004C03D9"/>
    <w:rsid w:val="004C044A"/>
    <w:rsid w:val="004C05B9"/>
    <w:rsid w:val="004C06FA"/>
    <w:rsid w:val="004C0770"/>
    <w:rsid w:val="004C0857"/>
    <w:rsid w:val="004C10CB"/>
    <w:rsid w:val="004C1432"/>
    <w:rsid w:val="004C1475"/>
    <w:rsid w:val="004C1816"/>
    <w:rsid w:val="004C199B"/>
    <w:rsid w:val="004C1AB1"/>
    <w:rsid w:val="004C1BC4"/>
    <w:rsid w:val="004C1CA5"/>
    <w:rsid w:val="004C1F7A"/>
    <w:rsid w:val="004C26E8"/>
    <w:rsid w:val="004C272D"/>
    <w:rsid w:val="004C2782"/>
    <w:rsid w:val="004C278A"/>
    <w:rsid w:val="004C28A8"/>
    <w:rsid w:val="004C297C"/>
    <w:rsid w:val="004C2B08"/>
    <w:rsid w:val="004C2BCC"/>
    <w:rsid w:val="004C2FBF"/>
    <w:rsid w:val="004C3109"/>
    <w:rsid w:val="004C32A1"/>
    <w:rsid w:val="004C32FF"/>
    <w:rsid w:val="004C36BF"/>
    <w:rsid w:val="004C385F"/>
    <w:rsid w:val="004C3874"/>
    <w:rsid w:val="004C39CF"/>
    <w:rsid w:val="004C3A90"/>
    <w:rsid w:val="004C3E56"/>
    <w:rsid w:val="004C4110"/>
    <w:rsid w:val="004C42A4"/>
    <w:rsid w:val="004C4438"/>
    <w:rsid w:val="004C4525"/>
    <w:rsid w:val="004C45B2"/>
    <w:rsid w:val="004C4BD0"/>
    <w:rsid w:val="004C4D65"/>
    <w:rsid w:val="004C506E"/>
    <w:rsid w:val="004C5617"/>
    <w:rsid w:val="004C5D15"/>
    <w:rsid w:val="004C5D5C"/>
    <w:rsid w:val="004C5E46"/>
    <w:rsid w:val="004C61C2"/>
    <w:rsid w:val="004C66A8"/>
    <w:rsid w:val="004C6B00"/>
    <w:rsid w:val="004C6EA6"/>
    <w:rsid w:val="004C71C3"/>
    <w:rsid w:val="004C74D9"/>
    <w:rsid w:val="004C75B7"/>
    <w:rsid w:val="004C7823"/>
    <w:rsid w:val="004C7877"/>
    <w:rsid w:val="004C7AA2"/>
    <w:rsid w:val="004D0764"/>
    <w:rsid w:val="004D0D50"/>
    <w:rsid w:val="004D1403"/>
    <w:rsid w:val="004D1961"/>
    <w:rsid w:val="004D1CAC"/>
    <w:rsid w:val="004D1DFC"/>
    <w:rsid w:val="004D1FD2"/>
    <w:rsid w:val="004D1FE8"/>
    <w:rsid w:val="004D2906"/>
    <w:rsid w:val="004D2BEB"/>
    <w:rsid w:val="004D2BEE"/>
    <w:rsid w:val="004D3B5C"/>
    <w:rsid w:val="004D3DB7"/>
    <w:rsid w:val="004D481F"/>
    <w:rsid w:val="004D52AA"/>
    <w:rsid w:val="004D53ED"/>
    <w:rsid w:val="004D5447"/>
    <w:rsid w:val="004D5526"/>
    <w:rsid w:val="004D5A88"/>
    <w:rsid w:val="004D62E4"/>
    <w:rsid w:val="004D653E"/>
    <w:rsid w:val="004D6D3B"/>
    <w:rsid w:val="004D6DCC"/>
    <w:rsid w:val="004D7020"/>
    <w:rsid w:val="004D7357"/>
    <w:rsid w:val="004D7502"/>
    <w:rsid w:val="004D7896"/>
    <w:rsid w:val="004D7D3E"/>
    <w:rsid w:val="004D7DC7"/>
    <w:rsid w:val="004E0430"/>
    <w:rsid w:val="004E05AA"/>
    <w:rsid w:val="004E0DC4"/>
    <w:rsid w:val="004E0EDC"/>
    <w:rsid w:val="004E135C"/>
    <w:rsid w:val="004E154F"/>
    <w:rsid w:val="004E16C5"/>
    <w:rsid w:val="004E193B"/>
    <w:rsid w:val="004E1989"/>
    <w:rsid w:val="004E1E1F"/>
    <w:rsid w:val="004E1EB1"/>
    <w:rsid w:val="004E24F1"/>
    <w:rsid w:val="004E267D"/>
    <w:rsid w:val="004E2A80"/>
    <w:rsid w:val="004E2B15"/>
    <w:rsid w:val="004E2DE7"/>
    <w:rsid w:val="004E2F65"/>
    <w:rsid w:val="004E35FA"/>
    <w:rsid w:val="004E3907"/>
    <w:rsid w:val="004E390E"/>
    <w:rsid w:val="004E3A2F"/>
    <w:rsid w:val="004E42F6"/>
    <w:rsid w:val="004E44F6"/>
    <w:rsid w:val="004E489C"/>
    <w:rsid w:val="004E4F34"/>
    <w:rsid w:val="004E4FB6"/>
    <w:rsid w:val="004E52C2"/>
    <w:rsid w:val="004E5356"/>
    <w:rsid w:val="004E5377"/>
    <w:rsid w:val="004E5784"/>
    <w:rsid w:val="004E57CA"/>
    <w:rsid w:val="004E5921"/>
    <w:rsid w:val="004E5991"/>
    <w:rsid w:val="004E5CAD"/>
    <w:rsid w:val="004E5DB0"/>
    <w:rsid w:val="004E6072"/>
    <w:rsid w:val="004E66AE"/>
    <w:rsid w:val="004E685E"/>
    <w:rsid w:val="004E692B"/>
    <w:rsid w:val="004E6A2A"/>
    <w:rsid w:val="004E7170"/>
    <w:rsid w:val="004E763A"/>
    <w:rsid w:val="004E7673"/>
    <w:rsid w:val="004E7929"/>
    <w:rsid w:val="004E79B7"/>
    <w:rsid w:val="004E7B3C"/>
    <w:rsid w:val="004E7D03"/>
    <w:rsid w:val="004F0037"/>
    <w:rsid w:val="004F03EB"/>
    <w:rsid w:val="004F04AF"/>
    <w:rsid w:val="004F04BA"/>
    <w:rsid w:val="004F07F8"/>
    <w:rsid w:val="004F08D8"/>
    <w:rsid w:val="004F0956"/>
    <w:rsid w:val="004F0D3B"/>
    <w:rsid w:val="004F0EDE"/>
    <w:rsid w:val="004F0F81"/>
    <w:rsid w:val="004F1144"/>
    <w:rsid w:val="004F1420"/>
    <w:rsid w:val="004F189A"/>
    <w:rsid w:val="004F1917"/>
    <w:rsid w:val="004F1A8E"/>
    <w:rsid w:val="004F2064"/>
    <w:rsid w:val="004F2412"/>
    <w:rsid w:val="004F283A"/>
    <w:rsid w:val="004F2A87"/>
    <w:rsid w:val="004F2D64"/>
    <w:rsid w:val="004F2F80"/>
    <w:rsid w:val="004F3025"/>
    <w:rsid w:val="004F38EC"/>
    <w:rsid w:val="004F397B"/>
    <w:rsid w:val="004F39F5"/>
    <w:rsid w:val="004F3AAD"/>
    <w:rsid w:val="004F3B21"/>
    <w:rsid w:val="004F3D7C"/>
    <w:rsid w:val="004F459C"/>
    <w:rsid w:val="004F45AE"/>
    <w:rsid w:val="004F45D5"/>
    <w:rsid w:val="004F4C51"/>
    <w:rsid w:val="004F4DE7"/>
    <w:rsid w:val="004F4FF5"/>
    <w:rsid w:val="004F5164"/>
    <w:rsid w:val="004F5C35"/>
    <w:rsid w:val="004F5DAC"/>
    <w:rsid w:val="004F66AC"/>
    <w:rsid w:val="004F67DD"/>
    <w:rsid w:val="004F6BA9"/>
    <w:rsid w:val="004F726E"/>
    <w:rsid w:val="004F7AA7"/>
    <w:rsid w:val="004F7C87"/>
    <w:rsid w:val="004F7C97"/>
    <w:rsid w:val="004F7D95"/>
    <w:rsid w:val="005001ED"/>
    <w:rsid w:val="0050068F"/>
    <w:rsid w:val="005007D2"/>
    <w:rsid w:val="00500AF1"/>
    <w:rsid w:val="00500C94"/>
    <w:rsid w:val="00500ECD"/>
    <w:rsid w:val="0050136C"/>
    <w:rsid w:val="00501D03"/>
    <w:rsid w:val="00501EF4"/>
    <w:rsid w:val="00502376"/>
    <w:rsid w:val="005024D1"/>
    <w:rsid w:val="00502589"/>
    <w:rsid w:val="005028EE"/>
    <w:rsid w:val="00502A90"/>
    <w:rsid w:val="00502BF3"/>
    <w:rsid w:val="00502C0A"/>
    <w:rsid w:val="00502D2D"/>
    <w:rsid w:val="00502D6C"/>
    <w:rsid w:val="00502E72"/>
    <w:rsid w:val="00503121"/>
    <w:rsid w:val="0050316C"/>
    <w:rsid w:val="00503685"/>
    <w:rsid w:val="00503E6E"/>
    <w:rsid w:val="00504124"/>
    <w:rsid w:val="0050420E"/>
    <w:rsid w:val="00504424"/>
    <w:rsid w:val="0050489D"/>
    <w:rsid w:val="00504C6A"/>
    <w:rsid w:val="0050506A"/>
    <w:rsid w:val="00505156"/>
    <w:rsid w:val="0050523E"/>
    <w:rsid w:val="0050531B"/>
    <w:rsid w:val="005055CE"/>
    <w:rsid w:val="00505661"/>
    <w:rsid w:val="00505837"/>
    <w:rsid w:val="005059A7"/>
    <w:rsid w:val="00505D94"/>
    <w:rsid w:val="00505DCD"/>
    <w:rsid w:val="00506007"/>
    <w:rsid w:val="0050648C"/>
    <w:rsid w:val="005064F6"/>
    <w:rsid w:val="0050691A"/>
    <w:rsid w:val="00506945"/>
    <w:rsid w:val="00506A6F"/>
    <w:rsid w:val="00506B14"/>
    <w:rsid w:val="00506B57"/>
    <w:rsid w:val="00506D9F"/>
    <w:rsid w:val="00506DE4"/>
    <w:rsid w:val="00506FA6"/>
    <w:rsid w:val="0050724A"/>
    <w:rsid w:val="00507286"/>
    <w:rsid w:val="00507656"/>
    <w:rsid w:val="005077E7"/>
    <w:rsid w:val="00507826"/>
    <w:rsid w:val="00507B70"/>
    <w:rsid w:val="00507BEE"/>
    <w:rsid w:val="00507E31"/>
    <w:rsid w:val="00510707"/>
    <w:rsid w:val="00510C32"/>
    <w:rsid w:val="00511132"/>
    <w:rsid w:val="005117F7"/>
    <w:rsid w:val="00511813"/>
    <w:rsid w:val="00511CAA"/>
    <w:rsid w:val="00511CE7"/>
    <w:rsid w:val="00512080"/>
    <w:rsid w:val="0051218F"/>
    <w:rsid w:val="00512229"/>
    <w:rsid w:val="0051229A"/>
    <w:rsid w:val="005125A6"/>
    <w:rsid w:val="00512656"/>
    <w:rsid w:val="00512711"/>
    <w:rsid w:val="005127AE"/>
    <w:rsid w:val="0051294E"/>
    <w:rsid w:val="00513097"/>
    <w:rsid w:val="00513100"/>
    <w:rsid w:val="00513445"/>
    <w:rsid w:val="00513598"/>
    <w:rsid w:val="00513A16"/>
    <w:rsid w:val="00513A38"/>
    <w:rsid w:val="00513B17"/>
    <w:rsid w:val="00513C6C"/>
    <w:rsid w:val="00513E19"/>
    <w:rsid w:val="00514022"/>
    <w:rsid w:val="00514083"/>
    <w:rsid w:val="00514353"/>
    <w:rsid w:val="00514A54"/>
    <w:rsid w:val="00514CD7"/>
    <w:rsid w:val="00514D43"/>
    <w:rsid w:val="00514F2B"/>
    <w:rsid w:val="0051539F"/>
    <w:rsid w:val="005155AE"/>
    <w:rsid w:val="00515C34"/>
    <w:rsid w:val="0051628E"/>
    <w:rsid w:val="005165D8"/>
    <w:rsid w:val="00516B89"/>
    <w:rsid w:val="00516E41"/>
    <w:rsid w:val="00516FAB"/>
    <w:rsid w:val="005172F0"/>
    <w:rsid w:val="0051747F"/>
    <w:rsid w:val="00517494"/>
    <w:rsid w:val="005174D8"/>
    <w:rsid w:val="005176A6"/>
    <w:rsid w:val="005177C1"/>
    <w:rsid w:val="005177F3"/>
    <w:rsid w:val="0051780A"/>
    <w:rsid w:val="0051792C"/>
    <w:rsid w:val="005179A8"/>
    <w:rsid w:val="00517A05"/>
    <w:rsid w:val="00517D20"/>
    <w:rsid w:val="00517EE1"/>
    <w:rsid w:val="005200B7"/>
    <w:rsid w:val="0052035B"/>
    <w:rsid w:val="005206A0"/>
    <w:rsid w:val="00520EBD"/>
    <w:rsid w:val="00520F1E"/>
    <w:rsid w:val="00520F36"/>
    <w:rsid w:val="00521086"/>
    <w:rsid w:val="00521131"/>
    <w:rsid w:val="005211B2"/>
    <w:rsid w:val="00521A97"/>
    <w:rsid w:val="005221FF"/>
    <w:rsid w:val="00522607"/>
    <w:rsid w:val="0052285B"/>
    <w:rsid w:val="00522916"/>
    <w:rsid w:val="00522A70"/>
    <w:rsid w:val="0052321F"/>
    <w:rsid w:val="005232DB"/>
    <w:rsid w:val="00523506"/>
    <w:rsid w:val="0052377F"/>
    <w:rsid w:val="005237C9"/>
    <w:rsid w:val="00523918"/>
    <w:rsid w:val="00523FC9"/>
    <w:rsid w:val="005241DF"/>
    <w:rsid w:val="005244A6"/>
    <w:rsid w:val="00524AF1"/>
    <w:rsid w:val="00524C83"/>
    <w:rsid w:val="00524F46"/>
    <w:rsid w:val="00525096"/>
    <w:rsid w:val="00525179"/>
    <w:rsid w:val="00525225"/>
    <w:rsid w:val="005254FC"/>
    <w:rsid w:val="00525580"/>
    <w:rsid w:val="00525A0F"/>
    <w:rsid w:val="00525B3A"/>
    <w:rsid w:val="00525D5E"/>
    <w:rsid w:val="005262C5"/>
    <w:rsid w:val="0052662C"/>
    <w:rsid w:val="00526998"/>
    <w:rsid w:val="00526A92"/>
    <w:rsid w:val="00526BDE"/>
    <w:rsid w:val="00526D54"/>
    <w:rsid w:val="00526F3A"/>
    <w:rsid w:val="00527052"/>
    <w:rsid w:val="00527096"/>
    <w:rsid w:val="005271F8"/>
    <w:rsid w:val="00527330"/>
    <w:rsid w:val="00527441"/>
    <w:rsid w:val="00527526"/>
    <w:rsid w:val="005277BF"/>
    <w:rsid w:val="00527B1D"/>
    <w:rsid w:val="00527BF6"/>
    <w:rsid w:val="00530630"/>
    <w:rsid w:val="00530640"/>
    <w:rsid w:val="0053090B"/>
    <w:rsid w:val="00530A4B"/>
    <w:rsid w:val="00530DDC"/>
    <w:rsid w:val="005311AE"/>
    <w:rsid w:val="0053184E"/>
    <w:rsid w:val="00531F3A"/>
    <w:rsid w:val="00531F8B"/>
    <w:rsid w:val="00532015"/>
    <w:rsid w:val="00532140"/>
    <w:rsid w:val="005322CF"/>
    <w:rsid w:val="005324A5"/>
    <w:rsid w:val="005328CE"/>
    <w:rsid w:val="00532914"/>
    <w:rsid w:val="005329AD"/>
    <w:rsid w:val="00532AFC"/>
    <w:rsid w:val="00533152"/>
    <w:rsid w:val="0053337C"/>
    <w:rsid w:val="005338E5"/>
    <w:rsid w:val="0053398B"/>
    <w:rsid w:val="00533C6D"/>
    <w:rsid w:val="00533E51"/>
    <w:rsid w:val="005342F9"/>
    <w:rsid w:val="005343B6"/>
    <w:rsid w:val="0053471C"/>
    <w:rsid w:val="00534B7C"/>
    <w:rsid w:val="00534C54"/>
    <w:rsid w:val="00534D40"/>
    <w:rsid w:val="0053552D"/>
    <w:rsid w:val="0053565C"/>
    <w:rsid w:val="0053566B"/>
    <w:rsid w:val="00535773"/>
    <w:rsid w:val="005368BF"/>
    <w:rsid w:val="00536AA3"/>
    <w:rsid w:val="00537433"/>
    <w:rsid w:val="00537A4D"/>
    <w:rsid w:val="00540456"/>
    <w:rsid w:val="0054063B"/>
    <w:rsid w:val="00540B64"/>
    <w:rsid w:val="00540BC3"/>
    <w:rsid w:val="00540C19"/>
    <w:rsid w:val="00540C6D"/>
    <w:rsid w:val="00540D39"/>
    <w:rsid w:val="00540E49"/>
    <w:rsid w:val="00540F0C"/>
    <w:rsid w:val="00541019"/>
    <w:rsid w:val="005410F6"/>
    <w:rsid w:val="005412FC"/>
    <w:rsid w:val="005414D2"/>
    <w:rsid w:val="00541663"/>
    <w:rsid w:val="00541AA1"/>
    <w:rsid w:val="00542992"/>
    <w:rsid w:val="00542B72"/>
    <w:rsid w:val="00542F1F"/>
    <w:rsid w:val="00542F2E"/>
    <w:rsid w:val="00543195"/>
    <w:rsid w:val="0054367E"/>
    <w:rsid w:val="0054379C"/>
    <w:rsid w:val="005437C3"/>
    <w:rsid w:val="00543892"/>
    <w:rsid w:val="00543895"/>
    <w:rsid w:val="005439A5"/>
    <w:rsid w:val="00543E38"/>
    <w:rsid w:val="00543FEE"/>
    <w:rsid w:val="00543FFA"/>
    <w:rsid w:val="00544059"/>
    <w:rsid w:val="005440E3"/>
    <w:rsid w:val="00544241"/>
    <w:rsid w:val="00544329"/>
    <w:rsid w:val="005443AF"/>
    <w:rsid w:val="0054440C"/>
    <w:rsid w:val="00544815"/>
    <w:rsid w:val="00544827"/>
    <w:rsid w:val="005449D6"/>
    <w:rsid w:val="00544D8B"/>
    <w:rsid w:val="00544E1D"/>
    <w:rsid w:val="00545CBB"/>
    <w:rsid w:val="00545F87"/>
    <w:rsid w:val="00546118"/>
    <w:rsid w:val="00546242"/>
    <w:rsid w:val="00546C06"/>
    <w:rsid w:val="00546E1B"/>
    <w:rsid w:val="00546FB5"/>
    <w:rsid w:val="005473A4"/>
    <w:rsid w:val="00547820"/>
    <w:rsid w:val="00547AFE"/>
    <w:rsid w:val="00547F8E"/>
    <w:rsid w:val="005500B3"/>
    <w:rsid w:val="0055039E"/>
    <w:rsid w:val="005507C1"/>
    <w:rsid w:val="00550A23"/>
    <w:rsid w:val="00550B90"/>
    <w:rsid w:val="00550FD5"/>
    <w:rsid w:val="00550FF0"/>
    <w:rsid w:val="00551180"/>
    <w:rsid w:val="00551237"/>
    <w:rsid w:val="00551371"/>
    <w:rsid w:val="00551509"/>
    <w:rsid w:val="00551596"/>
    <w:rsid w:val="00551895"/>
    <w:rsid w:val="005521E6"/>
    <w:rsid w:val="00552371"/>
    <w:rsid w:val="0055238E"/>
    <w:rsid w:val="005525D8"/>
    <w:rsid w:val="00552962"/>
    <w:rsid w:val="005529C1"/>
    <w:rsid w:val="00552A38"/>
    <w:rsid w:val="00552AF2"/>
    <w:rsid w:val="00552C02"/>
    <w:rsid w:val="00553002"/>
    <w:rsid w:val="005533D1"/>
    <w:rsid w:val="005533D7"/>
    <w:rsid w:val="00553E99"/>
    <w:rsid w:val="005540C2"/>
    <w:rsid w:val="005542B0"/>
    <w:rsid w:val="00554586"/>
    <w:rsid w:val="005545AE"/>
    <w:rsid w:val="00554717"/>
    <w:rsid w:val="005549FE"/>
    <w:rsid w:val="005553F3"/>
    <w:rsid w:val="005556DA"/>
    <w:rsid w:val="005559A1"/>
    <w:rsid w:val="00555AE6"/>
    <w:rsid w:val="00555B22"/>
    <w:rsid w:val="00555D9D"/>
    <w:rsid w:val="00555E66"/>
    <w:rsid w:val="00556020"/>
    <w:rsid w:val="0055670E"/>
    <w:rsid w:val="00556960"/>
    <w:rsid w:val="00556FE7"/>
    <w:rsid w:val="005570F3"/>
    <w:rsid w:val="00557700"/>
    <w:rsid w:val="00557DF9"/>
    <w:rsid w:val="00560346"/>
    <w:rsid w:val="005609CF"/>
    <w:rsid w:val="00561045"/>
    <w:rsid w:val="00561341"/>
    <w:rsid w:val="00561749"/>
    <w:rsid w:val="0056188A"/>
    <w:rsid w:val="00561ACC"/>
    <w:rsid w:val="00561AE7"/>
    <w:rsid w:val="00561C42"/>
    <w:rsid w:val="00561E9F"/>
    <w:rsid w:val="00562615"/>
    <w:rsid w:val="005626D2"/>
    <w:rsid w:val="0056274B"/>
    <w:rsid w:val="00562791"/>
    <w:rsid w:val="00562A73"/>
    <w:rsid w:val="00562E7E"/>
    <w:rsid w:val="00562ED6"/>
    <w:rsid w:val="00562FA7"/>
    <w:rsid w:val="00563372"/>
    <w:rsid w:val="00563CA7"/>
    <w:rsid w:val="00563F49"/>
    <w:rsid w:val="00563FC3"/>
    <w:rsid w:val="00564591"/>
    <w:rsid w:val="00564832"/>
    <w:rsid w:val="0056491E"/>
    <w:rsid w:val="0056549A"/>
    <w:rsid w:val="0056565F"/>
    <w:rsid w:val="00565B49"/>
    <w:rsid w:val="00565BC0"/>
    <w:rsid w:val="00565C45"/>
    <w:rsid w:val="00565CBB"/>
    <w:rsid w:val="00565D71"/>
    <w:rsid w:val="005661B9"/>
    <w:rsid w:val="0056637B"/>
    <w:rsid w:val="00566390"/>
    <w:rsid w:val="005664E0"/>
    <w:rsid w:val="00566801"/>
    <w:rsid w:val="00566D55"/>
    <w:rsid w:val="005672E1"/>
    <w:rsid w:val="00567628"/>
    <w:rsid w:val="00567832"/>
    <w:rsid w:val="005679E4"/>
    <w:rsid w:val="00567DDD"/>
    <w:rsid w:val="00567E8F"/>
    <w:rsid w:val="00567FA4"/>
    <w:rsid w:val="00570F03"/>
    <w:rsid w:val="00571055"/>
    <w:rsid w:val="00571303"/>
    <w:rsid w:val="00571808"/>
    <w:rsid w:val="005718E1"/>
    <w:rsid w:val="00571B55"/>
    <w:rsid w:val="00571EE9"/>
    <w:rsid w:val="00571F78"/>
    <w:rsid w:val="00572458"/>
    <w:rsid w:val="005724AE"/>
    <w:rsid w:val="005724FA"/>
    <w:rsid w:val="005728FA"/>
    <w:rsid w:val="00572D9E"/>
    <w:rsid w:val="00572E1E"/>
    <w:rsid w:val="00572E98"/>
    <w:rsid w:val="00573595"/>
    <w:rsid w:val="005735C3"/>
    <w:rsid w:val="00573719"/>
    <w:rsid w:val="00573919"/>
    <w:rsid w:val="00573D60"/>
    <w:rsid w:val="00574270"/>
    <w:rsid w:val="0057453A"/>
    <w:rsid w:val="005745A0"/>
    <w:rsid w:val="00574799"/>
    <w:rsid w:val="00574AC0"/>
    <w:rsid w:val="00574C54"/>
    <w:rsid w:val="00574E7E"/>
    <w:rsid w:val="00574F31"/>
    <w:rsid w:val="0057567E"/>
    <w:rsid w:val="00575689"/>
    <w:rsid w:val="005756AB"/>
    <w:rsid w:val="005757DE"/>
    <w:rsid w:val="00575A69"/>
    <w:rsid w:val="00575AB8"/>
    <w:rsid w:val="00575D77"/>
    <w:rsid w:val="00576039"/>
    <w:rsid w:val="0057606D"/>
    <w:rsid w:val="0057618D"/>
    <w:rsid w:val="00576307"/>
    <w:rsid w:val="00576312"/>
    <w:rsid w:val="005763EF"/>
    <w:rsid w:val="00576401"/>
    <w:rsid w:val="00576A01"/>
    <w:rsid w:val="00576A38"/>
    <w:rsid w:val="005770BB"/>
    <w:rsid w:val="005772C2"/>
    <w:rsid w:val="00577348"/>
    <w:rsid w:val="00577449"/>
    <w:rsid w:val="00577589"/>
    <w:rsid w:val="00580171"/>
    <w:rsid w:val="0058018F"/>
    <w:rsid w:val="005809FA"/>
    <w:rsid w:val="00580A72"/>
    <w:rsid w:val="00580B2E"/>
    <w:rsid w:val="00580F41"/>
    <w:rsid w:val="0058133C"/>
    <w:rsid w:val="0058151A"/>
    <w:rsid w:val="005817AD"/>
    <w:rsid w:val="00581AE9"/>
    <w:rsid w:val="00581EE2"/>
    <w:rsid w:val="00582252"/>
    <w:rsid w:val="00582491"/>
    <w:rsid w:val="005828B7"/>
    <w:rsid w:val="0058304E"/>
    <w:rsid w:val="00583450"/>
    <w:rsid w:val="00583495"/>
    <w:rsid w:val="005836B1"/>
    <w:rsid w:val="00583D1D"/>
    <w:rsid w:val="00583F73"/>
    <w:rsid w:val="005843C8"/>
    <w:rsid w:val="00584421"/>
    <w:rsid w:val="0058493E"/>
    <w:rsid w:val="005850D3"/>
    <w:rsid w:val="0058535E"/>
    <w:rsid w:val="005853CE"/>
    <w:rsid w:val="0058597A"/>
    <w:rsid w:val="00585C52"/>
    <w:rsid w:val="00585CB5"/>
    <w:rsid w:val="00586070"/>
    <w:rsid w:val="00586113"/>
    <w:rsid w:val="0058649B"/>
    <w:rsid w:val="005864E8"/>
    <w:rsid w:val="005868B3"/>
    <w:rsid w:val="00586D80"/>
    <w:rsid w:val="005870AD"/>
    <w:rsid w:val="0058757D"/>
    <w:rsid w:val="00587689"/>
    <w:rsid w:val="00587A6A"/>
    <w:rsid w:val="00587E34"/>
    <w:rsid w:val="00590140"/>
    <w:rsid w:val="00590289"/>
    <w:rsid w:val="0059032F"/>
    <w:rsid w:val="00590ACD"/>
    <w:rsid w:val="00590B24"/>
    <w:rsid w:val="00590D78"/>
    <w:rsid w:val="00590E54"/>
    <w:rsid w:val="00590ECF"/>
    <w:rsid w:val="00590FF5"/>
    <w:rsid w:val="005910FD"/>
    <w:rsid w:val="00591240"/>
    <w:rsid w:val="0059127D"/>
    <w:rsid w:val="0059184F"/>
    <w:rsid w:val="0059200E"/>
    <w:rsid w:val="00592110"/>
    <w:rsid w:val="00592255"/>
    <w:rsid w:val="00592347"/>
    <w:rsid w:val="0059262B"/>
    <w:rsid w:val="00592B33"/>
    <w:rsid w:val="00592B49"/>
    <w:rsid w:val="00592C0A"/>
    <w:rsid w:val="00592CEB"/>
    <w:rsid w:val="0059334F"/>
    <w:rsid w:val="0059359A"/>
    <w:rsid w:val="0059379C"/>
    <w:rsid w:val="005938DB"/>
    <w:rsid w:val="00593B3A"/>
    <w:rsid w:val="00594406"/>
    <w:rsid w:val="00594500"/>
    <w:rsid w:val="00594957"/>
    <w:rsid w:val="00594A55"/>
    <w:rsid w:val="00594C81"/>
    <w:rsid w:val="00594CA0"/>
    <w:rsid w:val="005956F2"/>
    <w:rsid w:val="005957F3"/>
    <w:rsid w:val="00595A22"/>
    <w:rsid w:val="00595C20"/>
    <w:rsid w:val="00595D56"/>
    <w:rsid w:val="0059600B"/>
    <w:rsid w:val="005962ED"/>
    <w:rsid w:val="0059630E"/>
    <w:rsid w:val="005963E1"/>
    <w:rsid w:val="005963FA"/>
    <w:rsid w:val="005964F2"/>
    <w:rsid w:val="005965C0"/>
    <w:rsid w:val="005966B6"/>
    <w:rsid w:val="00596B09"/>
    <w:rsid w:val="00597292"/>
    <w:rsid w:val="005979E2"/>
    <w:rsid w:val="00597A1F"/>
    <w:rsid w:val="005A012B"/>
    <w:rsid w:val="005A0451"/>
    <w:rsid w:val="005A0966"/>
    <w:rsid w:val="005A0E93"/>
    <w:rsid w:val="005A1165"/>
    <w:rsid w:val="005A132D"/>
    <w:rsid w:val="005A1357"/>
    <w:rsid w:val="005A136B"/>
    <w:rsid w:val="005A1528"/>
    <w:rsid w:val="005A1544"/>
    <w:rsid w:val="005A163E"/>
    <w:rsid w:val="005A1B46"/>
    <w:rsid w:val="005A1D63"/>
    <w:rsid w:val="005A2428"/>
    <w:rsid w:val="005A2705"/>
    <w:rsid w:val="005A279F"/>
    <w:rsid w:val="005A29D5"/>
    <w:rsid w:val="005A2A13"/>
    <w:rsid w:val="005A2CE5"/>
    <w:rsid w:val="005A2D8C"/>
    <w:rsid w:val="005A2E63"/>
    <w:rsid w:val="005A3043"/>
    <w:rsid w:val="005A32F7"/>
    <w:rsid w:val="005A3B4C"/>
    <w:rsid w:val="005A3B80"/>
    <w:rsid w:val="005A3C0B"/>
    <w:rsid w:val="005A4057"/>
    <w:rsid w:val="005A4478"/>
    <w:rsid w:val="005A46C5"/>
    <w:rsid w:val="005A4AB2"/>
    <w:rsid w:val="005A543B"/>
    <w:rsid w:val="005A56AB"/>
    <w:rsid w:val="005A591F"/>
    <w:rsid w:val="005A5AC0"/>
    <w:rsid w:val="005A5AF3"/>
    <w:rsid w:val="005A5D7C"/>
    <w:rsid w:val="005A63B3"/>
    <w:rsid w:val="005A6756"/>
    <w:rsid w:val="005A6A63"/>
    <w:rsid w:val="005A6A78"/>
    <w:rsid w:val="005A6C34"/>
    <w:rsid w:val="005A6C52"/>
    <w:rsid w:val="005A6C89"/>
    <w:rsid w:val="005A6CA5"/>
    <w:rsid w:val="005A6D41"/>
    <w:rsid w:val="005A6E8C"/>
    <w:rsid w:val="005A6FD5"/>
    <w:rsid w:val="005A6FE6"/>
    <w:rsid w:val="005A724E"/>
    <w:rsid w:val="005A72E3"/>
    <w:rsid w:val="005A73C7"/>
    <w:rsid w:val="005A767F"/>
    <w:rsid w:val="005A77A4"/>
    <w:rsid w:val="005A7AF2"/>
    <w:rsid w:val="005A7E8E"/>
    <w:rsid w:val="005A7F47"/>
    <w:rsid w:val="005A7FE8"/>
    <w:rsid w:val="005B011E"/>
    <w:rsid w:val="005B0138"/>
    <w:rsid w:val="005B02F9"/>
    <w:rsid w:val="005B05D4"/>
    <w:rsid w:val="005B08BC"/>
    <w:rsid w:val="005B0B54"/>
    <w:rsid w:val="005B0BED"/>
    <w:rsid w:val="005B0CD6"/>
    <w:rsid w:val="005B0F68"/>
    <w:rsid w:val="005B112E"/>
    <w:rsid w:val="005B1203"/>
    <w:rsid w:val="005B1AA9"/>
    <w:rsid w:val="005B1D3E"/>
    <w:rsid w:val="005B210C"/>
    <w:rsid w:val="005B2310"/>
    <w:rsid w:val="005B2490"/>
    <w:rsid w:val="005B2657"/>
    <w:rsid w:val="005B2BCF"/>
    <w:rsid w:val="005B2BF6"/>
    <w:rsid w:val="005B2EB7"/>
    <w:rsid w:val="005B35BD"/>
    <w:rsid w:val="005B35E3"/>
    <w:rsid w:val="005B3A70"/>
    <w:rsid w:val="005B3F63"/>
    <w:rsid w:val="005B40A7"/>
    <w:rsid w:val="005B4119"/>
    <w:rsid w:val="005B4334"/>
    <w:rsid w:val="005B43B7"/>
    <w:rsid w:val="005B45F1"/>
    <w:rsid w:val="005B4EEB"/>
    <w:rsid w:val="005B5DB9"/>
    <w:rsid w:val="005B5EB2"/>
    <w:rsid w:val="005B625F"/>
    <w:rsid w:val="005B62E3"/>
    <w:rsid w:val="005B669F"/>
    <w:rsid w:val="005B69D9"/>
    <w:rsid w:val="005B6BF2"/>
    <w:rsid w:val="005B6F10"/>
    <w:rsid w:val="005B701F"/>
    <w:rsid w:val="005B70DB"/>
    <w:rsid w:val="005B73A0"/>
    <w:rsid w:val="005B7457"/>
    <w:rsid w:val="005B787F"/>
    <w:rsid w:val="005B7BEF"/>
    <w:rsid w:val="005B7DCA"/>
    <w:rsid w:val="005B7DCF"/>
    <w:rsid w:val="005B7FD9"/>
    <w:rsid w:val="005C01C9"/>
    <w:rsid w:val="005C04B9"/>
    <w:rsid w:val="005C0866"/>
    <w:rsid w:val="005C0C0F"/>
    <w:rsid w:val="005C0EF1"/>
    <w:rsid w:val="005C110E"/>
    <w:rsid w:val="005C15AD"/>
    <w:rsid w:val="005C18A9"/>
    <w:rsid w:val="005C1B35"/>
    <w:rsid w:val="005C1B9D"/>
    <w:rsid w:val="005C1EC6"/>
    <w:rsid w:val="005C23A4"/>
    <w:rsid w:val="005C2420"/>
    <w:rsid w:val="005C2483"/>
    <w:rsid w:val="005C24D7"/>
    <w:rsid w:val="005C27E3"/>
    <w:rsid w:val="005C29F2"/>
    <w:rsid w:val="005C2B02"/>
    <w:rsid w:val="005C3221"/>
    <w:rsid w:val="005C32C2"/>
    <w:rsid w:val="005C3428"/>
    <w:rsid w:val="005C395B"/>
    <w:rsid w:val="005C3DA2"/>
    <w:rsid w:val="005C4429"/>
    <w:rsid w:val="005C4499"/>
    <w:rsid w:val="005C451A"/>
    <w:rsid w:val="005C4664"/>
    <w:rsid w:val="005C47F6"/>
    <w:rsid w:val="005C48D5"/>
    <w:rsid w:val="005C4B33"/>
    <w:rsid w:val="005C4F61"/>
    <w:rsid w:val="005C5211"/>
    <w:rsid w:val="005C56C9"/>
    <w:rsid w:val="005C59E6"/>
    <w:rsid w:val="005C5BBA"/>
    <w:rsid w:val="005C5CD3"/>
    <w:rsid w:val="005C5CEB"/>
    <w:rsid w:val="005C5FFD"/>
    <w:rsid w:val="005C6097"/>
    <w:rsid w:val="005C6FE5"/>
    <w:rsid w:val="005C7485"/>
    <w:rsid w:val="005C74D0"/>
    <w:rsid w:val="005C7AC2"/>
    <w:rsid w:val="005C7B01"/>
    <w:rsid w:val="005C7DD4"/>
    <w:rsid w:val="005D0885"/>
    <w:rsid w:val="005D0B21"/>
    <w:rsid w:val="005D0E1D"/>
    <w:rsid w:val="005D0EAC"/>
    <w:rsid w:val="005D0FE7"/>
    <w:rsid w:val="005D116D"/>
    <w:rsid w:val="005D16B1"/>
    <w:rsid w:val="005D1863"/>
    <w:rsid w:val="005D1D70"/>
    <w:rsid w:val="005D22B0"/>
    <w:rsid w:val="005D2366"/>
    <w:rsid w:val="005D2858"/>
    <w:rsid w:val="005D2889"/>
    <w:rsid w:val="005D2CCB"/>
    <w:rsid w:val="005D3188"/>
    <w:rsid w:val="005D33A6"/>
    <w:rsid w:val="005D3767"/>
    <w:rsid w:val="005D3A82"/>
    <w:rsid w:val="005D3ABB"/>
    <w:rsid w:val="005D3C47"/>
    <w:rsid w:val="005D3EC9"/>
    <w:rsid w:val="005D4110"/>
    <w:rsid w:val="005D4217"/>
    <w:rsid w:val="005D4365"/>
    <w:rsid w:val="005D4622"/>
    <w:rsid w:val="005D493E"/>
    <w:rsid w:val="005D4BFB"/>
    <w:rsid w:val="005D4F5D"/>
    <w:rsid w:val="005D5063"/>
    <w:rsid w:val="005D50B5"/>
    <w:rsid w:val="005D514C"/>
    <w:rsid w:val="005D519F"/>
    <w:rsid w:val="005D5455"/>
    <w:rsid w:val="005D5868"/>
    <w:rsid w:val="005D5981"/>
    <w:rsid w:val="005D5E83"/>
    <w:rsid w:val="005D610B"/>
    <w:rsid w:val="005D6304"/>
    <w:rsid w:val="005D6CD8"/>
    <w:rsid w:val="005D6D34"/>
    <w:rsid w:val="005D6F6B"/>
    <w:rsid w:val="005D7004"/>
    <w:rsid w:val="005D7173"/>
    <w:rsid w:val="005D72E1"/>
    <w:rsid w:val="005D72E4"/>
    <w:rsid w:val="005D76FE"/>
    <w:rsid w:val="005D7D94"/>
    <w:rsid w:val="005D7EFF"/>
    <w:rsid w:val="005E01C9"/>
    <w:rsid w:val="005E041A"/>
    <w:rsid w:val="005E066B"/>
    <w:rsid w:val="005E06AE"/>
    <w:rsid w:val="005E075C"/>
    <w:rsid w:val="005E080A"/>
    <w:rsid w:val="005E0A61"/>
    <w:rsid w:val="005E0D6B"/>
    <w:rsid w:val="005E0E3A"/>
    <w:rsid w:val="005E1723"/>
    <w:rsid w:val="005E1920"/>
    <w:rsid w:val="005E1A5E"/>
    <w:rsid w:val="005E215A"/>
    <w:rsid w:val="005E2256"/>
    <w:rsid w:val="005E26A6"/>
    <w:rsid w:val="005E274D"/>
    <w:rsid w:val="005E29D7"/>
    <w:rsid w:val="005E2AC1"/>
    <w:rsid w:val="005E2DD8"/>
    <w:rsid w:val="005E3139"/>
    <w:rsid w:val="005E31F0"/>
    <w:rsid w:val="005E37CD"/>
    <w:rsid w:val="005E3BA0"/>
    <w:rsid w:val="005E414B"/>
    <w:rsid w:val="005E419B"/>
    <w:rsid w:val="005E4297"/>
    <w:rsid w:val="005E45B4"/>
    <w:rsid w:val="005E4914"/>
    <w:rsid w:val="005E4A0A"/>
    <w:rsid w:val="005E4B12"/>
    <w:rsid w:val="005E4B48"/>
    <w:rsid w:val="005E500E"/>
    <w:rsid w:val="005E545D"/>
    <w:rsid w:val="005E5534"/>
    <w:rsid w:val="005E5603"/>
    <w:rsid w:val="005E5757"/>
    <w:rsid w:val="005E5B28"/>
    <w:rsid w:val="005E5D1C"/>
    <w:rsid w:val="005E6418"/>
    <w:rsid w:val="005E6483"/>
    <w:rsid w:val="005E64E0"/>
    <w:rsid w:val="005E65F5"/>
    <w:rsid w:val="005E6895"/>
    <w:rsid w:val="005E68A3"/>
    <w:rsid w:val="005E72C9"/>
    <w:rsid w:val="005E72DB"/>
    <w:rsid w:val="005E7546"/>
    <w:rsid w:val="005E7627"/>
    <w:rsid w:val="005E7A38"/>
    <w:rsid w:val="005F026C"/>
    <w:rsid w:val="005F0DED"/>
    <w:rsid w:val="005F0E12"/>
    <w:rsid w:val="005F0F31"/>
    <w:rsid w:val="005F0F6D"/>
    <w:rsid w:val="005F112C"/>
    <w:rsid w:val="005F12F2"/>
    <w:rsid w:val="005F1602"/>
    <w:rsid w:val="005F1980"/>
    <w:rsid w:val="005F1DBB"/>
    <w:rsid w:val="005F1DEF"/>
    <w:rsid w:val="005F1E6B"/>
    <w:rsid w:val="005F2773"/>
    <w:rsid w:val="005F2862"/>
    <w:rsid w:val="005F2928"/>
    <w:rsid w:val="005F2AC9"/>
    <w:rsid w:val="005F2C27"/>
    <w:rsid w:val="005F2F80"/>
    <w:rsid w:val="005F3418"/>
    <w:rsid w:val="005F3B33"/>
    <w:rsid w:val="005F3CF1"/>
    <w:rsid w:val="005F3E82"/>
    <w:rsid w:val="005F3FEA"/>
    <w:rsid w:val="005F405C"/>
    <w:rsid w:val="005F40F8"/>
    <w:rsid w:val="005F4212"/>
    <w:rsid w:val="005F43F7"/>
    <w:rsid w:val="005F4D79"/>
    <w:rsid w:val="005F5194"/>
    <w:rsid w:val="005F57FF"/>
    <w:rsid w:val="005F5AA3"/>
    <w:rsid w:val="005F5BBC"/>
    <w:rsid w:val="005F5D3B"/>
    <w:rsid w:val="005F5FD3"/>
    <w:rsid w:val="005F60B5"/>
    <w:rsid w:val="005F6194"/>
    <w:rsid w:val="005F626C"/>
    <w:rsid w:val="005F64EE"/>
    <w:rsid w:val="005F6501"/>
    <w:rsid w:val="005F67FB"/>
    <w:rsid w:val="005F68D3"/>
    <w:rsid w:val="005F690F"/>
    <w:rsid w:val="005F6991"/>
    <w:rsid w:val="005F6AA6"/>
    <w:rsid w:val="005F6F81"/>
    <w:rsid w:val="005F6F82"/>
    <w:rsid w:val="005F7401"/>
    <w:rsid w:val="005F75C6"/>
    <w:rsid w:val="005F782E"/>
    <w:rsid w:val="0060086B"/>
    <w:rsid w:val="006009EA"/>
    <w:rsid w:val="00600EC6"/>
    <w:rsid w:val="006011B4"/>
    <w:rsid w:val="006012A3"/>
    <w:rsid w:val="00601999"/>
    <w:rsid w:val="006019D3"/>
    <w:rsid w:val="00601B25"/>
    <w:rsid w:val="00601D85"/>
    <w:rsid w:val="00601DE4"/>
    <w:rsid w:val="00601E59"/>
    <w:rsid w:val="00601FAF"/>
    <w:rsid w:val="006022E1"/>
    <w:rsid w:val="00602360"/>
    <w:rsid w:val="006024E7"/>
    <w:rsid w:val="006027F8"/>
    <w:rsid w:val="00602B7E"/>
    <w:rsid w:val="00603467"/>
    <w:rsid w:val="00603486"/>
    <w:rsid w:val="0060360A"/>
    <w:rsid w:val="00603A0F"/>
    <w:rsid w:val="00604495"/>
    <w:rsid w:val="00604629"/>
    <w:rsid w:val="00604673"/>
    <w:rsid w:val="00604A1C"/>
    <w:rsid w:val="00604AAF"/>
    <w:rsid w:val="006051DF"/>
    <w:rsid w:val="00605257"/>
    <w:rsid w:val="006053C1"/>
    <w:rsid w:val="00605916"/>
    <w:rsid w:val="00605934"/>
    <w:rsid w:val="00605A89"/>
    <w:rsid w:val="00605E20"/>
    <w:rsid w:val="00605E78"/>
    <w:rsid w:val="00606112"/>
    <w:rsid w:val="00606508"/>
    <w:rsid w:val="006067E7"/>
    <w:rsid w:val="006067EF"/>
    <w:rsid w:val="00606C11"/>
    <w:rsid w:val="0060719A"/>
    <w:rsid w:val="0060748A"/>
    <w:rsid w:val="00607589"/>
    <w:rsid w:val="006075E5"/>
    <w:rsid w:val="00607714"/>
    <w:rsid w:val="00607873"/>
    <w:rsid w:val="00607915"/>
    <w:rsid w:val="006079B6"/>
    <w:rsid w:val="00607F2B"/>
    <w:rsid w:val="00610042"/>
    <w:rsid w:val="006100A2"/>
    <w:rsid w:val="0061057D"/>
    <w:rsid w:val="00610659"/>
    <w:rsid w:val="0061073A"/>
    <w:rsid w:val="00610840"/>
    <w:rsid w:val="00610D4A"/>
    <w:rsid w:val="00610F79"/>
    <w:rsid w:val="006114E1"/>
    <w:rsid w:val="006115A6"/>
    <w:rsid w:val="006115E2"/>
    <w:rsid w:val="00611937"/>
    <w:rsid w:val="00611AB4"/>
    <w:rsid w:val="00611C58"/>
    <w:rsid w:val="00611F53"/>
    <w:rsid w:val="006123D6"/>
    <w:rsid w:val="006123EF"/>
    <w:rsid w:val="00612440"/>
    <w:rsid w:val="0061244D"/>
    <w:rsid w:val="00612575"/>
    <w:rsid w:val="0061257D"/>
    <w:rsid w:val="0061278C"/>
    <w:rsid w:val="006128B8"/>
    <w:rsid w:val="00612AB4"/>
    <w:rsid w:val="006130FB"/>
    <w:rsid w:val="0061356B"/>
    <w:rsid w:val="0061377F"/>
    <w:rsid w:val="006137B4"/>
    <w:rsid w:val="00613CE2"/>
    <w:rsid w:val="00613F4F"/>
    <w:rsid w:val="00614059"/>
    <w:rsid w:val="006140DC"/>
    <w:rsid w:val="006141D0"/>
    <w:rsid w:val="00614552"/>
    <w:rsid w:val="00614652"/>
    <w:rsid w:val="00614B96"/>
    <w:rsid w:val="00614C4B"/>
    <w:rsid w:val="00614D59"/>
    <w:rsid w:val="0061565D"/>
    <w:rsid w:val="006156CD"/>
    <w:rsid w:val="00615C78"/>
    <w:rsid w:val="00615C9C"/>
    <w:rsid w:val="00616002"/>
    <w:rsid w:val="00616105"/>
    <w:rsid w:val="006165BF"/>
    <w:rsid w:val="00616811"/>
    <w:rsid w:val="006169A1"/>
    <w:rsid w:val="00616FF3"/>
    <w:rsid w:val="006173EA"/>
    <w:rsid w:val="00617530"/>
    <w:rsid w:val="00617688"/>
    <w:rsid w:val="00617AE7"/>
    <w:rsid w:val="006200DE"/>
    <w:rsid w:val="00620116"/>
    <w:rsid w:val="00620635"/>
    <w:rsid w:val="00620884"/>
    <w:rsid w:val="006208F3"/>
    <w:rsid w:val="00620CA2"/>
    <w:rsid w:val="00620CDF"/>
    <w:rsid w:val="00621397"/>
    <w:rsid w:val="006216BB"/>
    <w:rsid w:val="0062183A"/>
    <w:rsid w:val="006218CF"/>
    <w:rsid w:val="006219E0"/>
    <w:rsid w:val="00621AAD"/>
    <w:rsid w:val="00621B6E"/>
    <w:rsid w:val="00621BBC"/>
    <w:rsid w:val="006222C1"/>
    <w:rsid w:val="006228B1"/>
    <w:rsid w:val="006229A6"/>
    <w:rsid w:val="00622CA0"/>
    <w:rsid w:val="006233A1"/>
    <w:rsid w:val="00623438"/>
    <w:rsid w:val="00623A96"/>
    <w:rsid w:val="00623C11"/>
    <w:rsid w:val="00623CC9"/>
    <w:rsid w:val="00623FCD"/>
    <w:rsid w:val="00624391"/>
    <w:rsid w:val="00624642"/>
    <w:rsid w:val="00624A5F"/>
    <w:rsid w:val="00624B2D"/>
    <w:rsid w:val="00624D9D"/>
    <w:rsid w:val="00624DCF"/>
    <w:rsid w:val="006253A1"/>
    <w:rsid w:val="006255EC"/>
    <w:rsid w:val="006255EF"/>
    <w:rsid w:val="0062565C"/>
    <w:rsid w:val="00625940"/>
    <w:rsid w:val="00625A58"/>
    <w:rsid w:val="00625BA0"/>
    <w:rsid w:val="006261D9"/>
    <w:rsid w:val="00626C56"/>
    <w:rsid w:val="00626C7C"/>
    <w:rsid w:val="00626CBE"/>
    <w:rsid w:val="00627382"/>
    <w:rsid w:val="00627684"/>
    <w:rsid w:val="00627736"/>
    <w:rsid w:val="00627B83"/>
    <w:rsid w:val="00630371"/>
    <w:rsid w:val="00630697"/>
    <w:rsid w:val="006307F8"/>
    <w:rsid w:val="0063095F"/>
    <w:rsid w:val="00630AC6"/>
    <w:rsid w:val="00630AD5"/>
    <w:rsid w:val="00630AEC"/>
    <w:rsid w:val="00631181"/>
    <w:rsid w:val="006312FB"/>
    <w:rsid w:val="00631340"/>
    <w:rsid w:val="0063143C"/>
    <w:rsid w:val="006314DA"/>
    <w:rsid w:val="00631AF4"/>
    <w:rsid w:val="00631BAA"/>
    <w:rsid w:val="00631CD4"/>
    <w:rsid w:val="00631DB6"/>
    <w:rsid w:val="00632298"/>
    <w:rsid w:val="006325FE"/>
    <w:rsid w:val="0063260E"/>
    <w:rsid w:val="00632C01"/>
    <w:rsid w:val="00632D2F"/>
    <w:rsid w:val="00632D8A"/>
    <w:rsid w:val="00632DA5"/>
    <w:rsid w:val="00633302"/>
    <w:rsid w:val="006334D5"/>
    <w:rsid w:val="00633748"/>
    <w:rsid w:val="00633A24"/>
    <w:rsid w:val="00633BBC"/>
    <w:rsid w:val="00633BC8"/>
    <w:rsid w:val="00633C73"/>
    <w:rsid w:val="00633F5D"/>
    <w:rsid w:val="00634642"/>
    <w:rsid w:val="0063467A"/>
    <w:rsid w:val="0063472B"/>
    <w:rsid w:val="00634AAD"/>
    <w:rsid w:val="00634CA4"/>
    <w:rsid w:val="00634DC5"/>
    <w:rsid w:val="00634F13"/>
    <w:rsid w:val="00634F9B"/>
    <w:rsid w:val="00634F9C"/>
    <w:rsid w:val="006350A3"/>
    <w:rsid w:val="0063516E"/>
    <w:rsid w:val="006351FF"/>
    <w:rsid w:val="006354CF"/>
    <w:rsid w:val="006358F9"/>
    <w:rsid w:val="00635BCB"/>
    <w:rsid w:val="00635DAF"/>
    <w:rsid w:val="00635E70"/>
    <w:rsid w:val="00635F36"/>
    <w:rsid w:val="00636129"/>
    <w:rsid w:val="006362BF"/>
    <w:rsid w:val="0063671C"/>
    <w:rsid w:val="006367B7"/>
    <w:rsid w:val="00636AC0"/>
    <w:rsid w:val="00636CA0"/>
    <w:rsid w:val="006372E5"/>
    <w:rsid w:val="00637365"/>
    <w:rsid w:val="0063752A"/>
    <w:rsid w:val="006378AF"/>
    <w:rsid w:val="0063794B"/>
    <w:rsid w:val="00637969"/>
    <w:rsid w:val="00637B9F"/>
    <w:rsid w:val="00637D26"/>
    <w:rsid w:val="00637D95"/>
    <w:rsid w:val="006401CC"/>
    <w:rsid w:val="00640463"/>
    <w:rsid w:val="00640D64"/>
    <w:rsid w:val="00640E9D"/>
    <w:rsid w:val="00640F9E"/>
    <w:rsid w:val="00641510"/>
    <w:rsid w:val="006418F0"/>
    <w:rsid w:val="006419BD"/>
    <w:rsid w:val="00641AE3"/>
    <w:rsid w:val="00641AE8"/>
    <w:rsid w:val="00641B4F"/>
    <w:rsid w:val="00641B6A"/>
    <w:rsid w:val="00641C58"/>
    <w:rsid w:val="00641CE8"/>
    <w:rsid w:val="00642180"/>
    <w:rsid w:val="006424CC"/>
    <w:rsid w:val="00642820"/>
    <w:rsid w:val="00642858"/>
    <w:rsid w:val="00642ADF"/>
    <w:rsid w:val="0064300D"/>
    <w:rsid w:val="00643811"/>
    <w:rsid w:val="00643D90"/>
    <w:rsid w:val="00643ED1"/>
    <w:rsid w:val="0064405E"/>
    <w:rsid w:val="006442D5"/>
    <w:rsid w:val="006444AC"/>
    <w:rsid w:val="006448B1"/>
    <w:rsid w:val="00644907"/>
    <w:rsid w:val="00644B16"/>
    <w:rsid w:val="00644BD7"/>
    <w:rsid w:val="00644BFD"/>
    <w:rsid w:val="00644EE4"/>
    <w:rsid w:val="006453F4"/>
    <w:rsid w:val="00645548"/>
    <w:rsid w:val="00645609"/>
    <w:rsid w:val="0064581C"/>
    <w:rsid w:val="006458D2"/>
    <w:rsid w:val="00645AD9"/>
    <w:rsid w:val="00645B0A"/>
    <w:rsid w:val="00645C50"/>
    <w:rsid w:val="00645E47"/>
    <w:rsid w:val="006467A0"/>
    <w:rsid w:val="0064688F"/>
    <w:rsid w:val="00646C5E"/>
    <w:rsid w:val="00647154"/>
    <w:rsid w:val="00647251"/>
    <w:rsid w:val="006476C4"/>
    <w:rsid w:val="00647885"/>
    <w:rsid w:val="0064789B"/>
    <w:rsid w:val="00647A31"/>
    <w:rsid w:val="00647A7D"/>
    <w:rsid w:val="00647AB2"/>
    <w:rsid w:val="00647E46"/>
    <w:rsid w:val="00647EAA"/>
    <w:rsid w:val="00650206"/>
    <w:rsid w:val="00650358"/>
    <w:rsid w:val="00650755"/>
    <w:rsid w:val="00650853"/>
    <w:rsid w:val="00650872"/>
    <w:rsid w:val="00650C30"/>
    <w:rsid w:val="00650C5D"/>
    <w:rsid w:val="00650CBE"/>
    <w:rsid w:val="00650D06"/>
    <w:rsid w:val="00651358"/>
    <w:rsid w:val="006515D1"/>
    <w:rsid w:val="00651980"/>
    <w:rsid w:val="006521C8"/>
    <w:rsid w:val="0065259D"/>
    <w:rsid w:val="00652A95"/>
    <w:rsid w:val="006533B9"/>
    <w:rsid w:val="00653801"/>
    <w:rsid w:val="00653885"/>
    <w:rsid w:val="00653A8B"/>
    <w:rsid w:val="00653E55"/>
    <w:rsid w:val="00653FC7"/>
    <w:rsid w:val="00654461"/>
    <w:rsid w:val="00654A56"/>
    <w:rsid w:val="00654B54"/>
    <w:rsid w:val="006552DF"/>
    <w:rsid w:val="00655E32"/>
    <w:rsid w:val="00655F31"/>
    <w:rsid w:val="00655F59"/>
    <w:rsid w:val="006564A9"/>
    <w:rsid w:val="00656572"/>
    <w:rsid w:val="00656822"/>
    <w:rsid w:val="00656996"/>
    <w:rsid w:val="00656BDF"/>
    <w:rsid w:val="00656EE9"/>
    <w:rsid w:val="006571FE"/>
    <w:rsid w:val="006576F9"/>
    <w:rsid w:val="00657AB1"/>
    <w:rsid w:val="006604B2"/>
    <w:rsid w:val="00660E9E"/>
    <w:rsid w:val="0066152A"/>
    <w:rsid w:val="00661622"/>
    <w:rsid w:val="0066172A"/>
    <w:rsid w:val="006617F7"/>
    <w:rsid w:val="00661821"/>
    <w:rsid w:val="00661919"/>
    <w:rsid w:val="0066193A"/>
    <w:rsid w:val="00661C63"/>
    <w:rsid w:val="00661C98"/>
    <w:rsid w:val="00661DDD"/>
    <w:rsid w:val="00661F9B"/>
    <w:rsid w:val="00661FC4"/>
    <w:rsid w:val="0066211C"/>
    <w:rsid w:val="00662389"/>
    <w:rsid w:val="006623C0"/>
    <w:rsid w:val="00662445"/>
    <w:rsid w:val="00662707"/>
    <w:rsid w:val="00662DE9"/>
    <w:rsid w:val="006630C9"/>
    <w:rsid w:val="00663425"/>
    <w:rsid w:val="00663775"/>
    <w:rsid w:val="00663833"/>
    <w:rsid w:val="00663946"/>
    <w:rsid w:val="00663F77"/>
    <w:rsid w:val="00664061"/>
    <w:rsid w:val="00664184"/>
    <w:rsid w:val="006644FA"/>
    <w:rsid w:val="0066488D"/>
    <w:rsid w:val="00664D6F"/>
    <w:rsid w:val="00664D98"/>
    <w:rsid w:val="00665183"/>
    <w:rsid w:val="006653D0"/>
    <w:rsid w:val="006659C8"/>
    <w:rsid w:val="00665AFC"/>
    <w:rsid w:val="00665F49"/>
    <w:rsid w:val="00665FD5"/>
    <w:rsid w:val="00666105"/>
    <w:rsid w:val="00666372"/>
    <w:rsid w:val="00666541"/>
    <w:rsid w:val="006668BA"/>
    <w:rsid w:val="006669F6"/>
    <w:rsid w:val="00666A92"/>
    <w:rsid w:val="00666AF2"/>
    <w:rsid w:val="00666BD3"/>
    <w:rsid w:val="006672F1"/>
    <w:rsid w:val="0066796B"/>
    <w:rsid w:val="00667975"/>
    <w:rsid w:val="00667B3F"/>
    <w:rsid w:val="0067016E"/>
    <w:rsid w:val="006703F2"/>
    <w:rsid w:val="006704E0"/>
    <w:rsid w:val="0067077A"/>
    <w:rsid w:val="00670DF4"/>
    <w:rsid w:val="0067163F"/>
    <w:rsid w:val="00671CAE"/>
    <w:rsid w:val="00671D5F"/>
    <w:rsid w:val="00671DCD"/>
    <w:rsid w:val="006721D5"/>
    <w:rsid w:val="00672238"/>
    <w:rsid w:val="00672260"/>
    <w:rsid w:val="006724B4"/>
    <w:rsid w:val="006728DC"/>
    <w:rsid w:val="00672A02"/>
    <w:rsid w:val="00672ABA"/>
    <w:rsid w:val="00672B80"/>
    <w:rsid w:val="00672C58"/>
    <w:rsid w:val="00673204"/>
    <w:rsid w:val="00673F5B"/>
    <w:rsid w:val="00674055"/>
    <w:rsid w:val="00674121"/>
    <w:rsid w:val="0067417D"/>
    <w:rsid w:val="006743AB"/>
    <w:rsid w:val="00674536"/>
    <w:rsid w:val="0067453A"/>
    <w:rsid w:val="006746F9"/>
    <w:rsid w:val="00675C8E"/>
    <w:rsid w:val="0067610F"/>
    <w:rsid w:val="00676209"/>
    <w:rsid w:val="006766DF"/>
    <w:rsid w:val="0067672F"/>
    <w:rsid w:val="006768DD"/>
    <w:rsid w:val="00676C2C"/>
    <w:rsid w:val="00677479"/>
    <w:rsid w:val="006774DE"/>
    <w:rsid w:val="006774EB"/>
    <w:rsid w:val="006775BF"/>
    <w:rsid w:val="006776F3"/>
    <w:rsid w:val="00677906"/>
    <w:rsid w:val="00677A1B"/>
    <w:rsid w:val="00677C14"/>
    <w:rsid w:val="00677FD0"/>
    <w:rsid w:val="006800FE"/>
    <w:rsid w:val="00680618"/>
    <w:rsid w:val="00680894"/>
    <w:rsid w:val="00680EAA"/>
    <w:rsid w:val="00680ED3"/>
    <w:rsid w:val="006818A9"/>
    <w:rsid w:val="00681EA7"/>
    <w:rsid w:val="00681EBF"/>
    <w:rsid w:val="006822E4"/>
    <w:rsid w:val="00683015"/>
    <w:rsid w:val="00683668"/>
    <w:rsid w:val="00683A6F"/>
    <w:rsid w:val="00683CC6"/>
    <w:rsid w:val="00683E87"/>
    <w:rsid w:val="00684067"/>
    <w:rsid w:val="00684512"/>
    <w:rsid w:val="006845DE"/>
    <w:rsid w:val="00684712"/>
    <w:rsid w:val="0068486A"/>
    <w:rsid w:val="006848D2"/>
    <w:rsid w:val="00684AC6"/>
    <w:rsid w:val="00684EFA"/>
    <w:rsid w:val="0068544F"/>
    <w:rsid w:val="006855E5"/>
    <w:rsid w:val="006857ED"/>
    <w:rsid w:val="006858C7"/>
    <w:rsid w:val="00685AEE"/>
    <w:rsid w:val="0068600B"/>
    <w:rsid w:val="006863E8"/>
    <w:rsid w:val="00686462"/>
    <w:rsid w:val="006864D0"/>
    <w:rsid w:val="0068684A"/>
    <w:rsid w:val="00686991"/>
    <w:rsid w:val="00686A86"/>
    <w:rsid w:val="00686B9B"/>
    <w:rsid w:val="006875A3"/>
    <w:rsid w:val="00687836"/>
    <w:rsid w:val="0068790E"/>
    <w:rsid w:val="00687B63"/>
    <w:rsid w:val="0069029B"/>
    <w:rsid w:val="0069034F"/>
    <w:rsid w:val="00690607"/>
    <w:rsid w:val="0069065A"/>
    <w:rsid w:val="0069067D"/>
    <w:rsid w:val="0069068B"/>
    <w:rsid w:val="00690BDF"/>
    <w:rsid w:val="00690C82"/>
    <w:rsid w:val="00690DBD"/>
    <w:rsid w:val="00690F5D"/>
    <w:rsid w:val="00691695"/>
    <w:rsid w:val="0069185B"/>
    <w:rsid w:val="00691BBC"/>
    <w:rsid w:val="00691D0A"/>
    <w:rsid w:val="00691EE8"/>
    <w:rsid w:val="00692119"/>
    <w:rsid w:val="006926A0"/>
    <w:rsid w:val="0069289E"/>
    <w:rsid w:val="00692A39"/>
    <w:rsid w:val="00692E0D"/>
    <w:rsid w:val="0069300C"/>
    <w:rsid w:val="00693452"/>
    <w:rsid w:val="00693609"/>
    <w:rsid w:val="006939AD"/>
    <w:rsid w:val="00693B3A"/>
    <w:rsid w:val="006942B5"/>
    <w:rsid w:val="00694387"/>
    <w:rsid w:val="006943E8"/>
    <w:rsid w:val="006945E2"/>
    <w:rsid w:val="0069488B"/>
    <w:rsid w:val="00694AB5"/>
    <w:rsid w:val="00694B2B"/>
    <w:rsid w:val="00695547"/>
    <w:rsid w:val="006959A6"/>
    <w:rsid w:val="006959B2"/>
    <w:rsid w:val="00695C64"/>
    <w:rsid w:val="00695C95"/>
    <w:rsid w:val="00696038"/>
    <w:rsid w:val="006960ED"/>
    <w:rsid w:val="006965B2"/>
    <w:rsid w:val="0069677A"/>
    <w:rsid w:val="0069677B"/>
    <w:rsid w:val="00696E39"/>
    <w:rsid w:val="006970D4"/>
    <w:rsid w:val="006A02C7"/>
    <w:rsid w:val="006A064E"/>
    <w:rsid w:val="006A08F4"/>
    <w:rsid w:val="006A0C33"/>
    <w:rsid w:val="006A0EA9"/>
    <w:rsid w:val="006A0EFE"/>
    <w:rsid w:val="006A1319"/>
    <w:rsid w:val="006A1789"/>
    <w:rsid w:val="006A1A5A"/>
    <w:rsid w:val="006A1B52"/>
    <w:rsid w:val="006A1D6A"/>
    <w:rsid w:val="006A2426"/>
    <w:rsid w:val="006A252F"/>
    <w:rsid w:val="006A26A0"/>
    <w:rsid w:val="006A26A6"/>
    <w:rsid w:val="006A281E"/>
    <w:rsid w:val="006A2891"/>
    <w:rsid w:val="006A2971"/>
    <w:rsid w:val="006A29E8"/>
    <w:rsid w:val="006A2B6C"/>
    <w:rsid w:val="006A2C1D"/>
    <w:rsid w:val="006A2C5D"/>
    <w:rsid w:val="006A2D7F"/>
    <w:rsid w:val="006A3251"/>
    <w:rsid w:val="006A349B"/>
    <w:rsid w:val="006A3719"/>
    <w:rsid w:val="006A38BC"/>
    <w:rsid w:val="006A3D27"/>
    <w:rsid w:val="006A3E19"/>
    <w:rsid w:val="006A3E2D"/>
    <w:rsid w:val="006A40E2"/>
    <w:rsid w:val="006A47A6"/>
    <w:rsid w:val="006A47B9"/>
    <w:rsid w:val="006A4981"/>
    <w:rsid w:val="006A4A42"/>
    <w:rsid w:val="006A4CE1"/>
    <w:rsid w:val="006A4F8A"/>
    <w:rsid w:val="006A54B2"/>
    <w:rsid w:val="006A589B"/>
    <w:rsid w:val="006A62B6"/>
    <w:rsid w:val="006A68A5"/>
    <w:rsid w:val="006A68D4"/>
    <w:rsid w:val="006A6B33"/>
    <w:rsid w:val="006A6BAF"/>
    <w:rsid w:val="006A7350"/>
    <w:rsid w:val="006A7585"/>
    <w:rsid w:val="006B0423"/>
    <w:rsid w:val="006B044F"/>
    <w:rsid w:val="006B06B3"/>
    <w:rsid w:val="006B131B"/>
    <w:rsid w:val="006B170D"/>
    <w:rsid w:val="006B1BBC"/>
    <w:rsid w:val="006B1C00"/>
    <w:rsid w:val="006B1E01"/>
    <w:rsid w:val="006B215D"/>
    <w:rsid w:val="006B2B4F"/>
    <w:rsid w:val="006B2CB5"/>
    <w:rsid w:val="006B2D40"/>
    <w:rsid w:val="006B2FF8"/>
    <w:rsid w:val="006B31AF"/>
    <w:rsid w:val="006B32DA"/>
    <w:rsid w:val="006B3722"/>
    <w:rsid w:val="006B39B3"/>
    <w:rsid w:val="006B45F0"/>
    <w:rsid w:val="006B4614"/>
    <w:rsid w:val="006B46E9"/>
    <w:rsid w:val="006B4763"/>
    <w:rsid w:val="006B4DAD"/>
    <w:rsid w:val="006B4DE0"/>
    <w:rsid w:val="006B51C1"/>
    <w:rsid w:val="006B526E"/>
    <w:rsid w:val="006B52A9"/>
    <w:rsid w:val="006B553D"/>
    <w:rsid w:val="006B56B8"/>
    <w:rsid w:val="006B5D16"/>
    <w:rsid w:val="006B5D22"/>
    <w:rsid w:val="006B60F1"/>
    <w:rsid w:val="006B670C"/>
    <w:rsid w:val="006B67BC"/>
    <w:rsid w:val="006B6D11"/>
    <w:rsid w:val="006B6D87"/>
    <w:rsid w:val="006B7203"/>
    <w:rsid w:val="006B725B"/>
    <w:rsid w:val="006B746F"/>
    <w:rsid w:val="006B7593"/>
    <w:rsid w:val="006B7A9F"/>
    <w:rsid w:val="006B7F01"/>
    <w:rsid w:val="006B7F5B"/>
    <w:rsid w:val="006C0250"/>
    <w:rsid w:val="006C03E1"/>
    <w:rsid w:val="006C062C"/>
    <w:rsid w:val="006C06A7"/>
    <w:rsid w:val="006C0873"/>
    <w:rsid w:val="006C0A5A"/>
    <w:rsid w:val="006C0B76"/>
    <w:rsid w:val="006C0CF5"/>
    <w:rsid w:val="006C138C"/>
    <w:rsid w:val="006C1567"/>
    <w:rsid w:val="006C1765"/>
    <w:rsid w:val="006C1C62"/>
    <w:rsid w:val="006C1C64"/>
    <w:rsid w:val="006C1E51"/>
    <w:rsid w:val="006C2092"/>
    <w:rsid w:val="006C2E91"/>
    <w:rsid w:val="006C32FA"/>
    <w:rsid w:val="006C368F"/>
    <w:rsid w:val="006C376D"/>
    <w:rsid w:val="006C3A51"/>
    <w:rsid w:val="006C3C90"/>
    <w:rsid w:val="006C4203"/>
    <w:rsid w:val="006C4701"/>
    <w:rsid w:val="006C4799"/>
    <w:rsid w:val="006C4859"/>
    <w:rsid w:val="006C489A"/>
    <w:rsid w:val="006C4996"/>
    <w:rsid w:val="006C4E9D"/>
    <w:rsid w:val="006C5027"/>
    <w:rsid w:val="006C54B0"/>
    <w:rsid w:val="006C5525"/>
    <w:rsid w:val="006C5A13"/>
    <w:rsid w:val="006C5A3F"/>
    <w:rsid w:val="006C5CD3"/>
    <w:rsid w:val="006C5F3B"/>
    <w:rsid w:val="006C5F57"/>
    <w:rsid w:val="006C6324"/>
    <w:rsid w:val="006C64BA"/>
    <w:rsid w:val="006C663D"/>
    <w:rsid w:val="006C69BC"/>
    <w:rsid w:val="006C6D53"/>
    <w:rsid w:val="006C71EA"/>
    <w:rsid w:val="006C7597"/>
    <w:rsid w:val="006C76CD"/>
    <w:rsid w:val="006C7AF3"/>
    <w:rsid w:val="006C7DC3"/>
    <w:rsid w:val="006C7ECF"/>
    <w:rsid w:val="006C7F86"/>
    <w:rsid w:val="006D0290"/>
    <w:rsid w:val="006D02A3"/>
    <w:rsid w:val="006D035D"/>
    <w:rsid w:val="006D0432"/>
    <w:rsid w:val="006D057B"/>
    <w:rsid w:val="006D0587"/>
    <w:rsid w:val="006D0B6E"/>
    <w:rsid w:val="006D1189"/>
    <w:rsid w:val="006D1693"/>
    <w:rsid w:val="006D18BF"/>
    <w:rsid w:val="006D1970"/>
    <w:rsid w:val="006D1981"/>
    <w:rsid w:val="006D1B4C"/>
    <w:rsid w:val="006D1B62"/>
    <w:rsid w:val="006D1D39"/>
    <w:rsid w:val="006D1F5B"/>
    <w:rsid w:val="006D2F1C"/>
    <w:rsid w:val="006D3014"/>
    <w:rsid w:val="006D396B"/>
    <w:rsid w:val="006D39B5"/>
    <w:rsid w:val="006D39C9"/>
    <w:rsid w:val="006D3C06"/>
    <w:rsid w:val="006D3EFB"/>
    <w:rsid w:val="006D4043"/>
    <w:rsid w:val="006D4334"/>
    <w:rsid w:val="006D4465"/>
    <w:rsid w:val="006D449F"/>
    <w:rsid w:val="006D452F"/>
    <w:rsid w:val="006D4531"/>
    <w:rsid w:val="006D477D"/>
    <w:rsid w:val="006D4AC7"/>
    <w:rsid w:val="006D4C91"/>
    <w:rsid w:val="006D5405"/>
    <w:rsid w:val="006D56E8"/>
    <w:rsid w:val="006D5D99"/>
    <w:rsid w:val="006D5F4A"/>
    <w:rsid w:val="006D6039"/>
    <w:rsid w:val="006D6366"/>
    <w:rsid w:val="006D68B6"/>
    <w:rsid w:val="006D69B1"/>
    <w:rsid w:val="006D6B01"/>
    <w:rsid w:val="006D6BD4"/>
    <w:rsid w:val="006D7605"/>
    <w:rsid w:val="006D7681"/>
    <w:rsid w:val="006D7B4D"/>
    <w:rsid w:val="006E035A"/>
    <w:rsid w:val="006E069C"/>
    <w:rsid w:val="006E08D8"/>
    <w:rsid w:val="006E0B23"/>
    <w:rsid w:val="006E0C09"/>
    <w:rsid w:val="006E0DD2"/>
    <w:rsid w:val="006E10B4"/>
    <w:rsid w:val="006E112E"/>
    <w:rsid w:val="006E18CE"/>
    <w:rsid w:val="006E18E5"/>
    <w:rsid w:val="006E1A88"/>
    <w:rsid w:val="006E1B1C"/>
    <w:rsid w:val="006E1D59"/>
    <w:rsid w:val="006E257C"/>
    <w:rsid w:val="006E26E4"/>
    <w:rsid w:val="006E2A58"/>
    <w:rsid w:val="006E2B3A"/>
    <w:rsid w:val="006E2F06"/>
    <w:rsid w:val="006E31DA"/>
    <w:rsid w:val="006E356D"/>
    <w:rsid w:val="006E39EC"/>
    <w:rsid w:val="006E3A7F"/>
    <w:rsid w:val="006E3DE8"/>
    <w:rsid w:val="006E4079"/>
    <w:rsid w:val="006E43D4"/>
    <w:rsid w:val="006E4580"/>
    <w:rsid w:val="006E4695"/>
    <w:rsid w:val="006E4B9E"/>
    <w:rsid w:val="006E4BB1"/>
    <w:rsid w:val="006E5101"/>
    <w:rsid w:val="006E528F"/>
    <w:rsid w:val="006E535C"/>
    <w:rsid w:val="006E5426"/>
    <w:rsid w:val="006E5474"/>
    <w:rsid w:val="006E54D8"/>
    <w:rsid w:val="006E56FE"/>
    <w:rsid w:val="006E5840"/>
    <w:rsid w:val="006E5B09"/>
    <w:rsid w:val="006E5D9A"/>
    <w:rsid w:val="006E5ED4"/>
    <w:rsid w:val="006E6024"/>
    <w:rsid w:val="006E607C"/>
    <w:rsid w:val="006E6089"/>
    <w:rsid w:val="006E610B"/>
    <w:rsid w:val="006E6499"/>
    <w:rsid w:val="006E6615"/>
    <w:rsid w:val="006E664A"/>
    <w:rsid w:val="006E6798"/>
    <w:rsid w:val="006E6843"/>
    <w:rsid w:val="006E6931"/>
    <w:rsid w:val="006E71B3"/>
    <w:rsid w:val="006E74CE"/>
    <w:rsid w:val="006E75D8"/>
    <w:rsid w:val="006E7C56"/>
    <w:rsid w:val="006E7ECC"/>
    <w:rsid w:val="006E7F85"/>
    <w:rsid w:val="006F01EA"/>
    <w:rsid w:val="006F03BD"/>
    <w:rsid w:val="006F0886"/>
    <w:rsid w:val="006F0E0F"/>
    <w:rsid w:val="006F13E1"/>
    <w:rsid w:val="006F14A6"/>
    <w:rsid w:val="006F14B1"/>
    <w:rsid w:val="006F14CB"/>
    <w:rsid w:val="006F1510"/>
    <w:rsid w:val="006F1597"/>
    <w:rsid w:val="006F16D0"/>
    <w:rsid w:val="006F19A2"/>
    <w:rsid w:val="006F1B88"/>
    <w:rsid w:val="006F1FA8"/>
    <w:rsid w:val="006F1FFF"/>
    <w:rsid w:val="006F2027"/>
    <w:rsid w:val="006F207D"/>
    <w:rsid w:val="006F212D"/>
    <w:rsid w:val="006F216E"/>
    <w:rsid w:val="006F216F"/>
    <w:rsid w:val="006F2491"/>
    <w:rsid w:val="006F25E4"/>
    <w:rsid w:val="006F2756"/>
    <w:rsid w:val="006F286E"/>
    <w:rsid w:val="006F2B0F"/>
    <w:rsid w:val="006F2BD8"/>
    <w:rsid w:val="006F2C7F"/>
    <w:rsid w:val="006F318F"/>
    <w:rsid w:val="006F344D"/>
    <w:rsid w:val="006F351E"/>
    <w:rsid w:val="006F3698"/>
    <w:rsid w:val="006F3F4C"/>
    <w:rsid w:val="006F439F"/>
    <w:rsid w:val="006F45C7"/>
    <w:rsid w:val="006F467B"/>
    <w:rsid w:val="006F4749"/>
    <w:rsid w:val="006F4E16"/>
    <w:rsid w:val="006F4E7C"/>
    <w:rsid w:val="006F5379"/>
    <w:rsid w:val="006F5A8C"/>
    <w:rsid w:val="006F5D84"/>
    <w:rsid w:val="006F5E9D"/>
    <w:rsid w:val="006F6120"/>
    <w:rsid w:val="006F64AA"/>
    <w:rsid w:val="006F6C70"/>
    <w:rsid w:val="006F6D9D"/>
    <w:rsid w:val="006F6DFD"/>
    <w:rsid w:val="006F730B"/>
    <w:rsid w:val="006F7890"/>
    <w:rsid w:val="006F7A28"/>
    <w:rsid w:val="006F7B47"/>
    <w:rsid w:val="00700181"/>
    <w:rsid w:val="00700353"/>
    <w:rsid w:val="007005C5"/>
    <w:rsid w:val="007006CC"/>
    <w:rsid w:val="007009DC"/>
    <w:rsid w:val="00700AAB"/>
    <w:rsid w:val="007012E3"/>
    <w:rsid w:val="00701817"/>
    <w:rsid w:val="00701890"/>
    <w:rsid w:val="00701EF5"/>
    <w:rsid w:val="00701FC5"/>
    <w:rsid w:val="00702245"/>
    <w:rsid w:val="00702579"/>
    <w:rsid w:val="00702961"/>
    <w:rsid w:val="00702A42"/>
    <w:rsid w:val="00702F46"/>
    <w:rsid w:val="0070354E"/>
    <w:rsid w:val="0070365C"/>
    <w:rsid w:val="007036AD"/>
    <w:rsid w:val="007037CB"/>
    <w:rsid w:val="00703BA9"/>
    <w:rsid w:val="00703CD1"/>
    <w:rsid w:val="00704203"/>
    <w:rsid w:val="00704234"/>
    <w:rsid w:val="00704346"/>
    <w:rsid w:val="0070458E"/>
    <w:rsid w:val="00704788"/>
    <w:rsid w:val="00704B4C"/>
    <w:rsid w:val="00705597"/>
    <w:rsid w:val="00705925"/>
    <w:rsid w:val="00705DAD"/>
    <w:rsid w:val="00706249"/>
    <w:rsid w:val="00706310"/>
    <w:rsid w:val="00706724"/>
    <w:rsid w:val="00706743"/>
    <w:rsid w:val="00706A42"/>
    <w:rsid w:val="00707305"/>
    <w:rsid w:val="00707538"/>
    <w:rsid w:val="00707910"/>
    <w:rsid w:val="00707B5C"/>
    <w:rsid w:val="00707EA4"/>
    <w:rsid w:val="0071026B"/>
    <w:rsid w:val="0071026F"/>
    <w:rsid w:val="0071065B"/>
    <w:rsid w:val="007108EF"/>
    <w:rsid w:val="0071090A"/>
    <w:rsid w:val="007110A6"/>
    <w:rsid w:val="00711274"/>
    <w:rsid w:val="00711785"/>
    <w:rsid w:val="00711C13"/>
    <w:rsid w:val="00711CBC"/>
    <w:rsid w:val="00711EDF"/>
    <w:rsid w:val="00711F16"/>
    <w:rsid w:val="00712018"/>
    <w:rsid w:val="007124C2"/>
    <w:rsid w:val="007125F0"/>
    <w:rsid w:val="00712792"/>
    <w:rsid w:val="00712CF2"/>
    <w:rsid w:val="00712F4C"/>
    <w:rsid w:val="007134DA"/>
    <w:rsid w:val="007135E9"/>
    <w:rsid w:val="00713692"/>
    <w:rsid w:val="007136C6"/>
    <w:rsid w:val="00714680"/>
    <w:rsid w:val="00714891"/>
    <w:rsid w:val="00714A1C"/>
    <w:rsid w:val="00714A2C"/>
    <w:rsid w:val="00714CE1"/>
    <w:rsid w:val="00714DD1"/>
    <w:rsid w:val="007156F1"/>
    <w:rsid w:val="00715963"/>
    <w:rsid w:val="00715C17"/>
    <w:rsid w:val="00715D2C"/>
    <w:rsid w:val="00715D94"/>
    <w:rsid w:val="00715F02"/>
    <w:rsid w:val="00716377"/>
    <w:rsid w:val="0071637B"/>
    <w:rsid w:val="0071653F"/>
    <w:rsid w:val="0071684B"/>
    <w:rsid w:val="007169D6"/>
    <w:rsid w:val="00716B53"/>
    <w:rsid w:val="007173E0"/>
    <w:rsid w:val="0071773C"/>
    <w:rsid w:val="007207D0"/>
    <w:rsid w:val="00720834"/>
    <w:rsid w:val="00720D32"/>
    <w:rsid w:val="007210EA"/>
    <w:rsid w:val="00721158"/>
    <w:rsid w:val="0072171B"/>
    <w:rsid w:val="007218A3"/>
    <w:rsid w:val="00721B20"/>
    <w:rsid w:val="00721B25"/>
    <w:rsid w:val="00721B2F"/>
    <w:rsid w:val="00721CDC"/>
    <w:rsid w:val="00722211"/>
    <w:rsid w:val="007223F0"/>
    <w:rsid w:val="007224C2"/>
    <w:rsid w:val="007225D8"/>
    <w:rsid w:val="0072279C"/>
    <w:rsid w:val="007228E1"/>
    <w:rsid w:val="00722ADD"/>
    <w:rsid w:val="00722B09"/>
    <w:rsid w:val="00722CBA"/>
    <w:rsid w:val="00722CE8"/>
    <w:rsid w:val="00722E08"/>
    <w:rsid w:val="00722FCE"/>
    <w:rsid w:val="007230A4"/>
    <w:rsid w:val="007232B0"/>
    <w:rsid w:val="00723384"/>
    <w:rsid w:val="0072343B"/>
    <w:rsid w:val="00723495"/>
    <w:rsid w:val="00723564"/>
    <w:rsid w:val="007237BF"/>
    <w:rsid w:val="0072383E"/>
    <w:rsid w:val="00723885"/>
    <w:rsid w:val="0072390C"/>
    <w:rsid w:val="007244CB"/>
    <w:rsid w:val="00724620"/>
    <w:rsid w:val="007246AB"/>
    <w:rsid w:val="00724769"/>
    <w:rsid w:val="0072480D"/>
    <w:rsid w:val="00724DB8"/>
    <w:rsid w:val="00724DFF"/>
    <w:rsid w:val="00724E44"/>
    <w:rsid w:val="00724EA9"/>
    <w:rsid w:val="0072557D"/>
    <w:rsid w:val="00725D44"/>
    <w:rsid w:val="00725EB8"/>
    <w:rsid w:val="0072609D"/>
    <w:rsid w:val="007261AC"/>
    <w:rsid w:val="00726364"/>
    <w:rsid w:val="007263C7"/>
    <w:rsid w:val="0072664C"/>
    <w:rsid w:val="00726673"/>
    <w:rsid w:val="00726B6E"/>
    <w:rsid w:val="00726DEE"/>
    <w:rsid w:val="0072739A"/>
    <w:rsid w:val="0072753D"/>
    <w:rsid w:val="0072798A"/>
    <w:rsid w:val="00727AD3"/>
    <w:rsid w:val="00727B22"/>
    <w:rsid w:val="00727C50"/>
    <w:rsid w:val="00727EF1"/>
    <w:rsid w:val="00727EF5"/>
    <w:rsid w:val="00730615"/>
    <w:rsid w:val="007309CC"/>
    <w:rsid w:val="00730C59"/>
    <w:rsid w:val="00730DB2"/>
    <w:rsid w:val="00731052"/>
    <w:rsid w:val="00731292"/>
    <w:rsid w:val="0073196F"/>
    <w:rsid w:val="007319B0"/>
    <w:rsid w:val="00731A77"/>
    <w:rsid w:val="00731E7C"/>
    <w:rsid w:val="007324C5"/>
    <w:rsid w:val="007325A6"/>
    <w:rsid w:val="00732746"/>
    <w:rsid w:val="007328FE"/>
    <w:rsid w:val="00732D86"/>
    <w:rsid w:val="00732DA8"/>
    <w:rsid w:val="00733336"/>
    <w:rsid w:val="00733683"/>
    <w:rsid w:val="00734223"/>
    <w:rsid w:val="007342FE"/>
    <w:rsid w:val="00734578"/>
    <w:rsid w:val="007345B6"/>
    <w:rsid w:val="00734ACD"/>
    <w:rsid w:val="00734B86"/>
    <w:rsid w:val="00734DDE"/>
    <w:rsid w:val="00734F78"/>
    <w:rsid w:val="007351F4"/>
    <w:rsid w:val="007352F7"/>
    <w:rsid w:val="007360A6"/>
    <w:rsid w:val="007363C3"/>
    <w:rsid w:val="0073659A"/>
    <w:rsid w:val="0073692B"/>
    <w:rsid w:val="00736988"/>
    <w:rsid w:val="00736E4B"/>
    <w:rsid w:val="00736FDB"/>
    <w:rsid w:val="0073707B"/>
    <w:rsid w:val="007371BB"/>
    <w:rsid w:val="00737561"/>
    <w:rsid w:val="00737ACA"/>
    <w:rsid w:val="00737F96"/>
    <w:rsid w:val="007401AA"/>
    <w:rsid w:val="0074023B"/>
    <w:rsid w:val="00740AD9"/>
    <w:rsid w:val="007410E2"/>
    <w:rsid w:val="00741161"/>
    <w:rsid w:val="007412BB"/>
    <w:rsid w:val="0074210A"/>
    <w:rsid w:val="0074219C"/>
    <w:rsid w:val="0074235D"/>
    <w:rsid w:val="007423B0"/>
    <w:rsid w:val="007425F4"/>
    <w:rsid w:val="007426F1"/>
    <w:rsid w:val="00742814"/>
    <w:rsid w:val="00742A44"/>
    <w:rsid w:val="00742C95"/>
    <w:rsid w:val="007430FC"/>
    <w:rsid w:val="0074355B"/>
    <w:rsid w:val="00743588"/>
    <w:rsid w:val="007435CB"/>
    <w:rsid w:val="00743628"/>
    <w:rsid w:val="00743E8D"/>
    <w:rsid w:val="00744B09"/>
    <w:rsid w:val="00744EE3"/>
    <w:rsid w:val="0074524B"/>
    <w:rsid w:val="00745763"/>
    <w:rsid w:val="00745881"/>
    <w:rsid w:val="00745A7D"/>
    <w:rsid w:val="00745BBC"/>
    <w:rsid w:val="00746434"/>
    <w:rsid w:val="00746479"/>
    <w:rsid w:val="0074667F"/>
    <w:rsid w:val="00746A09"/>
    <w:rsid w:val="00746CCF"/>
    <w:rsid w:val="00746E2B"/>
    <w:rsid w:val="00747330"/>
    <w:rsid w:val="007474C4"/>
    <w:rsid w:val="0074757C"/>
    <w:rsid w:val="0074775A"/>
    <w:rsid w:val="00747CDC"/>
    <w:rsid w:val="0075080E"/>
    <w:rsid w:val="00750C84"/>
    <w:rsid w:val="00750D05"/>
    <w:rsid w:val="00750E14"/>
    <w:rsid w:val="0075141C"/>
    <w:rsid w:val="00751833"/>
    <w:rsid w:val="00751B12"/>
    <w:rsid w:val="00751E94"/>
    <w:rsid w:val="00751F29"/>
    <w:rsid w:val="007523E1"/>
    <w:rsid w:val="0075242A"/>
    <w:rsid w:val="00752618"/>
    <w:rsid w:val="0075269A"/>
    <w:rsid w:val="007526F5"/>
    <w:rsid w:val="00752705"/>
    <w:rsid w:val="007528C9"/>
    <w:rsid w:val="00752E34"/>
    <w:rsid w:val="00752FC7"/>
    <w:rsid w:val="0075351E"/>
    <w:rsid w:val="00753719"/>
    <w:rsid w:val="0075381A"/>
    <w:rsid w:val="00753A76"/>
    <w:rsid w:val="00753AE4"/>
    <w:rsid w:val="00754023"/>
    <w:rsid w:val="00754155"/>
    <w:rsid w:val="0075422C"/>
    <w:rsid w:val="007542AF"/>
    <w:rsid w:val="00754685"/>
    <w:rsid w:val="00754697"/>
    <w:rsid w:val="0075470F"/>
    <w:rsid w:val="007549CB"/>
    <w:rsid w:val="00754C01"/>
    <w:rsid w:val="00754CD3"/>
    <w:rsid w:val="00754FA4"/>
    <w:rsid w:val="00755168"/>
    <w:rsid w:val="007551A3"/>
    <w:rsid w:val="0075521C"/>
    <w:rsid w:val="00755901"/>
    <w:rsid w:val="0075591D"/>
    <w:rsid w:val="00755EB9"/>
    <w:rsid w:val="007563BD"/>
    <w:rsid w:val="0075681F"/>
    <w:rsid w:val="00756C71"/>
    <w:rsid w:val="00756C7A"/>
    <w:rsid w:val="007570E4"/>
    <w:rsid w:val="00757C67"/>
    <w:rsid w:val="00757D68"/>
    <w:rsid w:val="0076016C"/>
    <w:rsid w:val="0076018F"/>
    <w:rsid w:val="00760343"/>
    <w:rsid w:val="007604C8"/>
    <w:rsid w:val="0076094F"/>
    <w:rsid w:val="00760989"/>
    <w:rsid w:val="00760A46"/>
    <w:rsid w:val="00760D65"/>
    <w:rsid w:val="00760D92"/>
    <w:rsid w:val="0076114E"/>
    <w:rsid w:val="00761293"/>
    <w:rsid w:val="0076187B"/>
    <w:rsid w:val="007618A5"/>
    <w:rsid w:val="00762096"/>
    <w:rsid w:val="007621E4"/>
    <w:rsid w:val="00762286"/>
    <w:rsid w:val="007624F3"/>
    <w:rsid w:val="0076256A"/>
    <w:rsid w:val="0076277B"/>
    <w:rsid w:val="0076283B"/>
    <w:rsid w:val="00762A11"/>
    <w:rsid w:val="00762A98"/>
    <w:rsid w:val="00762B1A"/>
    <w:rsid w:val="00763C14"/>
    <w:rsid w:val="00763CDD"/>
    <w:rsid w:val="00763D1A"/>
    <w:rsid w:val="00764251"/>
    <w:rsid w:val="00764293"/>
    <w:rsid w:val="00764E6A"/>
    <w:rsid w:val="0076534E"/>
    <w:rsid w:val="007659AF"/>
    <w:rsid w:val="00765CC1"/>
    <w:rsid w:val="007661A5"/>
    <w:rsid w:val="0076645B"/>
    <w:rsid w:val="00766623"/>
    <w:rsid w:val="00766A82"/>
    <w:rsid w:val="0076720A"/>
    <w:rsid w:val="00767217"/>
    <w:rsid w:val="00767353"/>
    <w:rsid w:val="0076742E"/>
    <w:rsid w:val="00767574"/>
    <w:rsid w:val="00767617"/>
    <w:rsid w:val="00767987"/>
    <w:rsid w:val="00767DC1"/>
    <w:rsid w:val="00770755"/>
    <w:rsid w:val="00770DAB"/>
    <w:rsid w:val="00771451"/>
    <w:rsid w:val="00771697"/>
    <w:rsid w:val="007716E7"/>
    <w:rsid w:val="007716F1"/>
    <w:rsid w:val="00771738"/>
    <w:rsid w:val="0077179B"/>
    <w:rsid w:val="00771B06"/>
    <w:rsid w:val="00771C21"/>
    <w:rsid w:val="00771F33"/>
    <w:rsid w:val="00772041"/>
    <w:rsid w:val="007721C3"/>
    <w:rsid w:val="007723AB"/>
    <w:rsid w:val="00772777"/>
    <w:rsid w:val="007727A8"/>
    <w:rsid w:val="00772BCD"/>
    <w:rsid w:val="00772D29"/>
    <w:rsid w:val="0077367C"/>
    <w:rsid w:val="00773D6D"/>
    <w:rsid w:val="007740F2"/>
    <w:rsid w:val="00774363"/>
    <w:rsid w:val="0077441C"/>
    <w:rsid w:val="00774630"/>
    <w:rsid w:val="00774891"/>
    <w:rsid w:val="00774B7B"/>
    <w:rsid w:val="00774C58"/>
    <w:rsid w:val="00774F29"/>
    <w:rsid w:val="00775277"/>
    <w:rsid w:val="00775496"/>
    <w:rsid w:val="0077549C"/>
    <w:rsid w:val="007754FD"/>
    <w:rsid w:val="00775543"/>
    <w:rsid w:val="007755C5"/>
    <w:rsid w:val="0077570E"/>
    <w:rsid w:val="0077579E"/>
    <w:rsid w:val="00775883"/>
    <w:rsid w:val="00775AAA"/>
    <w:rsid w:val="00775B1C"/>
    <w:rsid w:val="00775BB1"/>
    <w:rsid w:val="00775C15"/>
    <w:rsid w:val="00775D2A"/>
    <w:rsid w:val="00775D93"/>
    <w:rsid w:val="00775DBA"/>
    <w:rsid w:val="0077641C"/>
    <w:rsid w:val="00776512"/>
    <w:rsid w:val="007768A4"/>
    <w:rsid w:val="00776CE5"/>
    <w:rsid w:val="00776F43"/>
    <w:rsid w:val="00777118"/>
    <w:rsid w:val="007771FF"/>
    <w:rsid w:val="00777E2F"/>
    <w:rsid w:val="007807FD"/>
    <w:rsid w:val="0078080C"/>
    <w:rsid w:val="00780992"/>
    <w:rsid w:val="00780FCC"/>
    <w:rsid w:val="0078136C"/>
    <w:rsid w:val="0078179F"/>
    <w:rsid w:val="00781A28"/>
    <w:rsid w:val="00781B1B"/>
    <w:rsid w:val="00781F3F"/>
    <w:rsid w:val="007820DB"/>
    <w:rsid w:val="00782193"/>
    <w:rsid w:val="007822C7"/>
    <w:rsid w:val="007822E5"/>
    <w:rsid w:val="00782879"/>
    <w:rsid w:val="007828CD"/>
    <w:rsid w:val="00782CF0"/>
    <w:rsid w:val="00782D1E"/>
    <w:rsid w:val="007830C0"/>
    <w:rsid w:val="007835E5"/>
    <w:rsid w:val="0078375F"/>
    <w:rsid w:val="00783A95"/>
    <w:rsid w:val="00783AAF"/>
    <w:rsid w:val="00783BF5"/>
    <w:rsid w:val="00783D63"/>
    <w:rsid w:val="00783D65"/>
    <w:rsid w:val="00783E27"/>
    <w:rsid w:val="0078400C"/>
    <w:rsid w:val="00784432"/>
    <w:rsid w:val="007846E4"/>
    <w:rsid w:val="00784B77"/>
    <w:rsid w:val="00784CFE"/>
    <w:rsid w:val="00784DD7"/>
    <w:rsid w:val="00784E04"/>
    <w:rsid w:val="00784E4D"/>
    <w:rsid w:val="00784F43"/>
    <w:rsid w:val="00785AC4"/>
    <w:rsid w:val="00785C3A"/>
    <w:rsid w:val="00785EAC"/>
    <w:rsid w:val="00786F30"/>
    <w:rsid w:val="007871D1"/>
    <w:rsid w:val="00787254"/>
    <w:rsid w:val="007874B5"/>
    <w:rsid w:val="007876EA"/>
    <w:rsid w:val="00787721"/>
    <w:rsid w:val="00787D7E"/>
    <w:rsid w:val="00787DB5"/>
    <w:rsid w:val="00787F47"/>
    <w:rsid w:val="0079029A"/>
    <w:rsid w:val="007904D2"/>
    <w:rsid w:val="00790BFF"/>
    <w:rsid w:val="00790C33"/>
    <w:rsid w:val="007912D0"/>
    <w:rsid w:val="00791349"/>
    <w:rsid w:val="0079150E"/>
    <w:rsid w:val="00791626"/>
    <w:rsid w:val="00791E60"/>
    <w:rsid w:val="007924E7"/>
    <w:rsid w:val="00792514"/>
    <w:rsid w:val="007928B2"/>
    <w:rsid w:val="0079295D"/>
    <w:rsid w:val="00792C69"/>
    <w:rsid w:val="00792CA6"/>
    <w:rsid w:val="00793212"/>
    <w:rsid w:val="00793706"/>
    <w:rsid w:val="00793782"/>
    <w:rsid w:val="00793886"/>
    <w:rsid w:val="00793A7A"/>
    <w:rsid w:val="00793A8C"/>
    <w:rsid w:val="00793DA8"/>
    <w:rsid w:val="00793F50"/>
    <w:rsid w:val="00793FEA"/>
    <w:rsid w:val="00794204"/>
    <w:rsid w:val="007942AD"/>
    <w:rsid w:val="0079467A"/>
    <w:rsid w:val="00794A83"/>
    <w:rsid w:val="00794A90"/>
    <w:rsid w:val="00794D89"/>
    <w:rsid w:val="00795027"/>
    <w:rsid w:val="007953C6"/>
    <w:rsid w:val="00795717"/>
    <w:rsid w:val="00795D1E"/>
    <w:rsid w:val="00796031"/>
    <w:rsid w:val="007963BC"/>
    <w:rsid w:val="0079641C"/>
    <w:rsid w:val="00796B04"/>
    <w:rsid w:val="00796EF2"/>
    <w:rsid w:val="00796F8F"/>
    <w:rsid w:val="0079710D"/>
    <w:rsid w:val="00797239"/>
    <w:rsid w:val="007977B0"/>
    <w:rsid w:val="00797A0D"/>
    <w:rsid w:val="00797ADF"/>
    <w:rsid w:val="00797B15"/>
    <w:rsid w:val="00797B23"/>
    <w:rsid w:val="00797B2D"/>
    <w:rsid w:val="007A0246"/>
    <w:rsid w:val="007A025B"/>
    <w:rsid w:val="007A0313"/>
    <w:rsid w:val="007A05A4"/>
    <w:rsid w:val="007A0687"/>
    <w:rsid w:val="007A0A2E"/>
    <w:rsid w:val="007A0A79"/>
    <w:rsid w:val="007A0B8D"/>
    <w:rsid w:val="007A0C09"/>
    <w:rsid w:val="007A0C7D"/>
    <w:rsid w:val="007A111E"/>
    <w:rsid w:val="007A128F"/>
    <w:rsid w:val="007A13D3"/>
    <w:rsid w:val="007A1777"/>
    <w:rsid w:val="007A1845"/>
    <w:rsid w:val="007A196B"/>
    <w:rsid w:val="007A1A21"/>
    <w:rsid w:val="007A1B75"/>
    <w:rsid w:val="007A1D0F"/>
    <w:rsid w:val="007A1D68"/>
    <w:rsid w:val="007A1FCE"/>
    <w:rsid w:val="007A2301"/>
    <w:rsid w:val="007A274D"/>
    <w:rsid w:val="007A2828"/>
    <w:rsid w:val="007A2AA2"/>
    <w:rsid w:val="007A2B23"/>
    <w:rsid w:val="007A2D53"/>
    <w:rsid w:val="007A3246"/>
    <w:rsid w:val="007A33B3"/>
    <w:rsid w:val="007A3537"/>
    <w:rsid w:val="007A4030"/>
    <w:rsid w:val="007A4178"/>
    <w:rsid w:val="007A4188"/>
    <w:rsid w:val="007A4DC1"/>
    <w:rsid w:val="007A51EE"/>
    <w:rsid w:val="007A52E1"/>
    <w:rsid w:val="007A539D"/>
    <w:rsid w:val="007A5A9A"/>
    <w:rsid w:val="007A5C48"/>
    <w:rsid w:val="007A5DAF"/>
    <w:rsid w:val="007A62C4"/>
    <w:rsid w:val="007A664A"/>
    <w:rsid w:val="007A66D1"/>
    <w:rsid w:val="007A67B2"/>
    <w:rsid w:val="007A6BE5"/>
    <w:rsid w:val="007A6CF7"/>
    <w:rsid w:val="007A6F2A"/>
    <w:rsid w:val="007A711E"/>
    <w:rsid w:val="007A7774"/>
    <w:rsid w:val="007A78D3"/>
    <w:rsid w:val="007A7B5E"/>
    <w:rsid w:val="007A7DD4"/>
    <w:rsid w:val="007A7F2E"/>
    <w:rsid w:val="007A7FE5"/>
    <w:rsid w:val="007A7FEA"/>
    <w:rsid w:val="007B015F"/>
    <w:rsid w:val="007B0262"/>
    <w:rsid w:val="007B0613"/>
    <w:rsid w:val="007B06A5"/>
    <w:rsid w:val="007B0789"/>
    <w:rsid w:val="007B0CB1"/>
    <w:rsid w:val="007B0E61"/>
    <w:rsid w:val="007B0FBB"/>
    <w:rsid w:val="007B1443"/>
    <w:rsid w:val="007B14F5"/>
    <w:rsid w:val="007B18B4"/>
    <w:rsid w:val="007B1FE7"/>
    <w:rsid w:val="007B2348"/>
    <w:rsid w:val="007B238F"/>
    <w:rsid w:val="007B241D"/>
    <w:rsid w:val="007B2DFF"/>
    <w:rsid w:val="007B3024"/>
    <w:rsid w:val="007B3B9F"/>
    <w:rsid w:val="007B425E"/>
    <w:rsid w:val="007B4666"/>
    <w:rsid w:val="007B4E9D"/>
    <w:rsid w:val="007B50CD"/>
    <w:rsid w:val="007B50FB"/>
    <w:rsid w:val="007B53DD"/>
    <w:rsid w:val="007B544E"/>
    <w:rsid w:val="007B572B"/>
    <w:rsid w:val="007B5778"/>
    <w:rsid w:val="007B5B3E"/>
    <w:rsid w:val="007B5B63"/>
    <w:rsid w:val="007B5D25"/>
    <w:rsid w:val="007B5F1C"/>
    <w:rsid w:val="007B618D"/>
    <w:rsid w:val="007B6228"/>
    <w:rsid w:val="007B6694"/>
    <w:rsid w:val="007B6CEA"/>
    <w:rsid w:val="007B6D69"/>
    <w:rsid w:val="007B6DE9"/>
    <w:rsid w:val="007B6DEF"/>
    <w:rsid w:val="007B6E2F"/>
    <w:rsid w:val="007B7637"/>
    <w:rsid w:val="007B7D75"/>
    <w:rsid w:val="007C029E"/>
    <w:rsid w:val="007C0DA5"/>
    <w:rsid w:val="007C10C8"/>
    <w:rsid w:val="007C1153"/>
    <w:rsid w:val="007C13E5"/>
    <w:rsid w:val="007C1487"/>
    <w:rsid w:val="007C14F5"/>
    <w:rsid w:val="007C165B"/>
    <w:rsid w:val="007C1940"/>
    <w:rsid w:val="007C1B12"/>
    <w:rsid w:val="007C1DF6"/>
    <w:rsid w:val="007C2005"/>
    <w:rsid w:val="007C2122"/>
    <w:rsid w:val="007C2549"/>
    <w:rsid w:val="007C254D"/>
    <w:rsid w:val="007C26F0"/>
    <w:rsid w:val="007C273A"/>
    <w:rsid w:val="007C2AA1"/>
    <w:rsid w:val="007C2C4B"/>
    <w:rsid w:val="007C2C63"/>
    <w:rsid w:val="007C2DC1"/>
    <w:rsid w:val="007C39F9"/>
    <w:rsid w:val="007C45DB"/>
    <w:rsid w:val="007C4A75"/>
    <w:rsid w:val="007C4A7E"/>
    <w:rsid w:val="007C4AC4"/>
    <w:rsid w:val="007C51FE"/>
    <w:rsid w:val="007C5553"/>
    <w:rsid w:val="007C5743"/>
    <w:rsid w:val="007C59C4"/>
    <w:rsid w:val="007C5E02"/>
    <w:rsid w:val="007C5E25"/>
    <w:rsid w:val="007C68D8"/>
    <w:rsid w:val="007C68DE"/>
    <w:rsid w:val="007C6D82"/>
    <w:rsid w:val="007C6E9F"/>
    <w:rsid w:val="007C6F58"/>
    <w:rsid w:val="007C70CF"/>
    <w:rsid w:val="007C719F"/>
    <w:rsid w:val="007C7299"/>
    <w:rsid w:val="007C74C1"/>
    <w:rsid w:val="007C7B05"/>
    <w:rsid w:val="007C7BEF"/>
    <w:rsid w:val="007C7BF9"/>
    <w:rsid w:val="007C7DD8"/>
    <w:rsid w:val="007C7E84"/>
    <w:rsid w:val="007D0172"/>
    <w:rsid w:val="007D0209"/>
    <w:rsid w:val="007D0378"/>
    <w:rsid w:val="007D153C"/>
    <w:rsid w:val="007D1603"/>
    <w:rsid w:val="007D16EF"/>
    <w:rsid w:val="007D1F92"/>
    <w:rsid w:val="007D229A"/>
    <w:rsid w:val="007D2B13"/>
    <w:rsid w:val="007D2C50"/>
    <w:rsid w:val="007D4090"/>
    <w:rsid w:val="007D41C7"/>
    <w:rsid w:val="007D4F29"/>
    <w:rsid w:val="007D50C9"/>
    <w:rsid w:val="007D57DF"/>
    <w:rsid w:val="007D5831"/>
    <w:rsid w:val="007D5A07"/>
    <w:rsid w:val="007D5D7F"/>
    <w:rsid w:val="007D6232"/>
    <w:rsid w:val="007D6404"/>
    <w:rsid w:val="007D6488"/>
    <w:rsid w:val="007D6633"/>
    <w:rsid w:val="007D6758"/>
    <w:rsid w:val="007D6C2C"/>
    <w:rsid w:val="007D6F19"/>
    <w:rsid w:val="007D6FB0"/>
    <w:rsid w:val="007D70FF"/>
    <w:rsid w:val="007D7166"/>
    <w:rsid w:val="007D7189"/>
    <w:rsid w:val="007D75DE"/>
    <w:rsid w:val="007D7A7C"/>
    <w:rsid w:val="007D7BB6"/>
    <w:rsid w:val="007D7C1F"/>
    <w:rsid w:val="007D7E91"/>
    <w:rsid w:val="007D7EFE"/>
    <w:rsid w:val="007E0314"/>
    <w:rsid w:val="007E0746"/>
    <w:rsid w:val="007E0C00"/>
    <w:rsid w:val="007E0C9B"/>
    <w:rsid w:val="007E0EB9"/>
    <w:rsid w:val="007E146F"/>
    <w:rsid w:val="007E14BB"/>
    <w:rsid w:val="007E1728"/>
    <w:rsid w:val="007E1EF4"/>
    <w:rsid w:val="007E20B4"/>
    <w:rsid w:val="007E23F2"/>
    <w:rsid w:val="007E2597"/>
    <w:rsid w:val="007E27E1"/>
    <w:rsid w:val="007E2C29"/>
    <w:rsid w:val="007E2C67"/>
    <w:rsid w:val="007E2E23"/>
    <w:rsid w:val="007E3020"/>
    <w:rsid w:val="007E32CC"/>
    <w:rsid w:val="007E33F7"/>
    <w:rsid w:val="007E3891"/>
    <w:rsid w:val="007E3904"/>
    <w:rsid w:val="007E39B1"/>
    <w:rsid w:val="007E39C5"/>
    <w:rsid w:val="007E403B"/>
    <w:rsid w:val="007E405B"/>
    <w:rsid w:val="007E4323"/>
    <w:rsid w:val="007E4434"/>
    <w:rsid w:val="007E49B6"/>
    <w:rsid w:val="007E4BB9"/>
    <w:rsid w:val="007E4CF3"/>
    <w:rsid w:val="007E5045"/>
    <w:rsid w:val="007E513C"/>
    <w:rsid w:val="007E531E"/>
    <w:rsid w:val="007E554C"/>
    <w:rsid w:val="007E5580"/>
    <w:rsid w:val="007E59AE"/>
    <w:rsid w:val="007E5A6B"/>
    <w:rsid w:val="007E627B"/>
    <w:rsid w:val="007E6A73"/>
    <w:rsid w:val="007E7488"/>
    <w:rsid w:val="007E781B"/>
    <w:rsid w:val="007E7840"/>
    <w:rsid w:val="007E799E"/>
    <w:rsid w:val="007E7CB4"/>
    <w:rsid w:val="007E7CCF"/>
    <w:rsid w:val="007E7D67"/>
    <w:rsid w:val="007F00C1"/>
    <w:rsid w:val="007F0809"/>
    <w:rsid w:val="007F1136"/>
    <w:rsid w:val="007F121A"/>
    <w:rsid w:val="007F1C1C"/>
    <w:rsid w:val="007F1C4D"/>
    <w:rsid w:val="007F1C63"/>
    <w:rsid w:val="007F1FC2"/>
    <w:rsid w:val="007F214C"/>
    <w:rsid w:val="007F22A6"/>
    <w:rsid w:val="007F2686"/>
    <w:rsid w:val="007F28E1"/>
    <w:rsid w:val="007F2A0A"/>
    <w:rsid w:val="007F2E86"/>
    <w:rsid w:val="007F2F84"/>
    <w:rsid w:val="007F3018"/>
    <w:rsid w:val="007F3132"/>
    <w:rsid w:val="007F3193"/>
    <w:rsid w:val="007F3199"/>
    <w:rsid w:val="007F31BD"/>
    <w:rsid w:val="007F358F"/>
    <w:rsid w:val="007F35DF"/>
    <w:rsid w:val="007F3957"/>
    <w:rsid w:val="007F3D49"/>
    <w:rsid w:val="007F3D9D"/>
    <w:rsid w:val="007F45D7"/>
    <w:rsid w:val="007F45E9"/>
    <w:rsid w:val="007F48B8"/>
    <w:rsid w:val="007F504C"/>
    <w:rsid w:val="007F57E4"/>
    <w:rsid w:val="007F5C1A"/>
    <w:rsid w:val="007F5CCA"/>
    <w:rsid w:val="007F5D34"/>
    <w:rsid w:val="007F60B2"/>
    <w:rsid w:val="007F60BD"/>
    <w:rsid w:val="007F60DB"/>
    <w:rsid w:val="007F6576"/>
    <w:rsid w:val="007F6777"/>
    <w:rsid w:val="007F67E3"/>
    <w:rsid w:val="007F6C4C"/>
    <w:rsid w:val="007F6FD6"/>
    <w:rsid w:val="007F7C72"/>
    <w:rsid w:val="007F7C8E"/>
    <w:rsid w:val="007F7D57"/>
    <w:rsid w:val="008003FC"/>
    <w:rsid w:val="00800926"/>
    <w:rsid w:val="00801049"/>
    <w:rsid w:val="008012F0"/>
    <w:rsid w:val="0080131F"/>
    <w:rsid w:val="00801FB6"/>
    <w:rsid w:val="008023DC"/>
    <w:rsid w:val="008026F7"/>
    <w:rsid w:val="00802832"/>
    <w:rsid w:val="008028C3"/>
    <w:rsid w:val="00802A5F"/>
    <w:rsid w:val="00802B0F"/>
    <w:rsid w:val="00802C50"/>
    <w:rsid w:val="00802E3C"/>
    <w:rsid w:val="008030F9"/>
    <w:rsid w:val="00803343"/>
    <w:rsid w:val="0080337D"/>
    <w:rsid w:val="00803424"/>
    <w:rsid w:val="00803FE7"/>
    <w:rsid w:val="00804119"/>
    <w:rsid w:val="00804611"/>
    <w:rsid w:val="008049E5"/>
    <w:rsid w:val="00804E61"/>
    <w:rsid w:val="008050CE"/>
    <w:rsid w:val="00805264"/>
    <w:rsid w:val="0080558E"/>
    <w:rsid w:val="00805B15"/>
    <w:rsid w:val="00805C7E"/>
    <w:rsid w:val="008060B1"/>
    <w:rsid w:val="008062BC"/>
    <w:rsid w:val="00806466"/>
    <w:rsid w:val="008068D8"/>
    <w:rsid w:val="00806D75"/>
    <w:rsid w:val="00806FDF"/>
    <w:rsid w:val="008072B3"/>
    <w:rsid w:val="00807783"/>
    <w:rsid w:val="0080795A"/>
    <w:rsid w:val="00807A2E"/>
    <w:rsid w:val="00807E7E"/>
    <w:rsid w:val="00807F48"/>
    <w:rsid w:val="00807F78"/>
    <w:rsid w:val="00810308"/>
    <w:rsid w:val="008103EB"/>
    <w:rsid w:val="0081072C"/>
    <w:rsid w:val="008108C8"/>
    <w:rsid w:val="00810DF4"/>
    <w:rsid w:val="00810E0F"/>
    <w:rsid w:val="0081112B"/>
    <w:rsid w:val="008123E3"/>
    <w:rsid w:val="008123EF"/>
    <w:rsid w:val="008127E9"/>
    <w:rsid w:val="00812994"/>
    <w:rsid w:val="00812A0C"/>
    <w:rsid w:val="00812D9F"/>
    <w:rsid w:val="00812E92"/>
    <w:rsid w:val="00812EA6"/>
    <w:rsid w:val="0081343D"/>
    <w:rsid w:val="00813706"/>
    <w:rsid w:val="00813A56"/>
    <w:rsid w:val="00813CD5"/>
    <w:rsid w:val="00813D49"/>
    <w:rsid w:val="0081400D"/>
    <w:rsid w:val="00814023"/>
    <w:rsid w:val="0081413E"/>
    <w:rsid w:val="00814286"/>
    <w:rsid w:val="008146CE"/>
    <w:rsid w:val="00814C33"/>
    <w:rsid w:val="0081572F"/>
    <w:rsid w:val="008157DE"/>
    <w:rsid w:val="00815BEC"/>
    <w:rsid w:val="00815C0E"/>
    <w:rsid w:val="00815F0D"/>
    <w:rsid w:val="0081612D"/>
    <w:rsid w:val="008162D1"/>
    <w:rsid w:val="008163D3"/>
    <w:rsid w:val="00816415"/>
    <w:rsid w:val="00816706"/>
    <w:rsid w:val="00816710"/>
    <w:rsid w:val="00816875"/>
    <w:rsid w:val="00816A79"/>
    <w:rsid w:val="00816BA5"/>
    <w:rsid w:val="00816BD2"/>
    <w:rsid w:val="00816DA5"/>
    <w:rsid w:val="00816ED4"/>
    <w:rsid w:val="008176AA"/>
    <w:rsid w:val="008177E4"/>
    <w:rsid w:val="008178F2"/>
    <w:rsid w:val="00817EE9"/>
    <w:rsid w:val="0082014B"/>
    <w:rsid w:val="00820181"/>
    <w:rsid w:val="008205DB"/>
    <w:rsid w:val="008206DE"/>
    <w:rsid w:val="00820B8F"/>
    <w:rsid w:val="00821007"/>
    <w:rsid w:val="008211FE"/>
    <w:rsid w:val="0082128D"/>
    <w:rsid w:val="00821365"/>
    <w:rsid w:val="0082142E"/>
    <w:rsid w:val="0082181D"/>
    <w:rsid w:val="0082191F"/>
    <w:rsid w:val="00821A5B"/>
    <w:rsid w:val="00821BC1"/>
    <w:rsid w:val="00821BF1"/>
    <w:rsid w:val="00821C89"/>
    <w:rsid w:val="00821CB8"/>
    <w:rsid w:val="00821CE9"/>
    <w:rsid w:val="00821E24"/>
    <w:rsid w:val="00821E30"/>
    <w:rsid w:val="00821EB2"/>
    <w:rsid w:val="008220CE"/>
    <w:rsid w:val="008222ED"/>
    <w:rsid w:val="0082236B"/>
    <w:rsid w:val="008229EE"/>
    <w:rsid w:val="00822BCB"/>
    <w:rsid w:val="00822CE2"/>
    <w:rsid w:val="0082362A"/>
    <w:rsid w:val="0082405C"/>
    <w:rsid w:val="00824160"/>
    <w:rsid w:val="0082456E"/>
    <w:rsid w:val="008245E4"/>
    <w:rsid w:val="008248E8"/>
    <w:rsid w:val="0082493A"/>
    <w:rsid w:val="0082496E"/>
    <w:rsid w:val="00824A72"/>
    <w:rsid w:val="0082500C"/>
    <w:rsid w:val="00825188"/>
    <w:rsid w:val="00825463"/>
    <w:rsid w:val="0082574B"/>
    <w:rsid w:val="00825967"/>
    <w:rsid w:val="008259BF"/>
    <w:rsid w:val="00826118"/>
    <w:rsid w:val="00826371"/>
    <w:rsid w:val="0082772F"/>
    <w:rsid w:val="00827A33"/>
    <w:rsid w:val="00827AC0"/>
    <w:rsid w:val="00827B5C"/>
    <w:rsid w:val="00830512"/>
    <w:rsid w:val="00830551"/>
    <w:rsid w:val="00830811"/>
    <w:rsid w:val="00830E3B"/>
    <w:rsid w:val="008310C5"/>
    <w:rsid w:val="00831170"/>
    <w:rsid w:val="0083118E"/>
    <w:rsid w:val="0083135B"/>
    <w:rsid w:val="0083144B"/>
    <w:rsid w:val="0083144E"/>
    <w:rsid w:val="008318BB"/>
    <w:rsid w:val="008319D7"/>
    <w:rsid w:val="00831BF0"/>
    <w:rsid w:val="0083200B"/>
    <w:rsid w:val="00832834"/>
    <w:rsid w:val="00832AFD"/>
    <w:rsid w:val="00832CB9"/>
    <w:rsid w:val="00832E14"/>
    <w:rsid w:val="00832F70"/>
    <w:rsid w:val="00833095"/>
    <w:rsid w:val="008331CB"/>
    <w:rsid w:val="008331EE"/>
    <w:rsid w:val="00833390"/>
    <w:rsid w:val="008334DB"/>
    <w:rsid w:val="00833A8E"/>
    <w:rsid w:val="00834024"/>
    <w:rsid w:val="0083435B"/>
    <w:rsid w:val="008344FE"/>
    <w:rsid w:val="00834501"/>
    <w:rsid w:val="008346E7"/>
    <w:rsid w:val="00834DB1"/>
    <w:rsid w:val="008350CC"/>
    <w:rsid w:val="00835218"/>
    <w:rsid w:val="008353AB"/>
    <w:rsid w:val="008357F0"/>
    <w:rsid w:val="00835A1B"/>
    <w:rsid w:val="0083600A"/>
    <w:rsid w:val="00836497"/>
    <w:rsid w:val="00836585"/>
    <w:rsid w:val="00836B77"/>
    <w:rsid w:val="00836F62"/>
    <w:rsid w:val="008370F6"/>
    <w:rsid w:val="00837310"/>
    <w:rsid w:val="008373B5"/>
    <w:rsid w:val="00837875"/>
    <w:rsid w:val="008379EC"/>
    <w:rsid w:val="00837A22"/>
    <w:rsid w:val="00837DFC"/>
    <w:rsid w:val="00837E80"/>
    <w:rsid w:val="00837EF4"/>
    <w:rsid w:val="00840719"/>
    <w:rsid w:val="0084078E"/>
    <w:rsid w:val="0084090E"/>
    <w:rsid w:val="00840A51"/>
    <w:rsid w:val="00840A77"/>
    <w:rsid w:val="00840DB1"/>
    <w:rsid w:val="00840EE7"/>
    <w:rsid w:val="008412D1"/>
    <w:rsid w:val="008414ED"/>
    <w:rsid w:val="008414F0"/>
    <w:rsid w:val="008414FA"/>
    <w:rsid w:val="00841799"/>
    <w:rsid w:val="0084181B"/>
    <w:rsid w:val="00841AB1"/>
    <w:rsid w:val="00841BCA"/>
    <w:rsid w:val="00842241"/>
    <w:rsid w:val="00842656"/>
    <w:rsid w:val="00842D58"/>
    <w:rsid w:val="008430C2"/>
    <w:rsid w:val="00843234"/>
    <w:rsid w:val="00843241"/>
    <w:rsid w:val="008433D7"/>
    <w:rsid w:val="0084343E"/>
    <w:rsid w:val="008436A7"/>
    <w:rsid w:val="008437E6"/>
    <w:rsid w:val="00843A04"/>
    <w:rsid w:val="00843C7F"/>
    <w:rsid w:val="0084412C"/>
    <w:rsid w:val="00844409"/>
    <w:rsid w:val="00844610"/>
    <w:rsid w:val="00844628"/>
    <w:rsid w:val="008448BD"/>
    <w:rsid w:val="00844EAB"/>
    <w:rsid w:val="00844F20"/>
    <w:rsid w:val="00845084"/>
    <w:rsid w:val="00845991"/>
    <w:rsid w:val="008459DC"/>
    <w:rsid w:val="00845A12"/>
    <w:rsid w:val="00845AFC"/>
    <w:rsid w:val="00845DCA"/>
    <w:rsid w:val="00845F76"/>
    <w:rsid w:val="00846009"/>
    <w:rsid w:val="00846155"/>
    <w:rsid w:val="00846515"/>
    <w:rsid w:val="008467CC"/>
    <w:rsid w:val="00846AD5"/>
    <w:rsid w:val="00846CCB"/>
    <w:rsid w:val="00846FD6"/>
    <w:rsid w:val="00847227"/>
    <w:rsid w:val="00847680"/>
    <w:rsid w:val="00847739"/>
    <w:rsid w:val="008477CE"/>
    <w:rsid w:val="008477D3"/>
    <w:rsid w:val="0084785B"/>
    <w:rsid w:val="008478B9"/>
    <w:rsid w:val="00847AF3"/>
    <w:rsid w:val="00847BF3"/>
    <w:rsid w:val="00850046"/>
    <w:rsid w:val="00850257"/>
    <w:rsid w:val="008503B2"/>
    <w:rsid w:val="008503C0"/>
    <w:rsid w:val="0085040D"/>
    <w:rsid w:val="008504CC"/>
    <w:rsid w:val="00850771"/>
    <w:rsid w:val="00850843"/>
    <w:rsid w:val="008509E6"/>
    <w:rsid w:val="00852252"/>
    <w:rsid w:val="00852333"/>
    <w:rsid w:val="0085264C"/>
    <w:rsid w:val="008526B2"/>
    <w:rsid w:val="008526BB"/>
    <w:rsid w:val="008530C7"/>
    <w:rsid w:val="0085314B"/>
    <w:rsid w:val="008534AC"/>
    <w:rsid w:val="0085378A"/>
    <w:rsid w:val="00853866"/>
    <w:rsid w:val="00853935"/>
    <w:rsid w:val="00854468"/>
    <w:rsid w:val="008545F2"/>
    <w:rsid w:val="008549CB"/>
    <w:rsid w:val="00854A15"/>
    <w:rsid w:val="00854B54"/>
    <w:rsid w:val="00854BDD"/>
    <w:rsid w:val="0085520C"/>
    <w:rsid w:val="008553AF"/>
    <w:rsid w:val="008553F9"/>
    <w:rsid w:val="0085586F"/>
    <w:rsid w:val="00855977"/>
    <w:rsid w:val="00855FF0"/>
    <w:rsid w:val="0085634E"/>
    <w:rsid w:val="0085648A"/>
    <w:rsid w:val="008567E6"/>
    <w:rsid w:val="00856A0C"/>
    <w:rsid w:val="00856A66"/>
    <w:rsid w:val="00856D39"/>
    <w:rsid w:val="00856DCE"/>
    <w:rsid w:val="008571CC"/>
    <w:rsid w:val="008571FD"/>
    <w:rsid w:val="008574D1"/>
    <w:rsid w:val="00857B88"/>
    <w:rsid w:val="00860174"/>
    <w:rsid w:val="008603FE"/>
    <w:rsid w:val="00860A08"/>
    <w:rsid w:val="008611CD"/>
    <w:rsid w:val="0086125B"/>
    <w:rsid w:val="00861429"/>
    <w:rsid w:val="00861782"/>
    <w:rsid w:val="0086181C"/>
    <w:rsid w:val="00861A9A"/>
    <w:rsid w:val="00861F24"/>
    <w:rsid w:val="0086210C"/>
    <w:rsid w:val="00862120"/>
    <w:rsid w:val="00862A6A"/>
    <w:rsid w:val="00862D9D"/>
    <w:rsid w:val="00862DCF"/>
    <w:rsid w:val="00862FF4"/>
    <w:rsid w:val="00863032"/>
    <w:rsid w:val="008634A3"/>
    <w:rsid w:val="008637C2"/>
    <w:rsid w:val="00863D13"/>
    <w:rsid w:val="008641EE"/>
    <w:rsid w:val="00864438"/>
    <w:rsid w:val="00864B48"/>
    <w:rsid w:val="00865046"/>
    <w:rsid w:val="0086507D"/>
    <w:rsid w:val="008654CC"/>
    <w:rsid w:val="0086590E"/>
    <w:rsid w:val="00865ABF"/>
    <w:rsid w:val="00865B26"/>
    <w:rsid w:val="008665BB"/>
    <w:rsid w:val="0086661D"/>
    <w:rsid w:val="008666EA"/>
    <w:rsid w:val="008667D8"/>
    <w:rsid w:val="00866984"/>
    <w:rsid w:val="00866D4B"/>
    <w:rsid w:val="00867197"/>
    <w:rsid w:val="0086738F"/>
    <w:rsid w:val="00867419"/>
    <w:rsid w:val="00867518"/>
    <w:rsid w:val="0086777D"/>
    <w:rsid w:val="008677FE"/>
    <w:rsid w:val="008678D1"/>
    <w:rsid w:val="00870053"/>
    <w:rsid w:val="008702D2"/>
    <w:rsid w:val="0087032A"/>
    <w:rsid w:val="00870873"/>
    <w:rsid w:val="00870ACD"/>
    <w:rsid w:val="00870B7B"/>
    <w:rsid w:val="00870BAC"/>
    <w:rsid w:val="00870BCB"/>
    <w:rsid w:val="00870DDF"/>
    <w:rsid w:val="00870E51"/>
    <w:rsid w:val="008715AA"/>
    <w:rsid w:val="008716D6"/>
    <w:rsid w:val="00871C67"/>
    <w:rsid w:val="00871EAA"/>
    <w:rsid w:val="0087271B"/>
    <w:rsid w:val="00872B43"/>
    <w:rsid w:val="0087373C"/>
    <w:rsid w:val="00873833"/>
    <w:rsid w:val="00873CCC"/>
    <w:rsid w:val="008741EE"/>
    <w:rsid w:val="00874542"/>
    <w:rsid w:val="008745BB"/>
    <w:rsid w:val="00874656"/>
    <w:rsid w:val="008747D7"/>
    <w:rsid w:val="008748C1"/>
    <w:rsid w:val="00874B55"/>
    <w:rsid w:val="00874C7F"/>
    <w:rsid w:val="00874DB4"/>
    <w:rsid w:val="00874F09"/>
    <w:rsid w:val="0087532A"/>
    <w:rsid w:val="008754DF"/>
    <w:rsid w:val="00875512"/>
    <w:rsid w:val="008759F7"/>
    <w:rsid w:val="00875AFC"/>
    <w:rsid w:val="00876088"/>
    <w:rsid w:val="008764CE"/>
    <w:rsid w:val="008764EA"/>
    <w:rsid w:val="00876684"/>
    <w:rsid w:val="00876C4A"/>
    <w:rsid w:val="00876CF1"/>
    <w:rsid w:val="00876D0D"/>
    <w:rsid w:val="00877047"/>
    <w:rsid w:val="008770B3"/>
    <w:rsid w:val="008772D3"/>
    <w:rsid w:val="008779EC"/>
    <w:rsid w:val="00877C90"/>
    <w:rsid w:val="00880341"/>
    <w:rsid w:val="0088074E"/>
    <w:rsid w:val="00880C70"/>
    <w:rsid w:val="00881159"/>
    <w:rsid w:val="0088165F"/>
    <w:rsid w:val="008816EC"/>
    <w:rsid w:val="0088189B"/>
    <w:rsid w:val="00881A80"/>
    <w:rsid w:val="00881AE9"/>
    <w:rsid w:val="00881B8E"/>
    <w:rsid w:val="00881DC0"/>
    <w:rsid w:val="00881F83"/>
    <w:rsid w:val="008821BA"/>
    <w:rsid w:val="00882403"/>
    <w:rsid w:val="008825BB"/>
    <w:rsid w:val="008825D2"/>
    <w:rsid w:val="0088273B"/>
    <w:rsid w:val="00882791"/>
    <w:rsid w:val="0088282C"/>
    <w:rsid w:val="0088293A"/>
    <w:rsid w:val="00882AFA"/>
    <w:rsid w:val="00883268"/>
    <w:rsid w:val="00884852"/>
    <w:rsid w:val="0088485D"/>
    <w:rsid w:val="00884A5F"/>
    <w:rsid w:val="00884B1B"/>
    <w:rsid w:val="00884B2C"/>
    <w:rsid w:val="0088512E"/>
    <w:rsid w:val="0088540B"/>
    <w:rsid w:val="0088553C"/>
    <w:rsid w:val="0088606E"/>
    <w:rsid w:val="00886159"/>
    <w:rsid w:val="0088663B"/>
    <w:rsid w:val="008867BE"/>
    <w:rsid w:val="008868A5"/>
    <w:rsid w:val="00886A0A"/>
    <w:rsid w:val="00887116"/>
    <w:rsid w:val="00887573"/>
    <w:rsid w:val="00887577"/>
    <w:rsid w:val="008876C7"/>
    <w:rsid w:val="008878CD"/>
    <w:rsid w:val="00887BD5"/>
    <w:rsid w:val="00887C56"/>
    <w:rsid w:val="00887EAC"/>
    <w:rsid w:val="00890184"/>
    <w:rsid w:val="00890236"/>
    <w:rsid w:val="0089027B"/>
    <w:rsid w:val="0089072B"/>
    <w:rsid w:val="0089077B"/>
    <w:rsid w:val="008907FE"/>
    <w:rsid w:val="008909D7"/>
    <w:rsid w:val="008909D9"/>
    <w:rsid w:val="00890BFF"/>
    <w:rsid w:val="00890D22"/>
    <w:rsid w:val="00890E22"/>
    <w:rsid w:val="00890F2B"/>
    <w:rsid w:val="00891206"/>
    <w:rsid w:val="00891208"/>
    <w:rsid w:val="00891412"/>
    <w:rsid w:val="00891635"/>
    <w:rsid w:val="00891862"/>
    <w:rsid w:val="00891B50"/>
    <w:rsid w:val="00891C62"/>
    <w:rsid w:val="00891D83"/>
    <w:rsid w:val="0089284B"/>
    <w:rsid w:val="00892AD2"/>
    <w:rsid w:val="00892FC8"/>
    <w:rsid w:val="008935CA"/>
    <w:rsid w:val="0089367E"/>
    <w:rsid w:val="00893866"/>
    <w:rsid w:val="00893E05"/>
    <w:rsid w:val="00893E9E"/>
    <w:rsid w:val="00894453"/>
    <w:rsid w:val="00894688"/>
    <w:rsid w:val="00894B1E"/>
    <w:rsid w:val="00894E89"/>
    <w:rsid w:val="00895087"/>
    <w:rsid w:val="00895583"/>
    <w:rsid w:val="008958E9"/>
    <w:rsid w:val="00895C7F"/>
    <w:rsid w:val="00895DE8"/>
    <w:rsid w:val="00895F0A"/>
    <w:rsid w:val="00896521"/>
    <w:rsid w:val="008969D3"/>
    <w:rsid w:val="00896A38"/>
    <w:rsid w:val="008971D9"/>
    <w:rsid w:val="0089724C"/>
    <w:rsid w:val="008975E8"/>
    <w:rsid w:val="008976CC"/>
    <w:rsid w:val="0089778B"/>
    <w:rsid w:val="008977AB"/>
    <w:rsid w:val="0089782B"/>
    <w:rsid w:val="008978D0"/>
    <w:rsid w:val="008978D5"/>
    <w:rsid w:val="00897A50"/>
    <w:rsid w:val="00897F05"/>
    <w:rsid w:val="008A0118"/>
    <w:rsid w:val="008A021A"/>
    <w:rsid w:val="008A04CF"/>
    <w:rsid w:val="008A0657"/>
    <w:rsid w:val="008A0EFF"/>
    <w:rsid w:val="008A1246"/>
    <w:rsid w:val="008A12A0"/>
    <w:rsid w:val="008A165D"/>
    <w:rsid w:val="008A1672"/>
    <w:rsid w:val="008A16C8"/>
    <w:rsid w:val="008A1887"/>
    <w:rsid w:val="008A1A13"/>
    <w:rsid w:val="008A1B97"/>
    <w:rsid w:val="008A1CE8"/>
    <w:rsid w:val="008A2018"/>
    <w:rsid w:val="008A236B"/>
    <w:rsid w:val="008A2469"/>
    <w:rsid w:val="008A26AA"/>
    <w:rsid w:val="008A2B82"/>
    <w:rsid w:val="008A2C41"/>
    <w:rsid w:val="008A2F72"/>
    <w:rsid w:val="008A3029"/>
    <w:rsid w:val="008A3032"/>
    <w:rsid w:val="008A30E0"/>
    <w:rsid w:val="008A31A1"/>
    <w:rsid w:val="008A387A"/>
    <w:rsid w:val="008A3991"/>
    <w:rsid w:val="008A3A89"/>
    <w:rsid w:val="008A3E94"/>
    <w:rsid w:val="008A42FF"/>
    <w:rsid w:val="008A43D6"/>
    <w:rsid w:val="008A44BE"/>
    <w:rsid w:val="008A46D6"/>
    <w:rsid w:val="008A47B2"/>
    <w:rsid w:val="008A5064"/>
    <w:rsid w:val="008A50C0"/>
    <w:rsid w:val="008A52BB"/>
    <w:rsid w:val="008A5439"/>
    <w:rsid w:val="008A5686"/>
    <w:rsid w:val="008A5A53"/>
    <w:rsid w:val="008A6173"/>
    <w:rsid w:val="008A623A"/>
    <w:rsid w:val="008A6A4F"/>
    <w:rsid w:val="008A6CCC"/>
    <w:rsid w:val="008A729D"/>
    <w:rsid w:val="008A7455"/>
    <w:rsid w:val="008A7959"/>
    <w:rsid w:val="008A79AE"/>
    <w:rsid w:val="008A7AE9"/>
    <w:rsid w:val="008B064A"/>
    <w:rsid w:val="008B07C9"/>
    <w:rsid w:val="008B0EBD"/>
    <w:rsid w:val="008B105F"/>
    <w:rsid w:val="008B12D0"/>
    <w:rsid w:val="008B1320"/>
    <w:rsid w:val="008B1544"/>
    <w:rsid w:val="008B1A24"/>
    <w:rsid w:val="008B2101"/>
    <w:rsid w:val="008B27A9"/>
    <w:rsid w:val="008B2AE2"/>
    <w:rsid w:val="008B2B67"/>
    <w:rsid w:val="008B2BC7"/>
    <w:rsid w:val="008B31DC"/>
    <w:rsid w:val="008B35A6"/>
    <w:rsid w:val="008B3CA1"/>
    <w:rsid w:val="008B3CA2"/>
    <w:rsid w:val="008B455F"/>
    <w:rsid w:val="008B4784"/>
    <w:rsid w:val="008B4DA0"/>
    <w:rsid w:val="008B5505"/>
    <w:rsid w:val="008B5599"/>
    <w:rsid w:val="008B5857"/>
    <w:rsid w:val="008B5A04"/>
    <w:rsid w:val="008B5BE7"/>
    <w:rsid w:val="008B5FBC"/>
    <w:rsid w:val="008B5FE4"/>
    <w:rsid w:val="008B655B"/>
    <w:rsid w:val="008B657F"/>
    <w:rsid w:val="008B682D"/>
    <w:rsid w:val="008B6833"/>
    <w:rsid w:val="008B69ED"/>
    <w:rsid w:val="008B6C3D"/>
    <w:rsid w:val="008B6EF1"/>
    <w:rsid w:val="008B71C9"/>
    <w:rsid w:val="008B723F"/>
    <w:rsid w:val="008B743A"/>
    <w:rsid w:val="008B7543"/>
    <w:rsid w:val="008B78C1"/>
    <w:rsid w:val="008C0096"/>
    <w:rsid w:val="008C01B5"/>
    <w:rsid w:val="008C02AD"/>
    <w:rsid w:val="008C0B85"/>
    <w:rsid w:val="008C0CF7"/>
    <w:rsid w:val="008C1078"/>
    <w:rsid w:val="008C1378"/>
    <w:rsid w:val="008C1503"/>
    <w:rsid w:val="008C1724"/>
    <w:rsid w:val="008C18A2"/>
    <w:rsid w:val="008C1972"/>
    <w:rsid w:val="008C1C65"/>
    <w:rsid w:val="008C2498"/>
    <w:rsid w:val="008C26B6"/>
    <w:rsid w:val="008C27A4"/>
    <w:rsid w:val="008C28BC"/>
    <w:rsid w:val="008C2C9A"/>
    <w:rsid w:val="008C2CEB"/>
    <w:rsid w:val="008C2D1B"/>
    <w:rsid w:val="008C30DE"/>
    <w:rsid w:val="008C3146"/>
    <w:rsid w:val="008C3391"/>
    <w:rsid w:val="008C34BF"/>
    <w:rsid w:val="008C3C3F"/>
    <w:rsid w:val="008C3EA6"/>
    <w:rsid w:val="008C41FB"/>
    <w:rsid w:val="008C49E0"/>
    <w:rsid w:val="008C4D15"/>
    <w:rsid w:val="008C4F42"/>
    <w:rsid w:val="008C4FBE"/>
    <w:rsid w:val="008C5131"/>
    <w:rsid w:val="008C529D"/>
    <w:rsid w:val="008C5663"/>
    <w:rsid w:val="008C5839"/>
    <w:rsid w:val="008C5BD0"/>
    <w:rsid w:val="008C6161"/>
    <w:rsid w:val="008C61F8"/>
    <w:rsid w:val="008C6441"/>
    <w:rsid w:val="008C64F5"/>
    <w:rsid w:val="008C6FC9"/>
    <w:rsid w:val="008C6FE4"/>
    <w:rsid w:val="008C70FC"/>
    <w:rsid w:val="008C744D"/>
    <w:rsid w:val="008C7739"/>
    <w:rsid w:val="008C7797"/>
    <w:rsid w:val="008C7B08"/>
    <w:rsid w:val="008C7BF9"/>
    <w:rsid w:val="008C7C87"/>
    <w:rsid w:val="008C7E27"/>
    <w:rsid w:val="008C7E8E"/>
    <w:rsid w:val="008D011E"/>
    <w:rsid w:val="008D03EA"/>
    <w:rsid w:val="008D0432"/>
    <w:rsid w:val="008D0736"/>
    <w:rsid w:val="008D091B"/>
    <w:rsid w:val="008D0AD6"/>
    <w:rsid w:val="008D11EE"/>
    <w:rsid w:val="008D1471"/>
    <w:rsid w:val="008D1773"/>
    <w:rsid w:val="008D185C"/>
    <w:rsid w:val="008D1C37"/>
    <w:rsid w:val="008D20D1"/>
    <w:rsid w:val="008D243A"/>
    <w:rsid w:val="008D257D"/>
    <w:rsid w:val="008D2611"/>
    <w:rsid w:val="008D261C"/>
    <w:rsid w:val="008D2748"/>
    <w:rsid w:val="008D2C33"/>
    <w:rsid w:val="008D3358"/>
    <w:rsid w:val="008D356E"/>
    <w:rsid w:val="008D3767"/>
    <w:rsid w:val="008D37C8"/>
    <w:rsid w:val="008D39B2"/>
    <w:rsid w:val="008D3E01"/>
    <w:rsid w:val="008D3E0A"/>
    <w:rsid w:val="008D4415"/>
    <w:rsid w:val="008D458F"/>
    <w:rsid w:val="008D4F2C"/>
    <w:rsid w:val="008D5220"/>
    <w:rsid w:val="008D5680"/>
    <w:rsid w:val="008D576C"/>
    <w:rsid w:val="008D5E4B"/>
    <w:rsid w:val="008D5F8E"/>
    <w:rsid w:val="008D66A8"/>
    <w:rsid w:val="008D676C"/>
    <w:rsid w:val="008D67F3"/>
    <w:rsid w:val="008D78E7"/>
    <w:rsid w:val="008E0104"/>
    <w:rsid w:val="008E0539"/>
    <w:rsid w:val="008E0ACC"/>
    <w:rsid w:val="008E1049"/>
    <w:rsid w:val="008E1399"/>
    <w:rsid w:val="008E1795"/>
    <w:rsid w:val="008E1918"/>
    <w:rsid w:val="008E1C8D"/>
    <w:rsid w:val="008E1D33"/>
    <w:rsid w:val="008E1FFF"/>
    <w:rsid w:val="008E211B"/>
    <w:rsid w:val="008E22E0"/>
    <w:rsid w:val="008E2E9C"/>
    <w:rsid w:val="008E3318"/>
    <w:rsid w:val="008E33B2"/>
    <w:rsid w:val="008E3619"/>
    <w:rsid w:val="008E37C8"/>
    <w:rsid w:val="008E3859"/>
    <w:rsid w:val="008E3D69"/>
    <w:rsid w:val="008E3FAE"/>
    <w:rsid w:val="008E41B9"/>
    <w:rsid w:val="008E4420"/>
    <w:rsid w:val="008E4BEA"/>
    <w:rsid w:val="008E4DCE"/>
    <w:rsid w:val="008E541F"/>
    <w:rsid w:val="008E5457"/>
    <w:rsid w:val="008E54E1"/>
    <w:rsid w:val="008E5C2D"/>
    <w:rsid w:val="008E603E"/>
    <w:rsid w:val="008E666E"/>
    <w:rsid w:val="008E6BBF"/>
    <w:rsid w:val="008E6D3E"/>
    <w:rsid w:val="008E6F16"/>
    <w:rsid w:val="008E71A7"/>
    <w:rsid w:val="008E7222"/>
    <w:rsid w:val="008E7247"/>
    <w:rsid w:val="008E7330"/>
    <w:rsid w:val="008E7332"/>
    <w:rsid w:val="008E769F"/>
    <w:rsid w:val="008E7CB8"/>
    <w:rsid w:val="008E7F40"/>
    <w:rsid w:val="008F00E6"/>
    <w:rsid w:val="008F0607"/>
    <w:rsid w:val="008F0928"/>
    <w:rsid w:val="008F0C1D"/>
    <w:rsid w:val="008F0D21"/>
    <w:rsid w:val="008F0F39"/>
    <w:rsid w:val="008F17AD"/>
    <w:rsid w:val="008F1B41"/>
    <w:rsid w:val="008F1B73"/>
    <w:rsid w:val="008F1BA0"/>
    <w:rsid w:val="008F1EDB"/>
    <w:rsid w:val="008F2036"/>
    <w:rsid w:val="008F2284"/>
    <w:rsid w:val="008F244F"/>
    <w:rsid w:val="008F271F"/>
    <w:rsid w:val="008F273B"/>
    <w:rsid w:val="008F29AC"/>
    <w:rsid w:val="008F30E7"/>
    <w:rsid w:val="008F3328"/>
    <w:rsid w:val="008F3332"/>
    <w:rsid w:val="008F3467"/>
    <w:rsid w:val="008F39E6"/>
    <w:rsid w:val="008F3CC0"/>
    <w:rsid w:val="008F42FE"/>
    <w:rsid w:val="008F4360"/>
    <w:rsid w:val="008F43F7"/>
    <w:rsid w:val="008F47D8"/>
    <w:rsid w:val="008F4C75"/>
    <w:rsid w:val="008F4DD3"/>
    <w:rsid w:val="008F4F07"/>
    <w:rsid w:val="008F4F50"/>
    <w:rsid w:val="008F4FAA"/>
    <w:rsid w:val="008F4FDD"/>
    <w:rsid w:val="008F5164"/>
    <w:rsid w:val="008F51F4"/>
    <w:rsid w:val="008F52E6"/>
    <w:rsid w:val="008F54E4"/>
    <w:rsid w:val="008F5514"/>
    <w:rsid w:val="008F55F5"/>
    <w:rsid w:val="008F582F"/>
    <w:rsid w:val="008F5CFA"/>
    <w:rsid w:val="008F6059"/>
    <w:rsid w:val="008F66A6"/>
    <w:rsid w:val="008F670C"/>
    <w:rsid w:val="008F678B"/>
    <w:rsid w:val="008F6C8A"/>
    <w:rsid w:val="008F6CCD"/>
    <w:rsid w:val="008F7596"/>
    <w:rsid w:val="008F79FE"/>
    <w:rsid w:val="008F7AB1"/>
    <w:rsid w:val="008F7DCB"/>
    <w:rsid w:val="008F7E53"/>
    <w:rsid w:val="0090000F"/>
    <w:rsid w:val="009000DD"/>
    <w:rsid w:val="00900325"/>
    <w:rsid w:val="009009B7"/>
    <w:rsid w:val="00900E90"/>
    <w:rsid w:val="0090105C"/>
    <w:rsid w:val="0090127E"/>
    <w:rsid w:val="00901645"/>
    <w:rsid w:val="009016C8"/>
    <w:rsid w:val="00901BFF"/>
    <w:rsid w:val="00901E6A"/>
    <w:rsid w:val="00901E9C"/>
    <w:rsid w:val="00902365"/>
    <w:rsid w:val="009027D3"/>
    <w:rsid w:val="00902D4A"/>
    <w:rsid w:val="00902F2A"/>
    <w:rsid w:val="009031CA"/>
    <w:rsid w:val="00903612"/>
    <w:rsid w:val="00903759"/>
    <w:rsid w:val="00903A38"/>
    <w:rsid w:val="0090401A"/>
    <w:rsid w:val="009043EE"/>
    <w:rsid w:val="00905119"/>
    <w:rsid w:val="009052BD"/>
    <w:rsid w:val="009054AD"/>
    <w:rsid w:val="009057E5"/>
    <w:rsid w:val="00905EE1"/>
    <w:rsid w:val="0090620C"/>
    <w:rsid w:val="0090623E"/>
    <w:rsid w:val="009062FB"/>
    <w:rsid w:val="0090666F"/>
    <w:rsid w:val="009067AD"/>
    <w:rsid w:val="00906826"/>
    <w:rsid w:val="00906BB6"/>
    <w:rsid w:val="0090715A"/>
    <w:rsid w:val="00907389"/>
    <w:rsid w:val="00907493"/>
    <w:rsid w:val="00907C15"/>
    <w:rsid w:val="00910031"/>
    <w:rsid w:val="009100C1"/>
    <w:rsid w:val="009100FA"/>
    <w:rsid w:val="009102A2"/>
    <w:rsid w:val="00910F53"/>
    <w:rsid w:val="00910F55"/>
    <w:rsid w:val="00910FBA"/>
    <w:rsid w:val="0091133C"/>
    <w:rsid w:val="00911454"/>
    <w:rsid w:val="0091157D"/>
    <w:rsid w:val="009115FC"/>
    <w:rsid w:val="00911BD3"/>
    <w:rsid w:val="00911C3F"/>
    <w:rsid w:val="00911E0E"/>
    <w:rsid w:val="00911F91"/>
    <w:rsid w:val="00911FA4"/>
    <w:rsid w:val="00912148"/>
    <w:rsid w:val="0091240E"/>
    <w:rsid w:val="00912413"/>
    <w:rsid w:val="00912A46"/>
    <w:rsid w:val="00912C07"/>
    <w:rsid w:val="00912C85"/>
    <w:rsid w:val="0091307A"/>
    <w:rsid w:val="0091332E"/>
    <w:rsid w:val="00913514"/>
    <w:rsid w:val="009139F4"/>
    <w:rsid w:val="009139F6"/>
    <w:rsid w:val="00913D8F"/>
    <w:rsid w:val="00914230"/>
    <w:rsid w:val="0091426E"/>
    <w:rsid w:val="009144B3"/>
    <w:rsid w:val="0091481D"/>
    <w:rsid w:val="00914878"/>
    <w:rsid w:val="00914933"/>
    <w:rsid w:val="00914A8F"/>
    <w:rsid w:val="00914AD8"/>
    <w:rsid w:val="00914C9F"/>
    <w:rsid w:val="00914CBB"/>
    <w:rsid w:val="00914E86"/>
    <w:rsid w:val="00915094"/>
    <w:rsid w:val="00915354"/>
    <w:rsid w:val="00915718"/>
    <w:rsid w:val="009158F2"/>
    <w:rsid w:val="00915B83"/>
    <w:rsid w:val="00916116"/>
    <w:rsid w:val="009166C0"/>
    <w:rsid w:val="009167C3"/>
    <w:rsid w:val="0091692C"/>
    <w:rsid w:val="00916A5A"/>
    <w:rsid w:val="00916BC7"/>
    <w:rsid w:val="00916E9B"/>
    <w:rsid w:val="00917279"/>
    <w:rsid w:val="00917343"/>
    <w:rsid w:val="00917746"/>
    <w:rsid w:val="009178E8"/>
    <w:rsid w:val="00917AF2"/>
    <w:rsid w:val="00917B6A"/>
    <w:rsid w:val="00917DAD"/>
    <w:rsid w:val="00920453"/>
    <w:rsid w:val="009206B8"/>
    <w:rsid w:val="009209AE"/>
    <w:rsid w:val="00920A5E"/>
    <w:rsid w:val="00920DE5"/>
    <w:rsid w:val="0092138F"/>
    <w:rsid w:val="0092149E"/>
    <w:rsid w:val="0092164C"/>
    <w:rsid w:val="009218B7"/>
    <w:rsid w:val="009219C0"/>
    <w:rsid w:val="009219CA"/>
    <w:rsid w:val="009219D2"/>
    <w:rsid w:val="00921C3D"/>
    <w:rsid w:val="00921F29"/>
    <w:rsid w:val="009222BD"/>
    <w:rsid w:val="00922679"/>
    <w:rsid w:val="00922977"/>
    <w:rsid w:val="00922F8F"/>
    <w:rsid w:val="00923312"/>
    <w:rsid w:val="00923341"/>
    <w:rsid w:val="00923641"/>
    <w:rsid w:val="00923798"/>
    <w:rsid w:val="00923999"/>
    <w:rsid w:val="009239D5"/>
    <w:rsid w:val="00923B06"/>
    <w:rsid w:val="00923B49"/>
    <w:rsid w:val="00923C0A"/>
    <w:rsid w:val="00923D4B"/>
    <w:rsid w:val="00923DAC"/>
    <w:rsid w:val="0092400D"/>
    <w:rsid w:val="00924015"/>
    <w:rsid w:val="0092497A"/>
    <w:rsid w:val="00924BEB"/>
    <w:rsid w:val="00924C9E"/>
    <w:rsid w:val="009252C2"/>
    <w:rsid w:val="00925373"/>
    <w:rsid w:val="00925515"/>
    <w:rsid w:val="009258B4"/>
    <w:rsid w:val="00926995"/>
    <w:rsid w:val="009269E0"/>
    <w:rsid w:val="00926BA1"/>
    <w:rsid w:val="00926E5A"/>
    <w:rsid w:val="00926EB9"/>
    <w:rsid w:val="00926F65"/>
    <w:rsid w:val="00927CE0"/>
    <w:rsid w:val="009301CD"/>
    <w:rsid w:val="009303E6"/>
    <w:rsid w:val="0093053C"/>
    <w:rsid w:val="0093068D"/>
    <w:rsid w:val="00930740"/>
    <w:rsid w:val="00930B05"/>
    <w:rsid w:val="00930B0B"/>
    <w:rsid w:val="00930F5B"/>
    <w:rsid w:val="00931230"/>
    <w:rsid w:val="0093125D"/>
    <w:rsid w:val="00931705"/>
    <w:rsid w:val="00931C10"/>
    <w:rsid w:val="00931C36"/>
    <w:rsid w:val="0093236E"/>
    <w:rsid w:val="00932896"/>
    <w:rsid w:val="00932B0E"/>
    <w:rsid w:val="00932DAF"/>
    <w:rsid w:val="00933109"/>
    <w:rsid w:val="00933DCA"/>
    <w:rsid w:val="00933EC6"/>
    <w:rsid w:val="00933F25"/>
    <w:rsid w:val="0093433D"/>
    <w:rsid w:val="0093494B"/>
    <w:rsid w:val="009349F5"/>
    <w:rsid w:val="00934A3F"/>
    <w:rsid w:val="00934A9B"/>
    <w:rsid w:val="00934AC3"/>
    <w:rsid w:val="00934C22"/>
    <w:rsid w:val="00934E00"/>
    <w:rsid w:val="00935118"/>
    <w:rsid w:val="0093516E"/>
    <w:rsid w:val="00935EE1"/>
    <w:rsid w:val="0093615B"/>
    <w:rsid w:val="009361CA"/>
    <w:rsid w:val="00936572"/>
    <w:rsid w:val="00936753"/>
    <w:rsid w:val="00936840"/>
    <w:rsid w:val="00936A1E"/>
    <w:rsid w:val="0093710F"/>
    <w:rsid w:val="009371A4"/>
    <w:rsid w:val="009375F2"/>
    <w:rsid w:val="0093768E"/>
    <w:rsid w:val="009376B3"/>
    <w:rsid w:val="00940124"/>
    <w:rsid w:val="00940312"/>
    <w:rsid w:val="009404D8"/>
    <w:rsid w:val="00940B06"/>
    <w:rsid w:val="00940EC3"/>
    <w:rsid w:val="009413F6"/>
    <w:rsid w:val="00941A49"/>
    <w:rsid w:val="00941BAD"/>
    <w:rsid w:val="00941D39"/>
    <w:rsid w:val="00941DE1"/>
    <w:rsid w:val="00941F03"/>
    <w:rsid w:val="00942788"/>
    <w:rsid w:val="00942C60"/>
    <w:rsid w:val="00942DA5"/>
    <w:rsid w:val="00942DD3"/>
    <w:rsid w:val="00942EE7"/>
    <w:rsid w:val="00943168"/>
    <w:rsid w:val="00943179"/>
    <w:rsid w:val="0094366F"/>
    <w:rsid w:val="009436A9"/>
    <w:rsid w:val="00943733"/>
    <w:rsid w:val="00943E62"/>
    <w:rsid w:val="00943FEC"/>
    <w:rsid w:val="00944992"/>
    <w:rsid w:val="00944BFE"/>
    <w:rsid w:val="00944E6D"/>
    <w:rsid w:val="00944F06"/>
    <w:rsid w:val="00944FD7"/>
    <w:rsid w:val="00945043"/>
    <w:rsid w:val="00945046"/>
    <w:rsid w:val="009450AE"/>
    <w:rsid w:val="009450B6"/>
    <w:rsid w:val="009453DC"/>
    <w:rsid w:val="0094541A"/>
    <w:rsid w:val="00945542"/>
    <w:rsid w:val="00945588"/>
    <w:rsid w:val="009455A9"/>
    <w:rsid w:val="009455C6"/>
    <w:rsid w:val="009459AF"/>
    <w:rsid w:val="00945F31"/>
    <w:rsid w:val="00946534"/>
    <w:rsid w:val="00947457"/>
    <w:rsid w:val="009475E2"/>
    <w:rsid w:val="00947CB4"/>
    <w:rsid w:val="00947E38"/>
    <w:rsid w:val="00947F7C"/>
    <w:rsid w:val="00950029"/>
    <w:rsid w:val="0095005A"/>
    <w:rsid w:val="00950142"/>
    <w:rsid w:val="0095026E"/>
    <w:rsid w:val="00950376"/>
    <w:rsid w:val="00950504"/>
    <w:rsid w:val="00950510"/>
    <w:rsid w:val="009505C3"/>
    <w:rsid w:val="009508AF"/>
    <w:rsid w:val="00950CDF"/>
    <w:rsid w:val="00950F21"/>
    <w:rsid w:val="00950F29"/>
    <w:rsid w:val="00951489"/>
    <w:rsid w:val="0095184F"/>
    <w:rsid w:val="00951970"/>
    <w:rsid w:val="00951AD1"/>
    <w:rsid w:val="00952137"/>
    <w:rsid w:val="009526C3"/>
    <w:rsid w:val="00952859"/>
    <w:rsid w:val="00952BBE"/>
    <w:rsid w:val="00952D7B"/>
    <w:rsid w:val="00952F0F"/>
    <w:rsid w:val="009530A2"/>
    <w:rsid w:val="009538CF"/>
    <w:rsid w:val="009539DA"/>
    <w:rsid w:val="00953DC4"/>
    <w:rsid w:val="00953E27"/>
    <w:rsid w:val="0095405D"/>
    <w:rsid w:val="009541AA"/>
    <w:rsid w:val="00954355"/>
    <w:rsid w:val="00954456"/>
    <w:rsid w:val="0095449C"/>
    <w:rsid w:val="00954815"/>
    <w:rsid w:val="00954B15"/>
    <w:rsid w:val="00955345"/>
    <w:rsid w:val="00955833"/>
    <w:rsid w:val="00956406"/>
    <w:rsid w:val="00956B49"/>
    <w:rsid w:val="0095712B"/>
    <w:rsid w:val="00957378"/>
    <w:rsid w:val="00957A24"/>
    <w:rsid w:val="00957DD3"/>
    <w:rsid w:val="009600B9"/>
    <w:rsid w:val="009601AE"/>
    <w:rsid w:val="009601FC"/>
    <w:rsid w:val="009602DF"/>
    <w:rsid w:val="00960867"/>
    <w:rsid w:val="00960A5E"/>
    <w:rsid w:val="00960ACC"/>
    <w:rsid w:val="00960AED"/>
    <w:rsid w:val="0096166B"/>
    <w:rsid w:val="0096176F"/>
    <w:rsid w:val="009617D3"/>
    <w:rsid w:val="00961899"/>
    <w:rsid w:val="00961ADE"/>
    <w:rsid w:val="00961B3D"/>
    <w:rsid w:val="00961C9D"/>
    <w:rsid w:val="00961F54"/>
    <w:rsid w:val="00962173"/>
    <w:rsid w:val="00962517"/>
    <w:rsid w:val="0096264A"/>
    <w:rsid w:val="009626AD"/>
    <w:rsid w:val="009627AE"/>
    <w:rsid w:val="00962990"/>
    <w:rsid w:val="00962993"/>
    <w:rsid w:val="00962FC4"/>
    <w:rsid w:val="00963000"/>
    <w:rsid w:val="0096321C"/>
    <w:rsid w:val="009635EB"/>
    <w:rsid w:val="00963735"/>
    <w:rsid w:val="00963964"/>
    <w:rsid w:val="009639E1"/>
    <w:rsid w:val="00963E69"/>
    <w:rsid w:val="00963F25"/>
    <w:rsid w:val="009640AA"/>
    <w:rsid w:val="00964428"/>
    <w:rsid w:val="0096442D"/>
    <w:rsid w:val="009644C0"/>
    <w:rsid w:val="0096479C"/>
    <w:rsid w:val="009647AB"/>
    <w:rsid w:val="0096498D"/>
    <w:rsid w:val="00964D15"/>
    <w:rsid w:val="00964F5B"/>
    <w:rsid w:val="00965018"/>
    <w:rsid w:val="00965167"/>
    <w:rsid w:val="0096527B"/>
    <w:rsid w:val="00965A42"/>
    <w:rsid w:val="00965B7A"/>
    <w:rsid w:val="00965FF3"/>
    <w:rsid w:val="0096640E"/>
    <w:rsid w:val="009665B8"/>
    <w:rsid w:val="00966708"/>
    <w:rsid w:val="00966B71"/>
    <w:rsid w:val="00966BE3"/>
    <w:rsid w:val="00966CD8"/>
    <w:rsid w:val="00966D63"/>
    <w:rsid w:val="009672DB"/>
    <w:rsid w:val="009674E3"/>
    <w:rsid w:val="00967762"/>
    <w:rsid w:val="00967777"/>
    <w:rsid w:val="009677CE"/>
    <w:rsid w:val="009678D4"/>
    <w:rsid w:val="009679BF"/>
    <w:rsid w:val="00967AB9"/>
    <w:rsid w:val="00967ABB"/>
    <w:rsid w:val="00967CE2"/>
    <w:rsid w:val="00967FE1"/>
    <w:rsid w:val="00970422"/>
    <w:rsid w:val="00970DD3"/>
    <w:rsid w:val="00971284"/>
    <w:rsid w:val="0097174B"/>
    <w:rsid w:val="00971C2F"/>
    <w:rsid w:val="00971CA5"/>
    <w:rsid w:val="00972480"/>
    <w:rsid w:val="00972547"/>
    <w:rsid w:val="009727BE"/>
    <w:rsid w:val="00972834"/>
    <w:rsid w:val="00972C1B"/>
    <w:rsid w:val="00972CCA"/>
    <w:rsid w:val="00972D7A"/>
    <w:rsid w:val="00973576"/>
    <w:rsid w:val="0097358F"/>
    <w:rsid w:val="009736B7"/>
    <w:rsid w:val="0097373B"/>
    <w:rsid w:val="00973A09"/>
    <w:rsid w:val="00973D92"/>
    <w:rsid w:val="00973FCA"/>
    <w:rsid w:val="00974007"/>
    <w:rsid w:val="00974032"/>
    <w:rsid w:val="009746D2"/>
    <w:rsid w:val="009747D2"/>
    <w:rsid w:val="00974DD1"/>
    <w:rsid w:val="00974DF9"/>
    <w:rsid w:val="00974EDE"/>
    <w:rsid w:val="0097507D"/>
    <w:rsid w:val="0097509A"/>
    <w:rsid w:val="009754A3"/>
    <w:rsid w:val="009755FE"/>
    <w:rsid w:val="00975815"/>
    <w:rsid w:val="00975908"/>
    <w:rsid w:val="0097597A"/>
    <w:rsid w:val="0097622D"/>
    <w:rsid w:val="009762A0"/>
    <w:rsid w:val="009765C3"/>
    <w:rsid w:val="0097672F"/>
    <w:rsid w:val="00976799"/>
    <w:rsid w:val="009767B0"/>
    <w:rsid w:val="00976904"/>
    <w:rsid w:val="00976B5B"/>
    <w:rsid w:val="0097724E"/>
    <w:rsid w:val="009779A1"/>
    <w:rsid w:val="00980259"/>
    <w:rsid w:val="00980909"/>
    <w:rsid w:val="00980AD4"/>
    <w:rsid w:val="00980CEB"/>
    <w:rsid w:val="00980E55"/>
    <w:rsid w:val="00980EFA"/>
    <w:rsid w:val="00981084"/>
    <w:rsid w:val="009810D6"/>
    <w:rsid w:val="00981196"/>
    <w:rsid w:val="009813FD"/>
    <w:rsid w:val="00981483"/>
    <w:rsid w:val="009816A7"/>
    <w:rsid w:val="009818C6"/>
    <w:rsid w:val="00981A05"/>
    <w:rsid w:val="00981A93"/>
    <w:rsid w:val="00981C92"/>
    <w:rsid w:val="00981F78"/>
    <w:rsid w:val="009822DD"/>
    <w:rsid w:val="0098234A"/>
    <w:rsid w:val="009823AD"/>
    <w:rsid w:val="009823FA"/>
    <w:rsid w:val="009824EE"/>
    <w:rsid w:val="00982599"/>
    <w:rsid w:val="009825C1"/>
    <w:rsid w:val="009825C5"/>
    <w:rsid w:val="00982841"/>
    <w:rsid w:val="00983024"/>
    <w:rsid w:val="00983132"/>
    <w:rsid w:val="00983C3B"/>
    <w:rsid w:val="00983D71"/>
    <w:rsid w:val="00983EC3"/>
    <w:rsid w:val="00984578"/>
    <w:rsid w:val="00984865"/>
    <w:rsid w:val="009849FB"/>
    <w:rsid w:val="00984A0E"/>
    <w:rsid w:val="00984B32"/>
    <w:rsid w:val="00984E54"/>
    <w:rsid w:val="00985401"/>
    <w:rsid w:val="00985777"/>
    <w:rsid w:val="00985995"/>
    <w:rsid w:val="009859A9"/>
    <w:rsid w:val="00985A3F"/>
    <w:rsid w:val="00985A79"/>
    <w:rsid w:val="00985BA1"/>
    <w:rsid w:val="00985F06"/>
    <w:rsid w:val="00985F35"/>
    <w:rsid w:val="00985F48"/>
    <w:rsid w:val="00986299"/>
    <w:rsid w:val="009862DF"/>
    <w:rsid w:val="00986334"/>
    <w:rsid w:val="00986357"/>
    <w:rsid w:val="00986362"/>
    <w:rsid w:val="00986427"/>
    <w:rsid w:val="00986804"/>
    <w:rsid w:val="00986942"/>
    <w:rsid w:val="00986CF2"/>
    <w:rsid w:val="009870B3"/>
    <w:rsid w:val="00987137"/>
    <w:rsid w:val="009875AC"/>
    <w:rsid w:val="009876CC"/>
    <w:rsid w:val="009877F0"/>
    <w:rsid w:val="00987D32"/>
    <w:rsid w:val="00990354"/>
    <w:rsid w:val="009903FA"/>
    <w:rsid w:val="00990412"/>
    <w:rsid w:val="00990466"/>
    <w:rsid w:val="009904A0"/>
    <w:rsid w:val="00990805"/>
    <w:rsid w:val="00990A26"/>
    <w:rsid w:val="00990F1B"/>
    <w:rsid w:val="009915AD"/>
    <w:rsid w:val="009915D3"/>
    <w:rsid w:val="00991843"/>
    <w:rsid w:val="00991E5B"/>
    <w:rsid w:val="009922A0"/>
    <w:rsid w:val="0099253B"/>
    <w:rsid w:val="009927F4"/>
    <w:rsid w:val="0099282C"/>
    <w:rsid w:val="00992CE0"/>
    <w:rsid w:val="00992CFF"/>
    <w:rsid w:val="00992DE4"/>
    <w:rsid w:val="00992E9A"/>
    <w:rsid w:val="0099311B"/>
    <w:rsid w:val="009934D6"/>
    <w:rsid w:val="00993585"/>
    <w:rsid w:val="009935C1"/>
    <w:rsid w:val="00993757"/>
    <w:rsid w:val="00993B4D"/>
    <w:rsid w:val="009941A0"/>
    <w:rsid w:val="009941BB"/>
    <w:rsid w:val="00994286"/>
    <w:rsid w:val="00994389"/>
    <w:rsid w:val="0099490D"/>
    <w:rsid w:val="009949E5"/>
    <w:rsid w:val="009949EE"/>
    <w:rsid w:val="00994C41"/>
    <w:rsid w:val="00994F45"/>
    <w:rsid w:val="00994F4F"/>
    <w:rsid w:val="00994F53"/>
    <w:rsid w:val="00995363"/>
    <w:rsid w:val="00995488"/>
    <w:rsid w:val="0099564C"/>
    <w:rsid w:val="00995A89"/>
    <w:rsid w:val="0099666A"/>
    <w:rsid w:val="0099695A"/>
    <w:rsid w:val="00996DDF"/>
    <w:rsid w:val="00996EE9"/>
    <w:rsid w:val="009972FF"/>
    <w:rsid w:val="00997938"/>
    <w:rsid w:val="00997B6A"/>
    <w:rsid w:val="00997C4D"/>
    <w:rsid w:val="00997DD7"/>
    <w:rsid w:val="009A021A"/>
    <w:rsid w:val="009A080E"/>
    <w:rsid w:val="009A0AF3"/>
    <w:rsid w:val="009A108B"/>
    <w:rsid w:val="009A12A5"/>
    <w:rsid w:val="009A18E6"/>
    <w:rsid w:val="009A18F6"/>
    <w:rsid w:val="009A1CF6"/>
    <w:rsid w:val="009A1E2E"/>
    <w:rsid w:val="009A258A"/>
    <w:rsid w:val="009A2628"/>
    <w:rsid w:val="009A2899"/>
    <w:rsid w:val="009A29E3"/>
    <w:rsid w:val="009A2A8B"/>
    <w:rsid w:val="009A2ABB"/>
    <w:rsid w:val="009A2ADC"/>
    <w:rsid w:val="009A30A7"/>
    <w:rsid w:val="009A3365"/>
    <w:rsid w:val="009A3455"/>
    <w:rsid w:val="009A34BB"/>
    <w:rsid w:val="009A3937"/>
    <w:rsid w:val="009A404D"/>
    <w:rsid w:val="009A47FC"/>
    <w:rsid w:val="009A49AD"/>
    <w:rsid w:val="009A4CE3"/>
    <w:rsid w:val="009A4EEF"/>
    <w:rsid w:val="009A5176"/>
    <w:rsid w:val="009A541C"/>
    <w:rsid w:val="009A5500"/>
    <w:rsid w:val="009A55BB"/>
    <w:rsid w:val="009A5605"/>
    <w:rsid w:val="009A595B"/>
    <w:rsid w:val="009A59E6"/>
    <w:rsid w:val="009A5A31"/>
    <w:rsid w:val="009A5F27"/>
    <w:rsid w:val="009A60D7"/>
    <w:rsid w:val="009A6CA7"/>
    <w:rsid w:val="009A6D32"/>
    <w:rsid w:val="009A719E"/>
    <w:rsid w:val="009A71E8"/>
    <w:rsid w:val="009A7680"/>
    <w:rsid w:val="009A7927"/>
    <w:rsid w:val="009A7ACA"/>
    <w:rsid w:val="009A7F72"/>
    <w:rsid w:val="009B00C1"/>
    <w:rsid w:val="009B0278"/>
    <w:rsid w:val="009B06A3"/>
    <w:rsid w:val="009B0788"/>
    <w:rsid w:val="009B0AE8"/>
    <w:rsid w:val="009B0BB6"/>
    <w:rsid w:val="009B12FB"/>
    <w:rsid w:val="009B1458"/>
    <w:rsid w:val="009B1770"/>
    <w:rsid w:val="009B1BBD"/>
    <w:rsid w:val="009B1C53"/>
    <w:rsid w:val="009B1D40"/>
    <w:rsid w:val="009B1D70"/>
    <w:rsid w:val="009B24DB"/>
    <w:rsid w:val="009B2A71"/>
    <w:rsid w:val="009B2B21"/>
    <w:rsid w:val="009B2CD3"/>
    <w:rsid w:val="009B33CA"/>
    <w:rsid w:val="009B38FD"/>
    <w:rsid w:val="009B3A51"/>
    <w:rsid w:val="009B3A59"/>
    <w:rsid w:val="009B3A64"/>
    <w:rsid w:val="009B3B94"/>
    <w:rsid w:val="009B3BD6"/>
    <w:rsid w:val="009B3F5F"/>
    <w:rsid w:val="009B3F61"/>
    <w:rsid w:val="009B4227"/>
    <w:rsid w:val="009B42B4"/>
    <w:rsid w:val="009B4327"/>
    <w:rsid w:val="009B4331"/>
    <w:rsid w:val="009B4429"/>
    <w:rsid w:val="009B474E"/>
    <w:rsid w:val="009B504F"/>
    <w:rsid w:val="009B509A"/>
    <w:rsid w:val="009B54E6"/>
    <w:rsid w:val="009B558A"/>
    <w:rsid w:val="009B564E"/>
    <w:rsid w:val="009B595A"/>
    <w:rsid w:val="009B5AE6"/>
    <w:rsid w:val="009B5C50"/>
    <w:rsid w:val="009B5D3F"/>
    <w:rsid w:val="009B5FCE"/>
    <w:rsid w:val="009B65AA"/>
    <w:rsid w:val="009B677B"/>
    <w:rsid w:val="009B6B6C"/>
    <w:rsid w:val="009B6D29"/>
    <w:rsid w:val="009B6DBB"/>
    <w:rsid w:val="009B6FD4"/>
    <w:rsid w:val="009B7020"/>
    <w:rsid w:val="009B7295"/>
    <w:rsid w:val="009B731E"/>
    <w:rsid w:val="009B73A2"/>
    <w:rsid w:val="009B741D"/>
    <w:rsid w:val="009B76EB"/>
    <w:rsid w:val="009B76EF"/>
    <w:rsid w:val="009B76FF"/>
    <w:rsid w:val="009B7826"/>
    <w:rsid w:val="009B7AAB"/>
    <w:rsid w:val="009B7D21"/>
    <w:rsid w:val="009B7FAF"/>
    <w:rsid w:val="009C0A53"/>
    <w:rsid w:val="009C0A7E"/>
    <w:rsid w:val="009C0B10"/>
    <w:rsid w:val="009C0EF1"/>
    <w:rsid w:val="009C0FAF"/>
    <w:rsid w:val="009C160B"/>
    <w:rsid w:val="009C16D3"/>
    <w:rsid w:val="009C17CC"/>
    <w:rsid w:val="009C1933"/>
    <w:rsid w:val="009C1BEE"/>
    <w:rsid w:val="009C1CDE"/>
    <w:rsid w:val="009C1D80"/>
    <w:rsid w:val="009C22F2"/>
    <w:rsid w:val="009C24E1"/>
    <w:rsid w:val="009C261B"/>
    <w:rsid w:val="009C2734"/>
    <w:rsid w:val="009C2C01"/>
    <w:rsid w:val="009C2E6F"/>
    <w:rsid w:val="009C336C"/>
    <w:rsid w:val="009C3B4C"/>
    <w:rsid w:val="009C41B2"/>
    <w:rsid w:val="009C4215"/>
    <w:rsid w:val="009C4359"/>
    <w:rsid w:val="009C47BF"/>
    <w:rsid w:val="009C4860"/>
    <w:rsid w:val="009C48C8"/>
    <w:rsid w:val="009C51B8"/>
    <w:rsid w:val="009C5517"/>
    <w:rsid w:val="009C58BA"/>
    <w:rsid w:val="009C5B1F"/>
    <w:rsid w:val="009C6B6B"/>
    <w:rsid w:val="009C6E2A"/>
    <w:rsid w:val="009C6EBC"/>
    <w:rsid w:val="009C71C4"/>
    <w:rsid w:val="009C749E"/>
    <w:rsid w:val="009C7600"/>
    <w:rsid w:val="009C763E"/>
    <w:rsid w:val="009C781C"/>
    <w:rsid w:val="009C79B8"/>
    <w:rsid w:val="009C7A01"/>
    <w:rsid w:val="009C7C3E"/>
    <w:rsid w:val="009C7CF0"/>
    <w:rsid w:val="009C7D8B"/>
    <w:rsid w:val="009D0132"/>
    <w:rsid w:val="009D0375"/>
    <w:rsid w:val="009D04EC"/>
    <w:rsid w:val="009D06F5"/>
    <w:rsid w:val="009D09FD"/>
    <w:rsid w:val="009D0C47"/>
    <w:rsid w:val="009D0E58"/>
    <w:rsid w:val="009D0FE7"/>
    <w:rsid w:val="009D113C"/>
    <w:rsid w:val="009D11A7"/>
    <w:rsid w:val="009D14B1"/>
    <w:rsid w:val="009D1735"/>
    <w:rsid w:val="009D1873"/>
    <w:rsid w:val="009D1AB7"/>
    <w:rsid w:val="009D1C05"/>
    <w:rsid w:val="009D1DCE"/>
    <w:rsid w:val="009D2408"/>
    <w:rsid w:val="009D284E"/>
    <w:rsid w:val="009D2BD8"/>
    <w:rsid w:val="009D2CEF"/>
    <w:rsid w:val="009D2D98"/>
    <w:rsid w:val="009D3280"/>
    <w:rsid w:val="009D329F"/>
    <w:rsid w:val="009D3407"/>
    <w:rsid w:val="009D3578"/>
    <w:rsid w:val="009D3932"/>
    <w:rsid w:val="009D40B0"/>
    <w:rsid w:val="009D41F5"/>
    <w:rsid w:val="009D4632"/>
    <w:rsid w:val="009D4881"/>
    <w:rsid w:val="009D4A07"/>
    <w:rsid w:val="009D4A13"/>
    <w:rsid w:val="009D4B61"/>
    <w:rsid w:val="009D5469"/>
    <w:rsid w:val="009D551B"/>
    <w:rsid w:val="009D5BA5"/>
    <w:rsid w:val="009D5CA1"/>
    <w:rsid w:val="009D5D19"/>
    <w:rsid w:val="009D5EFF"/>
    <w:rsid w:val="009D6571"/>
    <w:rsid w:val="009D65D1"/>
    <w:rsid w:val="009D6DC5"/>
    <w:rsid w:val="009D70DD"/>
    <w:rsid w:val="009D718A"/>
    <w:rsid w:val="009D722C"/>
    <w:rsid w:val="009D7A10"/>
    <w:rsid w:val="009D7C65"/>
    <w:rsid w:val="009D7E48"/>
    <w:rsid w:val="009E02A7"/>
    <w:rsid w:val="009E03C3"/>
    <w:rsid w:val="009E040C"/>
    <w:rsid w:val="009E04C9"/>
    <w:rsid w:val="009E0EF6"/>
    <w:rsid w:val="009E11C5"/>
    <w:rsid w:val="009E1869"/>
    <w:rsid w:val="009E1ADA"/>
    <w:rsid w:val="009E1C12"/>
    <w:rsid w:val="009E2057"/>
    <w:rsid w:val="009E21AA"/>
    <w:rsid w:val="009E21C4"/>
    <w:rsid w:val="009E2228"/>
    <w:rsid w:val="009E25E0"/>
    <w:rsid w:val="009E25E3"/>
    <w:rsid w:val="009E271A"/>
    <w:rsid w:val="009E2811"/>
    <w:rsid w:val="009E288E"/>
    <w:rsid w:val="009E3033"/>
    <w:rsid w:val="009E321E"/>
    <w:rsid w:val="009E37CB"/>
    <w:rsid w:val="009E39C4"/>
    <w:rsid w:val="009E3DEE"/>
    <w:rsid w:val="009E420A"/>
    <w:rsid w:val="009E47D3"/>
    <w:rsid w:val="009E49F6"/>
    <w:rsid w:val="009E4B16"/>
    <w:rsid w:val="009E4C80"/>
    <w:rsid w:val="009E4DC1"/>
    <w:rsid w:val="009E51D6"/>
    <w:rsid w:val="009E523A"/>
    <w:rsid w:val="009E55CB"/>
    <w:rsid w:val="009E5677"/>
    <w:rsid w:val="009E580D"/>
    <w:rsid w:val="009E5B21"/>
    <w:rsid w:val="009E5BAE"/>
    <w:rsid w:val="009E64BC"/>
    <w:rsid w:val="009E6DC4"/>
    <w:rsid w:val="009E70A7"/>
    <w:rsid w:val="009E71D4"/>
    <w:rsid w:val="009E72F5"/>
    <w:rsid w:val="009E7377"/>
    <w:rsid w:val="009E7500"/>
    <w:rsid w:val="009E75BD"/>
    <w:rsid w:val="009E77C3"/>
    <w:rsid w:val="009E7899"/>
    <w:rsid w:val="009E7E1B"/>
    <w:rsid w:val="009F055F"/>
    <w:rsid w:val="009F05A3"/>
    <w:rsid w:val="009F09DF"/>
    <w:rsid w:val="009F0FAC"/>
    <w:rsid w:val="009F115C"/>
    <w:rsid w:val="009F1536"/>
    <w:rsid w:val="009F1760"/>
    <w:rsid w:val="009F17EF"/>
    <w:rsid w:val="009F1B33"/>
    <w:rsid w:val="009F1CC6"/>
    <w:rsid w:val="009F1D96"/>
    <w:rsid w:val="009F223B"/>
    <w:rsid w:val="009F226E"/>
    <w:rsid w:val="009F22E1"/>
    <w:rsid w:val="009F24AD"/>
    <w:rsid w:val="009F29FD"/>
    <w:rsid w:val="009F2BB6"/>
    <w:rsid w:val="009F322C"/>
    <w:rsid w:val="009F369B"/>
    <w:rsid w:val="009F378C"/>
    <w:rsid w:val="009F3D51"/>
    <w:rsid w:val="009F41EA"/>
    <w:rsid w:val="009F4510"/>
    <w:rsid w:val="009F4DA7"/>
    <w:rsid w:val="009F4E4A"/>
    <w:rsid w:val="009F4F89"/>
    <w:rsid w:val="009F5064"/>
    <w:rsid w:val="009F52FC"/>
    <w:rsid w:val="009F544A"/>
    <w:rsid w:val="009F5459"/>
    <w:rsid w:val="009F5A4A"/>
    <w:rsid w:val="009F5E17"/>
    <w:rsid w:val="009F6029"/>
    <w:rsid w:val="009F6841"/>
    <w:rsid w:val="009F6D04"/>
    <w:rsid w:val="009F7012"/>
    <w:rsid w:val="009F7264"/>
    <w:rsid w:val="009F77B3"/>
    <w:rsid w:val="009F78A1"/>
    <w:rsid w:val="00A00044"/>
    <w:rsid w:val="00A0011D"/>
    <w:rsid w:val="00A00C18"/>
    <w:rsid w:val="00A013FD"/>
    <w:rsid w:val="00A014C4"/>
    <w:rsid w:val="00A0182B"/>
    <w:rsid w:val="00A01931"/>
    <w:rsid w:val="00A01F16"/>
    <w:rsid w:val="00A01FC5"/>
    <w:rsid w:val="00A02017"/>
    <w:rsid w:val="00A02042"/>
    <w:rsid w:val="00A0229D"/>
    <w:rsid w:val="00A0259A"/>
    <w:rsid w:val="00A029B8"/>
    <w:rsid w:val="00A03049"/>
    <w:rsid w:val="00A037EE"/>
    <w:rsid w:val="00A038B8"/>
    <w:rsid w:val="00A03AC0"/>
    <w:rsid w:val="00A03BBF"/>
    <w:rsid w:val="00A03DE8"/>
    <w:rsid w:val="00A0409D"/>
    <w:rsid w:val="00A045F9"/>
    <w:rsid w:val="00A04DD0"/>
    <w:rsid w:val="00A04EF4"/>
    <w:rsid w:val="00A05B37"/>
    <w:rsid w:val="00A060E5"/>
    <w:rsid w:val="00A0648C"/>
    <w:rsid w:val="00A06583"/>
    <w:rsid w:val="00A06870"/>
    <w:rsid w:val="00A068F6"/>
    <w:rsid w:val="00A06ABC"/>
    <w:rsid w:val="00A06F52"/>
    <w:rsid w:val="00A073D8"/>
    <w:rsid w:val="00A0741B"/>
    <w:rsid w:val="00A07603"/>
    <w:rsid w:val="00A07674"/>
    <w:rsid w:val="00A0774C"/>
    <w:rsid w:val="00A07A9A"/>
    <w:rsid w:val="00A07B75"/>
    <w:rsid w:val="00A07D1F"/>
    <w:rsid w:val="00A07FA6"/>
    <w:rsid w:val="00A1032A"/>
    <w:rsid w:val="00A104A6"/>
    <w:rsid w:val="00A10571"/>
    <w:rsid w:val="00A105B1"/>
    <w:rsid w:val="00A10609"/>
    <w:rsid w:val="00A10BEF"/>
    <w:rsid w:val="00A10C1B"/>
    <w:rsid w:val="00A10F79"/>
    <w:rsid w:val="00A1123D"/>
    <w:rsid w:val="00A11269"/>
    <w:rsid w:val="00A1148E"/>
    <w:rsid w:val="00A114B9"/>
    <w:rsid w:val="00A11661"/>
    <w:rsid w:val="00A11684"/>
    <w:rsid w:val="00A11CDF"/>
    <w:rsid w:val="00A11EAA"/>
    <w:rsid w:val="00A12127"/>
    <w:rsid w:val="00A124CA"/>
    <w:rsid w:val="00A12A02"/>
    <w:rsid w:val="00A12DA0"/>
    <w:rsid w:val="00A12DC4"/>
    <w:rsid w:val="00A12F0C"/>
    <w:rsid w:val="00A133F6"/>
    <w:rsid w:val="00A13988"/>
    <w:rsid w:val="00A139AB"/>
    <w:rsid w:val="00A13B53"/>
    <w:rsid w:val="00A1404B"/>
    <w:rsid w:val="00A148A5"/>
    <w:rsid w:val="00A14D5E"/>
    <w:rsid w:val="00A14D78"/>
    <w:rsid w:val="00A14E7B"/>
    <w:rsid w:val="00A15044"/>
    <w:rsid w:val="00A153B3"/>
    <w:rsid w:val="00A15617"/>
    <w:rsid w:val="00A15A4E"/>
    <w:rsid w:val="00A15C18"/>
    <w:rsid w:val="00A15CFB"/>
    <w:rsid w:val="00A15D42"/>
    <w:rsid w:val="00A160A1"/>
    <w:rsid w:val="00A16472"/>
    <w:rsid w:val="00A166AE"/>
    <w:rsid w:val="00A17184"/>
    <w:rsid w:val="00A176CC"/>
    <w:rsid w:val="00A1771E"/>
    <w:rsid w:val="00A17B61"/>
    <w:rsid w:val="00A17EC8"/>
    <w:rsid w:val="00A20089"/>
    <w:rsid w:val="00A202C0"/>
    <w:rsid w:val="00A203EE"/>
    <w:rsid w:val="00A204B2"/>
    <w:rsid w:val="00A206DF"/>
    <w:rsid w:val="00A20704"/>
    <w:rsid w:val="00A217A8"/>
    <w:rsid w:val="00A21A43"/>
    <w:rsid w:val="00A21BB8"/>
    <w:rsid w:val="00A21C21"/>
    <w:rsid w:val="00A22276"/>
    <w:rsid w:val="00A2268D"/>
    <w:rsid w:val="00A228BE"/>
    <w:rsid w:val="00A22E57"/>
    <w:rsid w:val="00A22E6E"/>
    <w:rsid w:val="00A22FF4"/>
    <w:rsid w:val="00A231B8"/>
    <w:rsid w:val="00A23816"/>
    <w:rsid w:val="00A23CFC"/>
    <w:rsid w:val="00A23E13"/>
    <w:rsid w:val="00A24217"/>
    <w:rsid w:val="00A24524"/>
    <w:rsid w:val="00A24AA0"/>
    <w:rsid w:val="00A24ADB"/>
    <w:rsid w:val="00A24AEF"/>
    <w:rsid w:val="00A24E63"/>
    <w:rsid w:val="00A24E93"/>
    <w:rsid w:val="00A2545E"/>
    <w:rsid w:val="00A25FA9"/>
    <w:rsid w:val="00A26387"/>
    <w:rsid w:val="00A269A3"/>
    <w:rsid w:val="00A26A5C"/>
    <w:rsid w:val="00A26E54"/>
    <w:rsid w:val="00A26F71"/>
    <w:rsid w:val="00A270A2"/>
    <w:rsid w:val="00A271B9"/>
    <w:rsid w:val="00A27281"/>
    <w:rsid w:val="00A279FE"/>
    <w:rsid w:val="00A27EB0"/>
    <w:rsid w:val="00A30925"/>
    <w:rsid w:val="00A30BF8"/>
    <w:rsid w:val="00A310C6"/>
    <w:rsid w:val="00A315FE"/>
    <w:rsid w:val="00A31CA5"/>
    <w:rsid w:val="00A32338"/>
    <w:rsid w:val="00A32459"/>
    <w:rsid w:val="00A329AE"/>
    <w:rsid w:val="00A32C2D"/>
    <w:rsid w:val="00A33220"/>
    <w:rsid w:val="00A332AD"/>
    <w:rsid w:val="00A336C5"/>
    <w:rsid w:val="00A33B38"/>
    <w:rsid w:val="00A33F89"/>
    <w:rsid w:val="00A3417C"/>
    <w:rsid w:val="00A341C2"/>
    <w:rsid w:val="00A341DE"/>
    <w:rsid w:val="00A344F9"/>
    <w:rsid w:val="00A34642"/>
    <w:rsid w:val="00A3471B"/>
    <w:rsid w:val="00A347E6"/>
    <w:rsid w:val="00A34A32"/>
    <w:rsid w:val="00A34F02"/>
    <w:rsid w:val="00A351B5"/>
    <w:rsid w:val="00A35352"/>
    <w:rsid w:val="00A35772"/>
    <w:rsid w:val="00A35CD3"/>
    <w:rsid w:val="00A35FC6"/>
    <w:rsid w:val="00A362EA"/>
    <w:rsid w:val="00A365F3"/>
    <w:rsid w:val="00A366CA"/>
    <w:rsid w:val="00A36AA1"/>
    <w:rsid w:val="00A36BEC"/>
    <w:rsid w:val="00A36DDC"/>
    <w:rsid w:val="00A36F07"/>
    <w:rsid w:val="00A37431"/>
    <w:rsid w:val="00A379BC"/>
    <w:rsid w:val="00A37AEC"/>
    <w:rsid w:val="00A37DDA"/>
    <w:rsid w:val="00A40B71"/>
    <w:rsid w:val="00A40CBF"/>
    <w:rsid w:val="00A4108D"/>
    <w:rsid w:val="00A410F9"/>
    <w:rsid w:val="00A41181"/>
    <w:rsid w:val="00A41222"/>
    <w:rsid w:val="00A415D2"/>
    <w:rsid w:val="00A41640"/>
    <w:rsid w:val="00A41996"/>
    <w:rsid w:val="00A41B43"/>
    <w:rsid w:val="00A41C75"/>
    <w:rsid w:val="00A41CD3"/>
    <w:rsid w:val="00A41EA8"/>
    <w:rsid w:val="00A4213B"/>
    <w:rsid w:val="00A427EF"/>
    <w:rsid w:val="00A42B13"/>
    <w:rsid w:val="00A43023"/>
    <w:rsid w:val="00A4383A"/>
    <w:rsid w:val="00A43A19"/>
    <w:rsid w:val="00A43A8B"/>
    <w:rsid w:val="00A43C79"/>
    <w:rsid w:val="00A44094"/>
    <w:rsid w:val="00A4419C"/>
    <w:rsid w:val="00A443A9"/>
    <w:rsid w:val="00A4446D"/>
    <w:rsid w:val="00A44688"/>
    <w:rsid w:val="00A4483A"/>
    <w:rsid w:val="00A44C01"/>
    <w:rsid w:val="00A44E53"/>
    <w:rsid w:val="00A4519E"/>
    <w:rsid w:val="00A45280"/>
    <w:rsid w:val="00A459E7"/>
    <w:rsid w:val="00A45A42"/>
    <w:rsid w:val="00A45A83"/>
    <w:rsid w:val="00A45B7A"/>
    <w:rsid w:val="00A45E9E"/>
    <w:rsid w:val="00A46123"/>
    <w:rsid w:val="00A46341"/>
    <w:rsid w:val="00A46461"/>
    <w:rsid w:val="00A46518"/>
    <w:rsid w:val="00A46802"/>
    <w:rsid w:val="00A46A59"/>
    <w:rsid w:val="00A46B37"/>
    <w:rsid w:val="00A46C7E"/>
    <w:rsid w:val="00A4722A"/>
    <w:rsid w:val="00A47301"/>
    <w:rsid w:val="00A47318"/>
    <w:rsid w:val="00A47814"/>
    <w:rsid w:val="00A479F5"/>
    <w:rsid w:val="00A47BFB"/>
    <w:rsid w:val="00A504D3"/>
    <w:rsid w:val="00A504F0"/>
    <w:rsid w:val="00A50E72"/>
    <w:rsid w:val="00A50EAF"/>
    <w:rsid w:val="00A50EDB"/>
    <w:rsid w:val="00A51006"/>
    <w:rsid w:val="00A51606"/>
    <w:rsid w:val="00A53041"/>
    <w:rsid w:val="00A530B0"/>
    <w:rsid w:val="00A533F3"/>
    <w:rsid w:val="00A53422"/>
    <w:rsid w:val="00A53463"/>
    <w:rsid w:val="00A53C83"/>
    <w:rsid w:val="00A54068"/>
    <w:rsid w:val="00A540B0"/>
    <w:rsid w:val="00A541A8"/>
    <w:rsid w:val="00A54428"/>
    <w:rsid w:val="00A54441"/>
    <w:rsid w:val="00A5455D"/>
    <w:rsid w:val="00A545D4"/>
    <w:rsid w:val="00A5464B"/>
    <w:rsid w:val="00A54A1A"/>
    <w:rsid w:val="00A54CEC"/>
    <w:rsid w:val="00A54F17"/>
    <w:rsid w:val="00A5526A"/>
    <w:rsid w:val="00A55557"/>
    <w:rsid w:val="00A5562E"/>
    <w:rsid w:val="00A5595A"/>
    <w:rsid w:val="00A55B29"/>
    <w:rsid w:val="00A55DC7"/>
    <w:rsid w:val="00A55E64"/>
    <w:rsid w:val="00A55F5D"/>
    <w:rsid w:val="00A560B4"/>
    <w:rsid w:val="00A565A1"/>
    <w:rsid w:val="00A56809"/>
    <w:rsid w:val="00A56815"/>
    <w:rsid w:val="00A56A09"/>
    <w:rsid w:val="00A56E4A"/>
    <w:rsid w:val="00A57606"/>
    <w:rsid w:val="00A57885"/>
    <w:rsid w:val="00A579A3"/>
    <w:rsid w:val="00A60397"/>
    <w:rsid w:val="00A6091E"/>
    <w:rsid w:val="00A60ADD"/>
    <w:rsid w:val="00A60AE2"/>
    <w:rsid w:val="00A60D2F"/>
    <w:rsid w:val="00A60DB3"/>
    <w:rsid w:val="00A613FB"/>
    <w:rsid w:val="00A61400"/>
    <w:rsid w:val="00A61725"/>
    <w:rsid w:val="00A617C3"/>
    <w:rsid w:val="00A61873"/>
    <w:rsid w:val="00A61A20"/>
    <w:rsid w:val="00A61AFF"/>
    <w:rsid w:val="00A61EEA"/>
    <w:rsid w:val="00A61F56"/>
    <w:rsid w:val="00A62300"/>
    <w:rsid w:val="00A62315"/>
    <w:rsid w:val="00A6235C"/>
    <w:rsid w:val="00A62429"/>
    <w:rsid w:val="00A626F2"/>
    <w:rsid w:val="00A62D81"/>
    <w:rsid w:val="00A62EEB"/>
    <w:rsid w:val="00A63210"/>
    <w:rsid w:val="00A63244"/>
    <w:rsid w:val="00A6327C"/>
    <w:rsid w:val="00A63A89"/>
    <w:rsid w:val="00A63BAD"/>
    <w:rsid w:val="00A63C81"/>
    <w:rsid w:val="00A63E1C"/>
    <w:rsid w:val="00A63E49"/>
    <w:rsid w:val="00A64084"/>
    <w:rsid w:val="00A641BB"/>
    <w:rsid w:val="00A64314"/>
    <w:rsid w:val="00A64602"/>
    <w:rsid w:val="00A64694"/>
    <w:rsid w:val="00A646BE"/>
    <w:rsid w:val="00A6472E"/>
    <w:rsid w:val="00A64C55"/>
    <w:rsid w:val="00A64C5B"/>
    <w:rsid w:val="00A64FD9"/>
    <w:rsid w:val="00A65029"/>
    <w:rsid w:val="00A65B12"/>
    <w:rsid w:val="00A65CC9"/>
    <w:rsid w:val="00A65CCA"/>
    <w:rsid w:val="00A66288"/>
    <w:rsid w:val="00A66376"/>
    <w:rsid w:val="00A664CD"/>
    <w:rsid w:val="00A664FF"/>
    <w:rsid w:val="00A6679F"/>
    <w:rsid w:val="00A66D35"/>
    <w:rsid w:val="00A66D36"/>
    <w:rsid w:val="00A66D59"/>
    <w:rsid w:val="00A66F64"/>
    <w:rsid w:val="00A66F85"/>
    <w:rsid w:val="00A67150"/>
    <w:rsid w:val="00A6716B"/>
    <w:rsid w:val="00A673BF"/>
    <w:rsid w:val="00A67D5D"/>
    <w:rsid w:val="00A70275"/>
    <w:rsid w:val="00A707F6"/>
    <w:rsid w:val="00A70831"/>
    <w:rsid w:val="00A708AD"/>
    <w:rsid w:val="00A709C5"/>
    <w:rsid w:val="00A70CA8"/>
    <w:rsid w:val="00A711EA"/>
    <w:rsid w:val="00A717A7"/>
    <w:rsid w:val="00A71CB5"/>
    <w:rsid w:val="00A71CF7"/>
    <w:rsid w:val="00A72159"/>
    <w:rsid w:val="00A72309"/>
    <w:rsid w:val="00A7245D"/>
    <w:rsid w:val="00A72787"/>
    <w:rsid w:val="00A72E61"/>
    <w:rsid w:val="00A72FA2"/>
    <w:rsid w:val="00A7312C"/>
    <w:rsid w:val="00A73506"/>
    <w:rsid w:val="00A739FA"/>
    <w:rsid w:val="00A740AC"/>
    <w:rsid w:val="00A7414E"/>
    <w:rsid w:val="00A74290"/>
    <w:rsid w:val="00A74740"/>
    <w:rsid w:val="00A747CE"/>
    <w:rsid w:val="00A74A96"/>
    <w:rsid w:val="00A74B12"/>
    <w:rsid w:val="00A74D17"/>
    <w:rsid w:val="00A74D24"/>
    <w:rsid w:val="00A74EAA"/>
    <w:rsid w:val="00A74FD7"/>
    <w:rsid w:val="00A753B0"/>
    <w:rsid w:val="00A7549F"/>
    <w:rsid w:val="00A754C0"/>
    <w:rsid w:val="00A75526"/>
    <w:rsid w:val="00A75554"/>
    <w:rsid w:val="00A75803"/>
    <w:rsid w:val="00A7592A"/>
    <w:rsid w:val="00A75F1E"/>
    <w:rsid w:val="00A76115"/>
    <w:rsid w:val="00A7636C"/>
    <w:rsid w:val="00A763BF"/>
    <w:rsid w:val="00A7640B"/>
    <w:rsid w:val="00A76855"/>
    <w:rsid w:val="00A76C33"/>
    <w:rsid w:val="00A771A2"/>
    <w:rsid w:val="00A77250"/>
    <w:rsid w:val="00A772C0"/>
    <w:rsid w:val="00A772DC"/>
    <w:rsid w:val="00A77703"/>
    <w:rsid w:val="00A777E6"/>
    <w:rsid w:val="00A77B17"/>
    <w:rsid w:val="00A80328"/>
    <w:rsid w:val="00A80382"/>
    <w:rsid w:val="00A8050B"/>
    <w:rsid w:val="00A8082E"/>
    <w:rsid w:val="00A809E1"/>
    <w:rsid w:val="00A80A02"/>
    <w:rsid w:val="00A80CC4"/>
    <w:rsid w:val="00A81742"/>
    <w:rsid w:val="00A81969"/>
    <w:rsid w:val="00A819E2"/>
    <w:rsid w:val="00A81DDE"/>
    <w:rsid w:val="00A821A2"/>
    <w:rsid w:val="00A82434"/>
    <w:rsid w:val="00A826D4"/>
    <w:rsid w:val="00A82C4A"/>
    <w:rsid w:val="00A82F7B"/>
    <w:rsid w:val="00A82FBA"/>
    <w:rsid w:val="00A8328D"/>
    <w:rsid w:val="00A837D4"/>
    <w:rsid w:val="00A8384D"/>
    <w:rsid w:val="00A838F6"/>
    <w:rsid w:val="00A83A33"/>
    <w:rsid w:val="00A83F87"/>
    <w:rsid w:val="00A84237"/>
    <w:rsid w:val="00A84708"/>
    <w:rsid w:val="00A84C99"/>
    <w:rsid w:val="00A84D0A"/>
    <w:rsid w:val="00A84D1D"/>
    <w:rsid w:val="00A84D9B"/>
    <w:rsid w:val="00A84E5A"/>
    <w:rsid w:val="00A84ECC"/>
    <w:rsid w:val="00A8500E"/>
    <w:rsid w:val="00A8531D"/>
    <w:rsid w:val="00A85BE6"/>
    <w:rsid w:val="00A861D7"/>
    <w:rsid w:val="00A8676E"/>
    <w:rsid w:val="00A867AA"/>
    <w:rsid w:val="00A86937"/>
    <w:rsid w:val="00A869FC"/>
    <w:rsid w:val="00A87205"/>
    <w:rsid w:val="00A87605"/>
    <w:rsid w:val="00A87622"/>
    <w:rsid w:val="00A87F77"/>
    <w:rsid w:val="00A87F94"/>
    <w:rsid w:val="00A87FA9"/>
    <w:rsid w:val="00A87FE2"/>
    <w:rsid w:val="00A900DD"/>
    <w:rsid w:val="00A90477"/>
    <w:rsid w:val="00A90758"/>
    <w:rsid w:val="00A90840"/>
    <w:rsid w:val="00A909DF"/>
    <w:rsid w:val="00A90AF4"/>
    <w:rsid w:val="00A90BC1"/>
    <w:rsid w:val="00A90BC5"/>
    <w:rsid w:val="00A90F74"/>
    <w:rsid w:val="00A9104D"/>
    <w:rsid w:val="00A910F2"/>
    <w:rsid w:val="00A913AE"/>
    <w:rsid w:val="00A91443"/>
    <w:rsid w:val="00A916A6"/>
    <w:rsid w:val="00A91943"/>
    <w:rsid w:val="00A91B5F"/>
    <w:rsid w:val="00A91D6B"/>
    <w:rsid w:val="00A921A4"/>
    <w:rsid w:val="00A922FD"/>
    <w:rsid w:val="00A92514"/>
    <w:rsid w:val="00A92562"/>
    <w:rsid w:val="00A92889"/>
    <w:rsid w:val="00A92B5B"/>
    <w:rsid w:val="00A92CF0"/>
    <w:rsid w:val="00A92F34"/>
    <w:rsid w:val="00A93065"/>
    <w:rsid w:val="00A93066"/>
    <w:rsid w:val="00A9312B"/>
    <w:rsid w:val="00A93455"/>
    <w:rsid w:val="00A93542"/>
    <w:rsid w:val="00A93A13"/>
    <w:rsid w:val="00A946E4"/>
    <w:rsid w:val="00A94785"/>
    <w:rsid w:val="00A949AF"/>
    <w:rsid w:val="00A94CEF"/>
    <w:rsid w:val="00A950E8"/>
    <w:rsid w:val="00A951A4"/>
    <w:rsid w:val="00A9578C"/>
    <w:rsid w:val="00A95859"/>
    <w:rsid w:val="00A95A4E"/>
    <w:rsid w:val="00A95D1D"/>
    <w:rsid w:val="00A9640D"/>
    <w:rsid w:val="00A9646B"/>
    <w:rsid w:val="00A96EB9"/>
    <w:rsid w:val="00A96F03"/>
    <w:rsid w:val="00A9707B"/>
    <w:rsid w:val="00A9707D"/>
    <w:rsid w:val="00A970C9"/>
    <w:rsid w:val="00A9734E"/>
    <w:rsid w:val="00A976DC"/>
    <w:rsid w:val="00A97A6E"/>
    <w:rsid w:val="00A97D7B"/>
    <w:rsid w:val="00A97E9C"/>
    <w:rsid w:val="00AA019A"/>
    <w:rsid w:val="00AA024E"/>
    <w:rsid w:val="00AA041A"/>
    <w:rsid w:val="00AA0441"/>
    <w:rsid w:val="00AA0B6F"/>
    <w:rsid w:val="00AA0CC6"/>
    <w:rsid w:val="00AA0DE7"/>
    <w:rsid w:val="00AA0F16"/>
    <w:rsid w:val="00AA1196"/>
    <w:rsid w:val="00AA13D7"/>
    <w:rsid w:val="00AA154A"/>
    <w:rsid w:val="00AA2D8D"/>
    <w:rsid w:val="00AA3307"/>
    <w:rsid w:val="00AA34EE"/>
    <w:rsid w:val="00AA367A"/>
    <w:rsid w:val="00AA3A67"/>
    <w:rsid w:val="00AA3ABF"/>
    <w:rsid w:val="00AA3BF1"/>
    <w:rsid w:val="00AA3C09"/>
    <w:rsid w:val="00AA3E3D"/>
    <w:rsid w:val="00AA3E65"/>
    <w:rsid w:val="00AA3EF3"/>
    <w:rsid w:val="00AA49D7"/>
    <w:rsid w:val="00AA4A6B"/>
    <w:rsid w:val="00AA5062"/>
    <w:rsid w:val="00AA538E"/>
    <w:rsid w:val="00AA583E"/>
    <w:rsid w:val="00AA5967"/>
    <w:rsid w:val="00AA673B"/>
    <w:rsid w:val="00AA6CCE"/>
    <w:rsid w:val="00AA6CEB"/>
    <w:rsid w:val="00AA718D"/>
    <w:rsid w:val="00AA7290"/>
    <w:rsid w:val="00AA7679"/>
    <w:rsid w:val="00AA771C"/>
    <w:rsid w:val="00AA7BAF"/>
    <w:rsid w:val="00AA7C85"/>
    <w:rsid w:val="00AB0217"/>
    <w:rsid w:val="00AB0402"/>
    <w:rsid w:val="00AB0666"/>
    <w:rsid w:val="00AB0D90"/>
    <w:rsid w:val="00AB1076"/>
    <w:rsid w:val="00AB1451"/>
    <w:rsid w:val="00AB15BD"/>
    <w:rsid w:val="00AB1A1B"/>
    <w:rsid w:val="00AB1B06"/>
    <w:rsid w:val="00AB1B8E"/>
    <w:rsid w:val="00AB1FE7"/>
    <w:rsid w:val="00AB2016"/>
    <w:rsid w:val="00AB20E7"/>
    <w:rsid w:val="00AB21FA"/>
    <w:rsid w:val="00AB22FB"/>
    <w:rsid w:val="00AB2854"/>
    <w:rsid w:val="00AB2C01"/>
    <w:rsid w:val="00AB2C8A"/>
    <w:rsid w:val="00AB327D"/>
    <w:rsid w:val="00AB3368"/>
    <w:rsid w:val="00AB341D"/>
    <w:rsid w:val="00AB35D3"/>
    <w:rsid w:val="00AB3B14"/>
    <w:rsid w:val="00AB3CFF"/>
    <w:rsid w:val="00AB3D80"/>
    <w:rsid w:val="00AB40DC"/>
    <w:rsid w:val="00AB4435"/>
    <w:rsid w:val="00AB4C3C"/>
    <w:rsid w:val="00AB4D8C"/>
    <w:rsid w:val="00AB5177"/>
    <w:rsid w:val="00AB5604"/>
    <w:rsid w:val="00AB58AC"/>
    <w:rsid w:val="00AB5C26"/>
    <w:rsid w:val="00AB5D96"/>
    <w:rsid w:val="00AB5FB7"/>
    <w:rsid w:val="00AB6549"/>
    <w:rsid w:val="00AB6960"/>
    <w:rsid w:val="00AB6A28"/>
    <w:rsid w:val="00AB6AB0"/>
    <w:rsid w:val="00AB6C69"/>
    <w:rsid w:val="00AB7178"/>
    <w:rsid w:val="00AB7493"/>
    <w:rsid w:val="00AB77AE"/>
    <w:rsid w:val="00AB77E8"/>
    <w:rsid w:val="00AB79E7"/>
    <w:rsid w:val="00AB7B3C"/>
    <w:rsid w:val="00AB7B57"/>
    <w:rsid w:val="00AB7F63"/>
    <w:rsid w:val="00AC035D"/>
    <w:rsid w:val="00AC0390"/>
    <w:rsid w:val="00AC089C"/>
    <w:rsid w:val="00AC0B3C"/>
    <w:rsid w:val="00AC0B63"/>
    <w:rsid w:val="00AC1612"/>
    <w:rsid w:val="00AC18C5"/>
    <w:rsid w:val="00AC1FE2"/>
    <w:rsid w:val="00AC2353"/>
    <w:rsid w:val="00AC2429"/>
    <w:rsid w:val="00AC2547"/>
    <w:rsid w:val="00AC260F"/>
    <w:rsid w:val="00AC273B"/>
    <w:rsid w:val="00AC2789"/>
    <w:rsid w:val="00AC4224"/>
    <w:rsid w:val="00AC47ED"/>
    <w:rsid w:val="00AC47F8"/>
    <w:rsid w:val="00AC4A64"/>
    <w:rsid w:val="00AC4CFE"/>
    <w:rsid w:val="00AC503E"/>
    <w:rsid w:val="00AC53A5"/>
    <w:rsid w:val="00AC5582"/>
    <w:rsid w:val="00AC5638"/>
    <w:rsid w:val="00AC5815"/>
    <w:rsid w:val="00AC5889"/>
    <w:rsid w:val="00AC5E1D"/>
    <w:rsid w:val="00AC5F47"/>
    <w:rsid w:val="00AC62E8"/>
    <w:rsid w:val="00AC6349"/>
    <w:rsid w:val="00AC64F5"/>
    <w:rsid w:val="00AC6A55"/>
    <w:rsid w:val="00AC6AB4"/>
    <w:rsid w:val="00AC7113"/>
    <w:rsid w:val="00AC73DE"/>
    <w:rsid w:val="00AC7493"/>
    <w:rsid w:val="00AC7560"/>
    <w:rsid w:val="00AC7578"/>
    <w:rsid w:val="00AC77C0"/>
    <w:rsid w:val="00AC7A0C"/>
    <w:rsid w:val="00AD0362"/>
    <w:rsid w:val="00AD0482"/>
    <w:rsid w:val="00AD0DC0"/>
    <w:rsid w:val="00AD0EB5"/>
    <w:rsid w:val="00AD1102"/>
    <w:rsid w:val="00AD18DD"/>
    <w:rsid w:val="00AD1B20"/>
    <w:rsid w:val="00AD1C34"/>
    <w:rsid w:val="00AD1DD0"/>
    <w:rsid w:val="00AD1FFF"/>
    <w:rsid w:val="00AD255E"/>
    <w:rsid w:val="00AD2794"/>
    <w:rsid w:val="00AD301C"/>
    <w:rsid w:val="00AD304C"/>
    <w:rsid w:val="00AD30F0"/>
    <w:rsid w:val="00AD3292"/>
    <w:rsid w:val="00AD336D"/>
    <w:rsid w:val="00AD36A0"/>
    <w:rsid w:val="00AD3F0D"/>
    <w:rsid w:val="00AD4A25"/>
    <w:rsid w:val="00AD4D0C"/>
    <w:rsid w:val="00AD4EE3"/>
    <w:rsid w:val="00AD50D9"/>
    <w:rsid w:val="00AD5301"/>
    <w:rsid w:val="00AD54D2"/>
    <w:rsid w:val="00AD58F9"/>
    <w:rsid w:val="00AD5BC0"/>
    <w:rsid w:val="00AD5CC4"/>
    <w:rsid w:val="00AD5FA8"/>
    <w:rsid w:val="00AD61FA"/>
    <w:rsid w:val="00AD6469"/>
    <w:rsid w:val="00AD6A92"/>
    <w:rsid w:val="00AD6B3D"/>
    <w:rsid w:val="00AD6C3D"/>
    <w:rsid w:val="00AD7380"/>
    <w:rsid w:val="00AD7466"/>
    <w:rsid w:val="00AD747F"/>
    <w:rsid w:val="00AD7745"/>
    <w:rsid w:val="00AD79E6"/>
    <w:rsid w:val="00AD7A49"/>
    <w:rsid w:val="00AD7F6B"/>
    <w:rsid w:val="00AE00CD"/>
    <w:rsid w:val="00AE0312"/>
    <w:rsid w:val="00AE0695"/>
    <w:rsid w:val="00AE08EB"/>
    <w:rsid w:val="00AE0BB9"/>
    <w:rsid w:val="00AE0EA8"/>
    <w:rsid w:val="00AE0F38"/>
    <w:rsid w:val="00AE0FDE"/>
    <w:rsid w:val="00AE1365"/>
    <w:rsid w:val="00AE1437"/>
    <w:rsid w:val="00AE1547"/>
    <w:rsid w:val="00AE1B2A"/>
    <w:rsid w:val="00AE1B94"/>
    <w:rsid w:val="00AE1DF1"/>
    <w:rsid w:val="00AE2024"/>
    <w:rsid w:val="00AE2090"/>
    <w:rsid w:val="00AE23DC"/>
    <w:rsid w:val="00AE2553"/>
    <w:rsid w:val="00AE2683"/>
    <w:rsid w:val="00AE281C"/>
    <w:rsid w:val="00AE2B60"/>
    <w:rsid w:val="00AE32B8"/>
    <w:rsid w:val="00AE38F7"/>
    <w:rsid w:val="00AE3930"/>
    <w:rsid w:val="00AE39E9"/>
    <w:rsid w:val="00AE3D19"/>
    <w:rsid w:val="00AE3D3F"/>
    <w:rsid w:val="00AE3EB9"/>
    <w:rsid w:val="00AE4623"/>
    <w:rsid w:val="00AE46FF"/>
    <w:rsid w:val="00AE48B1"/>
    <w:rsid w:val="00AE4A9E"/>
    <w:rsid w:val="00AE4DEF"/>
    <w:rsid w:val="00AE501E"/>
    <w:rsid w:val="00AE5362"/>
    <w:rsid w:val="00AE56B0"/>
    <w:rsid w:val="00AE58A1"/>
    <w:rsid w:val="00AE5ED4"/>
    <w:rsid w:val="00AE5F67"/>
    <w:rsid w:val="00AE6D68"/>
    <w:rsid w:val="00AE6ECF"/>
    <w:rsid w:val="00AE7791"/>
    <w:rsid w:val="00AE7EBE"/>
    <w:rsid w:val="00AE7FC1"/>
    <w:rsid w:val="00AE7FEA"/>
    <w:rsid w:val="00AF01CB"/>
    <w:rsid w:val="00AF033B"/>
    <w:rsid w:val="00AF097C"/>
    <w:rsid w:val="00AF101C"/>
    <w:rsid w:val="00AF128A"/>
    <w:rsid w:val="00AF1466"/>
    <w:rsid w:val="00AF1894"/>
    <w:rsid w:val="00AF1935"/>
    <w:rsid w:val="00AF1C30"/>
    <w:rsid w:val="00AF2802"/>
    <w:rsid w:val="00AF31DA"/>
    <w:rsid w:val="00AF34F9"/>
    <w:rsid w:val="00AF3526"/>
    <w:rsid w:val="00AF3596"/>
    <w:rsid w:val="00AF38FE"/>
    <w:rsid w:val="00AF440B"/>
    <w:rsid w:val="00AF45DC"/>
    <w:rsid w:val="00AF4715"/>
    <w:rsid w:val="00AF4BB6"/>
    <w:rsid w:val="00AF4C09"/>
    <w:rsid w:val="00AF4ED6"/>
    <w:rsid w:val="00AF4FD8"/>
    <w:rsid w:val="00AF52FC"/>
    <w:rsid w:val="00AF5357"/>
    <w:rsid w:val="00AF553F"/>
    <w:rsid w:val="00AF5C49"/>
    <w:rsid w:val="00AF5C63"/>
    <w:rsid w:val="00AF5D38"/>
    <w:rsid w:val="00AF600E"/>
    <w:rsid w:val="00AF6199"/>
    <w:rsid w:val="00AF6747"/>
    <w:rsid w:val="00AF6B0D"/>
    <w:rsid w:val="00AF6CE7"/>
    <w:rsid w:val="00AF73A1"/>
    <w:rsid w:val="00AF7650"/>
    <w:rsid w:val="00AF7682"/>
    <w:rsid w:val="00AF788E"/>
    <w:rsid w:val="00AF7CB9"/>
    <w:rsid w:val="00AF7D91"/>
    <w:rsid w:val="00B00527"/>
    <w:rsid w:val="00B009E2"/>
    <w:rsid w:val="00B00B80"/>
    <w:rsid w:val="00B00C50"/>
    <w:rsid w:val="00B0156D"/>
    <w:rsid w:val="00B015BF"/>
    <w:rsid w:val="00B017B8"/>
    <w:rsid w:val="00B01E0E"/>
    <w:rsid w:val="00B01F5F"/>
    <w:rsid w:val="00B022BA"/>
    <w:rsid w:val="00B02417"/>
    <w:rsid w:val="00B024BA"/>
    <w:rsid w:val="00B028AA"/>
    <w:rsid w:val="00B02A55"/>
    <w:rsid w:val="00B02ACC"/>
    <w:rsid w:val="00B02B2C"/>
    <w:rsid w:val="00B03057"/>
    <w:rsid w:val="00B03274"/>
    <w:rsid w:val="00B037CC"/>
    <w:rsid w:val="00B03992"/>
    <w:rsid w:val="00B03DAF"/>
    <w:rsid w:val="00B04068"/>
    <w:rsid w:val="00B04127"/>
    <w:rsid w:val="00B043B8"/>
    <w:rsid w:val="00B0451C"/>
    <w:rsid w:val="00B0457F"/>
    <w:rsid w:val="00B04626"/>
    <w:rsid w:val="00B046C2"/>
    <w:rsid w:val="00B04A9C"/>
    <w:rsid w:val="00B04BE4"/>
    <w:rsid w:val="00B04EB6"/>
    <w:rsid w:val="00B05171"/>
    <w:rsid w:val="00B051A1"/>
    <w:rsid w:val="00B05D50"/>
    <w:rsid w:val="00B05E5B"/>
    <w:rsid w:val="00B05F6E"/>
    <w:rsid w:val="00B0606A"/>
    <w:rsid w:val="00B060C3"/>
    <w:rsid w:val="00B061A1"/>
    <w:rsid w:val="00B065ED"/>
    <w:rsid w:val="00B067C7"/>
    <w:rsid w:val="00B069D5"/>
    <w:rsid w:val="00B06B66"/>
    <w:rsid w:val="00B06E57"/>
    <w:rsid w:val="00B072A8"/>
    <w:rsid w:val="00B075AE"/>
    <w:rsid w:val="00B0762E"/>
    <w:rsid w:val="00B07812"/>
    <w:rsid w:val="00B07BFB"/>
    <w:rsid w:val="00B07F12"/>
    <w:rsid w:val="00B07F9E"/>
    <w:rsid w:val="00B107D3"/>
    <w:rsid w:val="00B108E0"/>
    <w:rsid w:val="00B10B06"/>
    <w:rsid w:val="00B10B0B"/>
    <w:rsid w:val="00B10D25"/>
    <w:rsid w:val="00B10EDC"/>
    <w:rsid w:val="00B1104B"/>
    <w:rsid w:val="00B11078"/>
    <w:rsid w:val="00B110A7"/>
    <w:rsid w:val="00B1123A"/>
    <w:rsid w:val="00B115AC"/>
    <w:rsid w:val="00B117AC"/>
    <w:rsid w:val="00B11949"/>
    <w:rsid w:val="00B11C16"/>
    <w:rsid w:val="00B11CD1"/>
    <w:rsid w:val="00B11D97"/>
    <w:rsid w:val="00B11F57"/>
    <w:rsid w:val="00B122E0"/>
    <w:rsid w:val="00B1270E"/>
    <w:rsid w:val="00B1283F"/>
    <w:rsid w:val="00B128DD"/>
    <w:rsid w:val="00B12990"/>
    <w:rsid w:val="00B12DA6"/>
    <w:rsid w:val="00B132A0"/>
    <w:rsid w:val="00B1332A"/>
    <w:rsid w:val="00B13378"/>
    <w:rsid w:val="00B1348A"/>
    <w:rsid w:val="00B13E43"/>
    <w:rsid w:val="00B141F3"/>
    <w:rsid w:val="00B14797"/>
    <w:rsid w:val="00B14A7C"/>
    <w:rsid w:val="00B14F50"/>
    <w:rsid w:val="00B15212"/>
    <w:rsid w:val="00B152CD"/>
    <w:rsid w:val="00B15367"/>
    <w:rsid w:val="00B15474"/>
    <w:rsid w:val="00B15824"/>
    <w:rsid w:val="00B15885"/>
    <w:rsid w:val="00B158B4"/>
    <w:rsid w:val="00B15999"/>
    <w:rsid w:val="00B159A2"/>
    <w:rsid w:val="00B15D8B"/>
    <w:rsid w:val="00B15EAC"/>
    <w:rsid w:val="00B1623E"/>
    <w:rsid w:val="00B169B0"/>
    <w:rsid w:val="00B16A8F"/>
    <w:rsid w:val="00B16C4A"/>
    <w:rsid w:val="00B16FB7"/>
    <w:rsid w:val="00B171AA"/>
    <w:rsid w:val="00B177BC"/>
    <w:rsid w:val="00B17A04"/>
    <w:rsid w:val="00B17DB2"/>
    <w:rsid w:val="00B17F35"/>
    <w:rsid w:val="00B20202"/>
    <w:rsid w:val="00B2027C"/>
    <w:rsid w:val="00B20759"/>
    <w:rsid w:val="00B209EC"/>
    <w:rsid w:val="00B20FED"/>
    <w:rsid w:val="00B20FFE"/>
    <w:rsid w:val="00B210EB"/>
    <w:rsid w:val="00B215A7"/>
    <w:rsid w:val="00B21676"/>
    <w:rsid w:val="00B21830"/>
    <w:rsid w:val="00B2198E"/>
    <w:rsid w:val="00B21A5F"/>
    <w:rsid w:val="00B21B2F"/>
    <w:rsid w:val="00B21E21"/>
    <w:rsid w:val="00B21F47"/>
    <w:rsid w:val="00B21F59"/>
    <w:rsid w:val="00B22DB9"/>
    <w:rsid w:val="00B230C6"/>
    <w:rsid w:val="00B23270"/>
    <w:rsid w:val="00B234C7"/>
    <w:rsid w:val="00B23E95"/>
    <w:rsid w:val="00B246BB"/>
    <w:rsid w:val="00B24BB2"/>
    <w:rsid w:val="00B24D0F"/>
    <w:rsid w:val="00B24D29"/>
    <w:rsid w:val="00B24D4B"/>
    <w:rsid w:val="00B24E20"/>
    <w:rsid w:val="00B2584F"/>
    <w:rsid w:val="00B25B34"/>
    <w:rsid w:val="00B25C00"/>
    <w:rsid w:val="00B25C95"/>
    <w:rsid w:val="00B25F3B"/>
    <w:rsid w:val="00B26000"/>
    <w:rsid w:val="00B26366"/>
    <w:rsid w:val="00B26439"/>
    <w:rsid w:val="00B2646D"/>
    <w:rsid w:val="00B264F1"/>
    <w:rsid w:val="00B26D59"/>
    <w:rsid w:val="00B26DB7"/>
    <w:rsid w:val="00B26EAD"/>
    <w:rsid w:val="00B26FCD"/>
    <w:rsid w:val="00B27168"/>
    <w:rsid w:val="00B277C3"/>
    <w:rsid w:val="00B27857"/>
    <w:rsid w:val="00B27982"/>
    <w:rsid w:val="00B27AB5"/>
    <w:rsid w:val="00B27BC0"/>
    <w:rsid w:val="00B30202"/>
    <w:rsid w:val="00B3026B"/>
    <w:rsid w:val="00B308EE"/>
    <w:rsid w:val="00B30C5A"/>
    <w:rsid w:val="00B30D85"/>
    <w:rsid w:val="00B31091"/>
    <w:rsid w:val="00B31126"/>
    <w:rsid w:val="00B315EE"/>
    <w:rsid w:val="00B31A1F"/>
    <w:rsid w:val="00B31CDF"/>
    <w:rsid w:val="00B31D8F"/>
    <w:rsid w:val="00B31FDC"/>
    <w:rsid w:val="00B32149"/>
    <w:rsid w:val="00B321E8"/>
    <w:rsid w:val="00B32275"/>
    <w:rsid w:val="00B32379"/>
    <w:rsid w:val="00B32430"/>
    <w:rsid w:val="00B335BE"/>
    <w:rsid w:val="00B3389B"/>
    <w:rsid w:val="00B33C4F"/>
    <w:rsid w:val="00B33D05"/>
    <w:rsid w:val="00B33FFD"/>
    <w:rsid w:val="00B349A1"/>
    <w:rsid w:val="00B34C90"/>
    <w:rsid w:val="00B34C98"/>
    <w:rsid w:val="00B34DAC"/>
    <w:rsid w:val="00B34F15"/>
    <w:rsid w:val="00B34F7D"/>
    <w:rsid w:val="00B34FC1"/>
    <w:rsid w:val="00B35039"/>
    <w:rsid w:val="00B35361"/>
    <w:rsid w:val="00B35EFF"/>
    <w:rsid w:val="00B3635A"/>
    <w:rsid w:val="00B36537"/>
    <w:rsid w:val="00B368D5"/>
    <w:rsid w:val="00B3693B"/>
    <w:rsid w:val="00B37509"/>
    <w:rsid w:val="00B376CD"/>
    <w:rsid w:val="00B3780B"/>
    <w:rsid w:val="00B37A46"/>
    <w:rsid w:val="00B37E42"/>
    <w:rsid w:val="00B40257"/>
    <w:rsid w:val="00B402EB"/>
    <w:rsid w:val="00B40320"/>
    <w:rsid w:val="00B407BF"/>
    <w:rsid w:val="00B408E5"/>
    <w:rsid w:val="00B411E1"/>
    <w:rsid w:val="00B41219"/>
    <w:rsid w:val="00B4172E"/>
    <w:rsid w:val="00B4174C"/>
    <w:rsid w:val="00B41761"/>
    <w:rsid w:val="00B417D2"/>
    <w:rsid w:val="00B41C35"/>
    <w:rsid w:val="00B41F0A"/>
    <w:rsid w:val="00B420ED"/>
    <w:rsid w:val="00B424E8"/>
    <w:rsid w:val="00B42714"/>
    <w:rsid w:val="00B427DE"/>
    <w:rsid w:val="00B428E3"/>
    <w:rsid w:val="00B429A6"/>
    <w:rsid w:val="00B429B5"/>
    <w:rsid w:val="00B42CBD"/>
    <w:rsid w:val="00B42D8A"/>
    <w:rsid w:val="00B433C8"/>
    <w:rsid w:val="00B43432"/>
    <w:rsid w:val="00B437CA"/>
    <w:rsid w:val="00B437F4"/>
    <w:rsid w:val="00B43B0B"/>
    <w:rsid w:val="00B43CF2"/>
    <w:rsid w:val="00B43E09"/>
    <w:rsid w:val="00B43ED3"/>
    <w:rsid w:val="00B43F58"/>
    <w:rsid w:val="00B440EC"/>
    <w:rsid w:val="00B44D3A"/>
    <w:rsid w:val="00B44E00"/>
    <w:rsid w:val="00B45149"/>
    <w:rsid w:val="00B4558D"/>
    <w:rsid w:val="00B456AE"/>
    <w:rsid w:val="00B45837"/>
    <w:rsid w:val="00B459E7"/>
    <w:rsid w:val="00B46167"/>
    <w:rsid w:val="00B461C9"/>
    <w:rsid w:val="00B462A0"/>
    <w:rsid w:val="00B4643E"/>
    <w:rsid w:val="00B465BF"/>
    <w:rsid w:val="00B46930"/>
    <w:rsid w:val="00B46B37"/>
    <w:rsid w:val="00B46DD4"/>
    <w:rsid w:val="00B47230"/>
    <w:rsid w:val="00B4790C"/>
    <w:rsid w:val="00B47D44"/>
    <w:rsid w:val="00B47DAF"/>
    <w:rsid w:val="00B50022"/>
    <w:rsid w:val="00B502DC"/>
    <w:rsid w:val="00B5091E"/>
    <w:rsid w:val="00B50DF2"/>
    <w:rsid w:val="00B50FB7"/>
    <w:rsid w:val="00B515B9"/>
    <w:rsid w:val="00B51940"/>
    <w:rsid w:val="00B51989"/>
    <w:rsid w:val="00B51BE5"/>
    <w:rsid w:val="00B51F13"/>
    <w:rsid w:val="00B51FE9"/>
    <w:rsid w:val="00B52028"/>
    <w:rsid w:val="00B52035"/>
    <w:rsid w:val="00B523D4"/>
    <w:rsid w:val="00B52870"/>
    <w:rsid w:val="00B52992"/>
    <w:rsid w:val="00B529F1"/>
    <w:rsid w:val="00B52E8D"/>
    <w:rsid w:val="00B5316B"/>
    <w:rsid w:val="00B532FE"/>
    <w:rsid w:val="00B534D2"/>
    <w:rsid w:val="00B5363A"/>
    <w:rsid w:val="00B5386B"/>
    <w:rsid w:val="00B5391B"/>
    <w:rsid w:val="00B53A50"/>
    <w:rsid w:val="00B53C14"/>
    <w:rsid w:val="00B53DBB"/>
    <w:rsid w:val="00B53E57"/>
    <w:rsid w:val="00B541CE"/>
    <w:rsid w:val="00B54284"/>
    <w:rsid w:val="00B542CD"/>
    <w:rsid w:val="00B54335"/>
    <w:rsid w:val="00B54940"/>
    <w:rsid w:val="00B54B84"/>
    <w:rsid w:val="00B54F0C"/>
    <w:rsid w:val="00B54FC0"/>
    <w:rsid w:val="00B550EC"/>
    <w:rsid w:val="00B55724"/>
    <w:rsid w:val="00B55BC6"/>
    <w:rsid w:val="00B55DA0"/>
    <w:rsid w:val="00B56752"/>
    <w:rsid w:val="00B56B9E"/>
    <w:rsid w:val="00B56C5E"/>
    <w:rsid w:val="00B56C92"/>
    <w:rsid w:val="00B56D37"/>
    <w:rsid w:val="00B56F17"/>
    <w:rsid w:val="00B57280"/>
    <w:rsid w:val="00B57282"/>
    <w:rsid w:val="00B57932"/>
    <w:rsid w:val="00B57BA7"/>
    <w:rsid w:val="00B57C87"/>
    <w:rsid w:val="00B60166"/>
    <w:rsid w:val="00B604E1"/>
    <w:rsid w:val="00B606AB"/>
    <w:rsid w:val="00B60931"/>
    <w:rsid w:val="00B60D9E"/>
    <w:rsid w:val="00B60E05"/>
    <w:rsid w:val="00B60F04"/>
    <w:rsid w:val="00B61050"/>
    <w:rsid w:val="00B612AB"/>
    <w:rsid w:val="00B61325"/>
    <w:rsid w:val="00B61412"/>
    <w:rsid w:val="00B6150B"/>
    <w:rsid w:val="00B61592"/>
    <w:rsid w:val="00B61801"/>
    <w:rsid w:val="00B61C6F"/>
    <w:rsid w:val="00B61CE4"/>
    <w:rsid w:val="00B620E2"/>
    <w:rsid w:val="00B621B4"/>
    <w:rsid w:val="00B623D4"/>
    <w:rsid w:val="00B626A5"/>
    <w:rsid w:val="00B62ADC"/>
    <w:rsid w:val="00B62EDC"/>
    <w:rsid w:val="00B63467"/>
    <w:rsid w:val="00B635E4"/>
    <w:rsid w:val="00B636DB"/>
    <w:rsid w:val="00B63C85"/>
    <w:rsid w:val="00B644DA"/>
    <w:rsid w:val="00B64547"/>
    <w:rsid w:val="00B64736"/>
    <w:rsid w:val="00B64772"/>
    <w:rsid w:val="00B64920"/>
    <w:rsid w:val="00B64921"/>
    <w:rsid w:val="00B64AFB"/>
    <w:rsid w:val="00B64FE6"/>
    <w:rsid w:val="00B65066"/>
    <w:rsid w:val="00B6549D"/>
    <w:rsid w:val="00B654FE"/>
    <w:rsid w:val="00B659C4"/>
    <w:rsid w:val="00B659FE"/>
    <w:rsid w:val="00B65A32"/>
    <w:rsid w:val="00B65BF2"/>
    <w:rsid w:val="00B663B2"/>
    <w:rsid w:val="00B66424"/>
    <w:rsid w:val="00B666B6"/>
    <w:rsid w:val="00B667A0"/>
    <w:rsid w:val="00B669A7"/>
    <w:rsid w:val="00B66DC4"/>
    <w:rsid w:val="00B66E06"/>
    <w:rsid w:val="00B671FA"/>
    <w:rsid w:val="00B67785"/>
    <w:rsid w:val="00B67CB3"/>
    <w:rsid w:val="00B70622"/>
    <w:rsid w:val="00B70AA0"/>
    <w:rsid w:val="00B711BD"/>
    <w:rsid w:val="00B71356"/>
    <w:rsid w:val="00B71382"/>
    <w:rsid w:val="00B713AA"/>
    <w:rsid w:val="00B713C3"/>
    <w:rsid w:val="00B713D9"/>
    <w:rsid w:val="00B71474"/>
    <w:rsid w:val="00B71477"/>
    <w:rsid w:val="00B715F0"/>
    <w:rsid w:val="00B71880"/>
    <w:rsid w:val="00B72370"/>
    <w:rsid w:val="00B7255B"/>
    <w:rsid w:val="00B72815"/>
    <w:rsid w:val="00B72A64"/>
    <w:rsid w:val="00B72BFE"/>
    <w:rsid w:val="00B72DB1"/>
    <w:rsid w:val="00B72ED2"/>
    <w:rsid w:val="00B72F33"/>
    <w:rsid w:val="00B730A6"/>
    <w:rsid w:val="00B732E3"/>
    <w:rsid w:val="00B73881"/>
    <w:rsid w:val="00B73BAD"/>
    <w:rsid w:val="00B73C8F"/>
    <w:rsid w:val="00B73DFB"/>
    <w:rsid w:val="00B74155"/>
    <w:rsid w:val="00B74176"/>
    <w:rsid w:val="00B7470E"/>
    <w:rsid w:val="00B7504F"/>
    <w:rsid w:val="00B75594"/>
    <w:rsid w:val="00B758D3"/>
    <w:rsid w:val="00B76343"/>
    <w:rsid w:val="00B76502"/>
    <w:rsid w:val="00B7658B"/>
    <w:rsid w:val="00B76791"/>
    <w:rsid w:val="00B7715B"/>
    <w:rsid w:val="00B7717E"/>
    <w:rsid w:val="00B773AC"/>
    <w:rsid w:val="00B774D4"/>
    <w:rsid w:val="00B7777F"/>
    <w:rsid w:val="00B77DE5"/>
    <w:rsid w:val="00B77E1A"/>
    <w:rsid w:val="00B77E72"/>
    <w:rsid w:val="00B77EF2"/>
    <w:rsid w:val="00B80443"/>
    <w:rsid w:val="00B805EB"/>
    <w:rsid w:val="00B8061D"/>
    <w:rsid w:val="00B80777"/>
    <w:rsid w:val="00B80D20"/>
    <w:rsid w:val="00B80DA8"/>
    <w:rsid w:val="00B80EFE"/>
    <w:rsid w:val="00B80FE7"/>
    <w:rsid w:val="00B8117D"/>
    <w:rsid w:val="00B8121E"/>
    <w:rsid w:val="00B81347"/>
    <w:rsid w:val="00B816A7"/>
    <w:rsid w:val="00B81842"/>
    <w:rsid w:val="00B818A7"/>
    <w:rsid w:val="00B81B2C"/>
    <w:rsid w:val="00B81EE0"/>
    <w:rsid w:val="00B81EF8"/>
    <w:rsid w:val="00B82093"/>
    <w:rsid w:val="00B82173"/>
    <w:rsid w:val="00B827BB"/>
    <w:rsid w:val="00B82BC7"/>
    <w:rsid w:val="00B83154"/>
    <w:rsid w:val="00B83168"/>
    <w:rsid w:val="00B8344A"/>
    <w:rsid w:val="00B834FE"/>
    <w:rsid w:val="00B8356E"/>
    <w:rsid w:val="00B83892"/>
    <w:rsid w:val="00B84215"/>
    <w:rsid w:val="00B845F4"/>
    <w:rsid w:val="00B84698"/>
    <w:rsid w:val="00B84FF1"/>
    <w:rsid w:val="00B85223"/>
    <w:rsid w:val="00B855B5"/>
    <w:rsid w:val="00B855CB"/>
    <w:rsid w:val="00B85767"/>
    <w:rsid w:val="00B85A6C"/>
    <w:rsid w:val="00B85BC4"/>
    <w:rsid w:val="00B85CA7"/>
    <w:rsid w:val="00B85E2C"/>
    <w:rsid w:val="00B85E70"/>
    <w:rsid w:val="00B85F68"/>
    <w:rsid w:val="00B86126"/>
    <w:rsid w:val="00B8641B"/>
    <w:rsid w:val="00B864B0"/>
    <w:rsid w:val="00B867FF"/>
    <w:rsid w:val="00B86B8A"/>
    <w:rsid w:val="00B87003"/>
    <w:rsid w:val="00B87123"/>
    <w:rsid w:val="00B871C8"/>
    <w:rsid w:val="00B8723B"/>
    <w:rsid w:val="00B87708"/>
    <w:rsid w:val="00B87B81"/>
    <w:rsid w:val="00B87B94"/>
    <w:rsid w:val="00B87C39"/>
    <w:rsid w:val="00B9024F"/>
    <w:rsid w:val="00B9043C"/>
    <w:rsid w:val="00B90847"/>
    <w:rsid w:val="00B9089C"/>
    <w:rsid w:val="00B90990"/>
    <w:rsid w:val="00B90AD5"/>
    <w:rsid w:val="00B91967"/>
    <w:rsid w:val="00B91E20"/>
    <w:rsid w:val="00B91FC6"/>
    <w:rsid w:val="00B92034"/>
    <w:rsid w:val="00B924B8"/>
    <w:rsid w:val="00B925FC"/>
    <w:rsid w:val="00B926E7"/>
    <w:rsid w:val="00B92901"/>
    <w:rsid w:val="00B9294C"/>
    <w:rsid w:val="00B92A75"/>
    <w:rsid w:val="00B92EC4"/>
    <w:rsid w:val="00B92FCE"/>
    <w:rsid w:val="00B933FB"/>
    <w:rsid w:val="00B936E3"/>
    <w:rsid w:val="00B9390E"/>
    <w:rsid w:val="00B93CC4"/>
    <w:rsid w:val="00B93DA0"/>
    <w:rsid w:val="00B93DEC"/>
    <w:rsid w:val="00B9425B"/>
    <w:rsid w:val="00B9430C"/>
    <w:rsid w:val="00B94DC5"/>
    <w:rsid w:val="00B95160"/>
    <w:rsid w:val="00B95293"/>
    <w:rsid w:val="00B956DE"/>
    <w:rsid w:val="00B95BE3"/>
    <w:rsid w:val="00B95EBC"/>
    <w:rsid w:val="00B95F78"/>
    <w:rsid w:val="00B9600A"/>
    <w:rsid w:val="00B9603D"/>
    <w:rsid w:val="00B968B1"/>
    <w:rsid w:val="00B96F4A"/>
    <w:rsid w:val="00B97054"/>
    <w:rsid w:val="00B97204"/>
    <w:rsid w:val="00B97773"/>
    <w:rsid w:val="00B97795"/>
    <w:rsid w:val="00B9796E"/>
    <w:rsid w:val="00B97A01"/>
    <w:rsid w:val="00B97CED"/>
    <w:rsid w:val="00B97FFA"/>
    <w:rsid w:val="00BA037D"/>
    <w:rsid w:val="00BA03AE"/>
    <w:rsid w:val="00BA045E"/>
    <w:rsid w:val="00BA0530"/>
    <w:rsid w:val="00BA05A4"/>
    <w:rsid w:val="00BA067A"/>
    <w:rsid w:val="00BA0A2F"/>
    <w:rsid w:val="00BA0C4A"/>
    <w:rsid w:val="00BA0E0F"/>
    <w:rsid w:val="00BA13DE"/>
    <w:rsid w:val="00BA177B"/>
    <w:rsid w:val="00BA1B5D"/>
    <w:rsid w:val="00BA1CAF"/>
    <w:rsid w:val="00BA1D05"/>
    <w:rsid w:val="00BA1D87"/>
    <w:rsid w:val="00BA1E35"/>
    <w:rsid w:val="00BA23A4"/>
    <w:rsid w:val="00BA23D5"/>
    <w:rsid w:val="00BA2AD7"/>
    <w:rsid w:val="00BA3338"/>
    <w:rsid w:val="00BA38A6"/>
    <w:rsid w:val="00BA38D0"/>
    <w:rsid w:val="00BA3A0F"/>
    <w:rsid w:val="00BA3B05"/>
    <w:rsid w:val="00BA4033"/>
    <w:rsid w:val="00BA4110"/>
    <w:rsid w:val="00BA4918"/>
    <w:rsid w:val="00BA49C5"/>
    <w:rsid w:val="00BA4B3C"/>
    <w:rsid w:val="00BA5347"/>
    <w:rsid w:val="00BA552B"/>
    <w:rsid w:val="00BA571E"/>
    <w:rsid w:val="00BA59EF"/>
    <w:rsid w:val="00BA5D0B"/>
    <w:rsid w:val="00BA5FDE"/>
    <w:rsid w:val="00BA6412"/>
    <w:rsid w:val="00BA6439"/>
    <w:rsid w:val="00BA64CC"/>
    <w:rsid w:val="00BA64DC"/>
    <w:rsid w:val="00BA68C8"/>
    <w:rsid w:val="00BA6B56"/>
    <w:rsid w:val="00BA6BA1"/>
    <w:rsid w:val="00BA6DD1"/>
    <w:rsid w:val="00BA6F1F"/>
    <w:rsid w:val="00BA713A"/>
    <w:rsid w:val="00BA73D5"/>
    <w:rsid w:val="00BA7E6C"/>
    <w:rsid w:val="00BB01F6"/>
    <w:rsid w:val="00BB0599"/>
    <w:rsid w:val="00BB084B"/>
    <w:rsid w:val="00BB0B2D"/>
    <w:rsid w:val="00BB0D2F"/>
    <w:rsid w:val="00BB0D5C"/>
    <w:rsid w:val="00BB1010"/>
    <w:rsid w:val="00BB11EF"/>
    <w:rsid w:val="00BB120B"/>
    <w:rsid w:val="00BB130C"/>
    <w:rsid w:val="00BB19E1"/>
    <w:rsid w:val="00BB1AB9"/>
    <w:rsid w:val="00BB1EDD"/>
    <w:rsid w:val="00BB2295"/>
    <w:rsid w:val="00BB2518"/>
    <w:rsid w:val="00BB27AF"/>
    <w:rsid w:val="00BB27FF"/>
    <w:rsid w:val="00BB295B"/>
    <w:rsid w:val="00BB2AA7"/>
    <w:rsid w:val="00BB2B0F"/>
    <w:rsid w:val="00BB2CDB"/>
    <w:rsid w:val="00BB3195"/>
    <w:rsid w:val="00BB337E"/>
    <w:rsid w:val="00BB356C"/>
    <w:rsid w:val="00BB35F2"/>
    <w:rsid w:val="00BB3696"/>
    <w:rsid w:val="00BB37CC"/>
    <w:rsid w:val="00BB3A70"/>
    <w:rsid w:val="00BB3B0E"/>
    <w:rsid w:val="00BB3B5C"/>
    <w:rsid w:val="00BB4347"/>
    <w:rsid w:val="00BB4420"/>
    <w:rsid w:val="00BB4451"/>
    <w:rsid w:val="00BB471B"/>
    <w:rsid w:val="00BB4A99"/>
    <w:rsid w:val="00BB537C"/>
    <w:rsid w:val="00BB56D2"/>
    <w:rsid w:val="00BB59AE"/>
    <w:rsid w:val="00BB5BA9"/>
    <w:rsid w:val="00BB5E35"/>
    <w:rsid w:val="00BB5F81"/>
    <w:rsid w:val="00BB6103"/>
    <w:rsid w:val="00BB62CA"/>
    <w:rsid w:val="00BB6C64"/>
    <w:rsid w:val="00BB6EBE"/>
    <w:rsid w:val="00BB70B4"/>
    <w:rsid w:val="00BB7359"/>
    <w:rsid w:val="00BB7768"/>
    <w:rsid w:val="00BB7855"/>
    <w:rsid w:val="00BB787D"/>
    <w:rsid w:val="00BB7A11"/>
    <w:rsid w:val="00BB7B75"/>
    <w:rsid w:val="00BB7EFA"/>
    <w:rsid w:val="00BC024F"/>
    <w:rsid w:val="00BC079F"/>
    <w:rsid w:val="00BC07A4"/>
    <w:rsid w:val="00BC0841"/>
    <w:rsid w:val="00BC098F"/>
    <w:rsid w:val="00BC09D8"/>
    <w:rsid w:val="00BC0C30"/>
    <w:rsid w:val="00BC0CAF"/>
    <w:rsid w:val="00BC0D1B"/>
    <w:rsid w:val="00BC1B56"/>
    <w:rsid w:val="00BC1BF9"/>
    <w:rsid w:val="00BC214C"/>
    <w:rsid w:val="00BC21B0"/>
    <w:rsid w:val="00BC22B5"/>
    <w:rsid w:val="00BC30FD"/>
    <w:rsid w:val="00BC3384"/>
    <w:rsid w:val="00BC42FB"/>
    <w:rsid w:val="00BC489B"/>
    <w:rsid w:val="00BC4C40"/>
    <w:rsid w:val="00BC5214"/>
    <w:rsid w:val="00BC5215"/>
    <w:rsid w:val="00BC57D2"/>
    <w:rsid w:val="00BC59D8"/>
    <w:rsid w:val="00BC5B1A"/>
    <w:rsid w:val="00BC5BA1"/>
    <w:rsid w:val="00BC5CCA"/>
    <w:rsid w:val="00BC5F85"/>
    <w:rsid w:val="00BC60A0"/>
    <w:rsid w:val="00BC60AE"/>
    <w:rsid w:val="00BC6535"/>
    <w:rsid w:val="00BC67EA"/>
    <w:rsid w:val="00BC6805"/>
    <w:rsid w:val="00BC6937"/>
    <w:rsid w:val="00BC6A63"/>
    <w:rsid w:val="00BC6A73"/>
    <w:rsid w:val="00BC6BAD"/>
    <w:rsid w:val="00BC6CD3"/>
    <w:rsid w:val="00BC70FF"/>
    <w:rsid w:val="00BC71CC"/>
    <w:rsid w:val="00BC7446"/>
    <w:rsid w:val="00BC7706"/>
    <w:rsid w:val="00BC78BC"/>
    <w:rsid w:val="00BC7A03"/>
    <w:rsid w:val="00BC7BAC"/>
    <w:rsid w:val="00BC7C66"/>
    <w:rsid w:val="00BD07BE"/>
    <w:rsid w:val="00BD0AB7"/>
    <w:rsid w:val="00BD0F88"/>
    <w:rsid w:val="00BD10EB"/>
    <w:rsid w:val="00BD1AAA"/>
    <w:rsid w:val="00BD1F12"/>
    <w:rsid w:val="00BD2419"/>
    <w:rsid w:val="00BD2AB4"/>
    <w:rsid w:val="00BD2DC0"/>
    <w:rsid w:val="00BD2FDB"/>
    <w:rsid w:val="00BD30E7"/>
    <w:rsid w:val="00BD31FE"/>
    <w:rsid w:val="00BD33EB"/>
    <w:rsid w:val="00BD36E5"/>
    <w:rsid w:val="00BD3AF1"/>
    <w:rsid w:val="00BD3B77"/>
    <w:rsid w:val="00BD3F2C"/>
    <w:rsid w:val="00BD4077"/>
    <w:rsid w:val="00BD430F"/>
    <w:rsid w:val="00BD441F"/>
    <w:rsid w:val="00BD44BD"/>
    <w:rsid w:val="00BD4A33"/>
    <w:rsid w:val="00BD5019"/>
    <w:rsid w:val="00BD506D"/>
    <w:rsid w:val="00BD51AC"/>
    <w:rsid w:val="00BD548B"/>
    <w:rsid w:val="00BD58F9"/>
    <w:rsid w:val="00BD597F"/>
    <w:rsid w:val="00BD5A47"/>
    <w:rsid w:val="00BD5ADC"/>
    <w:rsid w:val="00BD5CAB"/>
    <w:rsid w:val="00BD6191"/>
    <w:rsid w:val="00BD6298"/>
    <w:rsid w:val="00BD632E"/>
    <w:rsid w:val="00BD6481"/>
    <w:rsid w:val="00BD6C25"/>
    <w:rsid w:val="00BD6D2B"/>
    <w:rsid w:val="00BD74E9"/>
    <w:rsid w:val="00BD7A43"/>
    <w:rsid w:val="00BD7E02"/>
    <w:rsid w:val="00BD7EE4"/>
    <w:rsid w:val="00BE055B"/>
    <w:rsid w:val="00BE06B6"/>
    <w:rsid w:val="00BE06FC"/>
    <w:rsid w:val="00BE08D7"/>
    <w:rsid w:val="00BE0CAB"/>
    <w:rsid w:val="00BE0D1F"/>
    <w:rsid w:val="00BE10F4"/>
    <w:rsid w:val="00BE18F6"/>
    <w:rsid w:val="00BE2018"/>
    <w:rsid w:val="00BE216F"/>
    <w:rsid w:val="00BE24A9"/>
    <w:rsid w:val="00BE24FC"/>
    <w:rsid w:val="00BE277C"/>
    <w:rsid w:val="00BE2A86"/>
    <w:rsid w:val="00BE2AF9"/>
    <w:rsid w:val="00BE2C7A"/>
    <w:rsid w:val="00BE3A67"/>
    <w:rsid w:val="00BE3B21"/>
    <w:rsid w:val="00BE3FD2"/>
    <w:rsid w:val="00BE4288"/>
    <w:rsid w:val="00BE4628"/>
    <w:rsid w:val="00BE47AF"/>
    <w:rsid w:val="00BE4C1A"/>
    <w:rsid w:val="00BE5366"/>
    <w:rsid w:val="00BE5383"/>
    <w:rsid w:val="00BE569A"/>
    <w:rsid w:val="00BE5AE9"/>
    <w:rsid w:val="00BE601B"/>
    <w:rsid w:val="00BE6447"/>
    <w:rsid w:val="00BE659F"/>
    <w:rsid w:val="00BE676A"/>
    <w:rsid w:val="00BE6864"/>
    <w:rsid w:val="00BE68F2"/>
    <w:rsid w:val="00BE6A11"/>
    <w:rsid w:val="00BE6D11"/>
    <w:rsid w:val="00BE6E73"/>
    <w:rsid w:val="00BE7279"/>
    <w:rsid w:val="00BE72F8"/>
    <w:rsid w:val="00BE7443"/>
    <w:rsid w:val="00BE761B"/>
    <w:rsid w:val="00BE78BB"/>
    <w:rsid w:val="00BE79A5"/>
    <w:rsid w:val="00BE7A12"/>
    <w:rsid w:val="00BE7A52"/>
    <w:rsid w:val="00BE7E73"/>
    <w:rsid w:val="00BF01CC"/>
    <w:rsid w:val="00BF0215"/>
    <w:rsid w:val="00BF038D"/>
    <w:rsid w:val="00BF03E0"/>
    <w:rsid w:val="00BF044D"/>
    <w:rsid w:val="00BF0A9D"/>
    <w:rsid w:val="00BF0B2B"/>
    <w:rsid w:val="00BF0E77"/>
    <w:rsid w:val="00BF0F29"/>
    <w:rsid w:val="00BF1052"/>
    <w:rsid w:val="00BF15DB"/>
    <w:rsid w:val="00BF1750"/>
    <w:rsid w:val="00BF1772"/>
    <w:rsid w:val="00BF1A44"/>
    <w:rsid w:val="00BF1B20"/>
    <w:rsid w:val="00BF1B4E"/>
    <w:rsid w:val="00BF1D1C"/>
    <w:rsid w:val="00BF1DB5"/>
    <w:rsid w:val="00BF1E46"/>
    <w:rsid w:val="00BF281F"/>
    <w:rsid w:val="00BF2AAA"/>
    <w:rsid w:val="00BF2D04"/>
    <w:rsid w:val="00BF302B"/>
    <w:rsid w:val="00BF30C6"/>
    <w:rsid w:val="00BF3244"/>
    <w:rsid w:val="00BF328F"/>
    <w:rsid w:val="00BF35A0"/>
    <w:rsid w:val="00BF37E6"/>
    <w:rsid w:val="00BF41AC"/>
    <w:rsid w:val="00BF41DB"/>
    <w:rsid w:val="00BF4961"/>
    <w:rsid w:val="00BF498D"/>
    <w:rsid w:val="00BF4EC2"/>
    <w:rsid w:val="00BF5874"/>
    <w:rsid w:val="00BF5879"/>
    <w:rsid w:val="00BF5C33"/>
    <w:rsid w:val="00BF625F"/>
    <w:rsid w:val="00BF6816"/>
    <w:rsid w:val="00BF6865"/>
    <w:rsid w:val="00BF6A48"/>
    <w:rsid w:val="00BF6D7C"/>
    <w:rsid w:val="00BF6FAD"/>
    <w:rsid w:val="00BF73DB"/>
    <w:rsid w:val="00BF7685"/>
    <w:rsid w:val="00BF7861"/>
    <w:rsid w:val="00BF7E65"/>
    <w:rsid w:val="00C00041"/>
    <w:rsid w:val="00C000DD"/>
    <w:rsid w:val="00C001DF"/>
    <w:rsid w:val="00C00336"/>
    <w:rsid w:val="00C00466"/>
    <w:rsid w:val="00C004CC"/>
    <w:rsid w:val="00C00667"/>
    <w:rsid w:val="00C00772"/>
    <w:rsid w:val="00C00886"/>
    <w:rsid w:val="00C009E2"/>
    <w:rsid w:val="00C00A91"/>
    <w:rsid w:val="00C00CFC"/>
    <w:rsid w:val="00C00D68"/>
    <w:rsid w:val="00C01283"/>
    <w:rsid w:val="00C013E1"/>
    <w:rsid w:val="00C0199A"/>
    <w:rsid w:val="00C0199D"/>
    <w:rsid w:val="00C01C23"/>
    <w:rsid w:val="00C01C25"/>
    <w:rsid w:val="00C01C32"/>
    <w:rsid w:val="00C01D7A"/>
    <w:rsid w:val="00C01E2D"/>
    <w:rsid w:val="00C0220E"/>
    <w:rsid w:val="00C024A9"/>
    <w:rsid w:val="00C02581"/>
    <w:rsid w:val="00C0272B"/>
    <w:rsid w:val="00C02EBE"/>
    <w:rsid w:val="00C0329A"/>
    <w:rsid w:val="00C0337F"/>
    <w:rsid w:val="00C036DE"/>
    <w:rsid w:val="00C036FC"/>
    <w:rsid w:val="00C037A0"/>
    <w:rsid w:val="00C03B24"/>
    <w:rsid w:val="00C03CAD"/>
    <w:rsid w:val="00C03E99"/>
    <w:rsid w:val="00C041C9"/>
    <w:rsid w:val="00C04626"/>
    <w:rsid w:val="00C04AC1"/>
    <w:rsid w:val="00C04B34"/>
    <w:rsid w:val="00C04EBD"/>
    <w:rsid w:val="00C04FCA"/>
    <w:rsid w:val="00C0532A"/>
    <w:rsid w:val="00C05941"/>
    <w:rsid w:val="00C05C94"/>
    <w:rsid w:val="00C0620C"/>
    <w:rsid w:val="00C06222"/>
    <w:rsid w:val="00C06657"/>
    <w:rsid w:val="00C06DD4"/>
    <w:rsid w:val="00C06E27"/>
    <w:rsid w:val="00C07006"/>
    <w:rsid w:val="00C070A9"/>
    <w:rsid w:val="00C07447"/>
    <w:rsid w:val="00C07728"/>
    <w:rsid w:val="00C07AF6"/>
    <w:rsid w:val="00C07C59"/>
    <w:rsid w:val="00C07D98"/>
    <w:rsid w:val="00C101D6"/>
    <w:rsid w:val="00C109F3"/>
    <w:rsid w:val="00C10FCF"/>
    <w:rsid w:val="00C1129F"/>
    <w:rsid w:val="00C112A2"/>
    <w:rsid w:val="00C1159F"/>
    <w:rsid w:val="00C11785"/>
    <w:rsid w:val="00C11A79"/>
    <w:rsid w:val="00C11F89"/>
    <w:rsid w:val="00C11F8E"/>
    <w:rsid w:val="00C1210E"/>
    <w:rsid w:val="00C121CD"/>
    <w:rsid w:val="00C126A8"/>
    <w:rsid w:val="00C1274D"/>
    <w:rsid w:val="00C1281A"/>
    <w:rsid w:val="00C12B11"/>
    <w:rsid w:val="00C12E6C"/>
    <w:rsid w:val="00C13483"/>
    <w:rsid w:val="00C1358C"/>
    <w:rsid w:val="00C137E3"/>
    <w:rsid w:val="00C137FB"/>
    <w:rsid w:val="00C138CB"/>
    <w:rsid w:val="00C138D3"/>
    <w:rsid w:val="00C1434B"/>
    <w:rsid w:val="00C14535"/>
    <w:rsid w:val="00C145B8"/>
    <w:rsid w:val="00C145E1"/>
    <w:rsid w:val="00C1465C"/>
    <w:rsid w:val="00C147E3"/>
    <w:rsid w:val="00C14879"/>
    <w:rsid w:val="00C14994"/>
    <w:rsid w:val="00C14D4F"/>
    <w:rsid w:val="00C14E1B"/>
    <w:rsid w:val="00C14F2F"/>
    <w:rsid w:val="00C1520A"/>
    <w:rsid w:val="00C152EC"/>
    <w:rsid w:val="00C15564"/>
    <w:rsid w:val="00C156C8"/>
    <w:rsid w:val="00C1579C"/>
    <w:rsid w:val="00C15A7E"/>
    <w:rsid w:val="00C15ABC"/>
    <w:rsid w:val="00C15C00"/>
    <w:rsid w:val="00C15E02"/>
    <w:rsid w:val="00C15EBC"/>
    <w:rsid w:val="00C15FA6"/>
    <w:rsid w:val="00C161A1"/>
    <w:rsid w:val="00C164EA"/>
    <w:rsid w:val="00C16B1F"/>
    <w:rsid w:val="00C171A9"/>
    <w:rsid w:val="00C1735D"/>
    <w:rsid w:val="00C17796"/>
    <w:rsid w:val="00C17FE5"/>
    <w:rsid w:val="00C201BC"/>
    <w:rsid w:val="00C204DD"/>
    <w:rsid w:val="00C20751"/>
    <w:rsid w:val="00C2095C"/>
    <w:rsid w:val="00C20A8A"/>
    <w:rsid w:val="00C20EC0"/>
    <w:rsid w:val="00C21035"/>
    <w:rsid w:val="00C210AF"/>
    <w:rsid w:val="00C21128"/>
    <w:rsid w:val="00C2120E"/>
    <w:rsid w:val="00C212C5"/>
    <w:rsid w:val="00C2144F"/>
    <w:rsid w:val="00C216DE"/>
    <w:rsid w:val="00C21C11"/>
    <w:rsid w:val="00C222E3"/>
    <w:rsid w:val="00C223E7"/>
    <w:rsid w:val="00C2251F"/>
    <w:rsid w:val="00C2296B"/>
    <w:rsid w:val="00C22ABF"/>
    <w:rsid w:val="00C22B52"/>
    <w:rsid w:val="00C22BE9"/>
    <w:rsid w:val="00C22C82"/>
    <w:rsid w:val="00C22D82"/>
    <w:rsid w:val="00C23153"/>
    <w:rsid w:val="00C2345E"/>
    <w:rsid w:val="00C236ED"/>
    <w:rsid w:val="00C23A05"/>
    <w:rsid w:val="00C23C4D"/>
    <w:rsid w:val="00C23C7A"/>
    <w:rsid w:val="00C23CF2"/>
    <w:rsid w:val="00C23DD4"/>
    <w:rsid w:val="00C2428D"/>
    <w:rsid w:val="00C24302"/>
    <w:rsid w:val="00C24A78"/>
    <w:rsid w:val="00C24DEB"/>
    <w:rsid w:val="00C24E32"/>
    <w:rsid w:val="00C24E90"/>
    <w:rsid w:val="00C24ED5"/>
    <w:rsid w:val="00C251B3"/>
    <w:rsid w:val="00C25D6D"/>
    <w:rsid w:val="00C2629B"/>
    <w:rsid w:val="00C2666C"/>
    <w:rsid w:val="00C26AC4"/>
    <w:rsid w:val="00C26C5A"/>
    <w:rsid w:val="00C26DFC"/>
    <w:rsid w:val="00C26E1C"/>
    <w:rsid w:val="00C26F11"/>
    <w:rsid w:val="00C26F9F"/>
    <w:rsid w:val="00C274AE"/>
    <w:rsid w:val="00C2776E"/>
    <w:rsid w:val="00C278B1"/>
    <w:rsid w:val="00C27A93"/>
    <w:rsid w:val="00C27AA8"/>
    <w:rsid w:val="00C27F7A"/>
    <w:rsid w:val="00C302CA"/>
    <w:rsid w:val="00C3045D"/>
    <w:rsid w:val="00C30569"/>
    <w:rsid w:val="00C30913"/>
    <w:rsid w:val="00C30FE1"/>
    <w:rsid w:val="00C31281"/>
    <w:rsid w:val="00C313A8"/>
    <w:rsid w:val="00C318BA"/>
    <w:rsid w:val="00C31E78"/>
    <w:rsid w:val="00C31EAB"/>
    <w:rsid w:val="00C31EAE"/>
    <w:rsid w:val="00C31FBA"/>
    <w:rsid w:val="00C31FBD"/>
    <w:rsid w:val="00C3256E"/>
    <w:rsid w:val="00C32ABD"/>
    <w:rsid w:val="00C32B32"/>
    <w:rsid w:val="00C32E41"/>
    <w:rsid w:val="00C333F0"/>
    <w:rsid w:val="00C3353A"/>
    <w:rsid w:val="00C33887"/>
    <w:rsid w:val="00C33C11"/>
    <w:rsid w:val="00C33E0D"/>
    <w:rsid w:val="00C33EAE"/>
    <w:rsid w:val="00C3409E"/>
    <w:rsid w:val="00C34111"/>
    <w:rsid w:val="00C3415A"/>
    <w:rsid w:val="00C3417D"/>
    <w:rsid w:val="00C341FD"/>
    <w:rsid w:val="00C343A7"/>
    <w:rsid w:val="00C34529"/>
    <w:rsid w:val="00C346BF"/>
    <w:rsid w:val="00C34722"/>
    <w:rsid w:val="00C34847"/>
    <w:rsid w:val="00C34995"/>
    <w:rsid w:val="00C34A8D"/>
    <w:rsid w:val="00C34B92"/>
    <w:rsid w:val="00C34FB7"/>
    <w:rsid w:val="00C35263"/>
    <w:rsid w:val="00C352F0"/>
    <w:rsid w:val="00C35B89"/>
    <w:rsid w:val="00C3611B"/>
    <w:rsid w:val="00C36510"/>
    <w:rsid w:val="00C36777"/>
    <w:rsid w:val="00C367DF"/>
    <w:rsid w:val="00C36984"/>
    <w:rsid w:val="00C36E43"/>
    <w:rsid w:val="00C36EF7"/>
    <w:rsid w:val="00C370E2"/>
    <w:rsid w:val="00C378E9"/>
    <w:rsid w:val="00C4011C"/>
    <w:rsid w:val="00C402A0"/>
    <w:rsid w:val="00C4037B"/>
    <w:rsid w:val="00C40BA3"/>
    <w:rsid w:val="00C410A3"/>
    <w:rsid w:val="00C4110D"/>
    <w:rsid w:val="00C411DF"/>
    <w:rsid w:val="00C411E1"/>
    <w:rsid w:val="00C41E89"/>
    <w:rsid w:val="00C42405"/>
    <w:rsid w:val="00C4253E"/>
    <w:rsid w:val="00C42764"/>
    <w:rsid w:val="00C42D08"/>
    <w:rsid w:val="00C43022"/>
    <w:rsid w:val="00C43052"/>
    <w:rsid w:val="00C43076"/>
    <w:rsid w:val="00C4336C"/>
    <w:rsid w:val="00C439DD"/>
    <w:rsid w:val="00C43A1F"/>
    <w:rsid w:val="00C43B3B"/>
    <w:rsid w:val="00C441A5"/>
    <w:rsid w:val="00C443FE"/>
    <w:rsid w:val="00C44411"/>
    <w:rsid w:val="00C44E52"/>
    <w:rsid w:val="00C451B6"/>
    <w:rsid w:val="00C4546D"/>
    <w:rsid w:val="00C454C7"/>
    <w:rsid w:val="00C45C07"/>
    <w:rsid w:val="00C46394"/>
    <w:rsid w:val="00C464D9"/>
    <w:rsid w:val="00C46762"/>
    <w:rsid w:val="00C46A3F"/>
    <w:rsid w:val="00C47CC3"/>
    <w:rsid w:val="00C47D50"/>
    <w:rsid w:val="00C50007"/>
    <w:rsid w:val="00C502C3"/>
    <w:rsid w:val="00C5080F"/>
    <w:rsid w:val="00C50A32"/>
    <w:rsid w:val="00C50D0C"/>
    <w:rsid w:val="00C50FC4"/>
    <w:rsid w:val="00C510FD"/>
    <w:rsid w:val="00C511B2"/>
    <w:rsid w:val="00C51638"/>
    <w:rsid w:val="00C5177E"/>
    <w:rsid w:val="00C51983"/>
    <w:rsid w:val="00C51C80"/>
    <w:rsid w:val="00C5288D"/>
    <w:rsid w:val="00C5295D"/>
    <w:rsid w:val="00C52C90"/>
    <w:rsid w:val="00C52D20"/>
    <w:rsid w:val="00C52DCE"/>
    <w:rsid w:val="00C530C3"/>
    <w:rsid w:val="00C53124"/>
    <w:rsid w:val="00C5378C"/>
    <w:rsid w:val="00C53964"/>
    <w:rsid w:val="00C53A8E"/>
    <w:rsid w:val="00C5400D"/>
    <w:rsid w:val="00C5440D"/>
    <w:rsid w:val="00C545D9"/>
    <w:rsid w:val="00C54A95"/>
    <w:rsid w:val="00C551B3"/>
    <w:rsid w:val="00C55312"/>
    <w:rsid w:val="00C55339"/>
    <w:rsid w:val="00C5549A"/>
    <w:rsid w:val="00C555AB"/>
    <w:rsid w:val="00C555F9"/>
    <w:rsid w:val="00C55ABC"/>
    <w:rsid w:val="00C55C27"/>
    <w:rsid w:val="00C55E24"/>
    <w:rsid w:val="00C56084"/>
    <w:rsid w:val="00C56148"/>
    <w:rsid w:val="00C56349"/>
    <w:rsid w:val="00C5648B"/>
    <w:rsid w:val="00C564F7"/>
    <w:rsid w:val="00C5683D"/>
    <w:rsid w:val="00C56A5B"/>
    <w:rsid w:val="00C56C10"/>
    <w:rsid w:val="00C57269"/>
    <w:rsid w:val="00C57ADA"/>
    <w:rsid w:val="00C60064"/>
    <w:rsid w:val="00C6010B"/>
    <w:rsid w:val="00C6039C"/>
    <w:rsid w:val="00C60891"/>
    <w:rsid w:val="00C60976"/>
    <w:rsid w:val="00C609B1"/>
    <w:rsid w:val="00C60BE6"/>
    <w:rsid w:val="00C61122"/>
    <w:rsid w:val="00C611A7"/>
    <w:rsid w:val="00C611D4"/>
    <w:rsid w:val="00C61339"/>
    <w:rsid w:val="00C61405"/>
    <w:rsid w:val="00C615E2"/>
    <w:rsid w:val="00C616CA"/>
    <w:rsid w:val="00C61C36"/>
    <w:rsid w:val="00C61FFE"/>
    <w:rsid w:val="00C6205E"/>
    <w:rsid w:val="00C6222A"/>
    <w:rsid w:val="00C62305"/>
    <w:rsid w:val="00C6238D"/>
    <w:rsid w:val="00C623B4"/>
    <w:rsid w:val="00C625ED"/>
    <w:rsid w:val="00C628A4"/>
    <w:rsid w:val="00C62912"/>
    <w:rsid w:val="00C62A22"/>
    <w:rsid w:val="00C62BC0"/>
    <w:rsid w:val="00C62BDE"/>
    <w:rsid w:val="00C62BE7"/>
    <w:rsid w:val="00C62F4A"/>
    <w:rsid w:val="00C63247"/>
    <w:rsid w:val="00C637A2"/>
    <w:rsid w:val="00C63F43"/>
    <w:rsid w:val="00C64668"/>
    <w:rsid w:val="00C64827"/>
    <w:rsid w:val="00C65002"/>
    <w:rsid w:val="00C65196"/>
    <w:rsid w:val="00C652B9"/>
    <w:rsid w:val="00C656B6"/>
    <w:rsid w:val="00C6583E"/>
    <w:rsid w:val="00C658B7"/>
    <w:rsid w:val="00C65AA8"/>
    <w:rsid w:val="00C65B48"/>
    <w:rsid w:val="00C66536"/>
    <w:rsid w:val="00C667F3"/>
    <w:rsid w:val="00C6766C"/>
    <w:rsid w:val="00C6774F"/>
    <w:rsid w:val="00C67D44"/>
    <w:rsid w:val="00C67E53"/>
    <w:rsid w:val="00C67EED"/>
    <w:rsid w:val="00C702DB"/>
    <w:rsid w:val="00C70453"/>
    <w:rsid w:val="00C70677"/>
    <w:rsid w:val="00C70BB9"/>
    <w:rsid w:val="00C70DB0"/>
    <w:rsid w:val="00C70F33"/>
    <w:rsid w:val="00C70F55"/>
    <w:rsid w:val="00C71128"/>
    <w:rsid w:val="00C714E0"/>
    <w:rsid w:val="00C71534"/>
    <w:rsid w:val="00C71637"/>
    <w:rsid w:val="00C71705"/>
    <w:rsid w:val="00C718E8"/>
    <w:rsid w:val="00C71963"/>
    <w:rsid w:val="00C71BB2"/>
    <w:rsid w:val="00C71C3C"/>
    <w:rsid w:val="00C71D9A"/>
    <w:rsid w:val="00C7216E"/>
    <w:rsid w:val="00C72324"/>
    <w:rsid w:val="00C7267C"/>
    <w:rsid w:val="00C7284C"/>
    <w:rsid w:val="00C72A6B"/>
    <w:rsid w:val="00C72DC7"/>
    <w:rsid w:val="00C73099"/>
    <w:rsid w:val="00C7314E"/>
    <w:rsid w:val="00C7319C"/>
    <w:rsid w:val="00C73546"/>
    <w:rsid w:val="00C7382E"/>
    <w:rsid w:val="00C73A20"/>
    <w:rsid w:val="00C73BE4"/>
    <w:rsid w:val="00C73F4A"/>
    <w:rsid w:val="00C73F66"/>
    <w:rsid w:val="00C74057"/>
    <w:rsid w:val="00C744C1"/>
    <w:rsid w:val="00C74A39"/>
    <w:rsid w:val="00C74AF1"/>
    <w:rsid w:val="00C74B50"/>
    <w:rsid w:val="00C74BB0"/>
    <w:rsid w:val="00C74BCE"/>
    <w:rsid w:val="00C74D11"/>
    <w:rsid w:val="00C74F05"/>
    <w:rsid w:val="00C74F67"/>
    <w:rsid w:val="00C753A8"/>
    <w:rsid w:val="00C754BB"/>
    <w:rsid w:val="00C756CE"/>
    <w:rsid w:val="00C75A59"/>
    <w:rsid w:val="00C75D45"/>
    <w:rsid w:val="00C75FFE"/>
    <w:rsid w:val="00C7660C"/>
    <w:rsid w:val="00C76718"/>
    <w:rsid w:val="00C76CD8"/>
    <w:rsid w:val="00C7737E"/>
    <w:rsid w:val="00C77AA8"/>
    <w:rsid w:val="00C77EFB"/>
    <w:rsid w:val="00C801F8"/>
    <w:rsid w:val="00C8020A"/>
    <w:rsid w:val="00C80374"/>
    <w:rsid w:val="00C8060B"/>
    <w:rsid w:val="00C806D5"/>
    <w:rsid w:val="00C80857"/>
    <w:rsid w:val="00C80870"/>
    <w:rsid w:val="00C808AC"/>
    <w:rsid w:val="00C80A5A"/>
    <w:rsid w:val="00C80EB9"/>
    <w:rsid w:val="00C80ED9"/>
    <w:rsid w:val="00C80FB1"/>
    <w:rsid w:val="00C8112F"/>
    <w:rsid w:val="00C820D8"/>
    <w:rsid w:val="00C82605"/>
    <w:rsid w:val="00C82817"/>
    <w:rsid w:val="00C82A9C"/>
    <w:rsid w:val="00C82CF8"/>
    <w:rsid w:val="00C82E9F"/>
    <w:rsid w:val="00C832FF"/>
    <w:rsid w:val="00C833C9"/>
    <w:rsid w:val="00C8361D"/>
    <w:rsid w:val="00C8390D"/>
    <w:rsid w:val="00C83C07"/>
    <w:rsid w:val="00C83E27"/>
    <w:rsid w:val="00C84213"/>
    <w:rsid w:val="00C8461F"/>
    <w:rsid w:val="00C84628"/>
    <w:rsid w:val="00C846D8"/>
    <w:rsid w:val="00C84819"/>
    <w:rsid w:val="00C84910"/>
    <w:rsid w:val="00C8498F"/>
    <w:rsid w:val="00C85075"/>
    <w:rsid w:val="00C85104"/>
    <w:rsid w:val="00C85C4F"/>
    <w:rsid w:val="00C8606C"/>
    <w:rsid w:val="00C8615D"/>
    <w:rsid w:val="00C86570"/>
    <w:rsid w:val="00C86786"/>
    <w:rsid w:val="00C8687D"/>
    <w:rsid w:val="00C86995"/>
    <w:rsid w:val="00C869C4"/>
    <w:rsid w:val="00C86F95"/>
    <w:rsid w:val="00C8745E"/>
    <w:rsid w:val="00C876BB"/>
    <w:rsid w:val="00C876D3"/>
    <w:rsid w:val="00C87819"/>
    <w:rsid w:val="00C879D6"/>
    <w:rsid w:val="00C87D50"/>
    <w:rsid w:val="00C87DF8"/>
    <w:rsid w:val="00C87F9C"/>
    <w:rsid w:val="00C90641"/>
    <w:rsid w:val="00C90720"/>
    <w:rsid w:val="00C90BD9"/>
    <w:rsid w:val="00C90BE1"/>
    <w:rsid w:val="00C90DB2"/>
    <w:rsid w:val="00C90E87"/>
    <w:rsid w:val="00C910B5"/>
    <w:rsid w:val="00C910E5"/>
    <w:rsid w:val="00C9148A"/>
    <w:rsid w:val="00C9156C"/>
    <w:rsid w:val="00C91B1D"/>
    <w:rsid w:val="00C91F4F"/>
    <w:rsid w:val="00C92216"/>
    <w:rsid w:val="00C925AC"/>
    <w:rsid w:val="00C928BB"/>
    <w:rsid w:val="00C92D50"/>
    <w:rsid w:val="00C93137"/>
    <w:rsid w:val="00C93440"/>
    <w:rsid w:val="00C93481"/>
    <w:rsid w:val="00C934C0"/>
    <w:rsid w:val="00C936AB"/>
    <w:rsid w:val="00C93EC3"/>
    <w:rsid w:val="00C9410B"/>
    <w:rsid w:val="00C94217"/>
    <w:rsid w:val="00C942B2"/>
    <w:rsid w:val="00C9433B"/>
    <w:rsid w:val="00C94517"/>
    <w:rsid w:val="00C94CB4"/>
    <w:rsid w:val="00C94F9D"/>
    <w:rsid w:val="00C9519B"/>
    <w:rsid w:val="00C951CA"/>
    <w:rsid w:val="00C95648"/>
    <w:rsid w:val="00C95728"/>
    <w:rsid w:val="00C95AD8"/>
    <w:rsid w:val="00C95E14"/>
    <w:rsid w:val="00C95F50"/>
    <w:rsid w:val="00C961DB"/>
    <w:rsid w:val="00C967A6"/>
    <w:rsid w:val="00C9689E"/>
    <w:rsid w:val="00C96AE4"/>
    <w:rsid w:val="00C96BA2"/>
    <w:rsid w:val="00C96CF0"/>
    <w:rsid w:val="00C96D5C"/>
    <w:rsid w:val="00C96F20"/>
    <w:rsid w:val="00C97379"/>
    <w:rsid w:val="00C975F6"/>
    <w:rsid w:val="00C97604"/>
    <w:rsid w:val="00C9783F"/>
    <w:rsid w:val="00C97861"/>
    <w:rsid w:val="00C97B2C"/>
    <w:rsid w:val="00C97BC7"/>
    <w:rsid w:val="00C97C30"/>
    <w:rsid w:val="00C97F3C"/>
    <w:rsid w:val="00CA015D"/>
    <w:rsid w:val="00CA066E"/>
    <w:rsid w:val="00CA0E3E"/>
    <w:rsid w:val="00CA132F"/>
    <w:rsid w:val="00CA13A3"/>
    <w:rsid w:val="00CA1416"/>
    <w:rsid w:val="00CA14D3"/>
    <w:rsid w:val="00CA1602"/>
    <w:rsid w:val="00CA2003"/>
    <w:rsid w:val="00CA2237"/>
    <w:rsid w:val="00CA2377"/>
    <w:rsid w:val="00CA275F"/>
    <w:rsid w:val="00CA288B"/>
    <w:rsid w:val="00CA2CEA"/>
    <w:rsid w:val="00CA2D64"/>
    <w:rsid w:val="00CA2DEF"/>
    <w:rsid w:val="00CA2E00"/>
    <w:rsid w:val="00CA31A6"/>
    <w:rsid w:val="00CA3B66"/>
    <w:rsid w:val="00CA3B70"/>
    <w:rsid w:val="00CA3C9B"/>
    <w:rsid w:val="00CA4239"/>
    <w:rsid w:val="00CA42B2"/>
    <w:rsid w:val="00CA465C"/>
    <w:rsid w:val="00CA4759"/>
    <w:rsid w:val="00CA4C8B"/>
    <w:rsid w:val="00CA501E"/>
    <w:rsid w:val="00CA5A28"/>
    <w:rsid w:val="00CA60CC"/>
    <w:rsid w:val="00CA63BD"/>
    <w:rsid w:val="00CA66EB"/>
    <w:rsid w:val="00CA675D"/>
    <w:rsid w:val="00CA678C"/>
    <w:rsid w:val="00CA6AD9"/>
    <w:rsid w:val="00CA6BBB"/>
    <w:rsid w:val="00CA729C"/>
    <w:rsid w:val="00CA78D8"/>
    <w:rsid w:val="00CA7CB9"/>
    <w:rsid w:val="00CA7E00"/>
    <w:rsid w:val="00CB038B"/>
    <w:rsid w:val="00CB0447"/>
    <w:rsid w:val="00CB0493"/>
    <w:rsid w:val="00CB04CE"/>
    <w:rsid w:val="00CB0603"/>
    <w:rsid w:val="00CB060F"/>
    <w:rsid w:val="00CB075D"/>
    <w:rsid w:val="00CB0AEC"/>
    <w:rsid w:val="00CB0BF4"/>
    <w:rsid w:val="00CB0DB6"/>
    <w:rsid w:val="00CB1443"/>
    <w:rsid w:val="00CB1616"/>
    <w:rsid w:val="00CB169C"/>
    <w:rsid w:val="00CB1963"/>
    <w:rsid w:val="00CB1CA1"/>
    <w:rsid w:val="00CB1DA0"/>
    <w:rsid w:val="00CB1FF6"/>
    <w:rsid w:val="00CB222B"/>
    <w:rsid w:val="00CB22CC"/>
    <w:rsid w:val="00CB2B83"/>
    <w:rsid w:val="00CB2D23"/>
    <w:rsid w:val="00CB2E2A"/>
    <w:rsid w:val="00CB2FAB"/>
    <w:rsid w:val="00CB32B0"/>
    <w:rsid w:val="00CB3328"/>
    <w:rsid w:val="00CB33E3"/>
    <w:rsid w:val="00CB362B"/>
    <w:rsid w:val="00CB3989"/>
    <w:rsid w:val="00CB3A13"/>
    <w:rsid w:val="00CB3BF4"/>
    <w:rsid w:val="00CB3E3E"/>
    <w:rsid w:val="00CB3EBF"/>
    <w:rsid w:val="00CB460F"/>
    <w:rsid w:val="00CB47A2"/>
    <w:rsid w:val="00CB48CF"/>
    <w:rsid w:val="00CB4B4D"/>
    <w:rsid w:val="00CB4D1B"/>
    <w:rsid w:val="00CB4D34"/>
    <w:rsid w:val="00CB4DC4"/>
    <w:rsid w:val="00CB4F18"/>
    <w:rsid w:val="00CB50B6"/>
    <w:rsid w:val="00CB51D2"/>
    <w:rsid w:val="00CB5732"/>
    <w:rsid w:val="00CB5881"/>
    <w:rsid w:val="00CB5B65"/>
    <w:rsid w:val="00CB5DA7"/>
    <w:rsid w:val="00CB5DCB"/>
    <w:rsid w:val="00CB5F1C"/>
    <w:rsid w:val="00CB5F29"/>
    <w:rsid w:val="00CB6280"/>
    <w:rsid w:val="00CB6344"/>
    <w:rsid w:val="00CB63DD"/>
    <w:rsid w:val="00CB645E"/>
    <w:rsid w:val="00CB6962"/>
    <w:rsid w:val="00CB6AF9"/>
    <w:rsid w:val="00CB6C0D"/>
    <w:rsid w:val="00CB6DA0"/>
    <w:rsid w:val="00CB7449"/>
    <w:rsid w:val="00CB75C8"/>
    <w:rsid w:val="00CC02D2"/>
    <w:rsid w:val="00CC0471"/>
    <w:rsid w:val="00CC0956"/>
    <w:rsid w:val="00CC0CA0"/>
    <w:rsid w:val="00CC0E04"/>
    <w:rsid w:val="00CC0FA7"/>
    <w:rsid w:val="00CC1155"/>
    <w:rsid w:val="00CC11FA"/>
    <w:rsid w:val="00CC14E8"/>
    <w:rsid w:val="00CC1834"/>
    <w:rsid w:val="00CC1D7B"/>
    <w:rsid w:val="00CC1F3E"/>
    <w:rsid w:val="00CC1F51"/>
    <w:rsid w:val="00CC201A"/>
    <w:rsid w:val="00CC26C4"/>
    <w:rsid w:val="00CC28E2"/>
    <w:rsid w:val="00CC2C8D"/>
    <w:rsid w:val="00CC3135"/>
    <w:rsid w:val="00CC3172"/>
    <w:rsid w:val="00CC3173"/>
    <w:rsid w:val="00CC356B"/>
    <w:rsid w:val="00CC357D"/>
    <w:rsid w:val="00CC3792"/>
    <w:rsid w:val="00CC394B"/>
    <w:rsid w:val="00CC3AD5"/>
    <w:rsid w:val="00CC4A4C"/>
    <w:rsid w:val="00CC4ADF"/>
    <w:rsid w:val="00CC4C6F"/>
    <w:rsid w:val="00CC5177"/>
    <w:rsid w:val="00CC5192"/>
    <w:rsid w:val="00CC5B0C"/>
    <w:rsid w:val="00CC5B97"/>
    <w:rsid w:val="00CC619C"/>
    <w:rsid w:val="00CC62E0"/>
    <w:rsid w:val="00CC662F"/>
    <w:rsid w:val="00CC66CC"/>
    <w:rsid w:val="00CC6B7C"/>
    <w:rsid w:val="00CC7104"/>
    <w:rsid w:val="00CC7333"/>
    <w:rsid w:val="00CC7D0A"/>
    <w:rsid w:val="00CD027A"/>
    <w:rsid w:val="00CD02DE"/>
    <w:rsid w:val="00CD05B1"/>
    <w:rsid w:val="00CD067A"/>
    <w:rsid w:val="00CD0757"/>
    <w:rsid w:val="00CD0988"/>
    <w:rsid w:val="00CD09E2"/>
    <w:rsid w:val="00CD0B29"/>
    <w:rsid w:val="00CD103E"/>
    <w:rsid w:val="00CD12B2"/>
    <w:rsid w:val="00CD16A6"/>
    <w:rsid w:val="00CD1B97"/>
    <w:rsid w:val="00CD1DE3"/>
    <w:rsid w:val="00CD1F02"/>
    <w:rsid w:val="00CD2280"/>
    <w:rsid w:val="00CD2361"/>
    <w:rsid w:val="00CD2377"/>
    <w:rsid w:val="00CD2428"/>
    <w:rsid w:val="00CD24C1"/>
    <w:rsid w:val="00CD2B61"/>
    <w:rsid w:val="00CD3029"/>
    <w:rsid w:val="00CD3149"/>
    <w:rsid w:val="00CD344E"/>
    <w:rsid w:val="00CD3661"/>
    <w:rsid w:val="00CD37D5"/>
    <w:rsid w:val="00CD37F1"/>
    <w:rsid w:val="00CD383E"/>
    <w:rsid w:val="00CD3C65"/>
    <w:rsid w:val="00CD3F61"/>
    <w:rsid w:val="00CD430C"/>
    <w:rsid w:val="00CD4525"/>
    <w:rsid w:val="00CD4ADA"/>
    <w:rsid w:val="00CD5072"/>
    <w:rsid w:val="00CD511F"/>
    <w:rsid w:val="00CD54D3"/>
    <w:rsid w:val="00CD5541"/>
    <w:rsid w:val="00CD555F"/>
    <w:rsid w:val="00CD5BED"/>
    <w:rsid w:val="00CD5C1B"/>
    <w:rsid w:val="00CD5CA1"/>
    <w:rsid w:val="00CD5E5F"/>
    <w:rsid w:val="00CD62DD"/>
    <w:rsid w:val="00CD6521"/>
    <w:rsid w:val="00CD656E"/>
    <w:rsid w:val="00CD6936"/>
    <w:rsid w:val="00CD6C88"/>
    <w:rsid w:val="00CD6E98"/>
    <w:rsid w:val="00CD728D"/>
    <w:rsid w:val="00CD77E4"/>
    <w:rsid w:val="00CD77FB"/>
    <w:rsid w:val="00CD782C"/>
    <w:rsid w:val="00CE01FE"/>
    <w:rsid w:val="00CE043D"/>
    <w:rsid w:val="00CE0473"/>
    <w:rsid w:val="00CE0584"/>
    <w:rsid w:val="00CE06CB"/>
    <w:rsid w:val="00CE0705"/>
    <w:rsid w:val="00CE0857"/>
    <w:rsid w:val="00CE0CD3"/>
    <w:rsid w:val="00CE0DBA"/>
    <w:rsid w:val="00CE0DCB"/>
    <w:rsid w:val="00CE1036"/>
    <w:rsid w:val="00CE1232"/>
    <w:rsid w:val="00CE138B"/>
    <w:rsid w:val="00CE16FB"/>
    <w:rsid w:val="00CE1892"/>
    <w:rsid w:val="00CE1A7B"/>
    <w:rsid w:val="00CE1AF7"/>
    <w:rsid w:val="00CE1ECA"/>
    <w:rsid w:val="00CE20D8"/>
    <w:rsid w:val="00CE2443"/>
    <w:rsid w:val="00CE2B54"/>
    <w:rsid w:val="00CE2E81"/>
    <w:rsid w:val="00CE2FBA"/>
    <w:rsid w:val="00CE30AE"/>
    <w:rsid w:val="00CE33EF"/>
    <w:rsid w:val="00CE3447"/>
    <w:rsid w:val="00CE34FD"/>
    <w:rsid w:val="00CE37F5"/>
    <w:rsid w:val="00CE3A6D"/>
    <w:rsid w:val="00CE3F7C"/>
    <w:rsid w:val="00CE41A1"/>
    <w:rsid w:val="00CE42C7"/>
    <w:rsid w:val="00CE4972"/>
    <w:rsid w:val="00CE4BE5"/>
    <w:rsid w:val="00CE4E12"/>
    <w:rsid w:val="00CE4EF2"/>
    <w:rsid w:val="00CE500E"/>
    <w:rsid w:val="00CE5083"/>
    <w:rsid w:val="00CE5122"/>
    <w:rsid w:val="00CE5235"/>
    <w:rsid w:val="00CE5947"/>
    <w:rsid w:val="00CE59FB"/>
    <w:rsid w:val="00CE5F71"/>
    <w:rsid w:val="00CE5FE8"/>
    <w:rsid w:val="00CE62C3"/>
    <w:rsid w:val="00CE697C"/>
    <w:rsid w:val="00CE6BD4"/>
    <w:rsid w:val="00CE745D"/>
    <w:rsid w:val="00CE796D"/>
    <w:rsid w:val="00CE7AAA"/>
    <w:rsid w:val="00CE7CD9"/>
    <w:rsid w:val="00CF005B"/>
    <w:rsid w:val="00CF0A6D"/>
    <w:rsid w:val="00CF0B3F"/>
    <w:rsid w:val="00CF112D"/>
    <w:rsid w:val="00CF15C4"/>
    <w:rsid w:val="00CF1732"/>
    <w:rsid w:val="00CF1B3F"/>
    <w:rsid w:val="00CF1C87"/>
    <w:rsid w:val="00CF1CF0"/>
    <w:rsid w:val="00CF1CF1"/>
    <w:rsid w:val="00CF1D69"/>
    <w:rsid w:val="00CF1FB5"/>
    <w:rsid w:val="00CF215F"/>
    <w:rsid w:val="00CF218F"/>
    <w:rsid w:val="00CF2294"/>
    <w:rsid w:val="00CF252D"/>
    <w:rsid w:val="00CF254D"/>
    <w:rsid w:val="00CF2762"/>
    <w:rsid w:val="00CF2835"/>
    <w:rsid w:val="00CF2871"/>
    <w:rsid w:val="00CF2B2B"/>
    <w:rsid w:val="00CF2B89"/>
    <w:rsid w:val="00CF2FEB"/>
    <w:rsid w:val="00CF3042"/>
    <w:rsid w:val="00CF3387"/>
    <w:rsid w:val="00CF388D"/>
    <w:rsid w:val="00CF3BD1"/>
    <w:rsid w:val="00CF3C0D"/>
    <w:rsid w:val="00CF4137"/>
    <w:rsid w:val="00CF4189"/>
    <w:rsid w:val="00CF46B8"/>
    <w:rsid w:val="00CF4890"/>
    <w:rsid w:val="00CF4AAE"/>
    <w:rsid w:val="00CF55BA"/>
    <w:rsid w:val="00CF55CF"/>
    <w:rsid w:val="00CF5605"/>
    <w:rsid w:val="00CF5786"/>
    <w:rsid w:val="00CF586D"/>
    <w:rsid w:val="00CF590E"/>
    <w:rsid w:val="00CF5970"/>
    <w:rsid w:val="00CF59BD"/>
    <w:rsid w:val="00CF5AAA"/>
    <w:rsid w:val="00CF5AB1"/>
    <w:rsid w:val="00CF5C09"/>
    <w:rsid w:val="00CF5D2E"/>
    <w:rsid w:val="00CF5E63"/>
    <w:rsid w:val="00CF70F7"/>
    <w:rsid w:val="00CF7188"/>
    <w:rsid w:val="00CF71FB"/>
    <w:rsid w:val="00CF7C8C"/>
    <w:rsid w:val="00D000DB"/>
    <w:rsid w:val="00D0013D"/>
    <w:rsid w:val="00D001C6"/>
    <w:rsid w:val="00D00385"/>
    <w:rsid w:val="00D0092B"/>
    <w:rsid w:val="00D00D5C"/>
    <w:rsid w:val="00D00DE4"/>
    <w:rsid w:val="00D01249"/>
    <w:rsid w:val="00D01313"/>
    <w:rsid w:val="00D013E2"/>
    <w:rsid w:val="00D01C17"/>
    <w:rsid w:val="00D02A60"/>
    <w:rsid w:val="00D03098"/>
    <w:rsid w:val="00D030B3"/>
    <w:rsid w:val="00D0381C"/>
    <w:rsid w:val="00D038E9"/>
    <w:rsid w:val="00D03942"/>
    <w:rsid w:val="00D03DBF"/>
    <w:rsid w:val="00D03E09"/>
    <w:rsid w:val="00D03E6E"/>
    <w:rsid w:val="00D03F42"/>
    <w:rsid w:val="00D041B2"/>
    <w:rsid w:val="00D043C3"/>
    <w:rsid w:val="00D04904"/>
    <w:rsid w:val="00D04959"/>
    <w:rsid w:val="00D04B94"/>
    <w:rsid w:val="00D04DCC"/>
    <w:rsid w:val="00D04F2A"/>
    <w:rsid w:val="00D054D2"/>
    <w:rsid w:val="00D054E3"/>
    <w:rsid w:val="00D056BF"/>
    <w:rsid w:val="00D0579D"/>
    <w:rsid w:val="00D05E37"/>
    <w:rsid w:val="00D05F59"/>
    <w:rsid w:val="00D06870"/>
    <w:rsid w:val="00D06A26"/>
    <w:rsid w:val="00D06C79"/>
    <w:rsid w:val="00D07606"/>
    <w:rsid w:val="00D07612"/>
    <w:rsid w:val="00D0785E"/>
    <w:rsid w:val="00D07B01"/>
    <w:rsid w:val="00D07B15"/>
    <w:rsid w:val="00D07D56"/>
    <w:rsid w:val="00D07DD7"/>
    <w:rsid w:val="00D07E5C"/>
    <w:rsid w:val="00D07E6A"/>
    <w:rsid w:val="00D07F55"/>
    <w:rsid w:val="00D1068C"/>
    <w:rsid w:val="00D1077B"/>
    <w:rsid w:val="00D11223"/>
    <w:rsid w:val="00D112C2"/>
    <w:rsid w:val="00D112FD"/>
    <w:rsid w:val="00D1135D"/>
    <w:rsid w:val="00D114CC"/>
    <w:rsid w:val="00D11B95"/>
    <w:rsid w:val="00D11BDC"/>
    <w:rsid w:val="00D11CA6"/>
    <w:rsid w:val="00D1284F"/>
    <w:rsid w:val="00D128AF"/>
    <w:rsid w:val="00D12B36"/>
    <w:rsid w:val="00D12D6B"/>
    <w:rsid w:val="00D1388B"/>
    <w:rsid w:val="00D13A54"/>
    <w:rsid w:val="00D13F63"/>
    <w:rsid w:val="00D14829"/>
    <w:rsid w:val="00D1497C"/>
    <w:rsid w:val="00D14A4B"/>
    <w:rsid w:val="00D159E1"/>
    <w:rsid w:val="00D15E34"/>
    <w:rsid w:val="00D16041"/>
    <w:rsid w:val="00D16400"/>
    <w:rsid w:val="00D168D9"/>
    <w:rsid w:val="00D16D5E"/>
    <w:rsid w:val="00D16E38"/>
    <w:rsid w:val="00D16FB7"/>
    <w:rsid w:val="00D170D2"/>
    <w:rsid w:val="00D1729F"/>
    <w:rsid w:val="00D1745E"/>
    <w:rsid w:val="00D17B56"/>
    <w:rsid w:val="00D17C95"/>
    <w:rsid w:val="00D17DC5"/>
    <w:rsid w:val="00D208DD"/>
    <w:rsid w:val="00D20B31"/>
    <w:rsid w:val="00D20F01"/>
    <w:rsid w:val="00D210F2"/>
    <w:rsid w:val="00D21215"/>
    <w:rsid w:val="00D212A7"/>
    <w:rsid w:val="00D216A0"/>
    <w:rsid w:val="00D22348"/>
    <w:rsid w:val="00D223E3"/>
    <w:rsid w:val="00D2242C"/>
    <w:rsid w:val="00D22605"/>
    <w:rsid w:val="00D22634"/>
    <w:rsid w:val="00D22937"/>
    <w:rsid w:val="00D22D6B"/>
    <w:rsid w:val="00D22FAC"/>
    <w:rsid w:val="00D23075"/>
    <w:rsid w:val="00D23315"/>
    <w:rsid w:val="00D2346D"/>
    <w:rsid w:val="00D234C9"/>
    <w:rsid w:val="00D235E8"/>
    <w:rsid w:val="00D23B7B"/>
    <w:rsid w:val="00D23BC7"/>
    <w:rsid w:val="00D23C82"/>
    <w:rsid w:val="00D24A1C"/>
    <w:rsid w:val="00D24B21"/>
    <w:rsid w:val="00D24B93"/>
    <w:rsid w:val="00D24F2B"/>
    <w:rsid w:val="00D25112"/>
    <w:rsid w:val="00D2532F"/>
    <w:rsid w:val="00D25395"/>
    <w:rsid w:val="00D253F4"/>
    <w:rsid w:val="00D2551F"/>
    <w:rsid w:val="00D2557E"/>
    <w:rsid w:val="00D25F8A"/>
    <w:rsid w:val="00D26081"/>
    <w:rsid w:val="00D260CF"/>
    <w:rsid w:val="00D262CF"/>
    <w:rsid w:val="00D26393"/>
    <w:rsid w:val="00D267F7"/>
    <w:rsid w:val="00D26876"/>
    <w:rsid w:val="00D26919"/>
    <w:rsid w:val="00D26A4F"/>
    <w:rsid w:val="00D26A59"/>
    <w:rsid w:val="00D26F62"/>
    <w:rsid w:val="00D27265"/>
    <w:rsid w:val="00D272D3"/>
    <w:rsid w:val="00D27756"/>
    <w:rsid w:val="00D27AC8"/>
    <w:rsid w:val="00D27D8F"/>
    <w:rsid w:val="00D27EB3"/>
    <w:rsid w:val="00D300D7"/>
    <w:rsid w:val="00D301FE"/>
    <w:rsid w:val="00D30232"/>
    <w:rsid w:val="00D30365"/>
    <w:rsid w:val="00D304D4"/>
    <w:rsid w:val="00D30856"/>
    <w:rsid w:val="00D30E8F"/>
    <w:rsid w:val="00D30F7E"/>
    <w:rsid w:val="00D30FCD"/>
    <w:rsid w:val="00D3163D"/>
    <w:rsid w:val="00D3170D"/>
    <w:rsid w:val="00D319C7"/>
    <w:rsid w:val="00D31BC2"/>
    <w:rsid w:val="00D31FD1"/>
    <w:rsid w:val="00D32058"/>
    <w:rsid w:val="00D32108"/>
    <w:rsid w:val="00D32476"/>
    <w:rsid w:val="00D32507"/>
    <w:rsid w:val="00D3282A"/>
    <w:rsid w:val="00D328C4"/>
    <w:rsid w:val="00D32B12"/>
    <w:rsid w:val="00D32BCF"/>
    <w:rsid w:val="00D32E14"/>
    <w:rsid w:val="00D32F77"/>
    <w:rsid w:val="00D32FA0"/>
    <w:rsid w:val="00D33476"/>
    <w:rsid w:val="00D3350B"/>
    <w:rsid w:val="00D33705"/>
    <w:rsid w:val="00D338CD"/>
    <w:rsid w:val="00D33A82"/>
    <w:rsid w:val="00D33B15"/>
    <w:rsid w:val="00D33B95"/>
    <w:rsid w:val="00D3409B"/>
    <w:rsid w:val="00D34217"/>
    <w:rsid w:val="00D34684"/>
    <w:rsid w:val="00D347E6"/>
    <w:rsid w:val="00D349F5"/>
    <w:rsid w:val="00D34B70"/>
    <w:rsid w:val="00D34FD7"/>
    <w:rsid w:val="00D34FF4"/>
    <w:rsid w:val="00D35247"/>
    <w:rsid w:val="00D353F3"/>
    <w:rsid w:val="00D35816"/>
    <w:rsid w:val="00D36351"/>
    <w:rsid w:val="00D36451"/>
    <w:rsid w:val="00D3682A"/>
    <w:rsid w:val="00D368F1"/>
    <w:rsid w:val="00D3719A"/>
    <w:rsid w:val="00D37272"/>
    <w:rsid w:val="00D3779B"/>
    <w:rsid w:val="00D378A4"/>
    <w:rsid w:val="00D37B08"/>
    <w:rsid w:val="00D400CF"/>
    <w:rsid w:val="00D40801"/>
    <w:rsid w:val="00D4097A"/>
    <w:rsid w:val="00D40AC0"/>
    <w:rsid w:val="00D40BEC"/>
    <w:rsid w:val="00D40C08"/>
    <w:rsid w:val="00D4105C"/>
    <w:rsid w:val="00D41337"/>
    <w:rsid w:val="00D4182A"/>
    <w:rsid w:val="00D41A0F"/>
    <w:rsid w:val="00D41A98"/>
    <w:rsid w:val="00D42620"/>
    <w:rsid w:val="00D42693"/>
    <w:rsid w:val="00D4279B"/>
    <w:rsid w:val="00D42BDF"/>
    <w:rsid w:val="00D438E8"/>
    <w:rsid w:val="00D43B10"/>
    <w:rsid w:val="00D43F79"/>
    <w:rsid w:val="00D441C9"/>
    <w:rsid w:val="00D44303"/>
    <w:rsid w:val="00D443C1"/>
    <w:rsid w:val="00D444BC"/>
    <w:rsid w:val="00D445F0"/>
    <w:rsid w:val="00D44658"/>
    <w:rsid w:val="00D448A3"/>
    <w:rsid w:val="00D44A40"/>
    <w:rsid w:val="00D44CD8"/>
    <w:rsid w:val="00D44D06"/>
    <w:rsid w:val="00D45134"/>
    <w:rsid w:val="00D4520D"/>
    <w:rsid w:val="00D454AD"/>
    <w:rsid w:val="00D45507"/>
    <w:rsid w:val="00D459C3"/>
    <w:rsid w:val="00D45A3C"/>
    <w:rsid w:val="00D45B0F"/>
    <w:rsid w:val="00D45D46"/>
    <w:rsid w:val="00D46118"/>
    <w:rsid w:val="00D462CC"/>
    <w:rsid w:val="00D463DF"/>
    <w:rsid w:val="00D46405"/>
    <w:rsid w:val="00D465FB"/>
    <w:rsid w:val="00D46689"/>
    <w:rsid w:val="00D46925"/>
    <w:rsid w:val="00D46A4A"/>
    <w:rsid w:val="00D46B9A"/>
    <w:rsid w:val="00D46C73"/>
    <w:rsid w:val="00D46DCD"/>
    <w:rsid w:val="00D47346"/>
    <w:rsid w:val="00D47613"/>
    <w:rsid w:val="00D479DC"/>
    <w:rsid w:val="00D47A36"/>
    <w:rsid w:val="00D47D90"/>
    <w:rsid w:val="00D47DD8"/>
    <w:rsid w:val="00D47F39"/>
    <w:rsid w:val="00D50254"/>
    <w:rsid w:val="00D502DB"/>
    <w:rsid w:val="00D50325"/>
    <w:rsid w:val="00D504A6"/>
    <w:rsid w:val="00D5061D"/>
    <w:rsid w:val="00D507A4"/>
    <w:rsid w:val="00D50BEA"/>
    <w:rsid w:val="00D51004"/>
    <w:rsid w:val="00D51642"/>
    <w:rsid w:val="00D51660"/>
    <w:rsid w:val="00D51AB0"/>
    <w:rsid w:val="00D52209"/>
    <w:rsid w:val="00D5238C"/>
    <w:rsid w:val="00D524AB"/>
    <w:rsid w:val="00D524AF"/>
    <w:rsid w:val="00D52A94"/>
    <w:rsid w:val="00D52C0F"/>
    <w:rsid w:val="00D52DA6"/>
    <w:rsid w:val="00D5305A"/>
    <w:rsid w:val="00D532C7"/>
    <w:rsid w:val="00D53402"/>
    <w:rsid w:val="00D5372C"/>
    <w:rsid w:val="00D5397C"/>
    <w:rsid w:val="00D53E9A"/>
    <w:rsid w:val="00D540C4"/>
    <w:rsid w:val="00D54249"/>
    <w:rsid w:val="00D54610"/>
    <w:rsid w:val="00D54B0E"/>
    <w:rsid w:val="00D54B6D"/>
    <w:rsid w:val="00D54E68"/>
    <w:rsid w:val="00D553CC"/>
    <w:rsid w:val="00D55A56"/>
    <w:rsid w:val="00D55B2C"/>
    <w:rsid w:val="00D55B9B"/>
    <w:rsid w:val="00D55E24"/>
    <w:rsid w:val="00D55EAC"/>
    <w:rsid w:val="00D56031"/>
    <w:rsid w:val="00D562F5"/>
    <w:rsid w:val="00D56531"/>
    <w:rsid w:val="00D56951"/>
    <w:rsid w:val="00D569ED"/>
    <w:rsid w:val="00D56BCD"/>
    <w:rsid w:val="00D56BF6"/>
    <w:rsid w:val="00D56E58"/>
    <w:rsid w:val="00D56F59"/>
    <w:rsid w:val="00D578B3"/>
    <w:rsid w:val="00D57B92"/>
    <w:rsid w:val="00D57C2F"/>
    <w:rsid w:val="00D57DBF"/>
    <w:rsid w:val="00D601BF"/>
    <w:rsid w:val="00D60F74"/>
    <w:rsid w:val="00D60FA0"/>
    <w:rsid w:val="00D6108A"/>
    <w:rsid w:val="00D61309"/>
    <w:rsid w:val="00D61315"/>
    <w:rsid w:val="00D61390"/>
    <w:rsid w:val="00D61961"/>
    <w:rsid w:val="00D61D8C"/>
    <w:rsid w:val="00D6244B"/>
    <w:rsid w:val="00D63047"/>
    <w:rsid w:val="00D63143"/>
    <w:rsid w:val="00D63238"/>
    <w:rsid w:val="00D6387D"/>
    <w:rsid w:val="00D638A1"/>
    <w:rsid w:val="00D63E1C"/>
    <w:rsid w:val="00D63F38"/>
    <w:rsid w:val="00D6426E"/>
    <w:rsid w:val="00D645F5"/>
    <w:rsid w:val="00D646C4"/>
    <w:rsid w:val="00D647B4"/>
    <w:rsid w:val="00D649FA"/>
    <w:rsid w:val="00D64F29"/>
    <w:rsid w:val="00D6544C"/>
    <w:rsid w:val="00D65729"/>
    <w:rsid w:val="00D657AE"/>
    <w:rsid w:val="00D65B87"/>
    <w:rsid w:val="00D65B98"/>
    <w:rsid w:val="00D6668E"/>
    <w:rsid w:val="00D66C76"/>
    <w:rsid w:val="00D66C85"/>
    <w:rsid w:val="00D672D8"/>
    <w:rsid w:val="00D676E7"/>
    <w:rsid w:val="00D677D6"/>
    <w:rsid w:val="00D67D77"/>
    <w:rsid w:val="00D701CD"/>
    <w:rsid w:val="00D7044C"/>
    <w:rsid w:val="00D70BAC"/>
    <w:rsid w:val="00D70D7B"/>
    <w:rsid w:val="00D71192"/>
    <w:rsid w:val="00D711D1"/>
    <w:rsid w:val="00D71936"/>
    <w:rsid w:val="00D71980"/>
    <w:rsid w:val="00D71A90"/>
    <w:rsid w:val="00D7216D"/>
    <w:rsid w:val="00D72191"/>
    <w:rsid w:val="00D7248F"/>
    <w:rsid w:val="00D72512"/>
    <w:rsid w:val="00D72548"/>
    <w:rsid w:val="00D72620"/>
    <w:rsid w:val="00D727C9"/>
    <w:rsid w:val="00D72A8C"/>
    <w:rsid w:val="00D72B2B"/>
    <w:rsid w:val="00D72D2E"/>
    <w:rsid w:val="00D72DC8"/>
    <w:rsid w:val="00D73409"/>
    <w:rsid w:val="00D73545"/>
    <w:rsid w:val="00D7370C"/>
    <w:rsid w:val="00D73A27"/>
    <w:rsid w:val="00D73CBF"/>
    <w:rsid w:val="00D73CF4"/>
    <w:rsid w:val="00D7404C"/>
    <w:rsid w:val="00D74759"/>
    <w:rsid w:val="00D74878"/>
    <w:rsid w:val="00D75146"/>
    <w:rsid w:val="00D7552E"/>
    <w:rsid w:val="00D7571B"/>
    <w:rsid w:val="00D7572F"/>
    <w:rsid w:val="00D7582A"/>
    <w:rsid w:val="00D758FA"/>
    <w:rsid w:val="00D75D85"/>
    <w:rsid w:val="00D75E2D"/>
    <w:rsid w:val="00D760DA"/>
    <w:rsid w:val="00D7646D"/>
    <w:rsid w:val="00D7654B"/>
    <w:rsid w:val="00D769CB"/>
    <w:rsid w:val="00D76B59"/>
    <w:rsid w:val="00D76BBE"/>
    <w:rsid w:val="00D76C7E"/>
    <w:rsid w:val="00D76D35"/>
    <w:rsid w:val="00D76D4B"/>
    <w:rsid w:val="00D77134"/>
    <w:rsid w:val="00D7724D"/>
    <w:rsid w:val="00D778E7"/>
    <w:rsid w:val="00D77FEC"/>
    <w:rsid w:val="00D802F4"/>
    <w:rsid w:val="00D808F0"/>
    <w:rsid w:val="00D8093B"/>
    <w:rsid w:val="00D80A05"/>
    <w:rsid w:val="00D80AB9"/>
    <w:rsid w:val="00D80F0D"/>
    <w:rsid w:val="00D8105A"/>
    <w:rsid w:val="00D8111C"/>
    <w:rsid w:val="00D8125F"/>
    <w:rsid w:val="00D8126B"/>
    <w:rsid w:val="00D818C6"/>
    <w:rsid w:val="00D81B5F"/>
    <w:rsid w:val="00D81D0A"/>
    <w:rsid w:val="00D81DB5"/>
    <w:rsid w:val="00D82190"/>
    <w:rsid w:val="00D82285"/>
    <w:rsid w:val="00D82570"/>
    <w:rsid w:val="00D82850"/>
    <w:rsid w:val="00D82AA7"/>
    <w:rsid w:val="00D82BB4"/>
    <w:rsid w:val="00D82F53"/>
    <w:rsid w:val="00D82F6A"/>
    <w:rsid w:val="00D83329"/>
    <w:rsid w:val="00D83486"/>
    <w:rsid w:val="00D83501"/>
    <w:rsid w:val="00D83630"/>
    <w:rsid w:val="00D83845"/>
    <w:rsid w:val="00D83B22"/>
    <w:rsid w:val="00D83B5C"/>
    <w:rsid w:val="00D83D48"/>
    <w:rsid w:val="00D83E8C"/>
    <w:rsid w:val="00D83E93"/>
    <w:rsid w:val="00D83EB0"/>
    <w:rsid w:val="00D83F16"/>
    <w:rsid w:val="00D84200"/>
    <w:rsid w:val="00D8429D"/>
    <w:rsid w:val="00D84361"/>
    <w:rsid w:val="00D84444"/>
    <w:rsid w:val="00D847E4"/>
    <w:rsid w:val="00D84B01"/>
    <w:rsid w:val="00D85056"/>
    <w:rsid w:val="00D853E5"/>
    <w:rsid w:val="00D85552"/>
    <w:rsid w:val="00D8564C"/>
    <w:rsid w:val="00D8593B"/>
    <w:rsid w:val="00D85A01"/>
    <w:rsid w:val="00D85A75"/>
    <w:rsid w:val="00D85A80"/>
    <w:rsid w:val="00D85A95"/>
    <w:rsid w:val="00D85A9B"/>
    <w:rsid w:val="00D85FC3"/>
    <w:rsid w:val="00D8616E"/>
    <w:rsid w:val="00D8670E"/>
    <w:rsid w:val="00D86803"/>
    <w:rsid w:val="00D86836"/>
    <w:rsid w:val="00D86BA9"/>
    <w:rsid w:val="00D86F6A"/>
    <w:rsid w:val="00D871E5"/>
    <w:rsid w:val="00D87793"/>
    <w:rsid w:val="00D901FD"/>
    <w:rsid w:val="00D905D3"/>
    <w:rsid w:val="00D9080E"/>
    <w:rsid w:val="00D90916"/>
    <w:rsid w:val="00D90E4E"/>
    <w:rsid w:val="00D90FFD"/>
    <w:rsid w:val="00D91230"/>
    <w:rsid w:val="00D913A7"/>
    <w:rsid w:val="00D91C13"/>
    <w:rsid w:val="00D92150"/>
    <w:rsid w:val="00D927D8"/>
    <w:rsid w:val="00D928BE"/>
    <w:rsid w:val="00D92A24"/>
    <w:rsid w:val="00D92B21"/>
    <w:rsid w:val="00D92C27"/>
    <w:rsid w:val="00D92EBA"/>
    <w:rsid w:val="00D92F40"/>
    <w:rsid w:val="00D93322"/>
    <w:rsid w:val="00D93665"/>
    <w:rsid w:val="00D938F2"/>
    <w:rsid w:val="00D93A20"/>
    <w:rsid w:val="00D93C55"/>
    <w:rsid w:val="00D93F01"/>
    <w:rsid w:val="00D94283"/>
    <w:rsid w:val="00D943A1"/>
    <w:rsid w:val="00D94783"/>
    <w:rsid w:val="00D95888"/>
    <w:rsid w:val="00D959A3"/>
    <w:rsid w:val="00D959F1"/>
    <w:rsid w:val="00D95BAC"/>
    <w:rsid w:val="00D95DF2"/>
    <w:rsid w:val="00D960ED"/>
    <w:rsid w:val="00D9660C"/>
    <w:rsid w:val="00D96634"/>
    <w:rsid w:val="00D96872"/>
    <w:rsid w:val="00D969BE"/>
    <w:rsid w:val="00D96C64"/>
    <w:rsid w:val="00D97094"/>
    <w:rsid w:val="00D975D6"/>
    <w:rsid w:val="00D976D6"/>
    <w:rsid w:val="00D97A54"/>
    <w:rsid w:val="00D97B76"/>
    <w:rsid w:val="00D97D7A"/>
    <w:rsid w:val="00D97DAA"/>
    <w:rsid w:val="00D97E23"/>
    <w:rsid w:val="00D97F93"/>
    <w:rsid w:val="00DA03DA"/>
    <w:rsid w:val="00DA06C2"/>
    <w:rsid w:val="00DA0AF7"/>
    <w:rsid w:val="00DA0DFE"/>
    <w:rsid w:val="00DA1376"/>
    <w:rsid w:val="00DA16C0"/>
    <w:rsid w:val="00DA1B41"/>
    <w:rsid w:val="00DA1C15"/>
    <w:rsid w:val="00DA1C1A"/>
    <w:rsid w:val="00DA1F6A"/>
    <w:rsid w:val="00DA20A4"/>
    <w:rsid w:val="00DA212A"/>
    <w:rsid w:val="00DA22E7"/>
    <w:rsid w:val="00DA23E7"/>
    <w:rsid w:val="00DA27DF"/>
    <w:rsid w:val="00DA2971"/>
    <w:rsid w:val="00DA2B0A"/>
    <w:rsid w:val="00DA2DDD"/>
    <w:rsid w:val="00DA30C3"/>
    <w:rsid w:val="00DA3159"/>
    <w:rsid w:val="00DA36C3"/>
    <w:rsid w:val="00DA37A6"/>
    <w:rsid w:val="00DA37F7"/>
    <w:rsid w:val="00DA3A74"/>
    <w:rsid w:val="00DA4539"/>
    <w:rsid w:val="00DA4AB2"/>
    <w:rsid w:val="00DA4E1E"/>
    <w:rsid w:val="00DA5326"/>
    <w:rsid w:val="00DA53C4"/>
    <w:rsid w:val="00DA5534"/>
    <w:rsid w:val="00DA614C"/>
    <w:rsid w:val="00DA658B"/>
    <w:rsid w:val="00DA6C40"/>
    <w:rsid w:val="00DA6E21"/>
    <w:rsid w:val="00DA7010"/>
    <w:rsid w:val="00DA70EF"/>
    <w:rsid w:val="00DA7141"/>
    <w:rsid w:val="00DA7300"/>
    <w:rsid w:val="00DA7531"/>
    <w:rsid w:val="00DA7614"/>
    <w:rsid w:val="00DA7775"/>
    <w:rsid w:val="00DA7876"/>
    <w:rsid w:val="00DA79FD"/>
    <w:rsid w:val="00DA7C20"/>
    <w:rsid w:val="00DA7D0A"/>
    <w:rsid w:val="00DA7F82"/>
    <w:rsid w:val="00DB0105"/>
    <w:rsid w:val="00DB02C7"/>
    <w:rsid w:val="00DB0336"/>
    <w:rsid w:val="00DB03C6"/>
    <w:rsid w:val="00DB05C9"/>
    <w:rsid w:val="00DB0636"/>
    <w:rsid w:val="00DB0928"/>
    <w:rsid w:val="00DB09B6"/>
    <w:rsid w:val="00DB09E1"/>
    <w:rsid w:val="00DB0C29"/>
    <w:rsid w:val="00DB0E2A"/>
    <w:rsid w:val="00DB0F45"/>
    <w:rsid w:val="00DB14BB"/>
    <w:rsid w:val="00DB161F"/>
    <w:rsid w:val="00DB190F"/>
    <w:rsid w:val="00DB1A5C"/>
    <w:rsid w:val="00DB2096"/>
    <w:rsid w:val="00DB235F"/>
    <w:rsid w:val="00DB2722"/>
    <w:rsid w:val="00DB283E"/>
    <w:rsid w:val="00DB2893"/>
    <w:rsid w:val="00DB28BA"/>
    <w:rsid w:val="00DB28D6"/>
    <w:rsid w:val="00DB2F0B"/>
    <w:rsid w:val="00DB318F"/>
    <w:rsid w:val="00DB31E0"/>
    <w:rsid w:val="00DB3254"/>
    <w:rsid w:val="00DB3A59"/>
    <w:rsid w:val="00DB3E1A"/>
    <w:rsid w:val="00DB3F50"/>
    <w:rsid w:val="00DB454B"/>
    <w:rsid w:val="00DB4929"/>
    <w:rsid w:val="00DB4BE0"/>
    <w:rsid w:val="00DB4EC2"/>
    <w:rsid w:val="00DB538A"/>
    <w:rsid w:val="00DB5504"/>
    <w:rsid w:val="00DB58B6"/>
    <w:rsid w:val="00DB59B6"/>
    <w:rsid w:val="00DB5B60"/>
    <w:rsid w:val="00DB5BD8"/>
    <w:rsid w:val="00DB5C64"/>
    <w:rsid w:val="00DB5C7A"/>
    <w:rsid w:val="00DB5CBB"/>
    <w:rsid w:val="00DB5DEE"/>
    <w:rsid w:val="00DB6071"/>
    <w:rsid w:val="00DB615F"/>
    <w:rsid w:val="00DB629C"/>
    <w:rsid w:val="00DB62EA"/>
    <w:rsid w:val="00DB6348"/>
    <w:rsid w:val="00DB64F9"/>
    <w:rsid w:val="00DB6779"/>
    <w:rsid w:val="00DB6A5C"/>
    <w:rsid w:val="00DB6B15"/>
    <w:rsid w:val="00DB6B7A"/>
    <w:rsid w:val="00DB6C79"/>
    <w:rsid w:val="00DB700C"/>
    <w:rsid w:val="00DB7302"/>
    <w:rsid w:val="00DB73D7"/>
    <w:rsid w:val="00DB7539"/>
    <w:rsid w:val="00DB75B3"/>
    <w:rsid w:val="00DB77E2"/>
    <w:rsid w:val="00DB7833"/>
    <w:rsid w:val="00DB7B56"/>
    <w:rsid w:val="00DB7E42"/>
    <w:rsid w:val="00DC0583"/>
    <w:rsid w:val="00DC05A2"/>
    <w:rsid w:val="00DC087F"/>
    <w:rsid w:val="00DC0B2E"/>
    <w:rsid w:val="00DC134A"/>
    <w:rsid w:val="00DC14CC"/>
    <w:rsid w:val="00DC1B9B"/>
    <w:rsid w:val="00DC1CB2"/>
    <w:rsid w:val="00DC1CCB"/>
    <w:rsid w:val="00DC2756"/>
    <w:rsid w:val="00DC28A8"/>
    <w:rsid w:val="00DC2E54"/>
    <w:rsid w:val="00DC2E7A"/>
    <w:rsid w:val="00DC2F65"/>
    <w:rsid w:val="00DC35D5"/>
    <w:rsid w:val="00DC377E"/>
    <w:rsid w:val="00DC37CD"/>
    <w:rsid w:val="00DC3D38"/>
    <w:rsid w:val="00DC3D6C"/>
    <w:rsid w:val="00DC3E5C"/>
    <w:rsid w:val="00DC4938"/>
    <w:rsid w:val="00DC4BD5"/>
    <w:rsid w:val="00DC4CF2"/>
    <w:rsid w:val="00DC4E20"/>
    <w:rsid w:val="00DC52EE"/>
    <w:rsid w:val="00DC57A8"/>
    <w:rsid w:val="00DC57CB"/>
    <w:rsid w:val="00DC57E8"/>
    <w:rsid w:val="00DC57F2"/>
    <w:rsid w:val="00DC5837"/>
    <w:rsid w:val="00DC5AE9"/>
    <w:rsid w:val="00DC5B6D"/>
    <w:rsid w:val="00DC5CA7"/>
    <w:rsid w:val="00DC6175"/>
    <w:rsid w:val="00DC61F4"/>
    <w:rsid w:val="00DC6543"/>
    <w:rsid w:val="00DC65E3"/>
    <w:rsid w:val="00DC731A"/>
    <w:rsid w:val="00DC73FC"/>
    <w:rsid w:val="00DC7492"/>
    <w:rsid w:val="00DC76FF"/>
    <w:rsid w:val="00DC77AD"/>
    <w:rsid w:val="00DC7AAF"/>
    <w:rsid w:val="00DC7ABB"/>
    <w:rsid w:val="00DC7B8A"/>
    <w:rsid w:val="00DC7D2C"/>
    <w:rsid w:val="00DD0006"/>
    <w:rsid w:val="00DD012D"/>
    <w:rsid w:val="00DD04FC"/>
    <w:rsid w:val="00DD0D07"/>
    <w:rsid w:val="00DD0DDB"/>
    <w:rsid w:val="00DD0E6C"/>
    <w:rsid w:val="00DD0F3A"/>
    <w:rsid w:val="00DD137F"/>
    <w:rsid w:val="00DD140B"/>
    <w:rsid w:val="00DD161C"/>
    <w:rsid w:val="00DD1768"/>
    <w:rsid w:val="00DD1897"/>
    <w:rsid w:val="00DD1B10"/>
    <w:rsid w:val="00DD1BBA"/>
    <w:rsid w:val="00DD1CED"/>
    <w:rsid w:val="00DD1E24"/>
    <w:rsid w:val="00DD2189"/>
    <w:rsid w:val="00DD26FE"/>
    <w:rsid w:val="00DD2F25"/>
    <w:rsid w:val="00DD3049"/>
    <w:rsid w:val="00DD3311"/>
    <w:rsid w:val="00DD3436"/>
    <w:rsid w:val="00DD34B9"/>
    <w:rsid w:val="00DD35C4"/>
    <w:rsid w:val="00DD3694"/>
    <w:rsid w:val="00DD3B0D"/>
    <w:rsid w:val="00DD3B75"/>
    <w:rsid w:val="00DD3B80"/>
    <w:rsid w:val="00DD3DA1"/>
    <w:rsid w:val="00DD3F96"/>
    <w:rsid w:val="00DD42B1"/>
    <w:rsid w:val="00DD481D"/>
    <w:rsid w:val="00DD4893"/>
    <w:rsid w:val="00DD48B2"/>
    <w:rsid w:val="00DD4B61"/>
    <w:rsid w:val="00DD4BDB"/>
    <w:rsid w:val="00DD4D98"/>
    <w:rsid w:val="00DD4E1B"/>
    <w:rsid w:val="00DD4E23"/>
    <w:rsid w:val="00DD5675"/>
    <w:rsid w:val="00DD5714"/>
    <w:rsid w:val="00DD58C0"/>
    <w:rsid w:val="00DD593B"/>
    <w:rsid w:val="00DD5BCA"/>
    <w:rsid w:val="00DD5C22"/>
    <w:rsid w:val="00DD607E"/>
    <w:rsid w:val="00DD61EB"/>
    <w:rsid w:val="00DD6524"/>
    <w:rsid w:val="00DD6852"/>
    <w:rsid w:val="00DD6E50"/>
    <w:rsid w:val="00DD70AB"/>
    <w:rsid w:val="00DD7304"/>
    <w:rsid w:val="00DD734E"/>
    <w:rsid w:val="00DD75FB"/>
    <w:rsid w:val="00DE046F"/>
    <w:rsid w:val="00DE087D"/>
    <w:rsid w:val="00DE0DAC"/>
    <w:rsid w:val="00DE109C"/>
    <w:rsid w:val="00DE141D"/>
    <w:rsid w:val="00DE15EA"/>
    <w:rsid w:val="00DE161F"/>
    <w:rsid w:val="00DE17FA"/>
    <w:rsid w:val="00DE185B"/>
    <w:rsid w:val="00DE1E90"/>
    <w:rsid w:val="00DE230B"/>
    <w:rsid w:val="00DE2585"/>
    <w:rsid w:val="00DE25B5"/>
    <w:rsid w:val="00DE2A78"/>
    <w:rsid w:val="00DE2D5C"/>
    <w:rsid w:val="00DE2F95"/>
    <w:rsid w:val="00DE3096"/>
    <w:rsid w:val="00DE3303"/>
    <w:rsid w:val="00DE346C"/>
    <w:rsid w:val="00DE3971"/>
    <w:rsid w:val="00DE4150"/>
    <w:rsid w:val="00DE42FE"/>
    <w:rsid w:val="00DE4A88"/>
    <w:rsid w:val="00DE4B92"/>
    <w:rsid w:val="00DE4C14"/>
    <w:rsid w:val="00DE5184"/>
    <w:rsid w:val="00DE5341"/>
    <w:rsid w:val="00DE5FFE"/>
    <w:rsid w:val="00DE6443"/>
    <w:rsid w:val="00DE65EE"/>
    <w:rsid w:val="00DE67EA"/>
    <w:rsid w:val="00DE700C"/>
    <w:rsid w:val="00DE70E9"/>
    <w:rsid w:val="00DE73E0"/>
    <w:rsid w:val="00DE7560"/>
    <w:rsid w:val="00DE76BD"/>
    <w:rsid w:val="00DE78D2"/>
    <w:rsid w:val="00DE7CF0"/>
    <w:rsid w:val="00DE7D59"/>
    <w:rsid w:val="00DE7F41"/>
    <w:rsid w:val="00DF031C"/>
    <w:rsid w:val="00DF0455"/>
    <w:rsid w:val="00DF0547"/>
    <w:rsid w:val="00DF0817"/>
    <w:rsid w:val="00DF0FEC"/>
    <w:rsid w:val="00DF1004"/>
    <w:rsid w:val="00DF13B9"/>
    <w:rsid w:val="00DF18B1"/>
    <w:rsid w:val="00DF18B6"/>
    <w:rsid w:val="00DF1ECB"/>
    <w:rsid w:val="00DF2468"/>
    <w:rsid w:val="00DF2E40"/>
    <w:rsid w:val="00DF302A"/>
    <w:rsid w:val="00DF30E2"/>
    <w:rsid w:val="00DF31E5"/>
    <w:rsid w:val="00DF389B"/>
    <w:rsid w:val="00DF3DA2"/>
    <w:rsid w:val="00DF4121"/>
    <w:rsid w:val="00DF418B"/>
    <w:rsid w:val="00DF444B"/>
    <w:rsid w:val="00DF450D"/>
    <w:rsid w:val="00DF49A0"/>
    <w:rsid w:val="00DF5231"/>
    <w:rsid w:val="00DF5238"/>
    <w:rsid w:val="00DF5AD1"/>
    <w:rsid w:val="00DF61BC"/>
    <w:rsid w:val="00DF65D0"/>
    <w:rsid w:val="00DF6EDA"/>
    <w:rsid w:val="00DF70CB"/>
    <w:rsid w:val="00DF7371"/>
    <w:rsid w:val="00DF76D5"/>
    <w:rsid w:val="00DF7847"/>
    <w:rsid w:val="00DF7FC9"/>
    <w:rsid w:val="00E00063"/>
    <w:rsid w:val="00E00103"/>
    <w:rsid w:val="00E002E3"/>
    <w:rsid w:val="00E00372"/>
    <w:rsid w:val="00E00593"/>
    <w:rsid w:val="00E006B8"/>
    <w:rsid w:val="00E00CBA"/>
    <w:rsid w:val="00E00F2C"/>
    <w:rsid w:val="00E01440"/>
    <w:rsid w:val="00E0150A"/>
    <w:rsid w:val="00E01730"/>
    <w:rsid w:val="00E01840"/>
    <w:rsid w:val="00E0204A"/>
    <w:rsid w:val="00E02288"/>
    <w:rsid w:val="00E025A6"/>
    <w:rsid w:val="00E02D64"/>
    <w:rsid w:val="00E030B4"/>
    <w:rsid w:val="00E0313D"/>
    <w:rsid w:val="00E0355F"/>
    <w:rsid w:val="00E03605"/>
    <w:rsid w:val="00E03BE2"/>
    <w:rsid w:val="00E03E64"/>
    <w:rsid w:val="00E04003"/>
    <w:rsid w:val="00E04092"/>
    <w:rsid w:val="00E04376"/>
    <w:rsid w:val="00E05188"/>
    <w:rsid w:val="00E053F5"/>
    <w:rsid w:val="00E056CF"/>
    <w:rsid w:val="00E0593A"/>
    <w:rsid w:val="00E05DE2"/>
    <w:rsid w:val="00E062BA"/>
    <w:rsid w:val="00E0641C"/>
    <w:rsid w:val="00E06510"/>
    <w:rsid w:val="00E065ED"/>
    <w:rsid w:val="00E0674C"/>
    <w:rsid w:val="00E067D8"/>
    <w:rsid w:val="00E06A66"/>
    <w:rsid w:val="00E06F8A"/>
    <w:rsid w:val="00E07023"/>
    <w:rsid w:val="00E07308"/>
    <w:rsid w:val="00E078E9"/>
    <w:rsid w:val="00E079AB"/>
    <w:rsid w:val="00E07B63"/>
    <w:rsid w:val="00E07C25"/>
    <w:rsid w:val="00E07E96"/>
    <w:rsid w:val="00E101DA"/>
    <w:rsid w:val="00E10206"/>
    <w:rsid w:val="00E108DE"/>
    <w:rsid w:val="00E10A63"/>
    <w:rsid w:val="00E10D1C"/>
    <w:rsid w:val="00E10D36"/>
    <w:rsid w:val="00E10DFD"/>
    <w:rsid w:val="00E113E5"/>
    <w:rsid w:val="00E117EE"/>
    <w:rsid w:val="00E119C6"/>
    <w:rsid w:val="00E120A5"/>
    <w:rsid w:val="00E120F4"/>
    <w:rsid w:val="00E12268"/>
    <w:rsid w:val="00E12435"/>
    <w:rsid w:val="00E12CBD"/>
    <w:rsid w:val="00E12F99"/>
    <w:rsid w:val="00E13416"/>
    <w:rsid w:val="00E1361E"/>
    <w:rsid w:val="00E136E2"/>
    <w:rsid w:val="00E13B55"/>
    <w:rsid w:val="00E13CA3"/>
    <w:rsid w:val="00E13D55"/>
    <w:rsid w:val="00E13F9F"/>
    <w:rsid w:val="00E1413B"/>
    <w:rsid w:val="00E142C4"/>
    <w:rsid w:val="00E14632"/>
    <w:rsid w:val="00E14874"/>
    <w:rsid w:val="00E14AA3"/>
    <w:rsid w:val="00E14B87"/>
    <w:rsid w:val="00E14B95"/>
    <w:rsid w:val="00E14CF8"/>
    <w:rsid w:val="00E14EFA"/>
    <w:rsid w:val="00E154A0"/>
    <w:rsid w:val="00E154EC"/>
    <w:rsid w:val="00E15790"/>
    <w:rsid w:val="00E158C2"/>
    <w:rsid w:val="00E15D98"/>
    <w:rsid w:val="00E160A9"/>
    <w:rsid w:val="00E16190"/>
    <w:rsid w:val="00E16380"/>
    <w:rsid w:val="00E164E0"/>
    <w:rsid w:val="00E169FF"/>
    <w:rsid w:val="00E16A1E"/>
    <w:rsid w:val="00E16C6F"/>
    <w:rsid w:val="00E16C8E"/>
    <w:rsid w:val="00E16C9D"/>
    <w:rsid w:val="00E16D53"/>
    <w:rsid w:val="00E16E96"/>
    <w:rsid w:val="00E16FE9"/>
    <w:rsid w:val="00E173C9"/>
    <w:rsid w:val="00E17667"/>
    <w:rsid w:val="00E17991"/>
    <w:rsid w:val="00E179DE"/>
    <w:rsid w:val="00E17B18"/>
    <w:rsid w:val="00E205D8"/>
    <w:rsid w:val="00E20A49"/>
    <w:rsid w:val="00E20CF8"/>
    <w:rsid w:val="00E20F41"/>
    <w:rsid w:val="00E20F76"/>
    <w:rsid w:val="00E2129C"/>
    <w:rsid w:val="00E212B2"/>
    <w:rsid w:val="00E214E6"/>
    <w:rsid w:val="00E2150D"/>
    <w:rsid w:val="00E21544"/>
    <w:rsid w:val="00E21864"/>
    <w:rsid w:val="00E218C1"/>
    <w:rsid w:val="00E21BCE"/>
    <w:rsid w:val="00E21E6E"/>
    <w:rsid w:val="00E21EC8"/>
    <w:rsid w:val="00E220CD"/>
    <w:rsid w:val="00E2221F"/>
    <w:rsid w:val="00E2260B"/>
    <w:rsid w:val="00E22631"/>
    <w:rsid w:val="00E226F7"/>
    <w:rsid w:val="00E226FA"/>
    <w:rsid w:val="00E22870"/>
    <w:rsid w:val="00E228BD"/>
    <w:rsid w:val="00E22AF8"/>
    <w:rsid w:val="00E22E5F"/>
    <w:rsid w:val="00E23CA8"/>
    <w:rsid w:val="00E23E76"/>
    <w:rsid w:val="00E24245"/>
    <w:rsid w:val="00E24278"/>
    <w:rsid w:val="00E2481A"/>
    <w:rsid w:val="00E248D9"/>
    <w:rsid w:val="00E24B39"/>
    <w:rsid w:val="00E24D57"/>
    <w:rsid w:val="00E24F19"/>
    <w:rsid w:val="00E24F49"/>
    <w:rsid w:val="00E25149"/>
    <w:rsid w:val="00E2519B"/>
    <w:rsid w:val="00E255D0"/>
    <w:rsid w:val="00E26B1C"/>
    <w:rsid w:val="00E26FA7"/>
    <w:rsid w:val="00E27149"/>
    <w:rsid w:val="00E279C0"/>
    <w:rsid w:val="00E27A51"/>
    <w:rsid w:val="00E27E2A"/>
    <w:rsid w:val="00E304AF"/>
    <w:rsid w:val="00E30A1E"/>
    <w:rsid w:val="00E313E5"/>
    <w:rsid w:val="00E319D7"/>
    <w:rsid w:val="00E31B44"/>
    <w:rsid w:val="00E31B84"/>
    <w:rsid w:val="00E31D84"/>
    <w:rsid w:val="00E31E82"/>
    <w:rsid w:val="00E3222E"/>
    <w:rsid w:val="00E326A1"/>
    <w:rsid w:val="00E32775"/>
    <w:rsid w:val="00E32A6D"/>
    <w:rsid w:val="00E32AA2"/>
    <w:rsid w:val="00E330AA"/>
    <w:rsid w:val="00E33131"/>
    <w:rsid w:val="00E331CA"/>
    <w:rsid w:val="00E3369A"/>
    <w:rsid w:val="00E33A7B"/>
    <w:rsid w:val="00E33E04"/>
    <w:rsid w:val="00E34105"/>
    <w:rsid w:val="00E34372"/>
    <w:rsid w:val="00E3489D"/>
    <w:rsid w:val="00E348FA"/>
    <w:rsid w:val="00E34B6E"/>
    <w:rsid w:val="00E34D3C"/>
    <w:rsid w:val="00E351D8"/>
    <w:rsid w:val="00E35381"/>
    <w:rsid w:val="00E35573"/>
    <w:rsid w:val="00E355FF"/>
    <w:rsid w:val="00E35867"/>
    <w:rsid w:val="00E35913"/>
    <w:rsid w:val="00E35E3D"/>
    <w:rsid w:val="00E360D6"/>
    <w:rsid w:val="00E36130"/>
    <w:rsid w:val="00E36200"/>
    <w:rsid w:val="00E3654E"/>
    <w:rsid w:val="00E36690"/>
    <w:rsid w:val="00E366EF"/>
    <w:rsid w:val="00E367EB"/>
    <w:rsid w:val="00E36817"/>
    <w:rsid w:val="00E3687A"/>
    <w:rsid w:val="00E3698C"/>
    <w:rsid w:val="00E36A23"/>
    <w:rsid w:val="00E36C5E"/>
    <w:rsid w:val="00E36D15"/>
    <w:rsid w:val="00E36D3E"/>
    <w:rsid w:val="00E36ECF"/>
    <w:rsid w:val="00E375EE"/>
    <w:rsid w:val="00E37871"/>
    <w:rsid w:val="00E379F5"/>
    <w:rsid w:val="00E37A4E"/>
    <w:rsid w:val="00E40412"/>
    <w:rsid w:val="00E40541"/>
    <w:rsid w:val="00E406A4"/>
    <w:rsid w:val="00E40783"/>
    <w:rsid w:val="00E40B0A"/>
    <w:rsid w:val="00E41253"/>
    <w:rsid w:val="00E41397"/>
    <w:rsid w:val="00E415E3"/>
    <w:rsid w:val="00E418D6"/>
    <w:rsid w:val="00E419D0"/>
    <w:rsid w:val="00E41C3E"/>
    <w:rsid w:val="00E41D60"/>
    <w:rsid w:val="00E41DD4"/>
    <w:rsid w:val="00E41E03"/>
    <w:rsid w:val="00E41E48"/>
    <w:rsid w:val="00E41E77"/>
    <w:rsid w:val="00E41F6E"/>
    <w:rsid w:val="00E4204B"/>
    <w:rsid w:val="00E42053"/>
    <w:rsid w:val="00E423FC"/>
    <w:rsid w:val="00E42D58"/>
    <w:rsid w:val="00E42EBC"/>
    <w:rsid w:val="00E42F42"/>
    <w:rsid w:val="00E43011"/>
    <w:rsid w:val="00E432DA"/>
    <w:rsid w:val="00E4347B"/>
    <w:rsid w:val="00E43796"/>
    <w:rsid w:val="00E43B7F"/>
    <w:rsid w:val="00E43F5D"/>
    <w:rsid w:val="00E441AA"/>
    <w:rsid w:val="00E443A8"/>
    <w:rsid w:val="00E4470C"/>
    <w:rsid w:val="00E447CB"/>
    <w:rsid w:val="00E448A1"/>
    <w:rsid w:val="00E44A7F"/>
    <w:rsid w:val="00E44D73"/>
    <w:rsid w:val="00E44E0D"/>
    <w:rsid w:val="00E44F7C"/>
    <w:rsid w:val="00E45445"/>
    <w:rsid w:val="00E4586F"/>
    <w:rsid w:val="00E45900"/>
    <w:rsid w:val="00E459BA"/>
    <w:rsid w:val="00E45CCC"/>
    <w:rsid w:val="00E46A8D"/>
    <w:rsid w:val="00E46AB7"/>
    <w:rsid w:val="00E46ABD"/>
    <w:rsid w:val="00E46BB4"/>
    <w:rsid w:val="00E46D6E"/>
    <w:rsid w:val="00E471D3"/>
    <w:rsid w:val="00E477A3"/>
    <w:rsid w:val="00E479FD"/>
    <w:rsid w:val="00E47A98"/>
    <w:rsid w:val="00E47ACF"/>
    <w:rsid w:val="00E50343"/>
    <w:rsid w:val="00E505EA"/>
    <w:rsid w:val="00E508B3"/>
    <w:rsid w:val="00E50AF4"/>
    <w:rsid w:val="00E50F2E"/>
    <w:rsid w:val="00E5125C"/>
    <w:rsid w:val="00E51368"/>
    <w:rsid w:val="00E51A2B"/>
    <w:rsid w:val="00E51CC1"/>
    <w:rsid w:val="00E52083"/>
    <w:rsid w:val="00E5257F"/>
    <w:rsid w:val="00E52C81"/>
    <w:rsid w:val="00E52D67"/>
    <w:rsid w:val="00E530E9"/>
    <w:rsid w:val="00E53115"/>
    <w:rsid w:val="00E53287"/>
    <w:rsid w:val="00E534B6"/>
    <w:rsid w:val="00E5350A"/>
    <w:rsid w:val="00E53670"/>
    <w:rsid w:val="00E53811"/>
    <w:rsid w:val="00E5387A"/>
    <w:rsid w:val="00E53894"/>
    <w:rsid w:val="00E53B38"/>
    <w:rsid w:val="00E53D1C"/>
    <w:rsid w:val="00E53F0F"/>
    <w:rsid w:val="00E54CD1"/>
    <w:rsid w:val="00E54D99"/>
    <w:rsid w:val="00E54FE4"/>
    <w:rsid w:val="00E556F8"/>
    <w:rsid w:val="00E55905"/>
    <w:rsid w:val="00E55AB7"/>
    <w:rsid w:val="00E55E45"/>
    <w:rsid w:val="00E55F2D"/>
    <w:rsid w:val="00E562F2"/>
    <w:rsid w:val="00E563CC"/>
    <w:rsid w:val="00E5685C"/>
    <w:rsid w:val="00E569A9"/>
    <w:rsid w:val="00E570C7"/>
    <w:rsid w:val="00E57433"/>
    <w:rsid w:val="00E57634"/>
    <w:rsid w:val="00E57646"/>
    <w:rsid w:val="00E576C9"/>
    <w:rsid w:val="00E578E6"/>
    <w:rsid w:val="00E57A1F"/>
    <w:rsid w:val="00E57B30"/>
    <w:rsid w:val="00E57CEB"/>
    <w:rsid w:val="00E57D1A"/>
    <w:rsid w:val="00E57E69"/>
    <w:rsid w:val="00E57EE6"/>
    <w:rsid w:val="00E601C6"/>
    <w:rsid w:val="00E60297"/>
    <w:rsid w:val="00E6077A"/>
    <w:rsid w:val="00E6084B"/>
    <w:rsid w:val="00E60D02"/>
    <w:rsid w:val="00E60EC9"/>
    <w:rsid w:val="00E60EE4"/>
    <w:rsid w:val="00E60FE3"/>
    <w:rsid w:val="00E6131D"/>
    <w:rsid w:val="00E615EB"/>
    <w:rsid w:val="00E6192F"/>
    <w:rsid w:val="00E61B0D"/>
    <w:rsid w:val="00E61C5B"/>
    <w:rsid w:val="00E61F59"/>
    <w:rsid w:val="00E620FF"/>
    <w:rsid w:val="00E62850"/>
    <w:rsid w:val="00E62863"/>
    <w:rsid w:val="00E62C9F"/>
    <w:rsid w:val="00E62DBE"/>
    <w:rsid w:val="00E62E10"/>
    <w:rsid w:val="00E62E85"/>
    <w:rsid w:val="00E63115"/>
    <w:rsid w:val="00E634B9"/>
    <w:rsid w:val="00E637F4"/>
    <w:rsid w:val="00E64205"/>
    <w:rsid w:val="00E642CB"/>
    <w:rsid w:val="00E6459B"/>
    <w:rsid w:val="00E64E3E"/>
    <w:rsid w:val="00E6529F"/>
    <w:rsid w:val="00E65672"/>
    <w:rsid w:val="00E656E8"/>
    <w:rsid w:val="00E657AB"/>
    <w:rsid w:val="00E658FB"/>
    <w:rsid w:val="00E65D17"/>
    <w:rsid w:val="00E65F44"/>
    <w:rsid w:val="00E6621B"/>
    <w:rsid w:val="00E66388"/>
    <w:rsid w:val="00E6692E"/>
    <w:rsid w:val="00E66E20"/>
    <w:rsid w:val="00E66E22"/>
    <w:rsid w:val="00E66E3B"/>
    <w:rsid w:val="00E66F25"/>
    <w:rsid w:val="00E66FF5"/>
    <w:rsid w:val="00E671B6"/>
    <w:rsid w:val="00E6726B"/>
    <w:rsid w:val="00E676F6"/>
    <w:rsid w:val="00E67A76"/>
    <w:rsid w:val="00E67C84"/>
    <w:rsid w:val="00E67D3A"/>
    <w:rsid w:val="00E67DAF"/>
    <w:rsid w:val="00E67F47"/>
    <w:rsid w:val="00E70357"/>
    <w:rsid w:val="00E70666"/>
    <w:rsid w:val="00E706F5"/>
    <w:rsid w:val="00E70747"/>
    <w:rsid w:val="00E708A2"/>
    <w:rsid w:val="00E70E73"/>
    <w:rsid w:val="00E710FD"/>
    <w:rsid w:val="00E71644"/>
    <w:rsid w:val="00E717C9"/>
    <w:rsid w:val="00E717E4"/>
    <w:rsid w:val="00E719CE"/>
    <w:rsid w:val="00E71B46"/>
    <w:rsid w:val="00E71E10"/>
    <w:rsid w:val="00E72388"/>
    <w:rsid w:val="00E723F7"/>
    <w:rsid w:val="00E72586"/>
    <w:rsid w:val="00E7259C"/>
    <w:rsid w:val="00E72A04"/>
    <w:rsid w:val="00E72A29"/>
    <w:rsid w:val="00E73645"/>
    <w:rsid w:val="00E73C43"/>
    <w:rsid w:val="00E73F1C"/>
    <w:rsid w:val="00E740D2"/>
    <w:rsid w:val="00E740D5"/>
    <w:rsid w:val="00E74601"/>
    <w:rsid w:val="00E74AD2"/>
    <w:rsid w:val="00E74D28"/>
    <w:rsid w:val="00E74FBE"/>
    <w:rsid w:val="00E758E4"/>
    <w:rsid w:val="00E75B9B"/>
    <w:rsid w:val="00E75EFD"/>
    <w:rsid w:val="00E76133"/>
    <w:rsid w:val="00E76415"/>
    <w:rsid w:val="00E764D2"/>
    <w:rsid w:val="00E7668B"/>
    <w:rsid w:val="00E766D7"/>
    <w:rsid w:val="00E76A20"/>
    <w:rsid w:val="00E76B68"/>
    <w:rsid w:val="00E76C05"/>
    <w:rsid w:val="00E76D0B"/>
    <w:rsid w:val="00E76DA6"/>
    <w:rsid w:val="00E76E58"/>
    <w:rsid w:val="00E77322"/>
    <w:rsid w:val="00E77890"/>
    <w:rsid w:val="00E80084"/>
    <w:rsid w:val="00E80A3D"/>
    <w:rsid w:val="00E814A3"/>
    <w:rsid w:val="00E815CE"/>
    <w:rsid w:val="00E8190D"/>
    <w:rsid w:val="00E81A75"/>
    <w:rsid w:val="00E81D7E"/>
    <w:rsid w:val="00E81F18"/>
    <w:rsid w:val="00E81F80"/>
    <w:rsid w:val="00E82424"/>
    <w:rsid w:val="00E82B2E"/>
    <w:rsid w:val="00E82CCA"/>
    <w:rsid w:val="00E830B6"/>
    <w:rsid w:val="00E8342A"/>
    <w:rsid w:val="00E8374E"/>
    <w:rsid w:val="00E8384C"/>
    <w:rsid w:val="00E84241"/>
    <w:rsid w:val="00E8498B"/>
    <w:rsid w:val="00E85136"/>
    <w:rsid w:val="00E85448"/>
    <w:rsid w:val="00E85593"/>
    <w:rsid w:val="00E85604"/>
    <w:rsid w:val="00E85679"/>
    <w:rsid w:val="00E85998"/>
    <w:rsid w:val="00E85DA0"/>
    <w:rsid w:val="00E85F6A"/>
    <w:rsid w:val="00E86286"/>
    <w:rsid w:val="00E8656E"/>
    <w:rsid w:val="00E865A6"/>
    <w:rsid w:val="00E86770"/>
    <w:rsid w:val="00E86A5A"/>
    <w:rsid w:val="00E86A66"/>
    <w:rsid w:val="00E86C9C"/>
    <w:rsid w:val="00E8734A"/>
    <w:rsid w:val="00E8773E"/>
    <w:rsid w:val="00E87A86"/>
    <w:rsid w:val="00E87AB2"/>
    <w:rsid w:val="00E87C71"/>
    <w:rsid w:val="00E87DB8"/>
    <w:rsid w:val="00E87EE1"/>
    <w:rsid w:val="00E9008B"/>
    <w:rsid w:val="00E9039F"/>
    <w:rsid w:val="00E9074E"/>
    <w:rsid w:val="00E9092D"/>
    <w:rsid w:val="00E909E6"/>
    <w:rsid w:val="00E91026"/>
    <w:rsid w:val="00E91382"/>
    <w:rsid w:val="00E91472"/>
    <w:rsid w:val="00E915FD"/>
    <w:rsid w:val="00E91616"/>
    <w:rsid w:val="00E91A8B"/>
    <w:rsid w:val="00E91C00"/>
    <w:rsid w:val="00E91D18"/>
    <w:rsid w:val="00E92102"/>
    <w:rsid w:val="00E9250F"/>
    <w:rsid w:val="00E9258E"/>
    <w:rsid w:val="00E9286F"/>
    <w:rsid w:val="00E92E87"/>
    <w:rsid w:val="00E92EA6"/>
    <w:rsid w:val="00E92FE4"/>
    <w:rsid w:val="00E9327F"/>
    <w:rsid w:val="00E9388A"/>
    <w:rsid w:val="00E940AE"/>
    <w:rsid w:val="00E94A75"/>
    <w:rsid w:val="00E94FD9"/>
    <w:rsid w:val="00E950E4"/>
    <w:rsid w:val="00E95174"/>
    <w:rsid w:val="00E95474"/>
    <w:rsid w:val="00E954CB"/>
    <w:rsid w:val="00E9555C"/>
    <w:rsid w:val="00E95C8F"/>
    <w:rsid w:val="00E9616A"/>
    <w:rsid w:val="00E9640E"/>
    <w:rsid w:val="00E9659D"/>
    <w:rsid w:val="00E96889"/>
    <w:rsid w:val="00E968C9"/>
    <w:rsid w:val="00E970FD"/>
    <w:rsid w:val="00E9713D"/>
    <w:rsid w:val="00E9737D"/>
    <w:rsid w:val="00E97406"/>
    <w:rsid w:val="00E9764E"/>
    <w:rsid w:val="00E97832"/>
    <w:rsid w:val="00E97DFF"/>
    <w:rsid w:val="00E97E9A"/>
    <w:rsid w:val="00EA02B1"/>
    <w:rsid w:val="00EA0357"/>
    <w:rsid w:val="00EA0819"/>
    <w:rsid w:val="00EA0921"/>
    <w:rsid w:val="00EA0A7A"/>
    <w:rsid w:val="00EA0B44"/>
    <w:rsid w:val="00EA0CAB"/>
    <w:rsid w:val="00EA0EF9"/>
    <w:rsid w:val="00EA1066"/>
    <w:rsid w:val="00EA115F"/>
    <w:rsid w:val="00EA1421"/>
    <w:rsid w:val="00EA1A64"/>
    <w:rsid w:val="00EA1AE4"/>
    <w:rsid w:val="00EA1D8F"/>
    <w:rsid w:val="00EA277D"/>
    <w:rsid w:val="00EA2A1C"/>
    <w:rsid w:val="00EA2D69"/>
    <w:rsid w:val="00EA2F57"/>
    <w:rsid w:val="00EA2FBC"/>
    <w:rsid w:val="00EA35E7"/>
    <w:rsid w:val="00EA3A53"/>
    <w:rsid w:val="00EA3CBF"/>
    <w:rsid w:val="00EA3CEF"/>
    <w:rsid w:val="00EA3F61"/>
    <w:rsid w:val="00EA4529"/>
    <w:rsid w:val="00EA454A"/>
    <w:rsid w:val="00EA4637"/>
    <w:rsid w:val="00EA49DA"/>
    <w:rsid w:val="00EA4C3D"/>
    <w:rsid w:val="00EA4E8D"/>
    <w:rsid w:val="00EA5148"/>
    <w:rsid w:val="00EA5785"/>
    <w:rsid w:val="00EA5AB9"/>
    <w:rsid w:val="00EA5C30"/>
    <w:rsid w:val="00EA5C8E"/>
    <w:rsid w:val="00EA5DEE"/>
    <w:rsid w:val="00EA60A9"/>
    <w:rsid w:val="00EA67D3"/>
    <w:rsid w:val="00EA6957"/>
    <w:rsid w:val="00EA6A79"/>
    <w:rsid w:val="00EA6C22"/>
    <w:rsid w:val="00EA6D38"/>
    <w:rsid w:val="00EA6D9C"/>
    <w:rsid w:val="00EA7323"/>
    <w:rsid w:val="00EA7C6A"/>
    <w:rsid w:val="00EA7CE7"/>
    <w:rsid w:val="00EB0425"/>
    <w:rsid w:val="00EB06DA"/>
    <w:rsid w:val="00EB0764"/>
    <w:rsid w:val="00EB092C"/>
    <w:rsid w:val="00EB0C12"/>
    <w:rsid w:val="00EB0C5C"/>
    <w:rsid w:val="00EB0F2B"/>
    <w:rsid w:val="00EB1267"/>
    <w:rsid w:val="00EB1431"/>
    <w:rsid w:val="00EB1476"/>
    <w:rsid w:val="00EB14F7"/>
    <w:rsid w:val="00EB15EF"/>
    <w:rsid w:val="00EB180A"/>
    <w:rsid w:val="00EB180D"/>
    <w:rsid w:val="00EB1BD9"/>
    <w:rsid w:val="00EB1DA7"/>
    <w:rsid w:val="00EB2519"/>
    <w:rsid w:val="00EB2552"/>
    <w:rsid w:val="00EB261A"/>
    <w:rsid w:val="00EB269F"/>
    <w:rsid w:val="00EB27C6"/>
    <w:rsid w:val="00EB2A2B"/>
    <w:rsid w:val="00EB3279"/>
    <w:rsid w:val="00EB3386"/>
    <w:rsid w:val="00EB35C7"/>
    <w:rsid w:val="00EB3F6D"/>
    <w:rsid w:val="00EB3FDF"/>
    <w:rsid w:val="00EB40D1"/>
    <w:rsid w:val="00EB4109"/>
    <w:rsid w:val="00EB419D"/>
    <w:rsid w:val="00EB45D7"/>
    <w:rsid w:val="00EB461D"/>
    <w:rsid w:val="00EB48EF"/>
    <w:rsid w:val="00EB4B94"/>
    <w:rsid w:val="00EB4DC8"/>
    <w:rsid w:val="00EB51B8"/>
    <w:rsid w:val="00EB56A0"/>
    <w:rsid w:val="00EB5BF4"/>
    <w:rsid w:val="00EB5ED3"/>
    <w:rsid w:val="00EB61BC"/>
    <w:rsid w:val="00EB64F0"/>
    <w:rsid w:val="00EB6885"/>
    <w:rsid w:val="00EB6BAF"/>
    <w:rsid w:val="00EB6C25"/>
    <w:rsid w:val="00EB6C7A"/>
    <w:rsid w:val="00EB7225"/>
    <w:rsid w:val="00EB739E"/>
    <w:rsid w:val="00EC054C"/>
    <w:rsid w:val="00EC0BE3"/>
    <w:rsid w:val="00EC0E92"/>
    <w:rsid w:val="00EC0F35"/>
    <w:rsid w:val="00EC10B4"/>
    <w:rsid w:val="00EC139D"/>
    <w:rsid w:val="00EC14D4"/>
    <w:rsid w:val="00EC17A2"/>
    <w:rsid w:val="00EC1926"/>
    <w:rsid w:val="00EC1966"/>
    <w:rsid w:val="00EC19E7"/>
    <w:rsid w:val="00EC1A7E"/>
    <w:rsid w:val="00EC1DAF"/>
    <w:rsid w:val="00EC1FA6"/>
    <w:rsid w:val="00EC20F6"/>
    <w:rsid w:val="00EC23DB"/>
    <w:rsid w:val="00EC2528"/>
    <w:rsid w:val="00EC25FB"/>
    <w:rsid w:val="00EC2FAC"/>
    <w:rsid w:val="00EC3682"/>
    <w:rsid w:val="00EC3C52"/>
    <w:rsid w:val="00EC3CF8"/>
    <w:rsid w:val="00EC3FA3"/>
    <w:rsid w:val="00EC3FDB"/>
    <w:rsid w:val="00EC4051"/>
    <w:rsid w:val="00EC42FE"/>
    <w:rsid w:val="00EC4644"/>
    <w:rsid w:val="00EC4A89"/>
    <w:rsid w:val="00EC4DAD"/>
    <w:rsid w:val="00EC4F72"/>
    <w:rsid w:val="00EC530E"/>
    <w:rsid w:val="00EC5329"/>
    <w:rsid w:val="00EC5430"/>
    <w:rsid w:val="00EC577C"/>
    <w:rsid w:val="00EC5B29"/>
    <w:rsid w:val="00EC5B7E"/>
    <w:rsid w:val="00EC5F2E"/>
    <w:rsid w:val="00EC6028"/>
    <w:rsid w:val="00EC6317"/>
    <w:rsid w:val="00EC651B"/>
    <w:rsid w:val="00EC68C3"/>
    <w:rsid w:val="00EC6A97"/>
    <w:rsid w:val="00EC7020"/>
    <w:rsid w:val="00EC7299"/>
    <w:rsid w:val="00EC747A"/>
    <w:rsid w:val="00EC7A74"/>
    <w:rsid w:val="00EC7CE9"/>
    <w:rsid w:val="00ED004D"/>
    <w:rsid w:val="00ED02E0"/>
    <w:rsid w:val="00ED047C"/>
    <w:rsid w:val="00ED049C"/>
    <w:rsid w:val="00ED04F2"/>
    <w:rsid w:val="00ED078F"/>
    <w:rsid w:val="00ED096E"/>
    <w:rsid w:val="00ED0E49"/>
    <w:rsid w:val="00ED0FD4"/>
    <w:rsid w:val="00ED1474"/>
    <w:rsid w:val="00ED18B8"/>
    <w:rsid w:val="00ED1F0F"/>
    <w:rsid w:val="00ED23A9"/>
    <w:rsid w:val="00ED2400"/>
    <w:rsid w:val="00ED2E37"/>
    <w:rsid w:val="00ED3156"/>
    <w:rsid w:val="00ED321D"/>
    <w:rsid w:val="00ED3255"/>
    <w:rsid w:val="00ED32B7"/>
    <w:rsid w:val="00ED33AB"/>
    <w:rsid w:val="00ED3515"/>
    <w:rsid w:val="00ED35F6"/>
    <w:rsid w:val="00ED3807"/>
    <w:rsid w:val="00ED393D"/>
    <w:rsid w:val="00ED3B7F"/>
    <w:rsid w:val="00ED4369"/>
    <w:rsid w:val="00ED44F5"/>
    <w:rsid w:val="00ED484B"/>
    <w:rsid w:val="00ED4F23"/>
    <w:rsid w:val="00ED528B"/>
    <w:rsid w:val="00ED54E8"/>
    <w:rsid w:val="00ED56DE"/>
    <w:rsid w:val="00ED5CB1"/>
    <w:rsid w:val="00ED5FEC"/>
    <w:rsid w:val="00ED62D6"/>
    <w:rsid w:val="00ED6472"/>
    <w:rsid w:val="00ED67B6"/>
    <w:rsid w:val="00ED67FE"/>
    <w:rsid w:val="00ED69FB"/>
    <w:rsid w:val="00ED6DEE"/>
    <w:rsid w:val="00ED7041"/>
    <w:rsid w:val="00ED7265"/>
    <w:rsid w:val="00ED7697"/>
    <w:rsid w:val="00ED798B"/>
    <w:rsid w:val="00ED7A93"/>
    <w:rsid w:val="00ED7CA2"/>
    <w:rsid w:val="00ED7DAA"/>
    <w:rsid w:val="00EE0198"/>
    <w:rsid w:val="00EE05C4"/>
    <w:rsid w:val="00EE0895"/>
    <w:rsid w:val="00EE09B5"/>
    <w:rsid w:val="00EE0BAE"/>
    <w:rsid w:val="00EE11C4"/>
    <w:rsid w:val="00EE1300"/>
    <w:rsid w:val="00EE1B16"/>
    <w:rsid w:val="00EE1CB6"/>
    <w:rsid w:val="00EE1DF8"/>
    <w:rsid w:val="00EE1DFA"/>
    <w:rsid w:val="00EE1ECD"/>
    <w:rsid w:val="00EE22A1"/>
    <w:rsid w:val="00EE2B8D"/>
    <w:rsid w:val="00EE2BFA"/>
    <w:rsid w:val="00EE2ED4"/>
    <w:rsid w:val="00EE32B8"/>
    <w:rsid w:val="00EE3435"/>
    <w:rsid w:val="00EE3B28"/>
    <w:rsid w:val="00EE3C6C"/>
    <w:rsid w:val="00EE4002"/>
    <w:rsid w:val="00EE40F9"/>
    <w:rsid w:val="00EE411B"/>
    <w:rsid w:val="00EE4174"/>
    <w:rsid w:val="00EE417A"/>
    <w:rsid w:val="00EE4655"/>
    <w:rsid w:val="00EE4BA1"/>
    <w:rsid w:val="00EE4BF2"/>
    <w:rsid w:val="00EE53C6"/>
    <w:rsid w:val="00EE59CC"/>
    <w:rsid w:val="00EE5FD5"/>
    <w:rsid w:val="00EE6101"/>
    <w:rsid w:val="00EE621D"/>
    <w:rsid w:val="00EE6226"/>
    <w:rsid w:val="00EE63F0"/>
    <w:rsid w:val="00EE644D"/>
    <w:rsid w:val="00EE69F0"/>
    <w:rsid w:val="00EE6BBB"/>
    <w:rsid w:val="00EE6CDC"/>
    <w:rsid w:val="00EE6DB0"/>
    <w:rsid w:val="00EE7E28"/>
    <w:rsid w:val="00EE7E95"/>
    <w:rsid w:val="00EF0A9F"/>
    <w:rsid w:val="00EF1048"/>
    <w:rsid w:val="00EF1644"/>
    <w:rsid w:val="00EF17B0"/>
    <w:rsid w:val="00EF1B92"/>
    <w:rsid w:val="00EF1F4E"/>
    <w:rsid w:val="00EF2280"/>
    <w:rsid w:val="00EF2412"/>
    <w:rsid w:val="00EF2EEE"/>
    <w:rsid w:val="00EF2F9E"/>
    <w:rsid w:val="00EF3190"/>
    <w:rsid w:val="00EF3AD5"/>
    <w:rsid w:val="00EF3D0F"/>
    <w:rsid w:val="00EF44B2"/>
    <w:rsid w:val="00EF44C8"/>
    <w:rsid w:val="00EF45B3"/>
    <w:rsid w:val="00EF46D5"/>
    <w:rsid w:val="00EF5193"/>
    <w:rsid w:val="00EF55A0"/>
    <w:rsid w:val="00EF61D7"/>
    <w:rsid w:val="00EF6550"/>
    <w:rsid w:val="00EF6823"/>
    <w:rsid w:val="00EF6A80"/>
    <w:rsid w:val="00EF6B43"/>
    <w:rsid w:val="00EF6FCF"/>
    <w:rsid w:val="00EF6FEC"/>
    <w:rsid w:val="00EF7129"/>
    <w:rsid w:val="00EF7325"/>
    <w:rsid w:val="00EF73B0"/>
    <w:rsid w:val="00EF772B"/>
    <w:rsid w:val="00EF774D"/>
    <w:rsid w:val="00EF7753"/>
    <w:rsid w:val="00EF77CB"/>
    <w:rsid w:val="00EF7863"/>
    <w:rsid w:val="00EF7B73"/>
    <w:rsid w:val="00F0002B"/>
    <w:rsid w:val="00F00368"/>
    <w:rsid w:val="00F003E4"/>
    <w:rsid w:val="00F003F9"/>
    <w:rsid w:val="00F004BE"/>
    <w:rsid w:val="00F004D9"/>
    <w:rsid w:val="00F00D7B"/>
    <w:rsid w:val="00F00E10"/>
    <w:rsid w:val="00F00F6C"/>
    <w:rsid w:val="00F011C7"/>
    <w:rsid w:val="00F0160D"/>
    <w:rsid w:val="00F01E19"/>
    <w:rsid w:val="00F01EB7"/>
    <w:rsid w:val="00F01FD1"/>
    <w:rsid w:val="00F02311"/>
    <w:rsid w:val="00F029A3"/>
    <w:rsid w:val="00F02A21"/>
    <w:rsid w:val="00F02FCD"/>
    <w:rsid w:val="00F03539"/>
    <w:rsid w:val="00F035B3"/>
    <w:rsid w:val="00F039CE"/>
    <w:rsid w:val="00F03CEB"/>
    <w:rsid w:val="00F03FAE"/>
    <w:rsid w:val="00F0449D"/>
    <w:rsid w:val="00F044A2"/>
    <w:rsid w:val="00F048A4"/>
    <w:rsid w:val="00F05132"/>
    <w:rsid w:val="00F051C2"/>
    <w:rsid w:val="00F0528D"/>
    <w:rsid w:val="00F0557D"/>
    <w:rsid w:val="00F05802"/>
    <w:rsid w:val="00F05A2F"/>
    <w:rsid w:val="00F05A64"/>
    <w:rsid w:val="00F060C7"/>
    <w:rsid w:val="00F061AF"/>
    <w:rsid w:val="00F065F3"/>
    <w:rsid w:val="00F06957"/>
    <w:rsid w:val="00F06A59"/>
    <w:rsid w:val="00F072C7"/>
    <w:rsid w:val="00F073CD"/>
    <w:rsid w:val="00F074A2"/>
    <w:rsid w:val="00F077BB"/>
    <w:rsid w:val="00F078C8"/>
    <w:rsid w:val="00F0793A"/>
    <w:rsid w:val="00F07CBD"/>
    <w:rsid w:val="00F07DD7"/>
    <w:rsid w:val="00F10D30"/>
    <w:rsid w:val="00F10F8F"/>
    <w:rsid w:val="00F1109C"/>
    <w:rsid w:val="00F112C4"/>
    <w:rsid w:val="00F116BA"/>
    <w:rsid w:val="00F11740"/>
    <w:rsid w:val="00F11828"/>
    <w:rsid w:val="00F1185A"/>
    <w:rsid w:val="00F11945"/>
    <w:rsid w:val="00F11BC8"/>
    <w:rsid w:val="00F12182"/>
    <w:rsid w:val="00F129CC"/>
    <w:rsid w:val="00F12AFE"/>
    <w:rsid w:val="00F12B97"/>
    <w:rsid w:val="00F12DA5"/>
    <w:rsid w:val="00F1314E"/>
    <w:rsid w:val="00F132AA"/>
    <w:rsid w:val="00F13530"/>
    <w:rsid w:val="00F13821"/>
    <w:rsid w:val="00F138E2"/>
    <w:rsid w:val="00F13B83"/>
    <w:rsid w:val="00F14236"/>
    <w:rsid w:val="00F14509"/>
    <w:rsid w:val="00F14804"/>
    <w:rsid w:val="00F14DD3"/>
    <w:rsid w:val="00F14DF7"/>
    <w:rsid w:val="00F14FD8"/>
    <w:rsid w:val="00F1500F"/>
    <w:rsid w:val="00F15128"/>
    <w:rsid w:val="00F152AE"/>
    <w:rsid w:val="00F15B48"/>
    <w:rsid w:val="00F15C58"/>
    <w:rsid w:val="00F15C6A"/>
    <w:rsid w:val="00F15F1C"/>
    <w:rsid w:val="00F167F8"/>
    <w:rsid w:val="00F1682C"/>
    <w:rsid w:val="00F16F37"/>
    <w:rsid w:val="00F1722A"/>
    <w:rsid w:val="00F173D2"/>
    <w:rsid w:val="00F17BD6"/>
    <w:rsid w:val="00F17C0F"/>
    <w:rsid w:val="00F17F1D"/>
    <w:rsid w:val="00F17FC0"/>
    <w:rsid w:val="00F20827"/>
    <w:rsid w:val="00F209AD"/>
    <w:rsid w:val="00F21206"/>
    <w:rsid w:val="00F214C9"/>
    <w:rsid w:val="00F2186D"/>
    <w:rsid w:val="00F21BF6"/>
    <w:rsid w:val="00F22099"/>
    <w:rsid w:val="00F2221E"/>
    <w:rsid w:val="00F22419"/>
    <w:rsid w:val="00F224D2"/>
    <w:rsid w:val="00F2256B"/>
    <w:rsid w:val="00F227AA"/>
    <w:rsid w:val="00F229AE"/>
    <w:rsid w:val="00F22A2C"/>
    <w:rsid w:val="00F22BA5"/>
    <w:rsid w:val="00F22EDB"/>
    <w:rsid w:val="00F2302F"/>
    <w:rsid w:val="00F231C3"/>
    <w:rsid w:val="00F23404"/>
    <w:rsid w:val="00F2341F"/>
    <w:rsid w:val="00F2349C"/>
    <w:rsid w:val="00F2381C"/>
    <w:rsid w:val="00F23861"/>
    <w:rsid w:val="00F23999"/>
    <w:rsid w:val="00F2400C"/>
    <w:rsid w:val="00F24202"/>
    <w:rsid w:val="00F2475F"/>
    <w:rsid w:val="00F249C5"/>
    <w:rsid w:val="00F24A34"/>
    <w:rsid w:val="00F25592"/>
    <w:rsid w:val="00F2581E"/>
    <w:rsid w:val="00F25E0B"/>
    <w:rsid w:val="00F25F5F"/>
    <w:rsid w:val="00F265B1"/>
    <w:rsid w:val="00F267A3"/>
    <w:rsid w:val="00F267F0"/>
    <w:rsid w:val="00F26897"/>
    <w:rsid w:val="00F26AC5"/>
    <w:rsid w:val="00F26B87"/>
    <w:rsid w:val="00F26ED6"/>
    <w:rsid w:val="00F27017"/>
    <w:rsid w:val="00F271F6"/>
    <w:rsid w:val="00F27340"/>
    <w:rsid w:val="00F27392"/>
    <w:rsid w:val="00F2799A"/>
    <w:rsid w:val="00F27AF1"/>
    <w:rsid w:val="00F27CD3"/>
    <w:rsid w:val="00F27F06"/>
    <w:rsid w:val="00F305F5"/>
    <w:rsid w:val="00F30784"/>
    <w:rsid w:val="00F30B77"/>
    <w:rsid w:val="00F30E30"/>
    <w:rsid w:val="00F310BC"/>
    <w:rsid w:val="00F311E9"/>
    <w:rsid w:val="00F3124E"/>
    <w:rsid w:val="00F31945"/>
    <w:rsid w:val="00F32077"/>
    <w:rsid w:val="00F32315"/>
    <w:rsid w:val="00F32D74"/>
    <w:rsid w:val="00F32E85"/>
    <w:rsid w:val="00F331F1"/>
    <w:rsid w:val="00F33664"/>
    <w:rsid w:val="00F33679"/>
    <w:rsid w:val="00F3386C"/>
    <w:rsid w:val="00F33877"/>
    <w:rsid w:val="00F33CAA"/>
    <w:rsid w:val="00F3407E"/>
    <w:rsid w:val="00F341F6"/>
    <w:rsid w:val="00F34267"/>
    <w:rsid w:val="00F34288"/>
    <w:rsid w:val="00F345BF"/>
    <w:rsid w:val="00F34698"/>
    <w:rsid w:val="00F347DC"/>
    <w:rsid w:val="00F34D2F"/>
    <w:rsid w:val="00F35384"/>
    <w:rsid w:val="00F35B2F"/>
    <w:rsid w:val="00F35E7B"/>
    <w:rsid w:val="00F35F9C"/>
    <w:rsid w:val="00F35FE6"/>
    <w:rsid w:val="00F360C0"/>
    <w:rsid w:val="00F360E7"/>
    <w:rsid w:val="00F36230"/>
    <w:rsid w:val="00F364D3"/>
    <w:rsid w:val="00F366BC"/>
    <w:rsid w:val="00F36842"/>
    <w:rsid w:val="00F36878"/>
    <w:rsid w:val="00F368A9"/>
    <w:rsid w:val="00F368B3"/>
    <w:rsid w:val="00F369DB"/>
    <w:rsid w:val="00F36CE0"/>
    <w:rsid w:val="00F36F90"/>
    <w:rsid w:val="00F37341"/>
    <w:rsid w:val="00F3744D"/>
    <w:rsid w:val="00F378AC"/>
    <w:rsid w:val="00F37903"/>
    <w:rsid w:val="00F379BD"/>
    <w:rsid w:val="00F37D0B"/>
    <w:rsid w:val="00F40344"/>
    <w:rsid w:val="00F4048A"/>
    <w:rsid w:val="00F41049"/>
    <w:rsid w:val="00F416B0"/>
    <w:rsid w:val="00F41AC4"/>
    <w:rsid w:val="00F41C97"/>
    <w:rsid w:val="00F42206"/>
    <w:rsid w:val="00F42268"/>
    <w:rsid w:val="00F424F7"/>
    <w:rsid w:val="00F42510"/>
    <w:rsid w:val="00F425D1"/>
    <w:rsid w:val="00F42AA7"/>
    <w:rsid w:val="00F42B4A"/>
    <w:rsid w:val="00F43564"/>
    <w:rsid w:val="00F435C2"/>
    <w:rsid w:val="00F43629"/>
    <w:rsid w:val="00F43840"/>
    <w:rsid w:val="00F43842"/>
    <w:rsid w:val="00F43B77"/>
    <w:rsid w:val="00F43BA4"/>
    <w:rsid w:val="00F448EE"/>
    <w:rsid w:val="00F44CEC"/>
    <w:rsid w:val="00F44DAA"/>
    <w:rsid w:val="00F44DED"/>
    <w:rsid w:val="00F44E47"/>
    <w:rsid w:val="00F45AE3"/>
    <w:rsid w:val="00F45BA7"/>
    <w:rsid w:val="00F45C27"/>
    <w:rsid w:val="00F45C3A"/>
    <w:rsid w:val="00F46297"/>
    <w:rsid w:val="00F46517"/>
    <w:rsid w:val="00F465FC"/>
    <w:rsid w:val="00F471DE"/>
    <w:rsid w:val="00F478E3"/>
    <w:rsid w:val="00F47A58"/>
    <w:rsid w:val="00F47DF4"/>
    <w:rsid w:val="00F47E04"/>
    <w:rsid w:val="00F47ED7"/>
    <w:rsid w:val="00F5002B"/>
    <w:rsid w:val="00F50603"/>
    <w:rsid w:val="00F5094C"/>
    <w:rsid w:val="00F50B77"/>
    <w:rsid w:val="00F50B8A"/>
    <w:rsid w:val="00F50D0A"/>
    <w:rsid w:val="00F50D12"/>
    <w:rsid w:val="00F50D66"/>
    <w:rsid w:val="00F50E30"/>
    <w:rsid w:val="00F511C3"/>
    <w:rsid w:val="00F518ED"/>
    <w:rsid w:val="00F51A64"/>
    <w:rsid w:val="00F51ADE"/>
    <w:rsid w:val="00F51C67"/>
    <w:rsid w:val="00F521F3"/>
    <w:rsid w:val="00F5319B"/>
    <w:rsid w:val="00F53A2D"/>
    <w:rsid w:val="00F53D04"/>
    <w:rsid w:val="00F53DE7"/>
    <w:rsid w:val="00F54159"/>
    <w:rsid w:val="00F542BF"/>
    <w:rsid w:val="00F545B1"/>
    <w:rsid w:val="00F546E1"/>
    <w:rsid w:val="00F54B53"/>
    <w:rsid w:val="00F54F7B"/>
    <w:rsid w:val="00F555AF"/>
    <w:rsid w:val="00F5599A"/>
    <w:rsid w:val="00F55A9C"/>
    <w:rsid w:val="00F55C9D"/>
    <w:rsid w:val="00F5609B"/>
    <w:rsid w:val="00F56643"/>
    <w:rsid w:val="00F568CB"/>
    <w:rsid w:val="00F56A1D"/>
    <w:rsid w:val="00F56B91"/>
    <w:rsid w:val="00F57455"/>
    <w:rsid w:val="00F574FF"/>
    <w:rsid w:val="00F57514"/>
    <w:rsid w:val="00F576FA"/>
    <w:rsid w:val="00F577CE"/>
    <w:rsid w:val="00F578C7"/>
    <w:rsid w:val="00F57E49"/>
    <w:rsid w:val="00F6019D"/>
    <w:rsid w:val="00F60300"/>
    <w:rsid w:val="00F60364"/>
    <w:rsid w:val="00F603F0"/>
    <w:rsid w:val="00F6061A"/>
    <w:rsid w:val="00F60C14"/>
    <w:rsid w:val="00F60D8A"/>
    <w:rsid w:val="00F60FC3"/>
    <w:rsid w:val="00F61390"/>
    <w:rsid w:val="00F6144B"/>
    <w:rsid w:val="00F6152F"/>
    <w:rsid w:val="00F6155C"/>
    <w:rsid w:val="00F61698"/>
    <w:rsid w:val="00F6170D"/>
    <w:rsid w:val="00F61819"/>
    <w:rsid w:val="00F61A02"/>
    <w:rsid w:val="00F61B0F"/>
    <w:rsid w:val="00F61C4A"/>
    <w:rsid w:val="00F61C77"/>
    <w:rsid w:val="00F61D0E"/>
    <w:rsid w:val="00F6200C"/>
    <w:rsid w:val="00F629A7"/>
    <w:rsid w:val="00F62AFF"/>
    <w:rsid w:val="00F62B49"/>
    <w:rsid w:val="00F62B5A"/>
    <w:rsid w:val="00F62D3B"/>
    <w:rsid w:val="00F62F8E"/>
    <w:rsid w:val="00F63327"/>
    <w:rsid w:val="00F6336E"/>
    <w:rsid w:val="00F6375B"/>
    <w:rsid w:val="00F6375D"/>
    <w:rsid w:val="00F63871"/>
    <w:rsid w:val="00F638B0"/>
    <w:rsid w:val="00F638D5"/>
    <w:rsid w:val="00F63C2A"/>
    <w:rsid w:val="00F63CB9"/>
    <w:rsid w:val="00F63DDD"/>
    <w:rsid w:val="00F641C1"/>
    <w:rsid w:val="00F64510"/>
    <w:rsid w:val="00F6465C"/>
    <w:rsid w:val="00F648C8"/>
    <w:rsid w:val="00F64CEA"/>
    <w:rsid w:val="00F64E89"/>
    <w:rsid w:val="00F64FCF"/>
    <w:rsid w:val="00F65232"/>
    <w:rsid w:val="00F652E8"/>
    <w:rsid w:val="00F6551F"/>
    <w:rsid w:val="00F656AD"/>
    <w:rsid w:val="00F65701"/>
    <w:rsid w:val="00F659E5"/>
    <w:rsid w:val="00F66368"/>
    <w:rsid w:val="00F664B5"/>
    <w:rsid w:val="00F665E0"/>
    <w:rsid w:val="00F667EF"/>
    <w:rsid w:val="00F66958"/>
    <w:rsid w:val="00F669C4"/>
    <w:rsid w:val="00F66C9E"/>
    <w:rsid w:val="00F66CC7"/>
    <w:rsid w:val="00F66D8E"/>
    <w:rsid w:val="00F66F66"/>
    <w:rsid w:val="00F66FB6"/>
    <w:rsid w:val="00F670BC"/>
    <w:rsid w:val="00F67163"/>
    <w:rsid w:val="00F671F1"/>
    <w:rsid w:val="00F674A3"/>
    <w:rsid w:val="00F67547"/>
    <w:rsid w:val="00F6768E"/>
    <w:rsid w:val="00F67DA1"/>
    <w:rsid w:val="00F700D1"/>
    <w:rsid w:val="00F705BA"/>
    <w:rsid w:val="00F70659"/>
    <w:rsid w:val="00F7096E"/>
    <w:rsid w:val="00F709B1"/>
    <w:rsid w:val="00F709B7"/>
    <w:rsid w:val="00F719A9"/>
    <w:rsid w:val="00F71A5F"/>
    <w:rsid w:val="00F71B9B"/>
    <w:rsid w:val="00F71DE9"/>
    <w:rsid w:val="00F71FF7"/>
    <w:rsid w:val="00F72161"/>
    <w:rsid w:val="00F7227B"/>
    <w:rsid w:val="00F72E45"/>
    <w:rsid w:val="00F7316D"/>
    <w:rsid w:val="00F733C5"/>
    <w:rsid w:val="00F73418"/>
    <w:rsid w:val="00F734CA"/>
    <w:rsid w:val="00F73695"/>
    <w:rsid w:val="00F73894"/>
    <w:rsid w:val="00F73AB5"/>
    <w:rsid w:val="00F73B4A"/>
    <w:rsid w:val="00F73E86"/>
    <w:rsid w:val="00F742BE"/>
    <w:rsid w:val="00F74393"/>
    <w:rsid w:val="00F7442A"/>
    <w:rsid w:val="00F74648"/>
    <w:rsid w:val="00F746B6"/>
    <w:rsid w:val="00F74BFB"/>
    <w:rsid w:val="00F74D09"/>
    <w:rsid w:val="00F74DB0"/>
    <w:rsid w:val="00F74EDA"/>
    <w:rsid w:val="00F75022"/>
    <w:rsid w:val="00F750F2"/>
    <w:rsid w:val="00F754EF"/>
    <w:rsid w:val="00F7572B"/>
    <w:rsid w:val="00F75A7F"/>
    <w:rsid w:val="00F75ACB"/>
    <w:rsid w:val="00F75C19"/>
    <w:rsid w:val="00F75C4F"/>
    <w:rsid w:val="00F7631A"/>
    <w:rsid w:val="00F7658E"/>
    <w:rsid w:val="00F76649"/>
    <w:rsid w:val="00F76789"/>
    <w:rsid w:val="00F77EB9"/>
    <w:rsid w:val="00F80043"/>
    <w:rsid w:val="00F80CB5"/>
    <w:rsid w:val="00F80CDE"/>
    <w:rsid w:val="00F80D6A"/>
    <w:rsid w:val="00F80E3D"/>
    <w:rsid w:val="00F810B9"/>
    <w:rsid w:val="00F814E6"/>
    <w:rsid w:val="00F81643"/>
    <w:rsid w:val="00F81BA6"/>
    <w:rsid w:val="00F81D74"/>
    <w:rsid w:val="00F81E41"/>
    <w:rsid w:val="00F81F2E"/>
    <w:rsid w:val="00F824D5"/>
    <w:rsid w:val="00F828EC"/>
    <w:rsid w:val="00F829B7"/>
    <w:rsid w:val="00F82D14"/>
    <w:rsid w:val="00F82ED3"/>
    <w:rsid w:val="00F8389D"/>
    <w:rsid w:val="00F83BBD"/>
    <w:rsid w:val="00F83E17"/>
    <w:rsid w:val="00F84261"/>
    <w:rsid w:val="00F84471"/>
    <w:rsid w:val="00F84520"/>
    <w:rsid w:val="00F848FE"/>
    <w:rsid w:val="00F849A0"/>
    <w:rsid w:val="00F84B2F"/>
    <w:rsid w:val="00F84D14"/>
    <w:rsid w:val="00F84DC7"/>
    <w:rsid w:val="00F84E99"/>
    <w:rsid w:val="00F84ED1"/>
    <w:rsid w:val="00F8520F"/>
    <w:rsid w:val="00F853B4"/>
    <w:rsid w:val="00F85653"/>
    <w:rsid w:val="00F8566B"/>
    <w:rsid w:val="00F85AC8"/>
    <w:rsid w:val="00F865F9"/>
    <w:rsid w:val="00F8663F"/>
    <w:rsid w:val="00F8668F"/>
    <w:rsid w:val="00F8701F"/>
    <w:rsid w:val="00F87358"/>
    <w:rsid w:val="00F87700"/>
    <w:rsid w:val="00F877EB"/>
    <w:rsid w:val="00F87A21"/>
    <w:rsid w:val="00F87AEA"/>
    <w:rsid w:val="00F900A0"/>
    <w:rsid w:val="00F901E4"/>
    <w:rsid w:val="00F90392"/>
    <w:rsid w:val="00F90447"/>
    <w:rsid w:val="00F9053B"/>
    <w:rsid w:val="00F90570"/>
    <w:rsid w:val="00F90716"/>
    <w:rsid w:val="00F9096D"/>
    <w:rsid w:val="00F90972"/>
    <w:rsid w:val="00F90E1E"/>
    <w:rsid w:val="00F90FA4"/>
    <w:rsid w:val="00F9102C"/>
    <w:rsid w:val="00F910EF"/>
    <w:rsid w:val="00F911FB"/>
    <w:rsid w:val="00F91307"/>
    <w:rsid w:val="00F9171C"/>
    <w:rsid w:val="00F917C8"/>
    <w:rsid w:val="00F91841"/>
    <w:rsid w:val="00F92463"/>
    <w:rsid w:val="00F9260B"/>
    <w:rsid w:val="00F92927"/>
    <w:rsid w:val="00F9313F"/>
    <w:rsid w:val="00F934FF"/>
    <w:rsid w:val="00F9388F"/>
    <w:rsid w:val="00F938BE"/>
    <w:rsid w:val="00F93A0C"/>
    <w:rsid w:val="00F94089"/>
    <w:rsid w:val="00F9427C"/>
    <w:rsid w:val="00F9442B"/>
    <w:rsid w:val="00F946A5"/>
    <w:rsid w:val="00F94ACB"/>
    <w:rsid w:val="00F94BC5"/>
    <w:rsid w:val="00F9504D"/>
    <w:rsid w:val="00F951EF"/>
    <w:rsid w:val="00F95650"/>
    <w:rsid w:val="00F95875"/>
    <w:rsid w:val="00F95961"/>
    <w:rsid w:val="00F95ABF"/>
    <w:rsid w:val="00F95DA1"/>
    <w:rsid w:val="00F9632A"/>
    <w:rsid w:val="00F965B4"/>
    <w:rsid w:val="00F9685A"/>
    <w:rsid w:val="00F96978"/>
    <w:rsid w:val="00F96C4D"/>
    <w:rsid w:val="00F96FBA"/>
    <w:rsid w:val="00F96FFB"/>
    <w:rsid w:val="00F97575"/>
    <w:rsid w:val="00F9777E"/>
    <w:rsid w:val="00F978B9"/>
    <w:rsid w:val="00F978CA"/>
    <w:rsid w:val="00F97978"/>
    <w:rsid w:val="00F97C4C"/>
    <w:rsid w:val="00F97CB1"/>
    <w:rsid w:val="00F97E6B"/>
    <w:rsid w:val="00FA04EA"/>
    <w:rsid w:val="00FA06D5"/>
    <w:rsid w:val="00FA07B4"/>
    <w:rsid w:val="00FA092F"/>
    <w:rsid w:val="00FA0A21"/>
    <w:rsid w:val="00FA0A2E"/>
    <w:rsid w:val="00FA0D4B"/>
    <w:rsid w:val="00FA107B"/>
    <w:rsid w:val="00FA1338"/>
    <w:rsid w:val="00FA1462"/>
    <w:rsid w:val="00FA198E"/>
    <w:rsid w:val="00FA1BA8"/>
    <w:rsid w:val="00FA1E1B"/>
    <w:rsid w:val="00FA1FDC"/>
    <w:rsid w:val="00FA20B7"/>
    <w:rsid w:val="00FA219F"/>
    <w:rsid w:val="00FA2225"/>
    <w:rsid w:val="00FA257F"/>
    <w:rsid w:val="00FA2804"/>
    <w:rsid w:val="00FA2CCC"/>
    <w:rsid w:val="00FA3272"/>
    <w:rsid w:val="00FA3325"/>
    <w:rsid w:val="00FA35FE"/>
    <w:rsid w:val="00FA36F6"/>
    <w:rsid w:val="00FA3808"/>
    <w:rsid w:val="00FA386A"/>
    <w:rsid w:val="00FA397B"/>
    <w:rsid w:val="00FA3E50"/>
    <w:rsid w:val="00FA3E6F"/>
    <w:rsid w:val="00FA3F54"/>
    <w:rsid w:val="00FA486C"/>
    <w:rsid w:val="00FA4B61"/>
    <w:rsid w:val="00FA4E28"/>
    <w:rsid w:val="00FA4E42"/>
    <w:rsid w:val="00FA4F5B"/>
    <w:rsid w:val="00FA50D7"/>
    <w:rsid w:val="00FA5443"/>
    <w:rsid w:val="00FA5BB8"/>
    <w:rsid w:val="00FA62BF"/>
    <w:rsid w:val="00FA659A"/>
    <w:rsid w:val="00FA6902"/>
    <w:rsid w:val="00FA694D"/>
    <w:rsid w:val="00FA6B37"/>
    <w:rsid w:val="00FA6C4D"/>
    <w:rsid w:val="00FA6C94"/>
    <w:rsid w:val="00FA6DDC"/>
    <w:rsid w:val="00FA6F97"/>
    <w:rsid w:val="00FA702D"/>
    <w:rsid w:val="00FA7110"/>
    <w:rsid w:val="00FA75D8"/>
    <w:rsid w:val="00FA79AA"/>
    <w:rsid w:val="00FA7BDC"/>
    <w:rsid w:val="00FA7F56"/>
    <w:rsid w:val="00FA7F7F"/>
    <w:rsid w:val="00FB019C"/>
    <w:rsid w:val="00FB0240"/>
    <w:rsid w:val="00FB0689"/>
    <w:rsid w:val="00FB0980"/>
    <w:rsid w:val="00FB14F2"/>
    <w:rsid w:val="00FB1E58"/>
    <w:rsid w:val="00FB1FEE"/>
    <w:rsid w:val="00FB201C"/>
    <w:rsid w:val="00FB218C"/>
    <w:rsid w:val="00FB21DA"/>
    <w:rsid w:val="00FB22AA"/>
    <w:rsid w:val="00FB2633"/>
    <w:rsid w:val="00FB29D5"/>
    <w:rsid w:val="00FB2F15"/>
    <w:rsid w:val="00FB34D6"/>
    <w:rsid w:val="00FB384F"/>
    <w:rsid w:val="00FB40CA"/>
    <w:rsid w:val="00FB41FB"/>
    <w:rsid w:val="00FB42A8"/>
    <w:rsid w:val="00FB4443"/>
    <w:rsid w:val="00FB4452"/>
    <w:rsid w:val="00FB4463"/>
    <w:rsid w:val="00FB49FB"/>
    <w:rsid w:val="00FB4E05"/>
    <w:rsid w:val="00FB4EDA"/>
    <w:rsid w:val="00FB4F8A"/>
    <w:rsid w:val="00FB5636"/>
    <w:rsid w:val="00FB5697"/>
    <w:rsid w:val="00FB5740"/>
    <w:rsid w:val="00FB584F"/>
    <w:rsid w:val="00FB5E19"/>
    <w:rsid w:val="00FB6101"/>
    <w:rsid w:val="00FB63AA"/>
    <w:rsid w:val="00FB6732"/>
    <w:rsid w:val="00FB6FC7"/>
    <w:rsid w:val="00FB6FD3"/>
    <w:rsid w:val="00FB76B3"/>
    <w:rsid w:val="00FB7995"/>
    <w:rsid w:val="00FB7B89"/>
    <w:rsid w:val="00FC0580"/>
    <w:rsid w:val="00FC0AD4"/>
    <w:rsid w:val="00FC0C5E"/>
    <w:rsid w:val="00FC1065"/>
    <w:rsid w:val="00FC1239"/>
    <w:rsid w:val="00FC142F"/>
    <w:rsid w:val="00FC15E0"/>
    <w:rsid w:val="00FC165F"/>
    <w:rsid w:val="00FC16B1"/>
    <w:rsid w:val="00FC1B1B"/>
    <w:rsid w:val="00FC1C24"/>
    <w:rsid w:val="00FC1C2A"/>
    <w:rsid w:val="00FC1CC7"/>
    <w:rsid w:val="00FC25F1"/>
    <w:rsid w:val="00FC29D1"/>
    <w:rsid w:val="00FC2C5E"/>
    <w:rsid w:val="00FC2CA1"/>
    <w:rsid w:val="00FC2D3C"/>
    <w:rsid w:val="00FC2DEE"/>
    <w:rsid w:val="00FC2ED0"/>
    <w:rsid w:val="00FC2F56"/>
    <w:rsid w:val="00FC2FEB"/>
    <w:rsid w:val="00FC308E"/>
    <w:rsid w:val="00FC3099"/>
    <w:rsid w:val="00FC30A4"/>
    <w:rsid w:val="00FC3203"/>
    <w:rsid w:val="00FC36B5"/>
    <w:rsid w:val="00FC37A0"/>
    <w:rsid w:val="00FC3CE1"/>
    <w:rsid w:val="00FC4140"/>
    <w:rsid w:val="00FC4303"/>
    <w:rsid w:val="00FC4446"/>
    <w:rsid w:val="00FC4686"/>
    <w:rsid w:val="00FC4F08"/>
    <w:rsid w:val="00FC4FBD"/>
    <w:rsid w:val="00FC525A"/>
    <w:rsid w:val="00FC53FC"/>
    <w:rsid w:val="00FC5B2C"/>
    <w:rsid w:val="00FC5B36"/>
    <w:rsid w:val="00FC5D3D"/>
    <w:rsid w:val="00FC5ED8"/>
    <w:rsid w:val="00FC5EE3"/>
    <w:rsid w:val="00FC6003"/>
    <w:rsid w:val="00FC6057"/>
    <w:rsid w:val="00FC623C"/>
    <w:rsid w:val="00FC63E1"/>
    <w:rsid w:val="00FC685B"/>
    <w:rsid w:val="00FC698C"/>
    <w:rsid w:val="00FC6ED4"/>
    <w:rsid w:val="00FC6EF6"/>
    <w:rsid w:val="00FC6F1B"/>
    <w:rsid w:val="00FC6F34"/>
    <w:rsid w:val="00FC73EF"/>
    <w:rsid w:val="00FC7556"/>
    <w:rsid w:val="00FC7577"/>
    <w:rsid w:val="00FC7594"/>
    <w:rsid w:val="00FC759F"/>
    <w:rsid w:val="00FC79FB"/>
    <w:rsid w:val="00FC7A97"/>
    <w:rsid w:val="00FC7C81"/>
    <w:rsid w:val="00FD0137"/>
    <w:rsid w:val="00FD02D5"/>
    <w:rsid w:val="00FD050F"/>
    <w:rsid w:val="00FD0C1E"/>
    <w:rsid w:val="00FD0C36"/>
    <w:rsid w:val="00FD0E7E"/>
    <w:rsid w:val="00FD1009"/>
    <w:rsid w:val="00FD12BA"/>
    <w:rsid w:val="00FD15CC"/>
    <w:rsid w:val="00FD1667"/>
    <w:rsid w:val="00FD172E"/>
    <w:rsid w:val="00FD1C48"/>
    <w:rsid w:val="00FD1C8B"/>
    <w:rsid w:val="00FD1CD5"/>
    <w:rsid w:val="00FD1D98"/>
    <w:rsid w:val="00FD2381"/>
    <w:rsid w:val="00FD2A8C"/>
    <w:rsid w:val="00FD2C8F"/>
    <w:rsid w:val="00FD2D4C"/>
    <w:rsid w:val="00FD2DAD"/>
    <w:rsid w:val="00FD2FCD"/>
    <w:rsid w:val="00FD3527"/>
    <w:rsid w:val="00FD37AD"/>
    <w:rsid w:val="00FD3AFA"/>
    <w:rsid w:val="00FD47DA"/>
    <w:rsid w:val="00FD4F4D"/>
    <w:rsid w:val="00FD51DC"/>
    <w:rsid w:val="00FD5B4F"/>
    <w:rsid w:val="00FD6380"/>
    <w:rsid w:val="00FD693A"/>
    <w:rsid w:val="00FD6989"/>
    <w:rsid w:val="00FD69CC"/>
    <w:rsid w:val="00FD6A5C"/>
    <w:rsid w:val="00FD6BF3"/>
    <w:rsid w:val="00FD6D0D"/>
    <w:rsid w:val="00FD6E7F"/>
    <w:rsid w:val="00FD6E87"/>
    <w:rsid w:val="00FD702B"/>
    <w:rsid w:val="00FD7349"/>
    <w:rsid w:val="00FD73FE"/>
    <w:rsid w:val="00FD74DE"/>
    <w:rsid w:val="00FD792D"/>
    <w:rsid w:val="00FD79D5"/>
    <w:rsid w:val="00FD7F28"/>
    <w:rsid w:val="00FE0127"/>
    <w:rsid w:val="00FE0575"/>
    <w:rsid w:val="00FE0A5F"/>
    <w:rsid w:val="00FE0A63"/>
    <w:rsid w:val="00FE0B66"/>
    <w:rsid w:val="00FE0FC9"/>
    <w:rsid w:val="00FE1191"/>
    <w:rsid w:val="00FE13E1"/>
    <w:rsid w:val="00FE1F03"/>
    <w:rsid w:val="00FE209C"/>
    <w:rsid w:val="00FE2334"/>
    <w:rsid w:val="00FE269A"/>
    <w:rsid w:val="00FE2711"/>
    <w:rsid w:val="00FE2732"/>
    <w:rsid w:val="00FE281D"/>
    <w:rsid w:val="00FE29DF"/>
    <w:rsid w:val="00FE2BF7"/>
    <w:rsid w:val="00FE2C33"/>
    <w:rsid w:val="00FE2F1C"/>
    <w:rsid w:val="00FE2F3A"/>
    <w:rsid w:val="00FE2F4C"/>
    <w:rsid w:val="00FE3284"/>
    <w:rsid w:val="00FE3307"/>
    <w:rsid w:val="00FE33FE"/>
    <w:rsid w:val="00FE35A0"/>
    <w:rsid w:val="00FE3A7B"/>
    <w:rsid w:val="00FE40F5"/>
    <w:rsid w:val="00FE424F"/>
    <w:rsid w:val="00FE4595"/>
    <w:rsid w:val="00FE45AC"/>
    <w:rsid w:val="00FE49A5"/>
    <w:rsid w:val="00FE4ADE"/>
    <w:rsid w:val="00FE4D27"/>
    <w:rsid w:val="00FE4F61"/>
    <w:rsid w:val="00FE5066"/>
    <w:rsid w:val="00FE533D"/>
    <w:rsid w:val="00FE539D"/>
    <w:rsid w:val="00FE577E"/>
    <w:rsid w:val="00FE58A0"/>
    <w:rsid w:val="00FE5A2A"/>
    <w:rsid w:val="00FE5AD0"/>
    <w:rsid w:val="00FE5B98"/>
    <w:rsid w:val="00FE5CCC"/>
    <w:rsid w:val="00FE5F6A"/>
    <w:rsid w:val="00FE6155"/>
    <w:rsid w:val="00FE66AC"/>
    <w:rsid w:val="00FE671C"/>
    <w:rsid w:val="00FE6931"/>
    <w:rsid w:val="00FE6CE1"/>
    <w:rsid w:val="00FE6CE5"/>
    <w:rsid w:val="00FE71A0"/>
    <w:rsid w:val="00FE7372"/>
    <w:rsid w:val="00FE74BF"/>
    <w:rsid w:val="00FE7774"/>
    <w:rsid w:val="00FE792F"/>
    <w:rsid w:val="00FE7A45"/>
    <w:rsid w:val="00FE7AF4"/>
    <w:rsid w:val="00FE7D76"/>
    <w:rsid w:val="00FF02E9"/>
    <w:rsid w:val="00FF0473"/>
    <w:rsid w:val="00FF0A1D"/>
    <w:rsid w:val="00FF0BAD"/>
    <w:rsid w:val="00FF1406"/>
    <w:rsid w:val="00FF19F6"/>
    <w:rsid w:val="00FF1D80"/>
    <w:rsid w:val="00FF201B"/>
    <w:rsid w:val="00FF236F"/>
    <w:rsid w:val="00FF2BFC"/>
    <w:rsid w:val="00FF3538"/>
    <w:rsid w:val="00FF35A4"/>
    <w:rsid w:val="00FF382C"/>
    <w:rsid w:val="00FF3869"/>
    <w:rsid w:val="00FF3C39"/>
    <w:rsid w:val="00FF41C9"/>
    <w:rsid w:val="00FF4416"/>
    <w:rsid w:val="00FF47CF"/>
    <w:rsid w:val="00FF48DA"/>
    <w:rsid w:val="00FF4A51"/>
    <w:rsid w:val="00FF4AE5"/>
    <w:rsid w:val="00FF4EE6"/>
    <w:rsid w:val="00FF50C8"/>
    <w:rsid w:val="00FF554F"/>
    <w:rsid w:val="00FF560F"/>
    <w:rsid w:val="00FF5663"/>
    <w:rsid w:val="00FF5D89"/>
    <w:rsid w:val="00FF5D9F"/>
    <w:rsid w:val="00FF5E1F"/>
    <w:rsid w:val="00FF6487"/>
    <w:rsid w:val="00FF661E"/>
    <w:rsid w:val="00FF682C"/>
    <w:rsid w:val="00FF6D9B"/>
    <w:rsid w:val="00FF7458"/>
    <w:rsid w:val="00FF76B0"/>
    <w:rsid w:val="00FF79A5"/>
    <w:rsid w:val="00FF7A61"/>
    <w:rsid w:val="00FF7AE2"/>
    <w:rsid w:val="00FF7DE2"/>
    <w:rsid w:val="00FF7EAF"/>
    <w:rsid w:val="00FF7F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78ED7FE5"/>
  <w15:chartTrackingRefBased/>
  <w15:docId w15:val="{394B2A46-98F9-4F26-9827-FCE4B8C54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724A"/>
    <w:pPr>
      <w:bidi/>
    </w:pPr>
    <w:rPr>
      <w:rFonts w:ascii="David" w:eastAsia="David" w:hAnsi="David" w:cs="David"/>
      <w:sz w:val="24"/>
      <w:szCs w:val="24"/>
    </w:rPr>
  </w:style>
  <w:style w:type="paragraph" w:styleId="Heading1">
    <w:name w:val="heading 1"/>
    <w:basedOn w:val="Normal"/>
    <w:next w:val="Normal"/>
    <w:qFormat/>
    <w:rsid w:val="0050724A"/>
    <w:pPr>
      <w:keepNext/>
      <w:spacing w:before="240" w:after="60"/>
      <w:outlineLvl w:val="0"/>
    </w:pPr>
    <w:rPr>
      <w:rFonts w:ascii="Arial" w:hAnsi="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0724A"/>
    <w:pPr>
      <w:tabs>
        <w:tab w:val="center" w:pos="4153"/>
        <w:tab w:val="right" w:pos="8306"/>
      </w:tabs>
    </w:pPr>
  </w:style>
  <w:style w:type="table" w:styleId="TableGrid">
    <w:name w:val="Table Grid"/>
    <w:basedOn w:val="TableNormal"/>
    <w:rsid w:val="0050724A"/>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rsid w:val="0050724A"/>
    <w:rPr>
      <w:rFonts w:cs="Arial"/>
      <w:szCs w:val="20"/>
    </w:rPr>
  </w:style>
  <w:style w:type="paragraph" w:styleId="BodyTextIndent">
    <w:name w:val="Body Text Indent"/>
    <w:basedOn w:val="Normal"/>
    <w:rsid w:val="0050724A"/>
    <w:pPr>
      <w:tabs>
        <w:tab w:val="left" w:pos="720"/>
      </w:tabs>
      <w:spacing w:line="360" w:lineRule="auto"/>
      <w:ind w:left="720" w:hanging="720"/>
      <w:jc w:val="both"/>
    </w:pPr>
    <w:rPr>
      <w:rFonts w:ascii="Times New Roman" w:eastAsia="Times New Roman" w:hAnsi="Times New Roman"/>
      <w:sz w:val="28"/>
      <w:szCs w:val="28"/>
    </w:rPr>
  </w:style>
  <w:style w:type="paragraph" w:styleId="Footer">
    <w:name w:val="footer"/>
    <w:basedOn w:val="Normal"/>
    <w:rsid w:val="00846AD5"/>
    <w:pPr>
      <w:tabs>
        <w:tab w:val="center" w:pos="4153"/>
        <w:tab w:val="right" w:pos="8306"/>
      </w:tabs>
    </w:pPr>
  </w:style>
  <w:style w:type="character" w:styleId="PageNumber">
    <w:name w:val="page number"/>
    <w:basedOn w:val="DefaultParagraphFont"/>
    <w:rsid w:val="00846AD5"/>
  </w:style>
  <w:style w:type="character" w:styleId="Hyperlink">
    <w:name w:val="Hyperlink"/>
    <w:rsid w:val="00846A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17923079"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3.png"/><Relationship Id="rId7" Type="http://schemas.openxmlformats.org/officeDocument/2006/relationships/hyperlink" Target="http://www.nevo.co.il/law/70301/345.b.3" TargetMode="External"/><Relationship Id="rId12" Type="http://schemas.openxmlformats.org/officeDocument/2006/relationships/hyperlink" Target="http://www.nevo.co.il/law/70301/345.b.3" TargetMode="External"/><Relationship Id="rId17" Type="http://schemas.openxmlformats.org/officeDocument/2006/relationships/hyperlink" Target="http://www.nevo.co.il/law/70301/345.b.3" TargetMode="External"/><Relationship Id="rId25" Type="http://schemas.openxmlformats.org/officeDocument/2006/relationships/image" Target="wordml://SignatureGrafic534011718"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image" Target="media/image2.emf"/><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5573732" TargetMode="External"/><Relationship Id="rId24"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yperlink" Target="http://www.nevo.co.il/law/70301/345.b.3" TargetMode="External"/><Relationship Id="rId23" Type="http://schemas.openxmlformats.org/officeDocument/2006/relationships/hyperlink" Target="http://www.nevo.co.il/law/70301" TargetMode="External"/><Relationship Id="rId28" Type="http://schemas.openxmlformats.org/officeDocument/2006/relationships/footer" Target="footer1.xml"/><Relationship Id="rId10" Type="http://schemas.openxmlformats.org/officeDocument/2006/relationships/hyperlink" Target="http://www.nevo.co.il/case/2246506" TargetMode="External"/><Relationship Id="rId19" Type="http://schemas.openxmlformats.org/officeDocument/2006/relationships/image" Target="media/image1.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case/6094285" TargetMode="External"/><Relationship Id="rId14" Type="http://schemas.openxmlformats.org/officeDocument/2006/relationships/hyperlink" Target="http://www.nevo.co.il/case/17925687" TargetMode="External"/><Relationship Id="rId22" Type="http://schemas.openxmlformats.org/officeDocument/2006/relationships/hyperlink" Target="http://www.nevo.co.il/law/70301/345.b.3"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4181</Words>
  <Characters>23835</Characters>
  <Application>Microsoft Office Word</Application>
  <DocSecurity>0</DocSecurity>
  <Lines>198</Lines>
  <Paragraphs>55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27961</CharactersWithSpaces>
  <SharedDoc>false</SharedDoc>
  <HLinks>
    <vt:vector size="90" baseType="variant">
      <vt:variant>
        <vt:i4>7995492</vt:i4>
      </vt:variant>
      <vt:variant>
        <vt:i4>42</vt:i4>
      </vt:variant>
      <vt:variant>
        <vt:i4>0</vt:i4>
      </vt:variant>
      <vt:variant>
        <vt:i4>5</vt:i4>
      </vt:variant>
      <vt:variant>
        <vt:lpwstr>http://www.nevo.co.il/law/70301</vt:lpwstr>
      </vt:variant>
      <vt:variant>
        <vt:lpwstr/>
      </vt:variant>
      <vt:variant>
        <vt:i4>6357041</vt:i4>
      </vt:variant>
      <vt:variant>
        <vt:i4>39</vt:i4>
      </vt:variant>
      <vt:variant>
        <vt:i4>0</vt:i4>
      </vt:variant>
      <vt:variant>
        <vt:i4>5</vt:i4>
      </vt:variant>
      <vt:variant>
        <vt:lpwstr>http://www.nevo.co.il/law/70301/345.b.3</vt:lpwstr>
      </vt:variant>
      <vt:variant>
        <vt:lpwstr/>
      </vt:variant>
      <vt:variant>
        <vt:i4>7995492</vt:i4>
      </vt:variant>
      <vt:variant>
        <vt:i4>36</vt:i4>
      </vt:variant>
      <vt:variant>
        <vt:i4>0</vt:i4>
      </vt:variant>
      <vt:variant>
        <vt:i4>5</vt:i4>
      </vt:variant>
      <vt:variant>
        <vt:lpwstr>http://www.nevo.co.il/law/70301</vt:lpwstr>
      </vt:variant>
      <vt:variant>
        <vt:lpwstr/>
      </vt:variant>
      <vt:variant>
        <vt:i4>6357041</vt:i4>
      </vt:variant>
      <vt:variant>
        <vt:i4>33</vt:i4>
      </vt:variant>
      <vt:variant>
        <vt:i4>0</vt:i4>
      </vt:variant>
      <vt:variant>
        <vt:i4>5</vt:i4>
      </vt:variant>
      <vt:variant>
        <vt:lpwstr>http://www.nevo.co.il/law/70301/345.b.3</vt:lpwstr>
      </vt:variant>
      <vt:variant>
        <vt:lpwstr/>
      </vt:variant>
      <vt:variant>
        <vt:i4>7995492</vt:i4>
      </vt:variant>
      <vt:variant>
        <vt:i4>30</vt:i4>
      </vt:variant>
      <vt:variant>
        <vt:i4>0</vt:i4>
      </vt:variant>
      <vt:variant>
        <vt:i4>5</vt:i4>
      </vt:variant>
      <vt:variant>
        <vt:lpwstr>http://www.nevo.co.il/law/70301</vt:lpwstr>
      </vt:variant>
      <vt:variant>
        <vt:lpwstr/>
      </vt:variant>
      <vt:variant>
        <vt:i4>6357041</vt:i4>
      </vt:variant>
      <vt:variant>
        <vt:i4>27</vt:i4>
      </vt:variant>
      <vt:variant>
        <vt:i4>0</vt:i4>
      </vt:variant>
      <vt:variant>
        <vt:i4>5</vt:i4>
      </vt:variant>
      <vt:variant>
        <vt:lpwstr>http://www.nevo.co.il/law/70301/345.b.3</vt:lpwstr>
      </vt:variant>
      <vt:variant>
        <vt:lpwstr/>
      </vt:variant>
      <vt:variant>
        <vt:i4>3473527</vt:i4>
      </vt:variant>
      <vt:variant>
        <vt:i4>24</vt:i4>
      </vt:variant>
      <vt:variant>
        <vt:i4>0</vt:i4>
      </vt:variant>
      <vt:variant>
        <vt:i4>5</vt:i4>
      </vt:variant>
      <vt:variant>
        <vt:lpwstr>http://www.nevo.co.il/case/17925687</vt:lpwstr>
      </vt:variant>
      <vt:variant>
        <vt:lpwstr/>
      </vt:variant>
      <vt:variant>
        <vt:i4>7995492</vt:i4>
      </vt:variant>
      <vt:variant>
        <vt:i4>21</vt:i4>
      </vt:variant>
      <vt:variant>
        <vt:i4>0</vt:i4>
      </vt:variant>
      <vt:variant>
        <vt:i4>5</vt:i4>
      </vt:variant>
      <vt:variant>
        <vt:lpwstr>http://www.nevo.co.il/law/70301</vt:lpwstr>
      </vt:variant>
      <vt:variant>
        <vt:lpwstr/>
      </vt:variant>
      <vt:variant>
        <vt:i4>6357041</vt:i4>
      </vt:variant>
      <vt:variant>
        <vt:i4>18</vt:i4>
      </vt:variant>
      <vt:variant>
        <vt:i4>0</vt:i4>
      </vt:variant>
      <vt:variant>
        <vt:i4>5</vt:i4>
      </vt:variant>
      <vt:variant>
        <vt:lpwstr>http://www.nevo.co.il/law/70301/345.b.3</vt:lpwstr>
      </vt:variant>
      <vt:variant>
        <vt:lpwstr/>
      </vt:variant>
      <vt:variant>
        <vt:i4>3604593</vt:i4>
      </vt:variant>
      <vt:variant>
        <vt:i4>15</vt:i4>
      </vt:variant>
      <vt:variant>
        <vt:i4>0</vt:i4>
      </vt:variant>
      <vt:variant>
        <vt:i4>5</vt:i4>
      </vt:variant>
      <vt:variant>
        <vt:lpwstr>http://www.nevo.co.il/case/5573732</vt:lpwstr>
      </vt:variant>
      <vt:variant>
        <vt:lpwstr/>
      </vt:variant>
      <vt:variant>
        <vt:i4>3473520</vt:i4>
      </vt:variant>
      <vt:variant>
        <vt:i4>12</vt:i4>
      </vt:variant>
      <vt:variant>
        <vt:i4>0</vt:i4>
      </vt:variant>
      <vt:variant>
        <vt:i4>5</vt:i4>
      </vt:variant>
      <vt:variant>
        <vt:lpwstr>http://www.nevo.co.il/case/2246506</vt:lpwstr>
      </vt:variant>
      <vt:variant>
        <vt:lpwstr/>
      </vt:variant>
      <vt:variant>
        <vt:i4>3670136</vt:i4>
      </vt:variant>
      <vt:variant>
        <vt:i4>9</vt:i4>
      </vt:variant>
      <vt:variant>
        <vt:i4>0</vt:i4>
      </vt:variant>
      <vt:variant>
        <vt:i4>5</vt:i4>
      </vt:variant>
      <vt:variant>
        <vt:lpwstr>http://www.nevo.co.il/case/6094285</vt:lpwstr>
      </vt:variant>
      <vt:variant>
        <vt:lpwstr/>
      </vt:variant>
      <vt:variant>
        <vt:i4>3932273</vt:i4>
      </vt:variant>
      <vt:variant>
        <vt:i4>6</vt:i4>
      </vt:variant>
      <vt:variant>
        <vt:i4>0</vt:i4>
      </vt:variant>
      <vt:variant>
        <vt:i4>5</vt:i4>
      </vt:variant>
      <vt:variant>
        <vt:lpwstr>http://www.nevo.co.il/case/17923079</vt:lpwstr>
      </vt:variant>
      <vt:variant>
        <vt:lpwstr/>
      </vt:variant>
      <vt:variant>
        <vt:i4>6357041</vt:i4>
      </vt:variant>
      <vt:variant>
        <vt:i4>3</vt:i4>
      </vt:variant>
      <vt:variant>
        <vt:i4>0</vt:i4>
      </vt:variant>
      <vt:variant>
        <vt:i4>5</vt:i4>
      </vt:variant>
      <vt:variant>
        <vt:lpwstr>http://www.nevo.co.il/law/70301/345.b.3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2022-05-24T09:53:00Z</dcterms:created>
  <dcterms:modified xsi:type="dcterms:W3CDTF">2022-05-24T09:53:00Z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21438</vt:lpwstr>
  </property>
  <property fmtid="{D5CDD505-2E9C-101B-9397-08002B2CF9AE}" pid="6" name="NEWPARTB">
    <vt:lpwstr>07</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אספה מולוקן</vt:lpwstr>
  </property>
  <property fmtid="{D5CDD505-2E9C-101B-9397-08002B2CF9AE}" pid="10" name="LAWYER">
    <vt:lpwstr>קרן ענבר;ניל סיימון</vt:lpwstr>
  </property>
  <property fmtid="{D5CDD505-2E9C-101B-9397-08002B2CF9AE}" pid="11" name="JUDGE">
    <vt:lpwstr>רות לורך;צבי דותן;עירית וינברג נוטוביץ</vt:lpwstr>
  </property>
  <property fmtid="{D5CDD505-2E9C-101B-9397-08002B2CF9AE}" pid="12" name="CITY">
    <vt:lpwstr>מרכז</vt:lpwstr>
  </property>
  <property fmtid="{D5CDD505-2E9C-101B-9397-08002B2CF9AE}" pid="13" name="DATE">
    <vt:lpwstr>20120624</vt:lpwstr>
  </property>
  <property fmtid="{D5CDD505-2E9C-101B-9397-08002B2CF9AE}" pid="14" name="TYPE_N_DATE">
    <vt:lpwstr>39020120624</vt:lpwstr>
  </property>
  <property fmtid="{D5CDD505-2E9C-101B-9397-08002B2CF9AE}" pid="15" name="WORDNUMPAGES">
    <vt:lpwstr>15</vt:lpwstr>
  </property>
  <property fmtid="{D5CDD505-2E9C-101B-9397-08002B2CF9AE}" pid="16" name="TYPE_ABS_DATE">
    <vt:lpwstr>390020120624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17923079;6094285;2246506;5573732;17925687</vt:lpwstr>
  </property>
  <property fmtid="{D5CDD505-2E9C-101B-9397-08002B2CF9AE}" pid="36" name="CASENOTES1">
    <vt:lpwstr>ProcID=213&amp;PartA=17&amp;PartC=18</vt:lpwstr>
  </property>
  <property fmtid="{D5CDD505-2E9C-101B-9397-08002B2CF9AE}" pid="37" name="LAWLISTTMP1">
    <vt:lpwstr>70301/345.b.3:4</vt:lpwstr>
  </property>
</Properties>
</file>