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532B" w14:textId="77777777" w:rsidR="00F66C86" w:rsidRPr="00DD738F" w:rsidRDefault="00F66C86" w:rsidP="00C54D1E">
      <w:pPr>
        <w:jc w:val="center"/>
        <w:rPr>
          <w:rtl/>
        </w:rPr>
      </w:pPr>
      <w:bookmarkStart w:id="0" w:name="LastJudge"/>
      <w:r w:rsidRPr="00DD738F">
        <w:rPr>
          <w:rFonts w:hint="cs"/>
          <w:b/>
          <w:bCs/>
          <w:szCs w:val="32"/>
          <w:rtl/>
        </w:rPr>
        <w:t>בתי המשפט</w:t>
      </w:r>
      <w:r w:rsidRPr="00DD738F">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DD738F" w14:paraId="26E89E99" w14:textId="77777777" w:rsidTr="00434926">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2B2B4B59" w14:textId="77777777" w:rsidR="001C4D3B" w:rsidRPr="00DD738F" w:rsidRDefault="0025005F" w:rsidP="00A9188C">
            <w:pPr>
              <w:rPr>
                <w:rFonts w:ascii="Arial" w:hAnsi="Arial" w:hint="cs"/>
                <w:b/>
                <w:bCs/>
                <w:sz w:val="24"/>
                <w:rtl/>
              </w:rPr>
            </w:pPr>
            <w:r w:rsidRPr="00DD738F">
              <w:rPr>
                <w:rFonts w:ascii="Arial" w:hAnsi="Arial" w:hint="cs"/>
                <w:b/>
                <w:bCs/>
                <w:sz w:val="24"/>
                <w:rtl/>
              </w:rPr>
              <w:t xml:space="preserve"> </w:t>
            </w:r>
            <w:r w:rsidR="00404364" w:rsidRPr="00DD738F">
              <w:rPr>
                <w:rFonts w:ascii="Arial" w:hAnsi="Arial" w:hint="cs"/>
                <w:b/>
                <w:bCs/>
                <w:sz w:val="24"/>
                <w:rtl/>
              </w:rPr>
              <w:t xml:space="preserve">בית </w:t>
            </w:r>
            <w:r w:rsidR="0082363C" w:rsidRPr="00DD738F">
              <w:rPr>
                <w:rFonts w:ascii="Arial" w:hAnsi="Arial" w:hint="cs"/>
                <w:b/>
                <w:bCs/>
                <w:sz w:val="24"/>
                <w:rtl/>
              </w:rPr>
              <w:t xml:space="preserve">המשפט </w:t>
            </w:r>
            <w:r w:rsidR="00F42E4B" w:rsidRPr="00DD738F">
              <w:rPr>
                <w:rFonts w:ascii="Arial" w:hAnsi="Arial" w:hint="cs"/>
                <w:b/>
                <w:bCs/>
                <w:sz w:val="24"/>
                <w:rtl/>
              </w:rPr>
              <w:t xml:space="preserve">המחוזי </w:t>
            </w:r>
            <w:r w:rsidR="006319AB" w:rsidRPr="00DD738F">
              <w:rPr>
                <w:rFonts w:ascii="Arial" w:hAnsi="Arial" w:hint="cs"/>
                <w:b/>
                <w:bCs/>
                <w:sz w:val="24"/>
                <w:rtl/>
              </w:rPr>
              <w:t>ב</w:t>
            </w:r>
            <w:r w:rsidR="003B3020" w:rsidRPr="00DD738F">
              <w:rPr>
                <w:rFonts w:ascii="Arial" w:hAnsi="Arial" w:hint="cs"/>
                <w:b/>
                <w:bCs/>
                <w:sz w:val="24"/>
                <w:rtl/>
              </w:rPr>
              <w:t>חיפה</w:t>
            </w:r>
          </w:p>
        </w:tc>
        <w:tc>
          <w:tcPr>
            <w:tcW w:w="3085" w:type="dxa"/>
            <w:gridSpan w:val="2"/>
            <w:tcBorders>
              <w:top w:val="single" w:sz="4" w:space="0" w:color="auto"/>
              <w:left w:val="single" w:sz="4" w:space="0" w:color="auto"/>
              <w:right w:val="single" w:sz="4" w:space="0" w:color="auto"/>
            </w:tcBorders>
          </w:tcPr>
          <w:p w14:paraId="36F66E0C" w14:textId="77777777" w:rsidR="00B900D4" w:rsidRPr="00DD738F" w:rsidRDefault="003B3020" w:rsidP="0025005F">
            <w:pPr>
              <w:rPr>
                <w:rFonts w:ascii="Arial" w:hAnsi="Arial" w:hint="cs"/>
                <w:b/>
                <w:bCs/>
                <w:sz w:val="24"/>
              </w:rPr>
            </w:pPr>
            <w:r w:rsidRPr="00DD738F">
              <w:rPr>
                <w:rFonts w:ascii="Arial" w:hAnsi="Arial" w:hint="cs"/>
                <w:b/>
                <w:bCs/>
                <w:sz w:val="24"/>
                <w:rtl/>
              </w:rPr>
              <w:t>ת"פ 21/95</w:t>
            </w:r>
          </w:p>
        </w:tc>
      </w:tr>
      <w:tr w:rsidR="00F66C86" w:rsidRPr="00DD738F" w14:paraId="5FDC6139"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5191E10" w14:textId="77777777" w:rsidR="00F66C86" w:rsidRPr="00DD738F" w:rsidRDefault="00F66C86" w:rsidP="00C54D1E">
            <w:pPr>
              <w:rPr>
                <w:rFonts w:ascii="Arial" w:hAnsi="Arial"/>
                <w:b/>
                <w:bCs/>
                <w:sz w:val="24"/>
              </w:rPr>
            </w:pPr>
            <w:r w:rsidRPr="00DD738F">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6FA3146A" w14:textId="77777777" w:rsidR="0025005F" w:rsidRPr="00DD738F" w:rsidRDefault="00844F66" w:rsidP="00C54D1E">
            <w:pPr>
              <w:rPr>
                <w:rFonts w:ascii="Arial" w:hAnsi="Arial" w:hint="cs"/>
                <w:b/>
                <w:bCs/>
                <w:sz w:val="24"/>
              </w:rPr>
            </w:pPr>
            <w:r w:rsidRPr="00DD738F">
              <w:rPr>
                <w:rFonts w:ascii="Arial" w:hAnsi="Arial" w:hint="cs"/>
                <w:b/>
                <w:bCs/>
                <w:sz w:val="24"/>
                <w:rtl/>
              </w:rPr>
              <w:t>כב' השופט</w:t>
            </w:r>
            <w:r w:rsidR="0082363C" w:rsidRPr="00DD738F">
              <w:rPr>
                <w:rFonts w:ascii="Arial" w:hAnsi="Arial" w:hint="cs"/>
                <w:b/>
                <w:bCs/>
                <w:sz w:val="24"/>
                <w:rtl/>
              </w:rPr>
              <w:t xml:space="preserve"> </w:t>
            </w:r>
            <w:r w:rsidR="003B3020" w:rsidRPr="00DD738F">
              <w:rPr>
                <w:rFonts w:ascii="Arial" w:hAnsi="Arial" w:hint="cs"/>
                <w:b/>
                <w:bCs/>
                <w:sz w:val="24"/>
                <w:rtl/>
              </w:rPr>
              <w:t>חיים פיזם</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532715" w14:textId="77777777" w:rsidR="00F66C86" w:rsidRPr="00DD738F" w:rsidRDefault="00F66C86" w:rsidP="00C54D1E">
            <w:pPr>
              <w:rPr>
                <w:rFonts w:ascii="Arial" w:hAnsi="Arial"/>
                <w:b/>
                <w:bCs/>
                <w:sz w:val="24"/>
              </w:rPr>
            </w:pPr>
            <w:r w:rsidRPr="00DD738F">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370F4525" w14:textId="77777777" w:rsidR="00F66C86" w:rsidRPr="00DD738F" w:rsidRDefault="003B3020" w:rsidP="00C54D1E">
            <w:pPr>
              <w:rPr>
                <w:rFonts w:ascii="Arial" w:hAnsi="Arial" w:hint="cs"/>
                <w:b/>
                <w:bCs/>
                <w:sz w:val="24"/>
              </w:rPr>
            </w:pPr>
            <w:r w:rsidRPr="00DD738F">
              <w:rPr>
                <w:rFonts w:ascii="Arial" w:hAnsi="Arial" w:hint="cs"/>
                <w:b/>
                <w:bCs/>
                <w:sz w:val="24"/>
                <w:rtl/>
              </w:rPr>
              <w:t>12/6/1997</w:t>
            </w:r>
          </w:p>
        </w:tc>
      </w:tr>
    </w:tbl>
    <w:p w14:paraId="248ABE2C" w14:textId="77777777" w:rsidR="00F66C86" w:rsidRPr="00DD738F" w:rsidRDefault="00F66C86" w:rsidP="00C54D1E">
      <w:pPr>
        <w:rPr>
          <w:rFonts w:ascii="Arial" w:hAnsi="Arial" w:hint="cs"/>
          <w:rtl/>
        </w:rPr>
      </w:pPr>
    </w:p>
    <w:tbl>
      <w:tblPr>
        <w:tblW w:w="8591" w:type="dxa"/>
        <w:jc w:val="right"/>
        <w:tblCellMar>
          <w:left w:w="107" w:type="dxa"/>
          <w:right w:w="107" w:type="dxa"/>
        </w:tblCellMar>
        <w:tblLook w:val="0000" w:firstRow="0" w:lastRow="0" w:firstColumn="0" w:lastColumn="0" w:noHBand="0" w:noVBand="0"/>
      </w:tblPr>
      <w:tblGrid>
        <w:gridCol w:w="2409"/>
        <w:gridCol w:w="3063"/>
        <w:gridCol w:w="1757"/>
        <w:gridCol w:w="1362"/>
      </w:tblGrid>
      <w:tr w:rsidR="00F66C86" w:rsidRPr="00DD738F" w14:paraId="3805C4D3" w14:textId="77777777">
        <w:trPr>
          <w:jc w:val="right"/>
        </w:trPr>
        <w:tc>
          <w:tcPr>
            <w:tcW w:w="2409" w:type="dxa"/>
          </w:tcPr>
          <w:p w14:paraId="79AE5820" w14:textId="77777777" w:rsidR="00F66C86" w:rsidRPr="00DD738F" w:rsidRDefault="00F66C86" w:rsidP="00C54D1E">
            <w:pPr>
              <w:pStyle w:val="a"/>
              <w:rPr>
                <w:rFonts w:ascii="Arial" w:hAnsi="Arial"/>
              </w:rPr>
            </w:pPr>
          </w:p>
        </w:tc>
        <w:tc>
          <w:tcPr>
            <w:tcW w:w="4820" w:type="dxa"/>
            <w:gridSpan w:val="2"/>
          </w:tcPr>
          <w:p w14:paraId="3077C208" w14:textId="77777777" w:rsidR="0026118F" w:rsidRPr="00DD738F" w:rsidRDefault="003B3020" w:rsidP="00265C89">
            <w:pPr>
              <w:pStyle w:val="a"/>
              <w:rPr>
                <w:rFonts w:ascii="Arial" w:hAnsi="Arial" w:hint="cs"/>
              </w:rPr>
            </w:pPr>
            <w:r w:rsidRPr="00DD738F">
              <w:rPr>
                <w:rFonts w:ascii="Arial" w:hAnsi="Arial" w:hint="cs"/>
                <w:rtl/>
              </w:rPr>
              <w:t>מדינת ישראל</w:t>
            </w:r>
          </w:p>
        </w:tc>
        <w:tc>
          <w:tcPr>
            <w:tcW w:w="1362" w:type="dxa"/>
          </w:tcPr>
          <w:p w14:paraId="7D5B70DD" w14:textId="77777777" w:rsidR="00F66C86" w:rsidRPr="00DD738F" w:rsidRDefault="00F66C86" w:rsidP="00C54D1E">
            <w:pPr>
              <w:pStyle w:val="a"/>
              <w:rPr>
                <w:rFonts w:ascii="Arial" w:hAnsi="Arial"/>
                <w:szCs w:val="26"/>
              </w:rPr>
            </w:pPr>
            <w:r w:rsidRPr="00DD738F">
              <w:rPr>
                <w:rFonts w:ascii="Arial" w:hAnsi="Arial"/>
                <w:rtl/>
              </w:rPr>
              <w:t>בעניין:</w:t>
            </w:r>
          </w:p>
        </w:tc>
      </w:tr>
      <w:tr w:rsidR="00F66C86" w:rsidRPr="00DD738F" w14:paraId="260FE289" w14:textId="77777777">
        <w:trPr>
          <w:jc w:val="right"/>
        </w:trPr>
        <w:tc>
          <w:tcPr>
            <w:tcW w:w="2409" w:type="dxa"/>
          </w:tcPr>
          <w:p w14:paraId="505C93EA" w14:textId="77777777" w:rsidR="00F66C86" w:rsidRPr="00DD738F" w:rsidRDefault="0026118F" w:rsidP="00C54D1E">
            <w:pPr>
              <w:pStyle w:val="a"/>
              <w:rPr>
                <w:rFonts w:ascii="Arial" w:hAnsi="Arial" w:hint="cs"/>
              </w:rPr>
            </w:pPr>
            <w:bookmarkStart w:id="1" w:name="FirstLawyer"/>
            <w:bookmarkStart w:id="2" w:name="FirstAppellant" w:colFirst="0" w:colLast="0"/>
            <w:r w:rsidRPr="00DD738F">
              <w:rPr>
                <w:rFonts w:ascii="Arial" w:hAnsi="Arial" w:hint="cs"/>
                <w:rtl/>
              </w:rPr>
              <w:t>ה</w:t>
            </w:r>
            <w:r w:rsidR="003B3020" w:rsidRPr="00DD738F">
              <w:rPr>
                <w:rFonts w:ascii="Arial" w:hAnsi="Arial" w:hint="cs"/>
                <w:rtl/>
              </w:rPr>
              <w:t>מאשימה</w:t>
            </w:r>
          </w:p>
        </w:tc>
        <w:tc>
          <w:tcPr>
            <w:tcW w:w="3063" w:type="dxa"/>
          </w:tcPr>
          <w:p w14:paraId="0AA359DE" w14:textId="77777777" w:rsidR="00290166" w:rsidRPr="00DD738F" w:rsidRDefault="000D5C0F" w:rsidP="00C54D1E">
            <w:pPr>
              <w:pStyle w:val="a"/>
              <w:rPr>
                <w:rFonts w:ascii="Arial" w:hAnsi="Arial" w:hint="cs"/>
              </w:rPr>
            </w:pPr>
            <w:r w:rsidRPr="00DD738F">
              <w:rPr>
                <w:rFonts w:ascii="Arial" w:hAnsi="Arial" w:hint="cs"/>
                <w:rtl/>
              </w:rPr>
              <w:t xml:space="preserve">עו"ד </w:t>
            </w:r>
          </w:p>
        </w:tc>
        <w:tc>
          <w:tcPr>
            <w:tcW w:w="1757" w:type="dxa"/>
          </w:tcPr>
          <w:p w14:paraId="37BB55AB" w14:textId="77777777" w:rsidR="00F66C86" w:rsidRPr="00DD738F" w:rsidRDefault="00F66C86" w:rsidP="00C54D1E">
            <w:pPr>
              <w:pStyle w:val="a"/>
              <w:rPr>
                <w:rFonts w:ascii="Arial" w:hAnsi="Arial"/>
              </w:rPr>
            </w:pPr>
            <w:r w:rsidRPr="00DD738F">
              <w:rPr>
                <w:rFonts w:ascii="Arial" w:hAnsi="Arial"/>
                <w:rtl/>
              </w:rPr>
              <w:t xml:space="preserve">ע"י ב"כ </w:t>
            </w:r>
          </w:p>
        </w:tc>
        <w:tc>
          <w:tcPr>
            <w:tcW w:w="1362" w:type="dxa"/>
          </w:tcPr>
          <w:p w14:paraId="28D2478E" w14:textId="77777777" w:rsidR="00F66C86" w:rsidRPr="00DD738F" w:rsidRDefault="00F66C86" w:rsidP="00C54D1E">
            <w:pPr>
              <w:pStyle w:val="a"/>
              <w:rPr>
                <w:rFonts w:ascii="Arial" w:hAnsi="Arial"/>
                <w:szCs w:val="26"/>
              </w:rPr>
            </w:pPr>
          </w:p>
        </w:tc>
      </w:tr>
      <w:bookmarkEnd w:id="1"/>
      <w:tr w:rsidR="00F66C86" w:rsidRPr="00DD738F" w14:paraId="2CA521FB" w14:textId="77777777">
        <w:trPr>
          <w:jc w:val="right"/>
        </w:trPr>
        <w:tc>
          <w:tcPr>
            <w:tcW w:w="2409" w:type="dxa"/>
          </w:tcPr>
          <w:p w14:paraId="4A727457" w14:textId="77777777" w:rsidR="00F66C86" w:rsidRPr="00DD738F" w:rsidRDefault="00F66C86" w:rsidP="00C54D1E">
            <w:pPr>
              <w:pStyle w:val="a"/>
              <w:rPr>
                <w:rFonts w:ascii="Arial" w:hAnsi="Arial"/>
              </w:rPr>
            </w:pPr>
          </w:p>
        </w:tc>
        <w:tc>
          <w:tcPr>
            <w:tcW w:w="4820" w:type="dxa"/>
            <w:gridSpan w:val="2"/>
          </w:tcPr>
          <w:p w14:paraId="23E60DE4" w14:textId="77777777" w:rsidR="00F66C86" w:rsidRPr="00DD738F" w:rsidRDefault="00F66C86" w:rsidP="00C54D1E">
            <w:pPr>
              <w:pStyle w:val="a"/>
              <w:jc w:val="center"/>
              <w:rPr>
                <w:rFonts w:ascii="Arial" w:hAnsi="Arial"/>
              </w:rPr>
            </w:pPr>
            <w:r w:rsidRPr="00DD738F">
              <w:rPr>
                <w:rFonts w:ascii="Arial" w:hAnsi="Arial"/>
                <w:rtl/>
              </w:rPr>
              <w:t>נ  ג  ד</w:t>
            </w:r>
          </w:p>
        </w:tc>
        <w:tc>
          <w:tcPr>
            <w:tcW w:w="1362" w:type="dxa"/>
          </w:tcPr>
          <w:p w14:paraId="4BAFA6F7" w14:textId="77777777" w:rsidR="00F66C86" w:rsidRPr="00DD738F" w:rsidRDefault="00F66C86" w:rsidP="00C54D1E">
            <w:pPr>
              <w:pStyle w:val="a"/>
              <w:rPr>
                <w:rFonts w:ascii="Arial" w:hAnsi="Arial"/>
              </w:rPr>
            </w:pPr>
          </w:p>
        </w:tc>
      </w:tr>
      <w:bookmarkEnd w:id="2"/>
      <w:tr w:rsidR="00F66C86" w:rsidRPr="00DD738F" w14:paraId="2288EFAA" w14:textId="77777777">
        <w:trPr>
          <w:jc w:val="right"/>
        </w:trPr>
        <w:tc>
          <w:tcPr>
            <w:tcW w:w="2409" w:type="dxa"/>
          </w:tcPr>
          <w:p w14:paraId="56156243" w14:textId="77777777" w:rsidR="00F66C86" w:rsidRPr="00DD738F" w:rsidRDefault="00F66C86" w:rsidP="00C54D1E">
            <w:pPr>
              <w:pStyle w:val="a"/>
              <w:rPr>
                <w:rFonts w:ascii="Arial" w:hAnsi="Arial"/>
              </w:rPr>
            </w:pPr>
          </w:p>
        </w:tc>
        <w:tc>
          <w:tcPr>
            <w:tcW w:w="4820" w:type="dxa"/>
            <w:gridSpan w:val="2"/>
          </w:tcPr>
          <w:p w14:paraId="0D679A81" w14:textId="77777777" w:rsidR="00290166" w:rsidRPr="00DD738F" w:rsidRDefault="003B3020" w:rsidP="00C00BCD">
            <w:pPr>
              <w:pStyle w:val="a"/>
              <w:rPr>
                <w:rFonts w:ascii="Arial" w:hAnsi="Arial" w:hint="cs"/>
              </w:rPr>
            </w:pPr>
            <w:r w:rsidRPr="00DD738F">
              <w:rPr>
                <w:rFonts w:ascii="Arial" w:hAnsi="Arial" w:hint="cs"/>
                <w:rtl/>
              </w:rPr>
              <w:t>ו</w:t>
            </w:r>
            <w:r w:rsidR="00F05A15" w:rsidRPr="00DD738F">
              <w:rPr>
                <w:rFonts w:ascii="Arial" w:hAnsi="Arial" w:hint="cs"/>
                <w:rtl/>
              </w:rPr>
              <w:t>י</w:t>
            </w:r>
            <w:r w:rsidRPr="00DD738F">
              <w:rPr>
                <w:rFonts w:ascii="Arial" w:hAnsi="Arial" w:hint="cs"/>
                <w:rtl/>
              </w:rPr>
              <w:t>אדיסלב בנימינוב</w:t>
            </w:r>
          </w:p>
        </w:tc>
        <w:tc>
          <w:tcPr>
            <w:tcW w:w="1362" w:type="dxa"/>
          </w:tcPr>
          <w:p w14:paraId="5A9F0B7F" w14:textId="77777777" w:rsidR="00F66C86" w:rsidRPr="00DD738F" w:rsidRDefault="00F66C86" w:rsidP="00C54D1E">
            <w:pPr>
              <w:pStyle w:val="a"/>
              <w:rPr>
                <w:rFonts w:ascii="Arial" w:hAnsi="Arial"/>
                <w:szCs w:val="26"/>
              </w:rPr>
            </w:pPr>
          </w:p>
        </w:tc>
      </w:tr>
      <w:tr w:rsidR="00F66C86" w:rsidRPr="00DD738F" w14:paraId="1BC97801" w14:textId="77777777">
        <w:trPr>
          <w:jc w:val="right"/>
        </w:trPr>
        <w:tc>
          <w:tcPr>
            <w:tcW w:w="2409" w:type="dxa"/>
          </w:tcPr>
          <w:p w14:paraId="7A5F0F24" w14:textId="77777777" w:rsidR="00F66C86" w:rsidRPr="00DD738F" w:rsidRDefault="00EE12EF" w:rsidP="00C54D1E">
            <w:pPr>
              <w:pStyle w:val="a"/>
              <w:rPr>
                <w:rFonts w:ascii="Arial" w:hAnsi="Arial" w:hint="cs"/>
              </w:rPr>
            </w:pPr>
            <w:r w:rsidRPr="00DD738F">
              <w:rPr>
                <w:rFonts w:ascii="Arial" w:hAnsi="Arial" w:hint="cs"/>
                <w:rtl/>
              </w:rPr>
              <w:t>ה</w:t>
            </w:r>
            <w:r w:rsidR="003B3020" w:rsidRPr="00DD738F">
              <w:rPr>
                <w:rFonts w:ascii="Arial" w:hAnsi="Arial" w:hint="cs"/>
                <w:rtl/>
              </w:rPr>
              <w:t>נאשם</w:t>
            </w:r>
          </w:p>
        </w:tc>
        <w:tc>
          <w:tcPr>
            <w:tcW w:w="3063" w:type="dxa"/>
          </w:tcPr>
          <w:p w14:paraId="2BD4D5BC" w14:textId="77777777" w:rsidR="00DE7328" w:rsidRPr="00DD738F" w:rsidRDefault="00FD734D" w:rsidP="00793EE2">
            <w:pPr>
              <w:pStyle w:val="a"/>
              <w:rPr>
                <w:rFonts w:ascii="Arial" w:hAnsi="Arial" w:hint="cs"/>
              </w:rPr>
            </w:pPr>
            <w:r w:rsidRPr="00DD738F">
              <w:rPr>
                <w:rFonts w:ascii="Arial" w:hAnsi="Arial" w:hint="cs"/>
                <w:rtl/>
              </w:rPr>
              <w:t xml:space="preserve">עו"ד  </w:t>
            </w:r>
          </w:p>
        </w:tc>
        <w:tc>
          <w:tcPr>
            <w:tcW w:w="1757" w:type="dxa"/>
          </w:tcPr>
          <w:p w14:paraId="1F18584D" w14:textId="77777777" w:rsidR="00F66C86" w:rsidRPr="00DD738F" w:rsidRDefault="00F66C86" w:rsidP="00C54D1E">
            <w:pPr>
              <w:pStyle w:val="a"/>
              <w:rPr>
                <w:rFonts w:ascii="Arial" w:hAnsi="Arial"/>
              </w:rPr>
            </w:pPr>
            <w:r w:rsidRPr="00DD738F">
              <w:rPr>
                <w:rFonts w:ascii="Arial" w:hAnsi="Arial"/>
                <w:rtl/>
              </w:rPr>
              <w:t xml:space="preserve"> ע"י ב"כ </w:t>
            </w:r>
          </w:p>
        </w:tc>
        <w:tc>
          <w:tcPr>
            <w:tcW w:w="1362" w:type="dxa"/>
          </w:tcPr>
          <w:p w14:paraId="040054FF" w14:textId="77777777" w:rsidR="00F66C86" w:rsidRPr="00DD738F" w:rsidRDefault="00F66C86" w:rsidP="00C54D1E">
            <w:pPr>
              <w:pStyle w:val="a"/>
              <w:rPr>
                <w:rFonts w:ascii="Arial" w:hAnsi="Arial"/>
                <w:szCs w:val="26"/>
              </w:rPr>
            </w:pPr>
          </w:p>
        </w:tc>
      </w:tr>
    </w:tbl>
    <w:p w14:paraId="1B0D8F23" w14:textId="77777777" w:rsidR="00CB4AF6" w:rsidRDefault="00CB4AF6" w:rsidP="00C54D1E">
      <w:pPr>
        <w:rPr>
          <w:rFonts w:ascii="Arial" w:hAnsi="Arial"/>
          <w:rtl/>
        </w:rPr>
      </w:pPr>
      <w:bookmarkStart w:id="3" w:name="LawTable"/>
      <w:bookmarkEnd w:id="3"/>
    </w:p>
    <w:p w14:paraId="72390435" w14:textId="77777777" w:rsidR="00CB4AF6" w:rsidRPr="00CB4AF6" w:rsidRDefault="00CB4AF6" w:rsidP="00CB4AF6">
      <w:pPr>
        <w:spacing w:after="120" w:line="240" w:lineRule="exact"/>
        <w:ind w:left="283" w:hanging="283"/>
        <w:rPr>
          <w:rFonts w:ascii="FrankRuehl" w:hAnsi="FrankRuehl" w:cs="FrankRuehl"/>
          <w:sz w:val="24"/>
          <w:rtl/>
        </w:rPr>
      </w:pPr>
    </w:p>
    <w:p w14:paraId="106364EF" w14:textId="77777777" w:rsidR="00CB4AF6" w:rsidRPr="00CB4AF6" w:rsidRDefault="00CB4AF6" w:rsidP="00CB4AF6">
      <w:pPr>
        <w:spacing w:after="120" w:line="240" w:lineRule="exact"/>
        <w:ind w:left="283" w:hanging="283"/>
        <w:rPr>
          <w:rFonts w:ascii="FrankRuehl" w:hAnsi="FrankRuehl" w:cs="FrankRuehl"/>
          <w:sz w:val="24"/>
          <w:rtl/>
        </w:rPr>
      </w:pPr>
      <w:r w:rsidRPr="00CB4AF6">
        <w:rPr>
          <w:rFonts w:ascii="FrankRuehl" w:hAnsi="FrankRuehl" w:cs="FrankRuehl"/>
          <w:sz w:val="24"/>
          <w:rtl/>
        </w:rPr>
        <w:t xml:space="preserve">חקיקה שאוזכרה: </w:t>
      </w:r>
    </w:p>
    <w:p w14:paraId="5023EC15" w14:textId="77777777" w:rsidR="00CB4AF6" w:rsidRPr="00CB4AF6" w:rsidRDefault="00CB4AF6" w:rsidP="00CB4AF6">
      <w:pPr>
        <w:spacing w:after="120" w:line="240" w:lineRule="exact"/>
        <w:ind w:left="283" w:hanging="283"/>
        <w:rPr>
          <w:rFonts w:ascii="FrankRuehl" w:hAnsi="FrankRuehl" w:cs="FrankRuehl"/>
          <w:sz w:val="24"/>
          <w:rtl/>
        </w:rPr>
      </w:pPr>
      <w:hyperlink r:id="rId7" w:history="1">
        <w:r w:rsidRPr="00CB4AF6">
          <w:rPr>
            <w:rFonts w:ascii="FrankRuehl" w:hAnsi="FrankRuehl" w:cs="FrankRuehl"/>
            <w:color w:val="0000FF"/>
            <w:sz w:val="24"/>
            <w:u w:val="single"/>
            <w:rtl/>
          </w:rPr>
          <w:t>חוק העונשין, תשל"ז-1977</w:t>
        </w:r>
      </w:hyperlink>
      <w:r w:rsidRPr="00CB4AF6">
        <w:rPr>
          <w:rFonts w:ascii="FrankRuehl" w:hAnsi="FrankRuehl" w:cs="FrankRuehl"/>
          <w:sz w:val="24"/>
          <w:rtl/>
        </w:rPr>
        <w:t xml:space="preserve">: סע'  </w:t>
      </w:r>
      <w:hyperlink r:id="rId8" w:history="1">
        <w:r w:rsidRPr="00CB4AF6">
          <w:rPr>
            <w:rFonts w:ascii="FrankRuehl" w:hAnsi="FrankRuehl" w:cs="FrankRuehl"/>
            <w:color w:val="0000FF"/>
            <w:sz w:val="24"/>
            <w:u w:val="single"/>
            <w:rtl/>
          </w:rPr>
          <w:t>345(1)</w:t>
        </w:r>
      </w:hyperlink>
      <w:r w:rsidRPr="00CB4AF6">
        <w:rPr>
          <w:rFonts w:ascii="FrankRuehl" w:hAnsi="FrankRuehl" w:cs="FrankRuehl"/>
          <w:sz w:val="24"/>
          <w:rtl/>
        </w:rPr>
        <w:t xml:space="preserve">, </w:t>
      </w:r>
      <w:hyperlink r:id="rId9" w:history="1">
        <w:r w:rsidRPr="00CB4AF6">
          <w:rPr>
            <w:rFonts w:ascii="FrankRuehl" w:hAnsi="FrankRuehl" w:cs="FrankRuehl"/>
            <w:color w:val="0000FF"/>
            <w:sz w:val="24"/>
            <w:u w:val="single"/>
            <w:rtl/>
          </w:rPr>
          <w:t>345(א)(1)</w:t>
        </w:r>
      </w:hyperlink>
      <w:r w:rsidRPr="00CB4AF6">
        <w:rPr>
          <w:rFonts w:ascii="FrankRuehl" w:hAnsi="FrankRuehl" w:cs="FrankRuehl"/>
          <w:sz w:val="24"/>
          <w:rtl/>
        </w:rPr>
        <w:t xml:space="preserve">, </w:t>
      </w:r>
      <w:hyperlink r:id="rId10" w:history="1">
        <w:r w:rsidRPr="00CB4AF6">
          <w:rPr>
            <w:rFonts w:ascii="FrankRuehl" w:hAnsi="FrankRuehl" w:cs="FrankRuehl"/>
            <w:color w:val="0000FF"/>
            <w:sz w:val="24"/>
            <w:u w:val="single"/>
            <w:rtl/>
          </w:rPr>
          <w:t>347(ב)</w:t>
        </w:r>
      </w:hyperlink>
    </w:p>
    <w:p w14:paraId="0D24B182" w14:textId="77777777" w:rsidR="00CB4AF6" w:rsidRPr="00CB4AF6" w:rsidRDefault="00CB4AF6" w:rsidP="00CB4AF6">
      <w:pPr>
        <w:spacing w:after="120" w:line="240" w:lineRule="exact"/>
        <w:ind w:left="283" w:hanging="283"/>
        <w:rPr>
          <w:rFonts w:ascii="FrankRuehl" w:hAnsi="FrankRuehl" w:cs="FrankRuehl"/>
          <w:sz w:val="24"/>
          <w:rtl/>
        </w:rPr>
      </w:pPr>
      <w:hyperlink r:id="rId11" w:history="1">
        <w:r w:rsidRPr="00CB4AF6">
          <w:rPr>
            <w:rFonts w:ascii="FrankRuehl" w:hAnsi="FrankRuehl" w:cs="FrankRuehl"/>
            <w:color w:val="0000FF"/>
            <w:sz w:val="24"/>
            <w:u w:val="single"/>
            <w:rtl/>
          </w:rPr>
          <w:t>חוק סדר הדין הפלילי [נוסח משולב], תשמ"ב-1982</w:t>
        </w:r>
      </w:hyperlink>
      <w:r w:rsidRPr="00CB4AF6">
        <w:rPr>
          <w:rFonts w:ascii="FrankRuehl" w:hAnsi="FrankRuehl" w:cs="FrankRuehl"/>
          <w:sz w:val="24"/>
          <w:rtl/>
        </w:rPr>
        <w:t xml:space="preserve">: סע'  </w:t>
      </w:r>
      <w:hyperlink r:id="rId12" w:history="1">
        <w:r w:rsidRPr="00CB4AF6">
          <w:rPr>
            <w:rFonts w:ascii="FrankRuehl" w:hAnsi="FrankRuehl" w:cs="FrankRuehl"/>
            <w:color w:val="0000FF"/>
            <w:sz w:val="24"/>
            <w:u w:val="single"/>
            <w:rtl/>
          </w:rPr>
          <w:t>184</w:t>
        </w:r>
      </w:hyperlink>
    </w:p>
    <w:p w14:paraId="53BA6D77" w14:textId="77777777" w:rsidR="00CB4AF6" w:rsidRPr="00CB4AF6" w:rsidRDefault="00CB4AF6" w:rsidP="00CB4AF6">
      <w:pPr>
        <w:spacing w:after="120" w:line="240" w:lineRule="exact"/>
        <w:ind w:left="283" w:hanging="283"/>
        <w:rPr>
          <w:rFonts w:ascii="FrankRuehl" w:hAnsi="FrankRuehl" w:cs="FrankRuehl"/>
          <w:sz w:val="24"/>
          <w:rtl/>
        </w:rPr>
      </w:pPr>
    </w:p>
    <w:p w14:paraId="320652A3" w14:textId="77777777" w:rsidR="00CB4AF6" w:rsidRPr="00CB4AF6" w:rsidRDefault="00CB4AF6" w:rsidP="00C54D1E">
      <w:pPr>
        <w:rPr>
          <w:rFonts w:ascii="Arial" w:hAnsi="Arial"/>
          <w:rtl/>
        </w:rPr>
      </w:pPr>
      <w:bookmarkStart w:id="4" w:name="LawTable_End"/>
      <w:bookmarkEnd w:id="4"/>
    </w:p>
    <w:p w14:paraId="379CF9FA" w14:textId="77777777" w:rsidR="00CB4AF6" w:rsidRPr="00CB4AF6" w:rsidRDefault="00CB4AF6" w:rsidP="00C54D1E">
      <w:pPr>
        <w:rPr>
          <w:rFonts w:ascii="Arial" w:hAnsi="Arial"/>
          <w:rtl/>
        </w:rPr>
      </w:pPr>
    </w:p>
    <w:p w14:paraId="1C2EBF98" w14:textId="77777777" w:rsidR="00F66C86" w:rsidRPr="00CB4AF6" w:rsidRDefault="00F66C86" w:rsidP="00C54D1E">
      <w:pPr>
        <w:rPr>
          <w:rFonts w:ascii="Arial" w:hAnsi="Arial" w:hint="cs"/>
          <w:rtl/>
        </w:rPr>
      </w:pPr>
    </w:p>
    <w:p w14:paraId="4878E08B" w14:textId="77777777" w:rsidR="000018F5" w:rsidRPr="000018F5" w:rsidRDefault="000018F5" w:rsidP="00C54D1E">
      <w:pPr>
        <w:rPr>
          <w:rFonts w:ascii="Arial" w:hAnsi="Arial"/>
          <w:rtl/>
        </w:rPr>
      </w:pPr>
    </w:p>
    <w:p w14:paraId="604B026B" w14:textId="77777777" w:rsidR="000018F5" w:rsidRPr="000018F5" w:rsidRDefault="000018F5" w:rsidP="00C54D1E">
      <w:pPr>
        <w:rPr>
          <w:rFonts w:ascii="Arial" w:hAnsi="Arial"/>
          <w:rtl/>
        </w:rPr>
      </w:pPr>
    </w:p>
    <w:p w14:paraId="38A8BF7A" w14:textId="77777777" w:rsidR="001C4D3B" w:rsidRPr="000018F5" w:rsidRDefault="001C4D3B" w:rsidP="00C54D1E">
      <w:pPr>
        <w:rPr>
          <w:rFonts w:ascii="Arial" w:hAnsi="Arial" w:hint="cs"/>
          <w:rtl/>
        </w:rPr>
      </w:pPr>
    </w:p>
    <w:p w14:paraId="3CC687C8" w14:textId="77777777" w:rsidR="00F66C86" w:rsidRPr="00C17321" w:rsidRDefault="003B3020" w:rsidP="00C54D1E">
      <w:pPr>
        <w:jc w:val="center"/>
        <w:rPr>
          <w:rFonts w:ascii="Arial" w:hAnsi="Arial"/>
          <w:b/>
          <w:bCs/>
          <w:sz w:val="32"/>
          <w:szCs w:val="32"/>
          <w:u w:val="single"/>
          <w:rtl/>
        </w:rPr>
      </w:pPr>
      <w:bookmarkStart w:id="5" w:name="PsakDin"/>
      <w:r w:rsidRPr="00C17321">
        <w:rPr>
          <w:rFonts w:ascii="Arial" w:hAnsi="Arial" w:hint="cs"/>
          <w:b/>
          <w:bCs/>
          <w:sz w:val="32"/>
          <w:szCs w:val="32"/>
          <w:u w:val="single"/>
          <w:rtl/>
        </w:rPr>
        <w:t>הכרעת</w:t>
      </w:r>
      <w:r w:rsidR="005F2D40" w:rsidRPr="00C17321">
        <w:rPr>
          <w:rFonts w:ascii="Arial" w:hAnsi="Arial" w:hint="cs"/>
          <w:b/>
          <w:bCs/>
          <w:sz w:val="32"/>
          <w:szCs w:val="32"/>
          <w:u w:val="single"/>
          <w:rtl/>
        </w:rPr>
        <w:t>- דין</w:t>
      </w:r>
      <w:bookmarkEnd w:id="5"/>
    </w:p>
    <w:p w14:paraId="2753E30B" w14:textId="77777777" w:rsidR="00884555" w:rsidRPr="00DD738F" w:rsidRDefault="00884555" w:rsidP="00884555">
      <w:pPr>
        <w:rPr>
          <w:rFonts w:hint="cs"/>
          <w:rtl/>
        </w:rPr>
      </w:pPr>
    </w:p>
    <w:p w14:paraId="5839D93D" w14:textId="77777777" w:rsidR="003B3020" w:rsidRPr="00DD738F" w:rsidRDefault="003B3020" w:rsidP="00884555">
      <w:pPr>
        <w:rPr>
          <w:rFonts w:hint="cs"/>
          <w:rtl/>
        </w:rPr>
      </w:pPr>
      <w:r w:rsidRPr="00DD738F">
        <w:rPr>
          <w:rFonts w:hint="cs"/>
          <w:b/>
          <w:bCs/>
          <w:rtl/>
        </w:rPr>
        <w:t>השופט חיים פיזם</w:t>
      </w:r>
    </w:p>
    <w:p w14:paraId="3E4FD480" w14:textId="77777777" w:rsidR="003B3020" w:rsidRPr="00DD738F" w:rsidRDefault="003B3020" w:rsidP="00884555">
      <w:pPr>
        <w:rPr>
          <w:rFonts w:hint="cs"/>
          <w:rtl/>
        </w:rPr>
      </w:pPr>
    </w:p>
    <w:p w14:paraId="1797F617" w14:textId="77777777" w:rsidR="003B3020" w:rsidRPr="00DD738F" w:rsidRDefault="003B3020" w:rsidP="003B3020">
      <w:pPr>
        <w:numPr>
          <w:ilvl w:val="0"/>
          <w:numId w:val="44"/>
        </w:numPr>
        <w:rPr>
          <w:rFonts w:hint="cs"/>
        </w:rPr>
      </w:pPr>
      <w:bookmarkStart w:id="6" w:name="ABSTRACT_START"/>
      <w:bookmarkEnd w:id="6"/>
      <w:r w:rsidRPr="00DD738F">
        <w:rPr>
          <w:rFonts w:hint="cs"/>
          <w:rtl/>
        </w:rPr>
        <w:t xml:space="preserve">בכתב האישום יוחסו לנאשם שתי עבירות של מעשה סדום לפי </w:t>
      </w:r>
      <w:hyperlink r:id="rId13" w:history="1">
        <w:r w:rsidR="00CB4AF6" w:rsidRPr="00CB4AF6">
          <w:rPr>
            <w:color w:val="0000FF"/>
            <w:u w:val="single"/>
            <w:rtl/>
          </w:rPr>
          <w:t>סע' 347(ב)</w:t>
        </w:r>
      </w:hyperlink>
      <w:r w:rsidRPr="00DD738F">
        <w:rPr>
          <w:rFonts w:hint="cs"/>
          <w:rtl/>
        </w:rPr>
        <w:t xml:space="preserve"> בנסיבות המנויות ב</w:t>
      </w:r>
      <w:hyperlink r:id="rId14" w:history="1">
        <w:r w:rsidR="00CB4AF6" w:rsidRPr="00CB4AF6">
          <w:rPr>
            <w:color w:val="0000FF"/>
            <w:u w:val="single"/>
            <w:rtl/>
          </w:rPr>
          <w:t>סע' 345(א)(1)</w:t>
        </w:r>
      </w:hyperlink>
      <w:r w:rsidRPr="00DD738F">
        <w:rPr>
          <w:rFonts w:hint="cs"/>
          <w:rtl/>
        </w:rPr>
        <w:t xml:space="preserve"> ל</w:t>
      </w:r>
      <w:hyperlink r:id="rId15" w:history="1">
        <w:r w:rsidR="000018F5" w:rsidRPr="000018F5">
          <w:rPr>
            <w:rStyle w:val="Hyperlink"/>
            <w:rtl/>
          </w:rPr>
          <w:t>חוק העונשין</w:t>
        </w:r>
      </w:hyperlink>
      <w:r w:rsidRPr="00DD738F">
        <w:rPr>
          <w:rFonts w:hint="cs"/>
          <w:rtl/>
        </w:rPr>
        <w:t xml:space="preserve">, התשל"ז-1977 (להלן: "חוק העונשין") ועבירה של אינוס לפי </w:t>
      </w:r>
      <w:hyperlink r:id="rId16" w:history="1">
        <w:r w:rsidR="00CB4AF6" w:rsidRPr="00CB4AF6">
          <w:rPr>
            <w:color w:val="0000FF"/>
            <w:u w:val="single"/>
            <w:rtl/>
          </w:rPr>
          <w:t>סע' 345(1)</w:t>
        </w:r>
      </w:hyperlink>
      <w:r w:rsidRPr="00DD738F">
        <w:rPr>
          <w:rFonts w:hint="cs"/>
          <w:rtl/>
        </w:rPr>
        <w:t xml:space="preserve"> לחוק העונשין.</w:t>
      </w:r>
    </w:p>
    <w:p w14:paraId="3BC87DB0" w14:textId="77777777" w:rsidR="003B3020" w:rsidRPr="00DD738F" w:rsidRDefault="003B3020" w:rsidP="003B3020">
      <w:pPr>
        <w:ind w:left="360"/>
        <w:rPr>
          <w:rFonts w:hint="cs"/>
          <w:rtl/>
        </w:rPr>
      </w:pPr>
      <w:bookmarkStart w:id="7" w:name="ABSTRACT_END"/>
      <w:bookmarkEnd w:id="7"/>
    </w:p>
    <w:p w14:paraId="158A9EA9" w14:textId="77777777" w:rsidR="003B3020" w:rsidRPr="00DD738F" w:rsidRDefault="00954E62" w:rsidP="003B3020">
      <w:pPr>
        <w:ind w:left="360"/>
        <w:rPr>
          <w:rFonts w:hint="cs"/>
          <w:rtl/>
        </w:rPr>
      </w:pPr>
      <w:r w:rsidRPr="00DD738F">
        <w:rPr>
          <w:rFonts w:hint="cs"/>
          <w:rtl/>
        </w:rPr>
        <w:t>העבירות הנ"ל התרחשו, לפי ג</w:t>
      </w:r>
      <w:r w:rsidR="003B3020" w:rsidRPr="00DD738F">
        <w:rPr>
          <w:rFonts w:hint="cs"/>
          <w:rtl/>
        </w:rPr>
        <w:t>רסת המאשימה, במפגש אחד שבין הנאשם והמתלוננת ו.ס. (להלן: "המתלוננת").</w:t>
      </w:r>
    </w:p>
    <w:p w14:paraId="01F56515" w14:textId="77777777" w:rsidR="003B3020" w:rsidRPr="00DD738F" w:rsidRDefault="003B3020" w:rsidP="003B3020">
      <w:pPr>
        <w:ind w:left="360"/>
        <w:rPr>
          <w:rFonts w:hint="cs"/>
          <w:rtl/>
        </w:rPr>
      </w:pPr>
    </w:p>
    <w:p w14:paraId="3E338622" w14:textId="77777777" w:rsidR="003B3020" w:rsidRPr="00DD738F" w:rsidRDefault="003B3020" w:rsidP="003B3020">
      <w:pPr>
        <w:ind w:left="360"/>
        <w:rPr>
          <w:rFonts w:hint="cs"/>
          <w:rtl/>
        </w:rPr>
      </w:pPr>
      <w:r w:rsidRPr="00DD738F">
        <w:rPr>
          <w:rFonts w:hint="cs"/>
          <w:rtl/>
        </w:rPr>
        <w:lastRenderedPageBreak/>
        <w:t>נטען בכתב האישום שב-14.1.95 בלילה, יצאה המתלוננת מביתה. בו זמנית חלף במקום הנאשם, כשהוא נוהג במכונית פיג'ו אדומה, מס' 659-322 הנראית גם בנ/5 (להלן: "הפיג'ו").</w:t>
      </w:r>
    </w:p>
    <w:p w14:paraId="59ADA656" w14:textId="77777777" w:rsidR="003B3020" w:rsidRPr="00DD738F" w:rsidRDefault="003B3020" w:rsidP="003B3020">
      <w:pPr>
        <w:ind w:left="360"/>
        <w:rPr>
          <w:rFonts w:hint="cs"/>
          <w:rtl/>
        </w:rPr>
      </w:pPr>
    </w:p>
    <w:p w14:paraId="75D315DE" w14:textId="77777777" w:rsidR="003B3020" w:rsidRPr="00DD738F" w:rsidRDefault="003B3020" w:rsidP="003B3020">
      <w:pPr>
        <w:ind w:left="360"/>
        <w:rPr>
          <w:rFonts w:hint="cs"/>
          <w:rtl/>
        </w:rPr>
      </w:pPr>
      <w:r w:rsidRPr="00DD738F">
        <w:rPr>
          <w:rFonts w:hint="cs"/>
          <w:rtl/>
        </w:rPr>
        <w:t>הנאשם הציע למתלוננת להסיע אותה למקום עבודה שהוא סידר לה, לטענתו, לאחר מפגש קודם ביניהם, ב-12.1.95, בנסיבות חברתיות, בו הוא הבטיח לה לנסות למצוא לה עבודה.</w:t>
      </w:r>
    </w:p>
    <w:p w14:paraId="3DFAE3AE" w14:textId="77777777" w:rsidR="003B3020" w:rsidRPr="00DD738F" w:rsidRDefault="003B3020" w:rsidP="003B3020">
      <w:pPr>
        <w:ind w:left="360"/>
        <w:rPr>
          <w:rFonts w:hint="cs"/>
          <w:rtl/>
        </w:rPr>
      </w:pPr>
    </w:p>
    <w:p w14:paraId="5CFD51C4" w14:textId="77777777" w:rsidR="003B3020" w:rsidRPr="00DD738F" w:rsidRDefault="003B3020" w:rsidP="00954E62">
      <w:pPr>
        <w:ind w:left="360"/>
        <w:rPr>
          <w:rFonts w:hint="cs"/>
          <w:rtl/>
        </w:rPr>
      </w:pPr>
      <w:r w:rsidRPr="00DD738F">
        <w:rPr>
          <w:rFonts w:hint="cs"/>
          <w:rtl/>
        </w:rPr>
        <w:t>במהלך הנסיעה המשותפת (כך נטען בכתב האי</w:t>
      </w:r>
      <w:r w:rsidR="00954E62" w:rsidRPr="00DD738F">
        <w:rPr>
          <w:rFonts w:hint="cs"/>
          <w:rtl/>
        </w:rPr>
        <w:t>שום), הסיע הנאשם את המתלוננת במ</w:t>
      </w:r>
      <w:r w:rsidRPr="00DD738F">
        <w:rPr>
          <w:rFonts w:hint="cs"/>
          <w:rtl/>
        </w:rPr>
        <w:t>רמה לאזור התעשי</w:t>
      </w:r>
      <w:r w:rsidR="00954E62" w:rsidRPr="00DD738F">
        <w:rPr>
          <w:rFonts w:hint="cs"/>
          <w:rtl/>
        </w:rPr>
        <w:t>י</w:t>
      </w:r>
      <w:r w:rsidRPr="00DD738F">
        <w:rPr>
          <w:rFonts w:hint="cs"/>
          <w:rtl/>
        </w:rPr>
        <w:t>ה בקרית-אתא, בסמוך למפעל "חוד תעשיות ברזל" (להלן: "המפעל")</w:t>
      </w:r>
      <w:r w:rsidR="00971BC1" w:rsidRPr="00DD738F">
        <w:rPr>
          <w:rFonts w:hint="cs"/>
          <w:rtl/>
        </w:rPr>
        <w:t xml:space="preserve">, במקום מבודד, שם עצר הנאשם את הרכב. </w:t>
      </w:r>
    </w:p>
    <w:p w14:paraId="7D36B7F2" w14:textId="77777777" w:rsidR="00971BC1" w:rsidRPr="00DD738F" w:rsidRDefault="00971BC1" w:rsidP="003B3020">
      <w:pPr>
        <w:ind w:left="360"/>
        <w:rPr>
          <w:rFonts w:hint="cs"/>
          <w:rtl/>
        </w:rPr>
      </w:pPr>
    </w:p>
    <w:p w14:paraId="373BC6C3" w14:textId="77777777" w:rsidR="00971BC1" w:rsidRPr="00DD738F" w:rsidRDefault="00971BC1" w:rsidP="00954E62">
      <w:pPr>
        <w:ind w:left="360"/>
        <w:rPr>
          <w:rFonts w:hint="cs"/>
          <w:rtl/>
        </w:rPr>
      </w:pPr>
      <w:r w:rsidRPr="00DD738F">
        <w:rPr>
          <w:rFonts w:hint="cs"/>
          <w:rtl/>
        </w:rPr>
        <w:t>לאחר מכן, ביקש הנאשם מהמתלוננת לשכב איתה, הוא חנק אותה והיא חולת אסטמה, שממילא קשה עליה הנשימה. הנאשם צווה עליה להסיר את בגדיה, היא סירבה ואז הוא הכה אותה באגרוף בחזה. המתלוננת צעקה לעזרה, אך הנאשם תפס אותה, איים עליה, הסיר את מגפיה ואת מכנסי הט</w:t>
      </w:r>
      <w:r w:rsidR="00954E62" w:rsidRPr="00DD738F">
        <w:rPr>
          <w:rFonts w:hint="cs"/>
          <w:rtl/>
        </w:rPr>
        <w:t>י</w:t>
      </w:r>
      <w:r w:rsidRPr="00DD738F">
        <w:rPr>
          <w:rFonts w:hint="cs"/>
          <w:rtl/>
        </w:rPr>
        <w:t xml:space="preserve">יץ והתחתונים שהיו לגופה, כאשר בכל אותו זמן היא התנגדה לכך. </w:t>
      </w:r>
    </w:p>
    <w:bookmarkEnd w:id="0"/>
    <w:p w14:paraId="0B44E675" w14:textId="77777777" w:rsidR="00971BC1" w:rsidRDefault="00971BC1" w:rsidP="003B3020">
      <w:pPr>
        <w:ind w:left="360"/>
        <w:rPr>
          <w:rFonts w:hint="cs"/>
          <w:rtl/>
        </w:rPr>
      </w:pPr>
    </w:p>
    <w:p w14:paraId="6D49D225" w14:textId="77777777" w:rsidR="00971BC1" w:rsidRDefault="00971BC1" w:rsidP="003B3020">
      <w:pPr>
        <w:ind w:left="360"/>
        <w:rPr>
          <w:rFonts w:hint="cs"/>
          <w:rtl/>
        </w:rPr>
      </w:pPr>
      <w:r>
        <w:rPr>
          <w:rFonts w:hint="cs"/>
          <w:rtl/>
        </w:rPr>
        <w:t>עוד נטען כי המתלוננת התחננה בפני הנאשם שיפסיק, אך הוא המשיך להכות אותה וצווה עליה לעבור למושב האחורי של הרכב. שוב ניסתה המתלוננת לשכנע את הנאשם להפסיק את מעשיו, אך הוא עבר למושב האחורי, והוריד את מכנסיו תחתוניו.</w:t>
      </w:r>
    </w:p>
    <w:p w14:paraId="440FC5C2" w14:textId="77777777" w:rsidR="00971BC1" w:rsidRDefault="00971BC1" w:rsidP="003B3020">
      <w:pPr>
        <w:ind w:left="360"/>
        <w:rPr>
          <w:rFonts w:hint="cs"/>
          <w:rtl/>
        </w:rPr>
      </w:pPr>
    </w:p>
    <w:p w14:paraId="2C22881B" w14:textId="77777777" w:rsidR="00971BC1" w:rsidRDefault="00971BC1" w:rsidP="003B3020">
      <w:pPr>
        <w:ind w:left="360"/>
        <w:rPr>
          <w:rFonts w:hint="cs"/>
          <w:rtl/>
        </w:rPr>
      </w:pPr>
      <w:r>
        <w:rPr>
          <w:rFonts w:hint="cs"/>
          <w:rtl/>
        </w:rPr>
        <w:t xml:space="preserve">לאחר מכן, תוך כדי התנגדות המתלוננת, החדיר הנאשם את איבר מינו לתוך פיה של המתלוננת, אח"כ שכב עליה והחדיר את איבר מינו לאב מינה, ולאחר שחיכך את אבר מינו באיבר מינה, הודיע למתלוננת כי לא יוכל לגמור. צווה עליה להתהפך, המתלוננת סירבה. אך הפך הנאשם את המתלוננת כשפניה כלפי מטה והחדיר את אבר מינו לפי הטבעת של המתלוננת. מעשה זה הכאיב למתלוננת מאוד, היא צעקה וביקשה מהנאשם "הפסקה" כדי לעשות את צרכיה. את זאת "התיר" לה הנאשם. </w:t>
      </w:r>
    </w:p>
    <w:p w14:paraId="43CC4B7A" w14:textId="77777777" w:rsidR="00971BC1" w:rsidRDefault="00971BC1" w:rsidP="003B3020">
      <w:pPr>
        <w:ind w:left="360"/>
        <w:rPr>
          <w:rFonts w:hint="cs"/>
          <w:rtl/>
        </w:rPr>
      </w:pPr>
    </w:p>
    <w:p w14:paraId="0F784EBB" w14:textId="77777777" w:rsidR="00971BC1" w:rsidRDefault="00971BC1" w:rsidP="003B3020">
      <w:pPr>
        <w:ind w:left="360"/>
        <w:rPr>
          <w:rFonts w:hint="cs"/>
          <w:rtl/>
        </w:rPr>
      </w:pPr>
      <w:r>
        <w:rPr>
          <w:rFonts w:hint="cs"/>
          <w:rtl/>
        </w:rPr>
        <w:t xml:space="preserve">המתלוננת יצאה מהרכב כשהיא ערומה בפלג גופה התחתון ורצה בבכי למפעל הסמוך ופנתה לעזרה לפועלים שעבדו במקום. </w:t>
      </w:r>
    </w:p>
    <w:p w14:paraId="15711362" w14:textId="77777777" w:rsidR="00971BC1" w:rsidRDefault="00971BC1" w:rsidP="003B3020">
      <w:pPr>
        <w:ind w:left="360"/>
        <w:rPr>
          <w:rFonts w:hint="cs"/>
          <w:rtl/>
        </w:rPr>
      </w:pPr>
    </w:p>
    <w:p w14:paraId="2E0159F7" w14:textId="77777777" w:rsidR="00971BC1" w:rsidRDefault="00971BC1" w:rsidP="003B3020">
      <w:pPr>
        <w:ind w:left="360"/>
        <w:rPr>
          <w:rFonts w:hint="cs"/>
          <w:rtl/>
        </w:rPr>
      </w:pPr>
      <w:r>
        <w:rPr>
          <w:rFonts w:hint="cs"/>
          <w:rtl/>
        </w:rPr>
        <w:t xml:space="preserve">המאשימה ראתה במעשיו של הנאשם, המתוארים לעיל, במתלוננת, שני מעשי סדום, החדרת אבר מין לפה ולפי הטבעת של המתלוננת, וכן מעשה אונס ע"י בעילת המתלוננת שלא בהסכמתה החופשית. </w:t>
      </w:r>
    </w:p>
    <w:p w14:paraId="04E51786" w14:textId="77777777" w:rsidR="00971BC1" w:rsidRDefault="00971BC1" w:rsidP="003B3020">
      <w:pPr>
        <w:ind w:left="360"/>
        <w:rPr>
          <w:rFonts w:hint="cs"/>
          <w:rtl/>
        </w:rPr>
      </w:pPr>
    </w:p>
    <w:p w14:paraId="63C42B65" w14:textId="77777777" w:rsidR="003B3020" w:rsidRDefault="008A2C59" w:rsidP="003B3020">
      <w:pPr>
        <w:numPr>
          <w:ilvl w:val="0"/>
          <w:numId w:val="44"/>
        </w:numPr>
        <w:rPr>
          <w:rFonts w:hint="cs"/>
        </w:rPr>
      </w:pPr>
      <w:r>
        <w:rPr>
          <w:rFonts w:hint="cs"/>
          <w:rtl/>
        </w:rPr>
        <w:t xml:space="preserve">אין חולקים על כך, והנאשם הודה בכך כבר בחקירתו הראשונית, כי אכן במועד הרלוונטי לאישום הוא קיים יחסים אינטימיים עם המתלוננת בפיג'ו, במושב האחורי, כשהמתלוננת ישובה </w:t>
      </w:r>
      <w:r>
        <w:rPr>
          <w:rFonts w:hint="cs"/>
          <w:rtl/>
        </w:rPr>
        <w:lastRenderedPageBreak/>
        <w:t>על הנאשם, אך הוא לא קיים עמה, לטענתו, יחסים שלא כדרכה ולא בפיה ולא בפי הטבעת, אף כי היא הי</w:t>
      </w:r>
      <w:r w:rsidR="00954E62">
        <w:rPr>
          <w:rFonts w:hint="cs"/>
          <w:rtl/>
        </w:rPr>
        <w:t>י</w:t>
      </w:r>
      <w:r>
        <w:rPr>
          <w:rFonts w:hint="cs"/>
          <w:rtl/>
        </w:rPr>
        <w:t>תה מעוניינת שהיא, כלשונו, תמצוץ לו.</w:t>
      </w:r>
    </w:p>
    <w:p w14:paraId="77C1B8F9" w14:textId="77777777" w:rsidR="008A2C59" w:rsidRDefault="008A2C59" w:rsidP="008A2C59">
      <w:pPr>
        <w:ind w:left="360"/>
        <w:rPr>
          <w:rFonts w:hint="cs"/>
          <w:rtl/>
        </w:rPr>
      </w:pPr>
    </w:p>
    <w:p w14:paraId="5DE22F40" w14:textId="77777777" w:rsidR="008A2C59" w:rsidRDefault="008A2C59" w:rsidP="008A2C59">
      <w:pPr>
        <w:ind w:left="360"/>
        <w:rPr>
          <w:rFonts w:hint="cs"/>
          <w:rtl/>
        </w:rPr>
      </w:pPr>
      <w:r>
        <w:rPr>
          <w:rFonts w:hint="cs"/>
          <w:rtl/>
        </w:rPr>
        <w:t>הנאשם גרס כי עובר לקיום היחסים האינטימיים, הוא אסף את המתלוננת בתחנת אוטובוס בצומת קרי</w:t>
      </w:r>
      <w:r w:rsidR="00954E62">
        <w:rPr>
          <w:rFonts w:hint="cs"/>
          <w:rtl/>
        </w:rPr>
        <w:t>י</w:t>
      </w:r>
      <w:r>
        <w:rPr>
          <w:rFonts w:hint="cs"/>
          <w:rtl/>
        </w:rPr>
        <w:t xml:space="preserve">ת-אתא, שעשה שהיא עמדה במקום וסימנה לו לעצור, והציעה לו לקיים עמה יחסי מין תמורת 50 ש"ח. </w:t>
      </w:r>
    </w:p>
    <w:p w14:paraId="493BA1C3" w14:textId="77777777" w:rsidR="008A2C59" w:rsidRDefault="008A2C59" w:rsidP="008A2C59">
      <w:pPr>
        <w:ind w:left="360"/>
        <w:rPr>
          <w:rFonts w:hint="cs"/>
          <w:rtl/>
        </w:rPr>
      </w:pPr>
    </w:p>
    <w:p w14:paraId="0FB984D1" w14:textId="77777777" w:rsidR="008A2C59" w:rsidRDefault="008A2C59" w:rsidP="008A2C59">
      <w:pPr>
        <w:ind w:left="360"/>
        <w:rPr>
          <w:rFonts w:hint="cs"/>
          <w:rtl/>
        </w:rPr>
      </w:pPr>
      <w:r>
        <w:rPr>
          <w:rFonts w:hint="cs"/>
          <w:rtl/>
        </w:rPr>
        <w:t>זאת לדעת, וגם זה לא שנוי במחלוקת, כי מיד לאחר שהמתלוננת ביקשה את רשותו של הנאשם לעשות את צריכה מחוץ לפיג'ו, היא נמלטה מן המקום, לבושה חלקית, ללא נעליים וללא מכנסיים, ורצה למפעל והתלוננה שם, לדבריה, כי נאנסה. לדברי הפועלים ששמעו את התלונה היא דיברה על נ</w:t>
      </w:r>
      <w:r w:rsidR="00954E62">
        <w:rPr>
          <w:rFonts w:hint="cs"/>
          <w:rtl/>
        </w:rPr>
        <w:t>י</w:t>
      </w:r>
      <w:r>
        <w:rPr>
          <w:rFonts w:hint="cs"/>
          <w:rtl/>
        </w:rPr>
        <w:t>סיון לאונס. אין חולק על כך שהמתלוננת הי</w:t>
      </w:r>
      <w:r w:rsidR="00954E62">
        <w:rPr>
          <w:rFonts w:hint="cs"/>
          <w:rtl/>
        </w:rPr>
        <w:t>י</w:t>
      </w:r>
      <w:r>
        <w:rPr>
          <w:rFonts w:hint="cs"/>
          <w:rtl/>
        </w:rPr>
        <w:t>תה בעת תלונתה נסערת, בוכי</w:t>
      </w:r>
      <w:r w:rsidR="00954E62">
        <w:rPr>
          <w:rFonts w:hint="cs"/>
          <w:rtl/>
        </w:rPr>
        <w:t>י</w:t>
      </w:r>
      <w:r>
        <w:rPr>
          <w:rFonts w:hint="cs"/>
          <w:rtl/>
        </w:rPr>
        <w:t>ה ומבוהלת.</w:t>
      </w:r>
    </w:p>
    <w:p w14:paraId="5B290AA2" w14:textId="77777777" w:rsidR="008A2C59" w:rsidRDefault="008A2C59" w:rsidP="008A2C59">
      <w:pPr>
        <w:ind w:left="360"/>
        <w:rPr>
          <w:rFonts w:hint="cs"/>
          <w:rtl/>
        </w:rPr>
      </w:pPr>
    </w:p>
    <w:p w14:paraId="5089D858" w14:textId="77777777" w:rsidR="008A2C59" w:rsidRDefault="008A2C59" w:rsidP="008A2C59">
      <w:pPr>
        <w:ind w:left="360"/>
        <w:rPr>
          <w:rFonts w:hint="cs"/>
          <w:rtl/>
        </w:rPr>
      </w:pPr>
      <w:r>
        <w:rPr>
          <w:rFonts w:hint="cs"/>
          <w:rtl/>
        </w:rPr>
        <w:t>האם יעלה על הדעת שזונה, שמקיימת יחסי מין תמורת תשלום, מרצונה החופשי, עם לקוח המשלם לה עבור קיום יחסי המין, לפתע תברח ותתלונן על מעשה האונס, זאת כשהיא בוכיה, מפוחדת ומבוהלת?</w:t>
      </w:r>
    </w:p>
    <w:p w14:paraId="533D8C99" w14:textId="77777777" w:rsidR="008A2C59" w:rsidRDefault="008A2C59" w:rsidP="008A2C59">
      <w:pPr>
        <w:ind w:left="360"/>
        <w:rPr>
          <w:rFonts w:hint="cs"/>
          <w:rtl/>
        </w:rPr>
      </w:pPr>
    </w:p>
    <w:p w14:paraId="7B47A13F" w14:textId="77777777" w:rsidR="008A2C59" w:rsidRDefault="008A2C59" w:rsidP="008A2C59">
      <w:pPr>
        <w:ind w:left="360"/>
        <w:rPr>
          <w:rFonts w:hint="cs"/>
          <w:rtl/>
        </w:rPr>
      </w:pPr>
      <w:r>
        <w:rPr>
          <w:rFonts w:hint="cs"/>
          <w:rtl/>
        </w:rPr>
        <w:t>עוד יודגש בהקשר זה, כי גירסת המתלוננת ה</w:t>
      </w:r>
      <w:r w:rsidR="00954E62">
        <w:rPr>
          <w:rFonts w:hint="cs"/>
          <w:rtl/>
        </w:rPr>
        <w:t>י</w:t>
      </w:r>
      <w:r>
        <w:rPr>
          <w:rFonts w:hint="cs"/>
          <w:rtl/>
        </w:rPr>
        <w:t>יתה, שהנאשם אסף אותה בסמוך לביתה (ולא בצומת קר</w:t>
      </w:r>
      <w:r w:rsidR="00954E62">
        <w:rPr>
          <w:rFonts w:hint="cs"/>
          <w:rtl/>
        </w:rPr>
        <w:t>י</w:t>
      </w:r>
      <w:r>
        <w:rPr>
          <w:rFonts w:hint="cs"/>
          <w:rtl/>
        </w:rPr>
        <w:t>ית-אתא, כפי שטען הנאשם), והיא הסכימה לנסוע עמו בגין היכרות קודמת שנעשתה עמה, באמצעות ידידה, י.מ., כשהעילה להסכמתה לנסוע עמו ה</w:t>
      </w:r>
      <w:r w:rsidR="00954E62">
        <w:rPr>
          <w:rFonts w:hint="cs"/>
          <w:rtl/>
        </w:rPr>
        <w:t>י</w:t>
      </w:r>
      <w:r>
        <w:rPr>
          <w:rFonts w:hint="cs"/>
          <w:rtl/>
        </w:rPr>
        <w:t xml:space="preserve">יתה הבטחה קודמת של הנאשם לנסוע למצוא לה עבודה. </w:t>
      </w:r>
    </w:p>
    <w:p w14:paraId="0601DBA9" w14:textId="77777777" w:rsidR="008A2C59" w:rsidRDefault="008A2C59" w:rsidP="008A2C59">
      <w:pPr>
        <w:ind w:left="360"/>
        <w:rPr>
          <w:rFonts w:hint="cs"/>
          <w:rtl/>
        </w:rPr>
      </w:pPr>
    </w:p>
    <w:p w14:paraId="105499EB" w14:textId="77777777" w:rsidR="008A2C59" w:rsidRDefault="008A2C59" w:rsidP="00954E62">
      <w:pPr>
        <w:ind w:left="360"/>
        <w:rPr>
          <w:rFonts w:hint="cs"/>
          <w:rtl/>
        </w:rPr>
      </w:pPr>
      <w:r>
        <w:rPr>
          <w:rFonts w:hint="cs"/>
          <w:rtl/>
        </w:rPr>
        <w:t>אכן, עובר לסטייתו של הנאשם מדרכו, הוא ניגש, ביחד עם המתלוננת, למסעדה מסוימת, בניהולו של העד זלוטניק, והציע אותה כעובדת למסעד זה. זה תומך בגרסתה שלה מתלוננת, שה</w:t>
      </w:r>
      <w:r w:rsidR="00954E62">
        <w:rPr>
          <w:rFonts w:hint="cs"/>
          <w:rtl/>
        </w:rPr>
        <w:t>י</w:t>
      </w:r>
      <w:r>
        <w:rPr>
          <w:rFonts w:hint="cs"/>
          <w:rtl/>
        </w:rPr>
        <w:t>יתה לה היכרות קודמת עם הנאשם ושהיא הצטרפה אליו ב</w:t>
      </w:r>
      <w:r w:rsidR="00954E62">
        <w:rPr>
          <w:rFonts w:hint="cs"/>
          <w:rtl/>
        </w:rPr>
        <w:t>ד</w:t>
      </w:r>
      <w:r>
        <w:rPr>
          <w:rFonts w:hint="cs"/>
          <w:rtl/>
        </w:rPr>
        <w:t xml:space="preserve">ממה להשיג עבודה באמצעותו. </w:t>
      </w:r>
    </w:p>
    <w:p w14:paraId="18A196B4" w14:textId="77777777" w:rsidR="008A2C59" w:rsidRDefault="008A2C59" w:rsidP="008A2C59">
      <w:pPr>
        <w:ind w:left="360"/>
        <w:rPr>
          <w:rFonts w:hint="cs"/>
          <w:rtl/>
        </w:rPr>
      </w:pPr>
    </w:p>
    <w:p w14:paraId="0A1F3210" w14:textId="77777777" w:rsidR="008A2C59" w:rsidRDefault="008A2C59" w:rsidP="008A2C59">
      <w:pPr>
        <w:ind w:left="360"/>
        <w:rPr>
          <w:rFonts w:hint="cs"/>
          <w:rtl/>
        </w:rPr>
      </w:pPr>
      <w:r>
        <w:rPr>
          <w:rFonts w:hint="cs"/>
          <w:rtl/>
        </w:rPr>
        <w:t>הנאשם לא התייחס לנסיבות היכרותו הקודמת עם המתלוננת, והכחיש בחקירתו הראשונית כל קשר קודם עם המתלוננת (ת/1), ורק בחקירה נוספת הודה בעצם כי ה</w:t>
      </w:r>
      <w:r w:rsidR="00954E62">
        <w:rPr>
          <w:rFonts w:hint="cs"/>
          <w:rtl/>
        </w:rPr>
        <w:t>י</w:t>
      </w:r>
      <w:r>
        <w:rPr>
          <w:rFonts w:hint="cs"/>
          <w:rtl/>
        </w:rPr>
        <w:t>יתה מוכרת לו מקודם (ת/3).</w:t>
      </w:r>
    </w:p>
    <w:p w14:paraId="69D04BE7" w14:textId="77777777" w:rsidR="008A2C59" w:rsidRDefault="008A2C59" w:rsidP="008A2C59">
      <w:pPr>
        <w:ind w:left="360"/>
        <w:rPr>
          <w:rFonts w:hint="cs"/>
          <w:rtl/>
        </w:rPr>
      </w:pPr>
    </w:p>
    <w:p w14:paraId="76FCD0AE" w14:textId="77777777" w:rsidR="008A2C59" w:rsidRDefault="008A2C59" w:rsidP="008A2C59">
      <w:pPr>
        <w:ind w:left="360"/>
        <w:rPr>
          <w:rFonts w:hint="cs"/>
          <w:rtl/>
        </w:rPr>
      </w:pPr>
      <w:r>
        <w:rPr>
          <w:rFonts w:hint="cs"/>
          <w:rtl/>
        </w:rPr>
        <w:t>ל</w:t>
      </w:r>
      <w:r w:rsidR="00954E62">
        <w:rPr>
          <w:rFonts w:hint="cs"/>
          <w:rtl/>
        </w:rPr>
        <w:t>כן, בנסיבות אלה, יש להעדיף את ג</w:t>
      </w:r>
      <w:r>
        <w:rPr>
          <w:rFonts w:hint="cs"/>
          <w:rtl/>
        </w:rPr>
        <w:t>רסת המתלוננת, שהיא לא עמדה כזונה בצומת קר</w:t>
      </w:r>
      <w:r w:rsidR="00954E62">
        <w:rPr>
          <w:rFonts w:hint="cs"/>
          <w:rtl/>
        </w:rPr>
        <w:t>י</w:t>
      </w:r>
      <w:r>
        <w:rPr>
          <w:rFonts w:hint="cs"/>
          <w:rtl/>
        </w:rPr>
        <w:t>ית-אתא, אלא נאספה על ידי הנאשם, בסמוך לביתה, כפי שהיא גרסה.</w:t>
      </w:r>
    </w:p>
    <w:p w14:paraId="5BDE9566" w14:textId="77777777" w:rsidR="008A2C59" w:rsidRDefault="008A2C59" w:rsidP="008A2C59">
      <w:pPr>
        <w:ind w:left="360"/>
        <w:rPr>
          <w:rFonts w:hint="cs"/>
          <w:rtl/>
        </w:rPr>
      </w:pPr>
    </w:p>
    <w:p w14:paraId="0516635E" w14:textId="77777777" w:rsidR="008A2C59" w:rsidRDefault="00954E62" w:rsidP="008A2C59">
      <w:pPr>
        <w:ind w:left="360"/>
        <w:rPr>
          <w:rFonts w:hint="cs"/>
          <w:rtl/>
        </w:rPr>
      </w:pPr>
      <w:r>
        <w:rPr>
          <w:rFonts w:hint="cs"/>
          <w:rtl/>
        </w:rPr>
        <w:t>ג</w:t>
      </w:r>
      <w:r w:rsidR="008A2C59">
        <w:rPr>
          <w:rFonts w:hint="cs"/>
          <w:rtl/>
        </w:rPr>
        <w:t xml:space="preserve">רסתה של המתלוננת נתמכה על ידי עדותו של י.מ. במשטרה 0ת/11), </w:t>
      </w:r>
      <w:r>
        <w:rPr>
          <w:rFonts w:hint="cs"/>
          <w:rtl/>
        </w:rPr>
        <w:t>שאני מעדיף אותה על ג</w:t>
      </w:r>
      <w:r w:rsidR="008A2C59">
        <w:rPr>
          <w:rFonts w:hint="cs"/>
          <w:rtl/>
        </w:rPr>
        <w:t xml:space="preserve">רסתו שבפני. </w:t>
      </w:r>
    </w:p>
    <w:p w14:paraId="46EEC38C" w14:textId="77777777" w:rsidR="008A2C59" w:rsidRDefault="008A2C59" w:rsidP="008A2C59">
      <w:pPr>
        <w:ind w:left="360"/>
        <w:rPr>
          <w:rFonts w:hint="cs"/>
          <w:rtl/>
        </w:rPr>
      </w:pPr>
    </w:p>
    <w:p w14:paraId="50D0A6C1" w14:textId="77777777" w:rsidR="008A2C59" w:rsidRDefault="008A2C59" w:rsidP="008A2C59">
      <w:pPr>
        <w:ind w:left="360"/>
        <w:rPr>
          <w:rFonts w:hint="cs"/>
          <w:rtl/>
        </w:rPr>
      </w:pPr>
      <w:r>
        <w:rPr>
          <w:rFonts w:hint="cs"/>
          <w:rtl/>
        </w:rPr>
        <w:t xml:space="preserve">בסה"כ אני מאמין למתלוננת שהנאשם ביקש לעשות בה מעשים נגד רצונה. הדברים יובהרו להלן. </w:t>
      </w:r>
    </w:p>
    <w:p w14:paraId="6F9A0C3B" w14:textId="77777777" w:rsidR="008A2C59" w:rsidRDefault="008A2C59" w:rsidP="008A2C59">
      <w:pPr>
        <w:ind w:left="360"/>
        <w:rPr>
          <w:rFonts w:hint="cs"/>
        </w:rPr>
      </w:pPr>
    </w:p>
    <w:p w14:paraId="03D436A3" w14:textId="77777777" w:rsidR="008A2C59" w:rsidRDefault="008A2C59" w:rsidP="00954E62">
      <w:pPr>
        <w:numPr>
          <w:ilvl w:val="0"/>
          <w:numId w:val="44"/>
        </w:numPr>
        <w:rPr>
          <w:rFonts w:hint="cs"/>
        </w:rPr>
      </w:pPr>
      <w:r>
        <w:rPr>
          <w:rFonts w:hint="cs"/>
          <w:rtl/>
        </w:rPr>
        <w:t>הסנגור המלומד הב</w:t>
      </w:r>
      <w:r w:rsidR="00954E62">
        <w:rPr>
          <w:rFonts w:hint="cs"/>
          <w:rtl/>
        </w:rPr>
        <w:t>יא בפני תמיהות קשות, בהתייחס לג</w:t>
      </w:r>
      <w:r>
        <w:rPr>
          <w:rFonts w:hint="cs"/>
          <w:rtl/>
        </w:rPr>
        <w:t xml:space="preserve">רסתה של המתלוננת. </w:t>
      </w:r>
    </w:p>
    <w:p w14:paraId="7F40C0C9" w14:textId="77777777" w:rsidR="008A2C59" w:rsidRDefault="008A2C59" w:rsidP="008A2C59">
      <w:pPr>
        <w:ind w:left="360"/>
        <w:rPr>
          <w:rFonts w:hint="cs"/>
          <w:rtl/>
        </w:rPr>
      </w:pPr>
    </w:p>
    <w:p w14:paraId="7230DA59" w14:textId="77777777" w:rsidR="008A2C59" w:rsidRDefault="008A2C59" w:rsidP="008A2C59">
      <w:pPr>
        <w:ind w:left="360"/>
        <w:rPr>
          <w:rFonts w:hint="cs"/>
          <w:rtl/>
        </w:rPr>
      </w:pPr>
      <w:r>
        <w:rPr>
          <w:rFonts w:hint="cs"/>
          <w:rtl/>
        </w:rPr>
        <w:t>בהגעתה למפעל היא לא התלוננה על אונס אלא על נ</w:t>
      </w:r>
      <w:r w:rsidR="00954E62">
        <w:rPr>
          <w:rFonts w:hint="cs"/>
          <w:rtl/>
        </w:rPr>
        <w:t>י</w:t>
      </w:r>
      <w:r>
        <w:rPr>
          <w:rFonts w:hint="cs"/>
          <w:rtl/>
        </w:rPr>
        <w:t xml:space="preserve">סיון לאונס. </w:t>
      </w:r>
    </w:p>
    <w:p w14:paraId="573587EF" w14:textId="77777777" w:rsidR="008A2C59" w:rsidRDefault="008A2C59" w:rsidP="008A2C59">
      <w:pPr>
        <w:ind w:left="360"/>
        <w:rPr>
          <w:rFonts w:hint="cs"/>
          <w:rtl/>
        </w:rPr>
      </w:pPr>
    </w:p>
    <w:p w14:paraId="3BACC28D" w14:textId="77777777" w:rsidR="008A2C59" w:rsidRDefault="008A2C59" w:rsidP="008A2C59">
      <w:pPr>
        <w:ind w:left="360"/>
        <w:rPr>
          <w:rFonts w:hint="cs"/>
          <w:rtl/>
        </w:rPr>
      </w:pPr>
      <w:r>
        <w:rPr>
          <w:rFonts w:hint="cs"/>
          <w:rtl/>
        </w:rPr>
        <w:t>הציעו לה להתלונן למשטרה והיא הגיבה בכך שאין צורך.</w:t>
      </w:r>
    </w:p>
    <w:p w14:paraId="6DB0762F" w14:textId="77777777" w:rsidR="008A2C59" w:rsidRDefault="008A2C59" w:rsidP="008A2C59">
      <w:pPr>
        <w:ind w:left="360"/>
        <w:rPr>
          <w:rFonts w:hint="cs"/>
          <w:rtl/>
        </w:rPr>
      </w:pPr>
    </w:p>
    <w:p w14:paraId="25B2D68C" w14:textId="77777777" w:rsidR="008A2C59" w:rsidRDefault="008A2C59" w:rsidP="008A2C59">
      <w:pPr>
        <w:ind w:left="360"/>
        <w:rPr>
          <w:rFonts w:hint="cs"/>
          <w:rtl/>
        </w:rPr>
      </w:pPr>
      <w:r>
        <w:rPr>
          <w:rFonts w:hint="cs"/>
          <w:rtl/>
        </w:rPr>
        <w:t>לא נותרו סימני אלימות בגופה של המתלוננת ולא בגופו של הנאשם, למרות שהמתלוננת טענה כי ההתנגדות שלה למעשיו של הנאשם ה</w:t>
      </w:r>
      <w:r w:rsidR="00954E62">
        <w:rPr>
          <w:rFonts w:hint="cs"/>
          <w:rtl/>
        </w:rPr>
        <w:t>י</w:t>
      </w:r>
      <w:r>
        <w:rPr>
          <w:rFonts w:hint="cs"/>
          <w:rtl/>
        </w:rPr>
        <w:t xml:space="preserve">יתה פיזית (בין השאר היא טענה שהיא שרטה את הנאשם בצווארו). למעשה, לא נמצאו קרעים בבגדיה של המתלוננת. </w:t>
      </w:r>
    </w:p>
    <w:p w14:paraId="58DD7ADF" w14:textId="77777777" w:rsidR="008A2C59" w:rsidRDefault="008A2C59" w:rsidP="008A2C59">
      <w:pPr>
        <w:ind w:left="360"/>
        <w:rPr>
          <w:rFonts w:hint="cs"/>
          <w:rtl/>
        </w:rPr>
      </w:pPr>
    </w:p>
    <w:p w14:paraId="43BF97D3" w14:textId="77777777" w:rsidR="008A2C59" w:rsidRDefault="00954E62" w:rsidP="008A2C59">
      <w:pPr>
        <w:ind w:left="360"/>
        <w:rPr>
          <w:rFonts w:hint="cs"/>
          <w:rtl/>
        </w:rPr>
      </w:pPr>
      <w:r>
        <w:rPr>
          <w:rFonts w:hint="cs"/>
          <w:rtl/>
        </w:rPr>
        <w:t>הסנ</w:t>
      </w:r>
      <w:r w:rsidR="008A2C59">
        <w:rPr>
          <w:rFonts w:hint="cs"/>
          <w:rtl/>
        </w:rPr>
        <w:t xml:space="preserve">גור הוסיף וטען כי להערכתו, כפי שעולה מהתמונות של הפיג'ו, זוהי מכונית קטנה יחסית, קשה לבצע מעשה אונס ברכב כה קטן, כשהמתלוננת מתנגד באורח פעיל. </w:t>
      </w:r>
    </w:p>
    <w:p w14:paraId="28305930" w14:textId="77777777" w:rsidR="008A2C59" w:rsidRDefault="008A2C59" w:rsidP="008A2C59">
      <w:pPr>
        <w:ind w:left="360"/>
        <w:rPr>
          <w:rFonts w:hint="cs"/>
          <w:rtl/>
        </w:rPr>
      </w:pPr>
    </w:p>
    <w:p w14:paraId="61DA509D" w14:textId="77777777" w:rsidR="008A2C59" w:rsidRDefault="008A2C59" w:rsidP="008A2C59">
      <w:pPr>
        <w:ind w:left="360"/>
        <w:rPr>
          <w:rFonts w:hint="cs"/>
          <w:rtl/>
        </w:rPr>
      </w:pPr>
      <w:r>
        <w:rPr>
          <w:rFonts w:hint="cs"/>
          <w:rtl/>
        </w:rPr>
        <w:t>עוד נטען על ידי ההגנה</w:t>
      </w:r>
      <w:r w:rsidR="00617C96">
        <w:rPr>
          <w:rFonts w:hint="cs"/>
          <w:rtl/>
        </w:rPr>
        <w:t>, כי התנהגותו השקטה שלה נאשם, בכך שלא ברח מן המקום, אלא אדרבא, נשאר כביכול לחכות למתלוננת, מראה שהוא לא חש רגשי אשם או פחד מעבירה שהוא ביצע כלפי המתלוננת, ולא הי</w:t>
      </w:r>
      <w:r w:rsidR="00954E62">
        <w:rPr>
          <w:rFonts w:hint="cs"/>
          <w:rtl/>
        </w:rPr>
        <w:t>י</w:t>
      </w:r>
      <w:r w:rsidR="00617C96">
        <w:rPr>
          <w:rFonts w:hint="cs"/>
          <w:rtl/>
        </w:rPr>
        <w:t xml:space="preserve">תה לו סיבה לברוח מהמקום. </w:t>
      </w:r>
    </w:p>
    <w:p w14:paraId="0F53907F" w14:textId="77777777" w:rsidR="00617C96" w:rsidRDefault="00617C96" w:rsidP="008A2C59">
      <w:pPr>
        <w:ind w:left="360"/>
        <w:rPr>
          <w:rFonts w:hint="cs"/>
          <w:rtl/>
        </w:rPr>
      </w:pPr>
    </w:p>
    <w:p w14:paraId="13DB1C79" w14:textId="77777777" w:rsidR="00617C96" w:rsidRDefault="00617C96" w:rsidP="008A2C59">
      <w:pPr>
        <w:ind w:left="360"/>
        <w:rPr>
          <w:rFonts w:hint="cs"/>
          <w:rtl/>
        </w:rPr>
      </w:pPr>
      <w:r>
        <w:rPr>
          <w:rFonts w:hint="cs"/>
          <w:rtl/>
        </w:rPr>
        <w:t xml:space="preserve">יתרה מכך, הנאשם הגיע, בעקבות האירוע, למפעל, ובעצם העמיד את עצמו לכל ביקורת שהיא. </w:t>
      </w:r>
    </w:p>
    <w:p w14:paraId="57E01A9C" w14:textId="77777777" w:rsidR="00617C96" w:rsidRDefault="00617C96" w:rsidP="008A2C59">
      <w:pPr>
        <w:ind w:left="360"/>
        <w:rPr>
          <w:rFonts w:hint="cs"/>
          <w:rtl/>
        </w:rPr>
      </w:pPr>
    </w:p>
    <w:p w14:paraId="4B69A58B" w14:textId="77777777" w:rsidR="00617C96" w:rsidRDefault="00617C96" w:rsidP="00617C96">
      <w:pPr>
        <w:ind w:left="360"/>
        <w:rPr>
          <w:rFonts w:hint="cs"/>
          <w:rtl/>
        </w:rPr>
      </w:pPr>
      <w:r>
        <w:rPr>
          <w:rFonts w:hint="cs"/>
          <w:rtl/>
        </w:rPr>
        <w:t>הנאשם טרח והביא בפני ביהמ"ש "ראיות" להיותה של המתלוננת מי שעוסקת בזנות.</w:t>
      </w:r>
    </w:p>
    <w:p w14:paraId="2F009B4A" w14:textId="77777777" w:rsidR="00617C96" w:rsidRDefault="00617C96" w:rsidP="00617C96">
      <w:pPr>
        <w:ind w:left="360"/>
        <w:rPr>
          <w:rFonts w:hint="cs"/>
          <w:rtl/>
        </w:rPr>
      </w:pPr>
    </w:p>
    <w:p w14:paraId="45523EE6" w14:textId="77777777" w:rsidR="00617C96" w:rsidRDefault="00617C96" w:rsidP="00617C96">
      <w:pPr>
        <w:ind w:left="360"/>
        <w:rPr>
          <w:rFonts w:hint="cs"/>
          <w:rtl/>
        </w:rPr>
      </w:pPr>
      <w:r>
        <w:rPr>
          <w:rFonts w:hint="cs"/>
          <w:rtl/>
        </w:rPr>
        <w:t>המתלוננת עצמה הודתה שהיא קיימה יחסים עם אדם אחד, פעמיים, תמורת תשלום, מחמת מצוקה כספית.</w:t>
      </w:r>
    </w:p>
    <w:p w14:paraId="7F43CF4C" w14:textId="77777777" w:rsidR="00617C96" w:rsidRDefault="00617C96" w:rsidP="00617C96">
      <w:pPr>
        <w:ind w:left="360"/>
        <w:rPr>
          <w:rFonts w:hint="cs"/>
          <w:rtl/>
        </w:rPr>
      </w:pPr>
    </w:p>
    <w:p w14:paraId="67749D54" w14:textId="77777777" w:rsidR="00617C96" w:rsidRDefault="00617C96" w:rsidP="00617C96">
      <w:pPr>
        <w:ind w:left="360"/>
        <w:rPr>
          <w:rFonts w:hint="cs"/>
          <w:rtl/>
        </w:rPr>
      </w:pPr>
      <w:r>
        <w:rPr>
          <w:rFonts w:hint="cs"/>
          <w:rtl/>
        </w:rPr>
        <w:t xml:space="preserve">הופיעו בפני ביהמ"ש מספר עדים, שהעידו כי המתלוננת זנתה עמם, תמורת תשלום. עדים אלה נראו לי מגמתיים. </w:t>
      </w:r>
    </w:p>
    <w:p w14:paraId="7FC49021" w14:textId="77777777" w:rsidR="00617C96" w:rsidRDefault="00617C96" w:rsidP="00617C96">
      <w:pPr>
        <w:ind w:left="360"/>
        <w:rPr>
          <w:rFonts w:hint="cs"/>
          <w:rtl/>
        </w:rPr>
      </w:pPr>
    </w:p>
    <w:p w14:paraId="32DA426B" w14:textId="77777777" w:rsidR="00617C96" w:rsidRDefault="00954E62" w:rsidP="00617C96">
      <w:pPr>
        <w:ind w:left="360"/>
        <w:rPr>
          <w:rFonts w:hint="cs"/>
          <w:rtl/>
        </w:rPr>
      </w:pPr>
      <w:r>
        <w:rPr>
          <w:rFonts w:hint="cs"/>
          <w:rtl/>
        </w:rPr>
        <w:t>זאת ועוד, הרי כל ג</w:t>
      </w:r>
      <w:r w:rsidR="00617C96">
        <w:rPr>
          <w:rFonts w:hint="cs"/>
          <w:rtl/>
        </w:rPr>
        <w:t>רסתו של הנאשם, שהמתלוננת היא זונה, מבוססת על כך שהוא אסף אותה בצומת קר</w:t>
      </w:r>
      <w:r>
        <w:rPr>
          <w:rFonts w:hint="cs"/>
          <w:rtl/>
        </w:rPr>
        <w:t>י</w:t>
      </w:r>
      <w:r w:rsidR="00617C96">
        <w:rPr>
          <w:rFonts w:hint="cs"/>
          <w:rtl/>
        </w:rPr>
        <w:t xml:space="preserve">ית-אתא, כמי שמחכה ללקוחות שיזנו עמה. ברם, כבר קבעתי שהנאשם אסף אותה בסביבת ביתה, ועל כל פנים, מלכתחילה ברור לי שהיא לא התכוונה לפתות את הנאשם לזנות, אדרבא, היא ציפתה שהנאשם יסדר לה עבודה. </w:t>
      </w:r>
    </w:p>
    <w:p w14:paraId="7A32C33B" w14:textId="77777777" w:rsidR="00617C96" w:rsidRDefault="00617C96" w:rsidP="00617C96">
      <w:pPr>
        <w:ind w:left="360"/>
        <w:rPr>
          <w:rFonts w:hint="cs"/>
          <w:rtl/>
        </w:rPr>
      </w:pPr>
    </w:p>
    <w:p w14:paraId="0878AFC3" w14:textId="77777777" w:rsidR="00617C96" w:rsidRDefault="00954E62" w:rsidP="00617C96">
      <w:pPr>
        <w:ind w:left="360"/>
        <w:rPr>
          <w:rFonts w:hint="cs"/>
          <w:rtl/>
        </w:rPr>
      </w:pPr>
      <w:r>
        <w:rPr>
          <w:rFonts w:hint="cs"/>
          <w:rtl/>
        </w:rPr>
        <w:t>ככלל, ג</w:t>
      </w:r>
      <w:r w:rsidR="00617C96">
        <w:rPr>
          <w:rFonts w:hint="cs"/>
          <w:rtl/>
        </w:rPr>
        <w:t xml:space="preserve">רסתו של הנאשם נשמעה לי מניפולטיבית ואיננה מהימנה עלי, אלא במידה שהובאו ראיות חיצוניות שתומכות בה. </w:t>
      </w:r>
    </w:p>
    <w:p w14:paraId="18FB9319" w14:textId="77777777" w:rsidR="00617C96" w:rsidRDefault="00617C96" w:rsidP="00617C96">
      <w:pPr>
        <w:ind w:left="360"/>
        <w:rPr>
          <w:rFonts w:hint="cs"/>
        </w:rPr>
      </w:pPr>
    </w:p>
    <w:p w14:paraId="0646F5F6" w14:textId="77777777" w:rsidR="008A2C59" w:rsidRDefault="00617C96" w:rsidP="003B3020">
      <w:pPr>
        <w:numPr>
          <w:ilvl w:val="0"/>
          <w:numId w:val="44"/>
        </w:numPr>
        <w:rPr>
          <w:rFonts w:hint="cs"/>
        </w:rPr>
      </w:pPr>
      <w:r>
        <w:rPr>
          <w:rFonts w:hint="cs"/>
          <w:rtl/>
        </w:rPr>
        <w:t>הנאשם, ניסה להראות כי היו נ</w:t>
      </w:r>
      <w:r w:rsidR="00954E62">
        <w:rPr>
          <w:rFonts w:hint="cs"/>
          <w:rtl/>
        </w:rPr>
        <w:t>י</w:t>
      </w:r>
      <w:r>
        <w:rPr>
          <w:rFonts w:hint="cs"/>
          <w:rtl/>
        </w:rPr>
        <w:t xml:space="preserve">סיונות מצד משפחתה של המתלוננת לתבוע פיצויים מהנאשם, תמורת הבטחתם כי תלונתה של המתלוננת על המעשים שהנאשם עשה בה, תבוטל. </w:t>
      </w:r>
    </w:p>
    <w:p w14:paraId="6B56839B" w14:textId="77777777" w:rsidR="00617C96" w:rsidRDefault="00617C96" w:rsidP="00617C96">
      <w:pPr>
        <w:ind w:left="360"/>
        <w:rPr>
          <w:rFonts w:hint="cs"/>
          <w:rtl/>
        </w:rPr>
      </w:pPr>
    </w:p>
    <w:p w14:paraId="7103B5B6" w14:textId="77777777" w:rsidR="00617C96" w:rsidRDefault="00617C96" w:rsidP="00617C96">
      <w:pPr>
        <w:ind w:left="360"/>
        <w:rPr>
          <w:rFonts w:hint="cs"/>
          <w:rtl/>
        </w:rPr>
      </w:pPr>
      <w:r>
        <w:rPr>
          <w:rFonts w:hint="cs"/>
          <w:rtl/>
        </w:rPr>
        <w:t>גם אם נכונה טענת הנאשם בעני</w:t>
      </w:r>
      <w:r w:rsidR="00954E62">
        <w:rPr>
          <w:rFonts w:hint="cs"/>
          <w:rtl/>
        </w:rPr>
        <w:t>י</w:t>
      </w:r>
      <w:r>
        <w:rPr>
          <w:rFonts w:hint="cs"/>
          <w:rtl/>
        </w:rPr>
        <w:t>ן זה, אין היא יכולה לסייע לנאשם, שכן, התלונה של המתלוננת נגד הנאשם הי</w:t>
      </w:r>
      <w:r w:rsidR="00954E62">
        <w:rPr>
          <w:rFonts w:hint="cs"/>
          <w:rtl/>
        </w:rPr>
        <w:t>י</w:t>
      </w:r>
      <w:r>
        <w:rPr>
          <w:rFonts w:hint="cs"/>
          <w:rtl/>
        </w:rPr>
        <w:t xml:space="preserve">תה ספונטנית, מיד לאחר האירוע, וללא התייעצות עם משפחתה. </w:t>
      </w:r>
    </w:p>
    <w:p w14:paraId="365EF03E" w14:textId="77777777" w:rsidR="00622E25" w:rsidRDefault="00622E25" w:rsidP="00617C96">
      <w:pPr>
        <w:ind w:left="360"/>
        <w:rPr>
          <w:rFonts w:hint="cs"/>
          <w:rtl/>
        </w:rPr>
      </w:pPr>
    </w:p>
    <w:p w14:paraId="73334E5E" w14:textId="77777777" w:rsidR="00622E25" w:rsidRDefault="00622E25" w:rsidP="00617C96">
      <w:pPr>
        <w:ind w:left="360"/>
        <w:rPr>
          <w:rFonts w:hint="cs"/>
          <w:rtl/>
        </w:rPr>
      </w:pPr>
      <w:r>
        <w:rPr>
          <w:rFonts w:hint="cs"/>
          <w:rtl/>
        </w:rPr>
        <w:t>עוד גרס הנאשם, כי הוא מעריך שהמתלוננת באה עליו בעלילה, כי הוא איים עליה שיספר לחברה, העד י.מ., על התנה</w:t>
      </w:r>
      <w:r w:rsidR="00954E62">
        <w:rPr>
          <w:rFonts w:hint="cs"/>
          <w:rtl/>
        </w:rPr>
        <w:t>גותה המינית המופקרת. נראה לי שג</w:t>
      </w:r>
      <w:r>
        <w:rPr>
          <w:rFonts w:hint="cs"/>
          <w:rtl/>
        </w:rPr>
        <w:t>רסה זו היא ה</w:t>
      </w:r>
      <w:r w:rsidR="00954E62">
        <w:rPr>
          <w:rFonts w:hint="cs"/>
          <w:rtl/>
        </w:rPr>
        <w:t>י</w:t>
      </w:r>
      <w:r>
        <w:rPr>
          <w:rFonts w:hint="cs"/>
          <w:rtl/>
        </w:rPr>
        <w:t xml:space="preserve">תממות והתחכמות, ואין היא מהימנה עלי. </w:t>
      </w:r>
    </w:p>
    <w:p w14:paraId="12524FCE" w14:textId="77777777" w:rsidR="00622E25" w:rsidRDefault="00622E25" w:rsidP="00622E25">
      <w:pPr>
        <w:rPr>
          <w:rFonts w:hint="cs"/>
        </w:rPr>
      </w:pPr>
    </w:p>
    <w:p w14:paraId="7ACC5BC9" w14:textId="77777777" w:rsidR="00617C96" w:rsidRDefault="00622E25" w:rsidP="00954E62">
      <w:pPr>
        <w:numPr>
          <w:ilvl w:val="0"/>
          <w:numId w:val="44"/>
        </w:numPr>
        <w:rPr>
          <w:rFonts w:hint="cs"/>
        </w:rPr>
      </w:pPr>
      <w:r>
        <w:rPr>
          <w:rFonts w:hint="cs"/>
          <w:rtl/>
        </w:rPr>
        <w:t xml:space="preserve">לפחות מחמת הספק, לאור התנהגותו של הנאשם אחרי המעשה, העדר סימנים לאלימות, לא אצל המתלוננת ולא אצל הנאשם, והעדר קרעים בבגדי המתלוננת, והתנהגותה המינית המתירנית הקודמת של המתלוננת, יוצא אני מתוך הנחה שלפחות חלק מהיחסים שקוימו בין הנאשם והמתלוננת היו בהסכמתה, או לפחות שהיא לא התנגדה להם. </w:t>
      </w:r>
    </w:p>
    <w:p w14:paraId="0CEA38F1" w14:textId="77777777" w:rsidR="00622E25" w:rsidRDefault="00622E25" w:rsidP="00622E25">
      <w:pPr>
        <w:ind w:left="360"/>
        <w:rPr>
          <w:rFonts w:hint="cs"/>
          <w:rtl/>
        </w:rPr>
      </w:pPr>
    </w:p>
    <w:p w14:paraId="1097200A" w14:textId="77777777" w:rsidR="00622E25" w:rsidRDefault="00622E25" w:rsidP="00622E25">
      <w:pPr>
        <w:ind w:left="360"/>
        <w:rPr>
          <w:rFonts w:hint="cs"/>
          <w:rtl/>
        </w:rPr>
      </w:pPr>
      <w:r>
        <w:rPr>
          <w:rFonts w:hint="cs"/>
          <w:rtl/>
        </w:rPr>
        <w:t>ביחד עם זאת, משוכנע אני, מעל לכל ספק סביר, שבשלב כלשהו, החלה המתלוננת להתנגד למעשיו של הנאשם, היא סירבה ליחסים שלא כדרכה, ומכאן בריחתה הפתאומית והמבוהלת, והודעתה לפועלי המפעל שניסו לאנוס אותה.</w:t>
      </w:r>
    </w:p>
    <w:p w14:paraId="10B4D2BD" w14:textId="77777777" w:rsidR="00622E25" w:rsidRDefault="00622E25" w:rsidP="00622E25">
      <w:pPr>
        <w:ind w:left="360"/>
        <w:rPr>
          <w:rFonts w:hint="cs"/>
          <w:rtl/>
        </w:rPr>
      </w:pPr>
    </w:p>
    <w:p w14:paraId="04054B7F" w14:textId="77777777" w:rsidR="00622E25" w:rsidRDefault="00622E25" w:rsidP="00954E62">
      <w:pPr>
        <w:ind w:left="360"/>
        <w:rPr>
          <w:rFonts w:hint="cs"/>
          <w:rtl/>
        </w:rPr>
      </w:pPr>
      <w:r>
        <w:rPr>
          <w:rFonts w:hint="cs"/>
          <w:rtl/>
        </w:rPr>
        <w:t>נכון שבכתב האישום לא נטען לעבירה כפי שאני הסקתי מהעובדות שהוכחו לי, כאמור, אבל נראה לי שניתנה לנאשם הזדמנות סבירה להתגונן גם מפרשה זו של נ</w:t>
      </w:r>
      <w:r w:rsidR="00954E62">
        <w:rPr>
          <w:rFonts w:hint="cs"/>
          <w:rtl/>
        </w:rPr>
        <w:t>י</w:t>
      </w:r>
      <w:r>
        <w:rPr>
          <w:rFonts w:hint="cs"/>
          <w:rtl/>
        </w:rPr>
        <w:t>סיון לקיים יחסי מין עם המתלוננת, שלא כדרכה ונגד רצונה, ולכן, על פי סמכותי, כמפורט ב</w:t>
      </w:r>
      <w:hyperlink r:id="rId17" w:history="1">
        <w:r w:rsidR="00CB4AF6" w:rsidRPr="00CB4AF6">
          <w:rPr>
            <w:color w:val="0000FF"/>
            <w:u w:val="single"/>
            <w:rtl/>
          </w:rPr>
          <w:t>סעיף 184</w:t>
        </w:r>
      </w:hyperlink>
      <w:r>
        <w:rPr>
          <w:rFonts w:hint="cs"/>
          <w:rtl/>
        </w:rPr>
        <w:t xml:space="preserve"> ל</w:t>
      </w:r>
      <w:hyperlink r:id="rId18" w:history="1">
        <w:r w:rsidR="000018F5" w:rsidRPr="000018F5">
          <w:rPr>
            <w:rStyle w:val="Hyperlink"/>
            <w:rFonts w:hint="eastAsia"/>
            <w:rtl/>
          </w:rPr>
          <w:t>חוק</w:t>
        </w:r>
        <w:r w:rsidR="000018F5" w:rsidRPr="000018F5">
          <w:rPr>
            <w:rStyle w:val="Hyperlink"/>
            <w:rtl/>
          </w:rPr>
          <w:t xml:space="preserve"> סדר הדין הפלילי</w:t>
        </w:r>
      </w:hyperlink>
      <w:r>
        <w:rPr>
          <w:rFonts w:hint="cs"/>
          <w:rtl/>
        </w:rPr>
        <w:t xml:space="preserve"> מוכן אני להרשיע את הנאשם בעבירה של נ</w:t>
      </w:r>
      <w:r w:rsidR="00954E62">
        <w:rPr>
          <w:rFonts w:hint="cs"/>
          <w:rtl/>
        </w:rPr>
        <w:t>י</w:t>
      </w:r>
      <w:r>
        <w:rPr>
          <w:rFonts w:hint="cs"/>
          <w:rtl/>
        </w:rPr>
        <w:t>סיון למעשה סדום. יצוין, כי ביהמ"ש רשאי לקבל חלק מגרסתו של עד ולדחות חלק אחר של גרסתו.</w:t>
      </w:r>
    </w:p>
    <w:p w14:paraId="5A2DE867" w14:textId="77777777" w:rsidR="00622E25" w:rsidRPr="00DD738F" w:rsidRDefault="00DD738F" w:rsidP="00622E25">
      <w:pPr>
        <w:ind w:left="360"/>
        <w:rPr>
          <w:rFonts w:hint="cs"/>
          <w:color w:val="FFFFFF"/>
          <w:sz w:val="2"/>
          <w:szCs w:val="2"/>
          <w:rtl/>
        </w:rPr>
      </w:pPr>
      <w:r w:rsidRPr="00DD738F">
        <w:rPr>
          <w:color w:val="FFFFFF"/>
          <w:sz w:val="2"/>
          <w:szCs w:val="2"/>
          <w:rtl/>
        </w:rPr>
        <w:t>5129371</w:t>
      </w:r>
    </w:p>
    <w:p w14:paraId="2E39AA22" w14:textId="77777777" w:rsidR="00622E25" w:rsidRDefault="00DD738F" w:rsidP="00622E25">
      <w:pPr>
        <w:ind w:left="360"/>
        <w:rPr>
          <w:rFonts w:hint="cs"/>
          <w:rtl/>
        </w:rPr>
      </w:pPr>
      <w:r w:rsidRPr="00DD738F">
        <w:rPr>
          <w:color w:val="FFFFFF"/>
          <w:sz w:val="2"/>
          <w:szCs w:val="2"/>
          <w:rtl/>
        </w:rPr>
        <w:t>54678313</w:t>
      </w:r>
      <w:r w:rsidR="00622E25">
        <w:rPr>
          <w:rFonts w:hint="cs"/>
          <w:rtl/>
        </w:rPr>
        <w:t>לפיכך ולאור כל האמור לעיל, מרשיע אני את הנאשם בעבירה של נ</w:t>
      </w:r>
      <w:r w:rsidR="00954E62">
        <w:rPr>
          <w:rFonts w:hint="cs"/>
          <w:rtl/>
        </w:rPr>
        <w:t>י</w:t>
      </w:r>
      <w:r w:rsidR="00622E25">
        <w:rPr>
          <w:rFonts w:hint="cs"/>
          <w:rtl/>
        </w:rPr>
        <w:t xml:space="preserve">סיון למעשה סדום, לפי </w:t>
      </w:r>
      <w:hyperlink r:id="rId19" w:history="1">
        <w:r w:rsidR="00CB4AF6" w:rsidRPr="00CB4AF6">
          <w:rPr>
            <w:color w:val="0000FF"/>
            <w:u w:val="single"/>
            <w:rtl/>
          </w:rPr>
          <w:t>סעיף 347(ב)</w:t>
        </w:r>
      </w:hyperlink>
      <w:r w:rsidR="00622E25">
        <w:rPr>
          <w:rFonts w:hint="cs"/>
          <w:rtl/>
        </w:rPr>
        <w:t xml:space="preserve"> בנסיבות המתוארות ב</w:t>
      </w:r>
      <w:hyperlink r:id="rId20" w:history="1">
        <w:r w:rsidR="00CB4AF6" w:rsidRPr="00CB4AF6">
          <w:rPr>
            <w:color w:val="0000FF"/>
            <w:u w:val="single"/>
            <w:rtl/>
          </w:rPr>
          <w:t>סעיף 345(א)(1)</w:t>
        </w:r>
      </w:hyperlink>
      <w:r w:rsidR="00622E25">
        <w:rPr>
          <w:rFonts w:hint="cs"/>
          <w:rtl/>
        </w:rPr>
        <w:t xml:space="preserve"> ל</w:t>
      </w:r>
      <w:hyperlink r:id="rId21" w:history="1">
        <w:r w:rsidR="000018F5" w:rsidRPr="000018F5">
          <w:rPr>
            <w:rStyle w:val="Hyperlink"/>
            <w:rtl/>
          </w:rPr>
          <w:t>חוק העונשין</w:t>
        </w:r>
      </w:hyperlink>
      <w:r w:rsidR="00622E25">
        <w:rPr>
          <w:rFonts w:hint="cs"/>
          <w:rtl/>
        </w:rPr>
        <w:t xml:space="preserve">. </w:t>
      </w:r>
    </w:p>
    <w:p w14:paraId="7540B7B6" w14:textId="77777777" w:rsidR="00DD738F" w:rsidRPr="00DD738F" w:rsidRDefault="00DD738F" w:rsidP="00DD738F">
      <w:pPr>
        <w:keepNext/>
        <w:jc w:val="left"/>
        <w:rPr>
          <w:rFonts w:ascii="David" w:hAnsi="David" w:hint="cs"/>
          <w:color w:val="000000"/>
          <w:sz w:val="22"/>
          <w:szCs w:val="22"/>
          <w:rtl/>
        </w:rPr>
      </w:pPr>
    </w:p>
    <w:p w14:paraId="4ED4A765" w14:textId="77777777" w:rsidR="00622E25" w:rsidRDefault="00622E25" w:rsidP="00622E25">
      <w:pPr>
        <w:rPr>
          <w:rFonts w:hint="cs"/>
          <w:rtl/>
        </w:rPr>
      </w:pPr>
    </w:p>
    <w:p w14:paraId="4F26A548" w14:textId="77777777" w:rsidR="00622E25" w:rsidRDefault="00DB67E6" w:rsidP="00622E25">
      <w:pPr>
        <w:rPr>
          <w:rFonts w:hint="cs"/>
          <w:rtl/>
        </w:rPr>
      </w:pPr>
      <w:r w:rsidRPr="00DB67E6">
        <w:rPr>
          <w:color w:val="FFFFFF"/>
          <w:sz w:val="2"/>
          <w:szCs w:val="2"/>
          <w:rtl/>
        </w:rPr>
        <w:t>5129371</w:t>
      </w:r>
      <w:r w:rsidR="00622E25">
        <w:rPr>
          <w:rFonts w:hint="cs"/>
          <w:rtl/>
        </w:rPr>
        <w:t xml:space="preserve">אני מזכה את הנאשם מהעבירות שיוחסו לו בכתב האישום. </w:t>
      </w:r>
    </w:p>
    <w:p w14:paraId="189FA1F6" w14:textId="77777777" w:rsidR="00622E25" w:rsidRPr="00DB67E6" w:rsidRDefault="00DB67E6" w:rsidP="00622E25">
      <w:pPr>
        <w:rPr>
          <w:rFonts w:hint="cs"/>
          <w:color w:val="FFFFFF"/>
          <w:sz w:val="2"/>
          <w:szCs w:val="2"/>
          <w:rtl/>
        </w:rPr>
      </w:pPr>
      <w:r w:rsidRPr="00DB67E6">
        <w:rPr>
          <w:color w:val="FFFFFF"/>
          <w:sz w:val="2"/>
          <w:szCs w:val="2"/>
          <w:rtl/>
        </w:rPr>
        <w:t>54678313</w:t>
      </w:r>
    </w:p>
    <w:p w14:paraId="3F1515F0" w14:textId="77777777" w:rsidR="00DB67E6" w:rsidRPr="00DB67E6" w:rsidRDefault="00DB67E6" w:rsidP="00DB67E6">
      <w:pPr>
        <w:keepNext/>
        <w:jc w:val="left"/>
        <w:rPr>
          <w:rFonts w:ascii="David" w:hAnsi="David"/>
          <w:color w:val="000000"/>
          <w:sz w:val="22"/>
          <w:szCs w:val="22"/>
          <w:rtl/>
        </w:rPr>
      </w:pPr>
    </w:p>
    <w:p w14:paraId="26F75B2D" w14:textId="77777777" w:rsidR="00DB67E6" w:rsidRPr="00DB67E6" w:rsidRDefault="00DB67E6" w:rsidP="00DB67E6">
      <w:pPr>
        <w:keepNext/>
        <w:jc w:val="left"/>
        <w:rPr>
          <w:rFonts w:ascii="David" w:hAnsi="David"/>
          <w:color w:val="000000"/>
          <w:sz w:val="22"/>
          <w:szCs w:val="22"/>
          <w:rtl/>
        </w:rPr>
      </w:pPr>
      <w:r w:rsidRPr="00DB67E6">
        <w:rPr>
          <w:rFonts w:ascii="David" w:hAnsi="David"/>
          <w:color w:val="000000"/>
          <w:sz w:val="22"/>
          <w:szCs w:val="22"/>
          <w:rtl/>
        </w:rPr>
        <w:t>חיים פיזם 54678313-21/95</w:t>
      </w:r>
    </w:p>
    <w:p w14:paraId="7A718FA8" w14:textId="77777777" w:rsidR="00DD738F" w:rsidRPr="00DD738F" w:rsidRDefault="00DD738F" w:rsidP="00DD738F">
      <w:pPr>
        <w:jc w:val="left"/>
        <w:rPr>
          <w:color w:val="000000"/>
        </w:rPr>
      </w:pPr>
      <w:r>
        <w:rPr>
          <w:rtl/>
        </w:rPr>
        <w:t xml:space="preserve">ניתנה היום 12/6/1997. </w:t>
      </w:r>
    </w:p>
    <w:p w14:paraId="71A116B7" w14:textId="77777777" w:rsidR="00DD738F" w:rsidRDefault="00DD738F" w:rsidP="00DD738F">
      <w:pPr>
        <w:jc w:val="left"/>
        <w:rPr>
          <w:rtl/>
        </w:rPr>
      </w:pPr>
    </w:p>
    <w:p w14:paraId="4BF15FE5" w14:textId="77777777" w:rsidR="00DD738F" w:rsidRDefault="00DD738F" w:rsidP="00DD738F">
      <w:pPr>
        <w:jc w:val="center"/>
        <w:rPr>
          <w:color w:val="0000FF"/>
          <w:u w:val="single"/>
        </w:rPr>
      </w:pPr>
      <w:r w:rsidRPr="008D7C18">
        <w:rPr>
          <w:color w:val="000000"/>
          <w:rtl/>
        </w:rPr>
        <w:t>בעניין עריכה ושינויים במסמכי פסיקה, חקיקה ועוד באתר נבו – הקש כאן</w:t>
      </w:r>
    </w:p>
    <w:p w14:paraId="05F89FF3" w14:textId="77777777" w:rsidR="00622E25" w:rsidRPr="00DD738F" w:rsidRDefault="00DB67E6" w:rsidP="00DB67E6">
      <w:pPr>
        <w:jc w:val="left"/>
        <w:rPr>
          <w:color w:val="0000FF"/>
          <w:u w:val="single"/>
        </w:rPr>
      </w:pPr>
      <w:r w:rsidRPr="00DB67E6">
        <w:rPr>
          <w:color w:val="000000"/>
          <w:u w:val="single"/>
          <w:rtl/>
        </w:rPr>
        <w:t>נוסח מסמך זה כפוף לשינויי ניסוח ועריכה</w:t>
      </w:r>
    </w:p>
    <w:sectPr w:rsidR="00622E25" w:rsidRPr="00DD738F" w:rsidSect="00DB67E6">
      <w:headerReference w:type="even" r:id="rId22"/>
      <w:headerReference w:type="default" r:id="rId23"/>
      <w:footerReference w:type="even" r:id="rId24"/>
      <w:footerReference w:type="default" r:id="rId25"/>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D000" w14:textId="77777777" w:rsidR="00B073C0" w:rsidRDefault="00B073C0">
      <w:r>
        <w:separator/>
      </w:r>
    </w:p>
  </w:endnote>
  <w:endnote w:type="continuationSeparator" w:id="0">
    <w:p w14:paraId="4187EE85" w14:textId="77777777" w:rsidR="00B073C0" w:rsidRDefault="00B0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8EE3" w14:textId="77777777" w:rsidR="00D62784" w:rsidRDefault="00D62784" w:rsidP="00DB67E6">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EA0883C" w14:textId="77777777" w:rsidR="00D62784" w:rsidRPr="00DB67E6" w:rsidRDefault="00D62784" w:rsidP="00DB67E6">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DB67E6">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5AE6" w14:textId="77777777" w:rsidR="00D62784" w:rsidRDefault="00D62784" w:rsidP="00DB67E6">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9753C">
      <w:rPr>
        <w:rFonts w:ascii="FrankRuehl" w:hAnsi="FrankRuehl" w:cs="FrankRuehl"/>
        <w:noProof/>
        <w:sz w:val="24"/>
        <w:rtl/>
      </w:rPr>
      <w:t>1</w:t>
    </w:r>
    <w:r>
      <w:rPr>
        <w:rFonts w:ascii="FrankRuehl" w:hAnsi="FrankRuehl" w:cs="FrankRuehl"/>
        <w:sz w:val="24"/>
        <w:rtl/>
      </w:rPr>
      <w:fldChar w:fldCharType="end"/>
    </w:r>
  </w:p>
  <w:p w14:paraId="6A0830F3" w14:textId="77777777" w:rsidR="00D62784" w:rsidRPr="00DB67E6" w:rsidRDefault="00D62784" w:rsidP="00DB67E6">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DB67E6">
      <w:rPr>
        <w:rFonts w:ascii="FrankRuehl" w:hAnsi="FrankRuehl" w:cs="FrankRuehl"/>
        <w:color w:val="000000"/>
        <w:sz w:val="24"/>
      </w:rPr>
      <w:pict w14:anchorId="76C01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D2E5" w14:textId="77777777" w:rsidR="00B073C0" w:rsidRDefault="00B073C0">
      <w:r>
        <w:separator/>
      </w:r>
    </w:p>
  </w:footnote>
  <w:footnote w:type="continuationSeparator" w:id="0">
    <w:p w14:paraId="208BFBA3" w14:textId="77777777" w:rsidR="00B073C0" w:rsidRDefault="00B07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E535" w14:textId="77777777" w:rsidR="00D62784" w:rsidRPr="00DB67E6" w:rsidRDefault="00D62784" w:rsidP="00DB67E6">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(חי') 21/95 </w:t>
    </w:r>
    <w:r>
      <w:rPr>
        <w:rFonts w:ascii="David" w:hAnsi="David"/>
        <w:color w:val="000000"/>
        <w:sz w:val="22"/>
        <w:szCs w:val="22"/>
        <w:rtl/>
      </w:rPr>
      <w:tab/>
      <w:t xml:space="preserve"> מדינת ישראל נ' ויאדיסלב בנימינוב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5ADC" w14:textId="77777777" w:rsidR="00D62784" w:rsidRPr="00DB67E6" w:rsidRDefault="00D62784" w:rsidP="00DB67E6">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(חי') 21/95 </w:t>
    </w:r>
    <w:r>
      <w:rPr>
        <w:rFonts w:ascii="David" w:hAnsi="David"/>
        <w:color w:val="000000"/>
        <w:sz w:val="22"/>
        <w:szCs w:val="22"/>
        <w:rtl/>
      </w:rPr>
      <w:tab/>
      <w:t xml:space="preserve"> מדינת ישראל נ' ויאדיסלב בנימינוב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A4D"/>
    <w:multiLevelType w:val="hybridMultilevel"/>
    <w:tmpl w:val="C562D3A2"/>
    <w:lvl w:ilvl="0" w:tplc="34343A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EE3664"/>
    <w:multiLevelType w:val="multilevel"/>
    <w:tmpl w:val="B2CCAEA0"/>
    <w:lvl w:ilvl="0">
      <w:start w:val="1"/>
      <w:numFmt w:val="hebrew1"/>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20938BB"/>
    <w:multiLevelType w:val="hybridMultilevel"/>
    <w:tmpl w:val="2C3A2422"/>
    <w:lvl w:ilvl="0" w:tplc="09F2DC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2F3F7F"/>
    <w:multiLevelType w:val="hybridMultilevel"/>
    <w:tmpl w:val="DB04E6B2"/>
    <w:lvl w:ilvl="0" w:tplc="BD5E533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852E92"/>
    <w:multiLevelType w:val="hybridMultilevel"/>
    <w:tmpl w:val="91922EA2"/>
    <w:lvl w:ilvl="0" w:tplc="8B4AFA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2C10A0"/>
    <w:multiLevelType w:val="multilevel"/>
    <w:tmpl w:val="3E780178"/>
    <w:lvl w:ilvl="0">
      <w:start w:val="1"/>
      <w:numFmt w:val="hebrew1"/>
      <w:lvlText w:val="%1."/>
      <w:lvlJc w:val="left"/>
      <w:pPr>
        <w:tabs>
          <w:tab w:val="num" w:pos="720"/>
        </w:tabs>
        <w:ind w:left="720" w:hanging="720"/>
      </w:pPr>
      <w:rPr>
        <w:rFonts w:hint="default"/>
      </w:rPr>
    </w:lvl>
    <w:lvl w:ilvl="1">
      <w:start w:val="7"/>
      <w:numFmt w:val="hebrew1"/>
      <w:lvlText w:val="%2."/>
      <w:lvlJc w:val="center"/>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6661CF2"/>
    <w:multiLevelType w:val="hybridMultilevel"/>
    <w:tmpl w:val="AFE0CF68"/>
    <w:lvl w:ilvl="0" w:tplc="A35A3506">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7D103FD"/>
    <w:multiLevelType w:val="hybridMultilevel"/>
    <w:tmpl w:val="7B0C197A"/>
    <w:lvl w:ilvl="0" w:tplc="8B4AFA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D1121D"/>
    <w:multiLevelType w:val="hybridMultilevel"/>
    <w:tmpl w:val="43823B50"/>
    <w:lvl w:ilvl="0" w:tplc="31608A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E33119"/>
    <w:multiLevelType w:val="multilevel"/>
    <w:tmpl w:val="CBBEC9B6"/>
    <w:lvl w:ilvl="0">
      <w:start w:val="1"/>
      <w:numFmt w:val="hebrew1"/>
      <w:lvlText w:val="%1."/>
      <w:lvlJc w:val="left"/>
      <w:pPr>
        <w:tabs>
          <w:tab w:val="num" w:pos="720"/>
        </w:tabs>
        <w:ind w:left="720" w:hanging="720"/>
      </w:pPr>
      <w:rPr>
        <w:rFonts w:hint="default"/>
      </w:rPr>
    </w:lvl>
    <w:lvl w:ilvl="1">
      <w:start w:val="2"/>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EF62448"/>
    <w:multiLevelType w:val="hybridMultilevel"/>
    <w:tmpl w:val="C1765B68"/>
    <w:lvl w:ilvl="0" w:tplc="8B4AFA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2C25BF"/>
    <w:multiLevelType w:val="multilevel"/>
    <w:tmpl w:val="D59C55E0"/>
    <w:lvl w:ilvl="0">
      <w:start w:val="1"/>
      <w:numFmt w:val="hebrew1"/>
      <w:lvlText w:val="%1."/>
      <w:lvlJc w:val="left"/>
      <w:pPr>
        <w:tabs>
          <w:tab w:val="num" w:pos="720"/>
        </w:tabs>
        <w:ind w:left="720" w:hanging="720"/>
      </w:pPr>
      <w:rPr>
        <w:rFonts w:hint="default"/>
      </w:rPr>
    </w:lvl>
    <w:lvl w:ilvl="1">
      <w:start w:val="1"/>
      <w:numFmt w:val="hebrew1"/>
      <w:lvlText w:val="%2."/>
      <w:lvlJc w:val="center"/>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117A37F7"/>
    <w:multiLevelType w:val="multilevel"/>
    <w:tmpl w:val="CA00EECC"/>
    <w:lvl w:ilvl="0">
      <w:start w:val="1"/>
      <w:numFmt w:val="hebrew1"/>
      <w:lvlText w:val="%1."/>
      <w:lvlJc w:val="left"/>
      <w:pPr>
        <w:tabs>
          <w:tab w:val="num" w:pos="720"/>
        </w:tabs>
        <w:ind w:left="720" w:hanging="720"/>
      </w:pPr>
      <w:rPr>
        <w:rFonts w:hint="default"/>
      </w:rPr>
    </w:lvl>
    <w:lvl w:ilvl="1">
      <w:start w:val="7"/>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118D0334"/>
    <w:multiLevelType w:val="multilevel"/>
    <w:tmpl w:val="A7C81142"/>
    <w:lvl w:ilvl="0">
      <w:start w:val="1"/>
      <w:numFmt w:val="hebrew1"/>
      <w:lvlText w:val="%1."/>
      <w:lvlJc w:val="left"/>
      <w:pPr>
        <w:tabs>
          <w:tab w:val="num" w:pos="720"/>
        </w:tabs>
        <w:ind w:left="720" w:hanging="720"/>
      </w:pPr>
      <w:rPr>
        <w:rFonts w:hint="default"/>
      </w:rPr>
    </w:lvl>
    <w:lvl w:ilvl="1">
      <w:start w:val="2"/>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16DE0949"/>
    <w:multiLevelType w:val="hybridMultilevel"/>
    <w:tmpl w:val="ACB8AEFA"/>
    <w:lvl w:ilvl="0" w:tplc="C1CA074C">
      <w:start w:val="6"/>
      <w:numFmt w:val="decimal"/>
      <w:lvlText w:val="%1."/>
      <w:lvlJc w:val="left"/>
      <w:pPr>
        <w:tabs>
          <w:tab w:val="num" w:pos="1080"/>
        </w:tabs>
        <w:ind w:left="1080" w:hanging="360"/>
      </w:pPr>
      <w:rPr>
        <w:rFonts w:hint="default"/>
      </w:rPr>
    </w:lvl>
    <w:lvl w:ilvl="1" w:tplc="C7A47A2C">
      <w:start w:val="2"/>
      <w:numFmt w:val="hebrew1"/>
      <w:lvlText w:val="%2."/>
      <w:lvlJc w:val="left"/>
      <w:pPr>
        <w:tabs>
          <w:tab w:val="num" w:pos="1440"/>
        </w:tabs>
        <w:ind w:left="1440" w:hanging="360"/>
      </w:pPr>
      <w:rPr>
        <w:rFonts w:hint="default"/>
      </w:rPr>
    </w:lvl>
    <w:lvl w:ilvl="2" w:tplc="4740C06E">
      <w:start w:val="9"/>
      <w:numFmt w:val="bullet"/>
      <w:lvlText w:val="-"/>
      <w:lvlJc w:val="left"/>
      <w:pPr>
        <w:tabs>
          <w:tab w:val="num" w:pos="2340"/>
        </w:tabs>
        <w:ind w:left="2340" w:hanging="360"/>
      </w:pPr>
      <w:rPr>
        <w:rFonts w:ascii="Times New Roman" w:eastAsia="Times New Roman" w:hAnsi="Times New Roman" w:cs="David"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2C5B5A"/>
    <w:multiLevelType w:val="multilevel"/>
    <w:tmpl w:val="33349996"/>
    <w:lvl w:ilvl="0">
      <w:start w:val="2"/>
      <w:numFmt w:val="hebrew1"/>
      <w:lvlText w:val="%1."/>
      <w:lvlJc w:val="left"/>
      <w:pPr>
        <w:tabs>
          <w:tab w:val="num" w:pos="720"/>
        </w:tabs>
        <w:ind w:left="720" w:hanging="720"/>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B24280"/>
    <w:multiLevelType w:val="hybridMultilevel"/>
    <w:tmpl w:val="7E4472E8"/>
    <w:lvl w:ilvl="0" w:tplc="A35A3506">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B234C4C"/>
    <w:multiLevelType w:val="multilevel"/>
    <w:tmpl w:val="2B1E9928"/>
    <w:lvl w:ilvl="0">
      <w:start w:val="1"/>
      <w:numFmt w:val="hebrew1"/>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1FD437DA"/>
    <w:multiLevelType w:val="multilevel"/>
    <w:tmpl w:val="5C4AE47A"/>
    <w:lvl w:ilvl="0">
      <w:start w:val="1"/>
      <w:numFmt w:val="hebrew1"/>
      <w:lvlText w:val="%1."/>
      <w:lvlJc w:val="left"/>
      <w:pPr>
        <w:tabs>
          <w:tab w:val="num" w:pos="720"/>
        </w:tabs>
        <w:ind w:left="720" w:hanging="720"/>
      </w:pPr>
      <w:rPr>
        <w:rFonts w:hint="default"/>
      </w:rPr>
    </w:lvl>
    <w:lvl w:ilvl="1">
      <w:start w:val="7"/>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26B651FB"/>
    <w:multiLevelType w:val="hybridMultilevel"/>
    <w:tmpl w:val="C80623A2"/>
    <w:lvl w:ilvl="0" w:tplc="2398D5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833644F"/>
    <w:multiLevelType w:val="multilevel"/>
    <w:tmpl w:val="5FEE8B70"/>
    <w:lvl w:ilvl="0">
      <w:start w:val="2"/>
      <w:numFmt w:val="hebrew1"/>
      <w:lvlText w:val="%1."/>
      <w:lvlJc w:val="left"/>
      <w:pPr>
        <w:tabs>
          <w:tab w:val="num" w:pos="720"/>
        </w:tabs>
        <w:ind w:left="720" w:hanging="720"/>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1EF4D7C"/>
    <w:multiLevelType w:val="hybridMultilevel"/>
    <w:tmpl w:val="5AA84CF8"/>
    <w:lvl w:ilvl="0" w:tplc="1BEA2DF2">
      <w:start w:val="2"/>
      <w:numFmt w:val="hebrew1"/>
      <w:lvlText w:val="%1."/>
      <w:lvlJc w:val="left"/>
      <w:pPr>
        <w:tabs>
          <w:tab w:val="num" w:pos="720"/>
        </w:tabs>
        <w:ind w:left="720" w:hanging="720"/>
      </w:pPr>
      <w:rPr>
        <w:rFonts w:hint="default"/>
        <w:lang w:val="en-US"/>
      </w:rPr>
    </w:lvl>
    <w:lvl w:ilvl="1" w:tplc="38768EF2">
      <w:start w:val="1"/>
      <w:numFmt w:val="bullet"/>
      <w:lvlText w:val="-"/>
      <w:lvlJc w:val="left"/>
      <w:pPr>
        <w:tabs>
          <w:tab w:val="num" w:pos="1440"/>
        </w:tabs>
        <w:ind w:left="1440" w:hanging="360"/>
      </w:pPr>
      <w:rPr>
        <w:rFonts w:ascii="Times New Roman" w:eastAsia="Times New Roman" w:hAnsi="Times New Roman" w:cs="David"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701D27"/>
    <w:multiLevelType w:val="multilevel"/>
    <w:tmpl w:val="CA00EECC"/>
    <w:lvl w:ilvl="0">
      <w:start w:val="1"/>
      <w:numFmt w:val="hebrew1"/>
      <w:lvlText w:val="%1."/>
      <w:lvlJc w:val="left"/>
      <w:pPr>
        <w:tabs>
          <w:tab w:val="num" w:pos="720"/>
        </w:tabs>
        <w:ind w:left="720" w:hanging="720"/>
      </w:pPr>
      <w:rPr>
        <w:rFonts w:hint="default"/>
      </w:rPr>
    </w:lvl>
    <w:lvl w:ilvl="1">
      <w:start w:val="7"/>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6D65F23"/>
    <w:multiLevelType w:val="hybridMultilevel"/>
    <w:tmpl w:val="E00A7C62"/>
    <w:lvl w:ilvl="0" w:tplc="9E5A6C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A74290"/>
    <w:multiLevelType w:val="hybridMultilevel"/>
    <w:tmpl w:val="11568EF6"/>
    <w:lvl w:ilvl="0" w:tplc="8B4AFA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025F9F"/>
    <w:multiLevelType w:val="hybridMultilevel"/>
    <w:tmpl w:val="AC68A88E"/>
    <w:lvl w:ilvl="0" w:tplc="BAA6EFFE">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B64BD8"/>
    <w:multiLevelType w:val="multilevel"/>
    <w:tmpl w:val="8098CBD0"/>
    <w:lvl w:ilvl="0">
      <w:start w:val="1"/>
      <w:numFmt w:val="hebrew1"/>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81B07D8"/>
    <w:multiLevelType w:val="multilevel"/>
    <w:tmpl w:val="18247B78"/>
    <w:lvl w:ilvl="0">
      <w:start w:val="1"/>
      <w:numFmt w:val="hebrew1"/>
      <w:lvlText w:val="%1."/>
      <w:lvlJc w:val="left"/>
      <w:pPr>
        <w:tabs>
          <w:tab w:val="num" w:pos="720"/>
        </w:tabs>
        <w:ind w:left="720" w:hanging="720"/>
      </w:pPr>
      <w:rPr>
        <w:rFonts w:hint="default"/>
      </w:rPr>
    </w:lvl>
    <w:lvl w:ilv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49AC1A6A"/>
    <w:multiLevelType w:val="hybridMultilevel"/>
    <w:tmpl w:val="2B1E9928"/>
    <w:lvl w:ilvl="0" w:tplc="C4207CCE">
      <w:start w:val="1"/>
      <w:numFmt w:val="hebrew1"/>
      <w:lvlText w:val="%1."/>
      <w:lvlJc w:val="left"/>
      <w:pPr>
        <w:tabs>
          <w:tab w:val="num" w:pos="720"/>
        </w:tabs>
        <w:ind w:left="720" w:hanging="720"/>
      </w:pPr>
      <w:rPr>
        <w:rFonts w:hint="default"/>
      </w:rPr>
    </w:lvl>
    <w:lvl w:ilvl="1" w:tplc="2CC4B670">
      <w:start w:val="1"/>
      <w:numFmt w:val="decimal"/>
      <w:lvlText w:val="%2."/>
      <w:lvlJc w:val="left"/>
      <w:pPr>
        <w:tabs>
          <w:tab w:val="num" w:pos="1080"/>
        </w:tabs>
        <w:ind w:left="1080" w:hanging="360"/>
      </w:pPr>
      <w:rPr>
        <w:rFonts w:hint="default"/>
      </w:rPr>
    </w:lvl>
    <w:lvl w:ilvl="2" w:tplc="7AC694C0">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AB40DC6"/>
    <w:multiLevelType w:val="multilevel"/>
    <w:tmpl w:val="B5A405A0"/>
    <w:lvl w:ilvl="0">
      <w:start w:val="1"/>
      <w:numFmt w:val="hebrew1"/>
      <w:lvlText w:val="%1."/>
      <w:lvlJc w:val="left"/>
      <w:pPr>
        <w:tabs>
          <w:tab w:val="num" w:pos="720"/>
        </w:tabs>
        <w:ind w:left="720" w:hanging="720"/>
      </w:pPr>
      <w:rPr>
        <w:rFonts w:hint="default"/>
      </w:rPr>
    </w:lvl>
    <w:lvl w:ilvl="1">
      <w:start w:val="1"/>
      <w:numFmt w:val="hebrew1"/>
      <w:lvlText w:val="%2."/>
      <w:lvlJc w:val="center"/>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C720102"/>
    <w:multiLevelType w:val="hybridMultilevel"/>
    <w:tmpl w:val="C6647736"/>
    <w:lvl w:ilvl="0" w:tplc="1BEA2DF2">
      <w:start w:val="2"/>
      <w:numFmt w:val="hebrew1"/>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EC6008"/>
    <w:multiLevelType w:val="multilevel"/>
    <w:tmpl w:val="4C5E2EFE"/>
    <w:lvl w:ilvl="0">
      <w:start w:val="2"/>
      <w:numFmt w:val="hebrew1"/>
      <w:lvlText w:val="%1."/>
      <w:lvlJc w:val="left"/>
      <w:pPr>
        <w:tabs>
          <w:tab w:val="num" w:pos="720"/>
        </w:tabs>
        <w:ind w:left="720" w:hanging="720"/>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3B45E5E"/>
    <w:multiLevelType w:val="hybridMultilevel"/>
    <w:tmpl w:val="55C0FD78"/>
    <w:lvl w:ilvl="0" w:tplc="E216E6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246B1A"/>
    <w:multiLevelType w:val="hybridMultilevel"/>
    <w:tmpl w:val="BED4464C"/>
    <w:lvl w:ilvl="0" w:tplc="FA0C39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5C0C1D"/>
    <w:multiLevelType w:val="hybridMultilevel"/>
    <w:tmpl w:val="4FF85F00"/>
    <w:lvl w:ilvl="0" w:tplc="1BE8EEE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4C79B7"/>
    <w:multiLevelType w:val="hybridMultilevel"/>
    <w:tmpl w:val="D24C5C82"/>
    <w:lvl w:ilvl="0" w:tplc="A35A3506">
      <w:start w:val="1"/>
      <w:numFmt w:val="hebrew1"/>
      <w:lvlText w:val="%1."/>
      <w:lvlJc w:val="left"/>
      <w:pPr>
        <w:tabs>
          <w:tab w:val="num" w:pos="360"/>
        </w:tabs>
        <w:ind w:left="360" w:hanging="36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8C59E6"/>
    <w:multiLevelType w:val="hybridMultilevel"/>
    <w:tmpl w:val="33349996"/>
    <w:lvl w:ilvl="0" w:tplc="1BEA2DF2">
      <w:start w:val="2"/>
      <w:numFmt w:val="hebrew1"/>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4D921D2"/>
    <w:multiLevelType w:val="multilevel"/>
    <w:tmpl w:val="7EB670EC"/>
    <w:lvl w:ilvl="0">
      <w:start w:val="1"/>
      <w:numFmt w:val="hebrew1"/>
      <w:lvlText w:val="%1."/>
      <w:lvlJc w:val="left"/>
      <w:pPr>
        <w:tabs>
          <w:tab w:val="num" w:pos="720"/>
        </w:tabs>
        <w:ind w:left="720" w:hanging="72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6AE934FC"/>
    <w:multiLevelType w:val="hybridMultilevel"/>
    <w:tmpl w:val="3856BF06"/>
    <w:lvl w:ilvl="0" w:tplc="3864E3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B0E3A7F"/>
    <w:multiLevelType w:val="multilevel"/>
    <w:tmpl w:val="4C5E2EFE"/>
    <w:lvl w:ilvl="0">
      <w:start w:val="2"/>
      <w:numFmt w:val="hebrew1"/>
      <w:lvlText w:val="%1."/>
      <w:lvlJc w:val="left"/>
      <w:pPr>
        <w:tabs>
          <w:tab w:val="num" w:pos="720"/>
        </w:tabs>
        <w:ind w:left="720" w:hanging="720"/>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512B9B"/>
    <w:multiLevelType w:val="hybridMultilevel"/>
    <w:tmpl w:val="664853BA"/>
    <w:lvl w:ilvl="0" w:tplc="182CB376">
      <w:start w:val="1"/>
      <w:numFmt w:val="bullet"/>
      <w:lvlText w:val=""/>
      <w:lvlJc w:val="left"/>
      <w:pPr>
        <w:tabs>
          <w:tab w:val="num" w:pos="720"/>
        </w:tabs>
        <w:ind w:left="720" w:hanging="360"/>
      </w:pPr>
      <w:rPr>
        <w:rFonts w:ascii="Symbol" w:eastAsia="Times New Roman" w:hAnsi="Symbol"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6E7305"/>
    <w:multiLevelType w:val="hybridMultilevel"/>
    <w:tmpl w:val="6A5E0708"/>
    <w:lvl w:ilvl="0" w:tplc="EA80B66C">
      <w:start w:val="1"/>
      <w:numFmt w:val="hebrew1"/>
      <w:lvlText w:val="%1."/>
      <w:lvlJc w:val="left"/>
      <w:pPr>
        <w:tabs>
          <w:tab w:val="num" w:pos="720"/>
        </w:tabs>
        <w:ind w:left="720" w:hanging="720"/>
      </w:pPr>
      <w:rPr>
        <w:rFonts w:hint="default"/>
      </w:rPr>
    </w:lvl>
    <w:lvl w:ilvl="1" w:tplc="F9A4AE14">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203A8B"/>
    <w:multiLevelType w:val="hybridMultilevel"/>
    <w:tmpl w:val="9184FE1C"/>
    <w:lvl w:ilvl="0" w:tplc="183C1B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7D3770"/>
    <w:multiLevelType w:val="multilevel"/>
    <w:tmpl w:val="C6647736"/>
    <w:lvl w:ilvl="0">
      <w:start w:val="2"/>
      <w:numFmt w:val="hebrew1"/>
      <w:lvlText w:val="%1."/>
      <w:lvlJc w:val="left"/>
      <w:pPr>
        <w:tabs>
          <w:tab w:val="num" w:pos="720"/>
        </w:tabs>
        <w:ind w:left="720" w:hanging="720"/>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72732410">
    <w:abstractNumId w:val="42"/>
  </w:num>
  <w:num w:numId="2" w16cid:durableId="1602838734">
    <w:abstractNumId w:val="23"/>
  </w:num>
  <w:num w:numId="3" w16cid:durableId="137693047">
    <w:abstractNumId w:val="34"/>
  </w:num>
  <w:num w:numId="4" w16cid:durableId="579338307">
    <w:abstractNumId w:val="19"/>
  </w:num>
  <w:num w:numId="5" w16cid:durableId="1146043783">
    <w:abstractNumId w:val="0"/>
  </w:num>
  <w:num w:numId="6" w16cid:durableId="573705806">
    <w:abstractNumId w:val="4"/>
  </w:num>
  <w:num w:numId="7" w16cid:durableId="113911670">
    <w:abstractNumId w:val="25"/>
  </w:num>
  <w:num w:numId="8" w16cid:durableId="590621066">
    <w:abstractNumId w:val="40"/>
  </w:num>
  <w:num w:numId="9" w16cid:durableId="1162549450">
    <w:abstractNumId w:val="24"/>
  </w:num>
  <w:num w:numId="10" w16cid:durableId="1126043470">
    <w:abstractNumId w:val="7"/>
  </w:num>
  <w:num w:numId="11" w16cid:durableId="1478646566">
    <w:abstractNumId w:val="10"/>
  </w:num>
  <w:num w:numId="12" w16cid:durableId="394008605">
    <w:abstractNumId w:val="8"/>
  </w:num>
  <w:num w:numId="13" w16cid:durableId="1106920823">
    <w:abstractNumId w:val="2"/>
  </w:num>
  <w:num w:numId="14" w16cid:durableId="546722849">
    <w:abstractNumId w:val="32"/>
  </w:num>
  <w:num w:numId="15" w16cid:durableId="1241673825">
    <w:abstractNumId w:val="33"/>
  </w:num>
  <w:num w:numId="16" w16cid:durableId="2112584905">
    <w:abstractNumId w:val="3"/>
  </w:num>
  <w:num w:numId="17" w16cid:durableId="67388707">
    <w:abstractNumId w:val="28"/>
  </w:num>
  <w:num w:numId="18" w16cid:durableId="281614272">
    <w:abstractNumId w:val="26"/>
  </w:num>
  <w:num w:numId="19" w16cid:durableId="1331445668">
    <w:abstractNumId w:val="1"/>
  </w:num>
  <w:num w:numId="20" w16cid:durableId="1017848980">
    <w:abstractNumId w:val="22"/>
  </w:num>
  <w:num w:numId="21" w16cid:durableId="1813592060">
    <w:abstractNumId w:val="14"/>
  </w:num>
  <w:num w:numId="22" w16cid:durableId="2063750521">
    <w:abstractNumId w:val="12"/>
  </w:num>
  <w:num w:numId="23" w16cid:durableId="1053118078">
    <w:abstractNumId w:val="37"/>
  </w:num>
  <w:num w:numId="24" w16cid:durableId="1966159427">
    <w:abstractNumId w:val="18"/>
  </w:num>
  <w:num w:numId="25" w16cid:durableId="1817991664">
    <w:abstractNumId w:val="9"/>
  </w:num>
  <w:num w:numId="26" w16cid:durableId="413817871">
    <w:abstractNumId w:val="29"/>
  </w:num>
  <w:num w:numId="27" w16cid:durableId="1767073110">
    <w:abstractNumId w:val="5"/>
  </w:num>
  <w:num w:numId="28" w16cid:durableId="1902935698">
    <w:abstractNumId w:val="11"/>
  </w:num>
  <w:num w:numId="29" w16cid:durableId="229467997">
    <w:abstractNumId w:val="13"/>
  </w:num>
  <w:num w:numId="30" w16cid:durableId="391391378">
    <w:abstractNumId w:val="27"/>
  </w:num>
  <w:num w:numId="31" w16cid:durableId="579604436">
    <w:abstractNumId w:val="17"/>
  </w:num>
  <w:num w:numId="32" w16cid:durableId="1693653646">
    <w:abstractNumId w:val="21"/>
  </w:num>
  <w:num w:numId="33" w16cid:durableId="1868253772">
    <w:abstractNumId w:val="39"/>
  </w:num>
  <w:num w:numId="34" w16cid:durableId="2012219023">
    <w:abstractNumId w:val="35"/>
  </w:num>
  <w:num w:numId="35" w16cid:durableId="1455446638">
    <w:abstractNumId w:val="20"/>
  </w:num>
  <w:num w:numId="36" w16cid:durableId="68581440">
    <w:abstractNumId w:val="31"/>
  </w:num>
  <w:num w:numId="37" w16cid:durableId="2096978787">
    <w:abstractNumId w:val="36"/>
  </w:num>
  <w:num w:numId="38" w16cid:durableId="482545773">
    <w:abstractNumId w:val="15"/>
  </w:num>
  <w:num w:numId="39" w16cid:durableId="1257976469">
    <w:abstractNumId w:val="30"/>
  </w:num>
  <w:num w:numId="40" w16cid:durableId="1072239493">
    <w:abstractNumId w:val="43"/>
  </w:num>
  <w:num w:numId="41" w16cid:durableId="344290475">
    <w:abstractNumId w:val="41"/>
  </w:num>
  <w:num w:numId="42" w16cid:durableId="97915221">
    <w:abstractNumId w:val="6"/>
  </w:num>
  <w:num w:numId="43" w16cid:durableId="618344569">
    <w:abstractNumId w:val="16"/>
  </w:num>
  <w:num w:numId="44" w16cid:durableId="14144753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56D"/>
    <w:rsid w:val="00000BFA"/>
    <w:rsid w:val="00001012"/>
    <w:rsid w:val="0000130E"/>
    <w:rsid w:val="000018F5"/>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427"/>
    <w:rsid w:val="00020556"/>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6CFD"/>
    <w:rsid w:val="00037686"/>
    <w:rsid w:val="00041104"/>
    <w:rsid w:val="0004113C"/>
    <w:rsid w:val="00041604"/>
    <w:rsid w:val="00043012"/>
    <w:rsid w:val="0004345D"/>
    <w:rsid w:val="000445AE"/>
    <w:rsid w:val="00044B2D"/>
    <w:rsid w:val="00046456"/>
    <w:rsid w:val="00046555"/>
    <w:rsid w:val="00046ABA"/>
    <w:rsid w:val="00046EC5"/>
    <w:rsid w:val="00047405"/>
    <w:rsid w:val="00047716"/>
    <w:rsid w:val="000510DF"/>
    <w:rsid w:val="000512C5"/>
    <w:rsid w:val="00051E41"/>
    <w:rsid w:val="00052027"/>
    <w:rsid w:val="0005266B"/>
    <w:rsid w:val="00053098"/>
    <w:rsid w:val="00053100"/>
    <w:rsid w:val="00053853"/>
    <w:rsid w:val="000540D4"/>
    <w:rsid w:val="0005488C"/>
    <w:rsid w:val="0005530A"/>
    <w:rsid w:val="00055B6B"/>
    <w:rsid w:val="000573EF"/>
    <w:rsid w:val="000607A5"/>
    <w:rsid w:val="00062C1F"/>
    <w:rsid w:val="000638EF"/>
    <w:rsid w:val="000649BC"/>
    <w:rsid w:val="00064F01"/>
    <w:rsid w:val="00064FE1"/>
    <w:rsid w:val="00065124"/>
    <w:rsid w:val="0006639F"/>
    <w:rsid w:val="00066A3F"/>
    <w:rsid w:val="00066F11"/>
    <w:rsid w:val="00067E51"/>
    <w:rsid w:val="00067E77"/>
    <w:rsid w:val="00070223"/>
    <w:rsid w:val="000713B0"/>
    <w:rsid w:val="000730BA"/>
    <w:rsid w:val="00074B7A"/>
    <w:rsid w:val="00076383"/>
    <w:rsid w:val="000767B3"/>
    <w:rsid w:val="00076879"/>
    <w:rsid w:val="00077AFE"/>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9EC"/>
    <w:rsid w:val="00093B02"/>
    <w:rsid w:val="0009490E"/>
    <w:rsid w:val="000956D3"/>
    <w:rsid w:val="00095923"/>
    <w:rsid w:val="00095FA4"/>
    <w:rsid w:val="000A0420"/>
    <w:rsid w:val="000A1B64"/>
    <w:rsid w:val="000A1F4D"/>
    <w:rsid w:val="000A2690"/>
    <w:rsid w:val="000A3682"/>
    <w:rsid w:val="000A3981"/>
    <w:rsid w:val="000A3DE3"/>
    <w:rsid w:val="000A46B0"/>
    <w:rsid w:val="000A4CBD"/>
    <w:rsid w:val="000A512A"/>
    <w:rsid w:val="000A5B3D"/>
    <w:rsid w:val="000A5E3F"/>
    <w:rsid w:val="000A64EF"/>
    <w:rsid w:val="000A6F02"/>
    <w:rsid w:val="000A7218"/>
    <w:rsid w:val="000A7527"/>
    <w:rsid w:val="000B034A"/>
    <w:rsid w:val="000B1F7E"/>
    <w:rsid w:val="000B23F6"/>
    <w:rsid w:val="000B2767"/>
    <w:rsid w:val="000B2DAF"/>
    <w:rsid w:val="000B3BC2"/>
    <w:rsid w:val="000B3C88"/>
    <w:rsid w:val="000B3F24"/>
    <w:rsid w:val="000B40DD"/>
    <w:rsid w:val="000B432F"/>
    <w:rsid w:val="000B4542"/>
    <w:rsid w:val="000B4A60"/>
    <w:rsid w:val="000B4BF0"/>
    <w:rsid w:val="000B5233"/>
    <w:rsid w:val="000B57D8"/>
    <w:rsid w:val="000B59F2"/>
    <w:rsid w:val="000B620F"/>
    <w:rsid w:val="000B63EE"/>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C775A"/>
    <w:rsid w:val="000D0A94"/>
    <w:rsid w:val="000D0DD7"/>
    <w:rsid w:val="000D0EAF"/>
    <w:rsid w:val="000D1A75"/>
    <w:rsid w:val="000D459C"/>
    <w:rsid w:val="000D4BC0"/>
    <w:rsid w:val="000D4CF9"/>
    <w:rsid w:val="000D4D2D"/>
    <w:rsid w:val="000D523A"/>
    <w:rsid w:val="000D5C0F"/>
    <w:rsid w:val="000D5D84"/>
    <w:rsid w:val="000D750D"/>
    <w:rsid w:val="000D76F6"/>
    <w:rsid w:val="000D7EE4"/>
    <w:rsid w:val="000E00FD"/>
    <w:rsid w:val="000E1710"/>
    <w:rsid w:val="000E1832"/>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C98"/>
    <w:rsid w:val="000F24E7"/>
    <w:rsid w:val="000F2AB8"/>
    <w:rsid w:val="000F2FB7"/>
    <w:rsid w:val="000F4704"/>
    <w:rsid w:val="000F4D06"/>
    <w:rsid w:val="000F4ED3"/>
    <w:rsid w:val="000F556C"/>
    <w:rsid w:val="000F5C48"/>
    <w:rsid w:val="000F7244"/>
    <w:rsid w:val="001002EB"/>
    <w:rsid w:val="0010063E"/>
    <w:rsid w:val="00100836"/>
    <w:rsid w:val="001009C5"/>
    <w:rsid w:val="0010127C"/>
    <w:rsid w:val="00102561"/>
    <w:rsid w:val="00103396"/>
    <w:rsid w:val="00104A18"/>
    <w:rsid w:val="00104F01"/>
    <w:rsid w:val="00105DD6"/>
    <w:rsid w:val="0010640A"/>
    <w:rsid w:val="001065A6"/>
    <w:rsid w:val="00107728"/>
    <w:rsid w:val="0010792E"/>
    <w:rsid w:val="00107AD3"/>
    <w:rsid w:val="001106B7"/>
    <w:rsid w:val="00110927"/>
    <w:rsid w:val="00110E76"/>
    <w:rsid w:val="00111977"/>
    <w:rsid w:val="001133B6"/>
    <w:rsid w:val="001138BA"/>
    <w:rsid w:val="00113BDE"/>
    <w:rsid w:val="00114558"/>
    <w:rsid w:val="0011466F"/>
    <w:rsid w:val="0011471C"/>
    <w:rsid w:val="001152B2"/>
    <w:rsid w:val="0011581F"/>
    <w:rsid w:val="00115D62"/>
    <w:rsid w:val="00117280"/>
    <w:rsid w:val="00120840"/>
    <w:rsid w:val="0012098A"/>
    <w:rsid w:val="00120A5A"/>
    <w:rsid w:val="001236E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3350"/>
    <w:rsid w:val="0013365B"/>
    <w:rsid w:val="00133901"/>
    <w:rsid w:val="00133980"/>
    <w:rsid w:val="0013398C"/>
    <w:rsid w:val="00133A4A"/>
    <w:rsid w:val="00134F26"/>
    <w:rsid w:val="001351E5"/>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0A9"/>
    <w:rsid w:val="00155993"/>
    <w:rsid w:val="00155A02"/>
    <w:rsid w:val="00156ECE"/>
    <w:rsid w:val="00157DE0"/>
    <w:rsid w:val="00160417"/>
    <w:rsid w:val="00161188"/>
    <w:rsid w:val="00162386"/>
    <w:rsid w:val="00164601"/>
    <w:rsid w:val="00164B59"/>
    <w:rsid w:val="00165817"/>
    <w:rsid w:val="001668E0"/>
    <w:rsid w:val="00166D5F"/>
    <w:rsid w:val="001671DA"/>
    <w:rsid w:val="00167271"/>
    <w:rsid w:val="001675C6"/>
    <w:rsid w:val="00167971"/>
    <w:rsid w:val="00170F79"/>
    <w:rsid w:val="00171CFC"/>
    <w:rsid w:val="00172990"/>
    <w:rsid w:val="00172CB8"/>
    <w:rsid w:val="00173162"/>
    <w:rsid w:val="00173342"/>
    <w:rsid w:val="001743C1"/>
    <w:rsid w:val="00174950"/>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E19"/>
    <w:rsid w:val="001A7DC5"/>
    <w:rsid w:val="001B018F"/>
    <w:rsid w:val="001B05BD"/>
    <w:rsid w:val="001B0DE8"/>
    <w:rsid w:val="001B0E09"/>
    <w:rsid w:val="001B1052"/>
    <w:rsid w:val="001B12B4"/>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B16"/>
    <w:rsid w:val="001C1309"/>
    <w:rsid w:val="001C14E2"/>
    <w:rsid w:val="001C20C3"/>
    <w:rsid w:val="001C23B1"/>
    <w:rsid w:val="001C3712"/>
    <w:rsid w:val="001C3BAA"/>
    <w:rsid w:val="001C4D3B"/>
    <w:rsid w:val="001C5103"/>
    <w:rsid w:val="001C5298"/>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200"/>
    <w:rsid w:val="001D64EE"/>
    <w:rsid w:val="001D6F2C"/>
    <w:rsid w:val="001E02D9"/>
    <w:rsid w:val="001E042C"/>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AE4"/>
    <w:rsid w:val="00210151"/>
    <w:rsid w:val="00211C7F"/>
    <w:rsid w:val="0021266C"/>
    <w:rsid w:val="00213171"/>
    <w:rsid w:val="002132C3"/>
    <w:rsid w:val="002141CA"/>
    <w:rsid w:val="0021438E"/>
    <w:rsid w:val="00215786"/>
    <w:rsid w:val="00216CA1"/>
    <w:rsid w:val="00217019"/>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A6D"/>
    <w:rsid w:val="00227C9A"/>
    <w:rsid w:val="00230283"/>
    <w:rsid w:val="0023148F"/>
    <w:rsid w:val="00231CC3"/>
    <w:rsid w:val="00232312"/>
    <w:rsid w:val="00232DCD"/>
    <w:rsid w:val="0023340F"/>
    <w:rsid w:val="00233481"/>
    <w:rsid w:val="00233D48"/>
    <w:rsid w:val="002344E7"/>
    <w:rsid w:val="00235201"/>
    <w:rsid w:val="00237456"/>
    <w:rsid w:val="0023753A"/>
    <w:rsid w:val="0024064A"/>
    <w:rsid w:val="00240F78"/>
    <w:rsid w:val="00241940"/>
    <w:rsid w:val="00241E71"/>
    <w:rsid w:val="00243030"/>
    <w:rsid w:val="00243830"/>
    <w:rsid w:val="00247AB3"/>
    <w:rsid w:val="00247C87"/>
    <w:rsid w:val="0025005F"/>
    <w:rsid w:val="00250C26"/>
    <w:rsid w:val="00252BFE"/>
    <w:rsid w:val="00257ED7"/>
    <w:rsid w:val="00260283"/>
    <w:rsid w:val="0026118F"/>
    <w:rsid w:val="002612EF"/>
    <w:rsid w:val="00261EF8"/>
    <w:rsid w:val="0026208C"/>
    <w:rsid w:val="002624AF"/>
    <w:rsid w:val="00264353"/>
    <w:rsid w:val="002643A2"/>
    <w:rsid w:val="002646AF"/>
    <w:rsid w:val="00264A8E"/>
    <w:rsid w:val="0026538F"/>
    <w:rsid w:val="0026598F"/>
    <w:rsid w:val="00265C89"/>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166"/>
    <w:rsid w:val="0029077C"/>
    <w:rsid w:val="00291CBC"/>
    <w:rsid w:val="00293FEC"/>
    <w:rsid w:val="002943F4"/>
    <w:rsid w:val="00294E7B"/>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A6B"/>
    <w:rsid w:val="002A5F90"/>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F6F"/>
    <w:rsid w:val="002D1F7F"/>
    <w:rsid w:val="002D28CA"/>
    <w:rsid w:val="002D295D"/>
    <w:rsid w:val="002D2A89"/>
    <w:rsid w:val="002D2DB8"/>
    <w:rsid w:val="002D4785"/>
    <w:rsid w:val="002D5154"/>
    <w:rsid w:val="002D6FCE"/>
    <w:rsid w:val="002D7425"/>
    <w:rsid w:val="002D78BE"/>
    <w:rsid w:val="002E001B"/>
    <w:rsid w:val="002E0C02"/>
    <w:rsid w:val="002E0EB8"/>
    <w:rsid w:val="002E0EDF"/>
    <w:rsid w:val="002E2507"/>
    <w:rsid w:val="002E31CB"/>
    <w:rsid w:val="002E3273"/>
    <w:rsid w:val="002E3B2B"/>
    <w:rsid w:val="002E4FE5"/>
    <w:rsid w:val="002E6FFB"/>
    <w:rsid w:val="002E7DE5"/>
    <w:rsid w:val="002F0568"/>
    <w:rsid w:val="002F0951"/>
    <w:rsid w:val="002F0C25"/>
    <w:rsid w:val="002F2372"/>
    <w:rsid w:val="002F38B0"/>
    <w:rsid w:val="002F42EB"/>
    <w:rsid w:val="002F438A"/>
    <w:rsid w:val="002F4D1B"/>
    <w:rsid w:val="002F5DE1"/>
    <w:rsid w:val="002F6E12"/>
    <w:rsid w:val="002F7130"/>
    <w:rsid w:val="00302870"/>
    <w:rsid w:val="00303BDF"/>
    <w:rsid w:val="00303DAA"/>
    <w:rsid w:val="00304BD9"/>
    <w:rsid w:val="00305EE5"/>
    <w:rsid w:val="00306328"/>
    <w:rsid w:val="00310A4E"/>
    <w:rsid w:val="003115F6"/>
    <w:rsid w:val="003119B9"/>
    <w:rsid w:val="00312173"/>
    <w:rsid w:val="0031252C"/>
    <w:rsid w:val="00312B29"/>
    <w:rsid w:val="003131F3"/>
    <w:rsid w:val="00313335"/>
    <w:rsid w:val="0031373F"/>
    <w:rsid w:val="00313E9F"/>
    <w:rsid w:val="003149FC"/>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800"/>
    <w:rsid w:val="00337485"/>
    <w:rsid w:val="00337998"/>
    <w:rsid w:val="003402B6"/>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37D3"/>
    <w:rsid w:val="00353ACE"/>
    <w:rsid w:val="0035499F"/>
    <w:rsid w:val="00354DE6"/>
    <w:rsid w:val="003552EF"/>
    <w:rsid w:val="00355B6A"/>
    <w:rsid w:val="003562FF"/>
    <w:rsid w:val="00356D98"/>
    <w:rsid w:val="00356DAA"/>
    <w:rsid w:val="00360799"/>
    <w:rsid w:val="00361071"/>
    <w:rsid w:val="003611FE"/>
    <w:rsid w:val="003618B7"/>
    <w:rsid w:val="00361FD4"/>
    <w:rsid w:val="00362534"/>
    <w:rsid w:val="0036273D"/>
    <w:rsid w:val="00362DAF"/>
    <w:rsid w:val="00362EDF"/>
    <w:rsid w:val="0036355F"/>
    <w:rsid w:val="00364B30"/>
    <w:rsid w:val="00365265"/>
    <w:rsid w:val="00365568"/>
    <w:rsid w:val="00366442"/>
    <w:rsid w:val="00366F43"/>
    <w:rsid w:val="00367086"/>
    <w:rsid w:val="00367590"/>
    <w:rsid w:val="00370F51"/>
    <w:rsid w:val="00372E64"/>
    <w:rsid w:val="00373577"/>
    <w:rsid w:val="00374148"/>
    <w:rsid w:val="0037536E"/>
    <w:rsid w:val="003758CF"/>
    <w:rsid w:val="003770CE"/>
    <w:rsid w:val="0037715E"/>
    <w:rsid w:val="0037768C"/>
    <w:rsid w:val="0038011F"/>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903FC"/>
    <w:rsid w:val="0039060D"/>
    <w:rsid w:val="00390FFC"/>
    <w:rsid w:val="00391217"/>
    <w:rsid w:val="003912C6"/>
    <w:rsid w:val="00391375"/>
    <w:rsid w:val="003913E6"/>
    <w:rsid w:val="00391B0E"/>
    <w:rsid w:val="00392240"/>
    <w:rsid w:val="00392BF7"/>
    <w:rsid w:val="00392DF2"/>
    <w:rsid w:val="00394084"/>
    <w:rsid w:val="0039532F"/>
    <w:rsid w:val="00395FD9"/>
    <w:rsid w:val="0039753C"/>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3020"/>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AEB"/>
    <w:rsid w:val="003C7404"/>
    <w:rsid w:val="003C79DA"/>
    <w:rsid w:val="003C7BD8"/>
    <w:rsid w:val="003D020B"/>
    <w:rsid w:val="003D1E23"/>
    <w:rsid w:val="003D2465"/>
    <w:rsid w:val="003D361D"/>
    <w:rsid w:val="003D4791"/>
    <w:rsid w:val="003D5472"/>
    <w:rsid w:val="003D6763"/>
    <w:rsid w:val="003D68C9"/>
    <w:rsid w:val="003D6912"/>
    <w:rsid w:val="003D6CAE"/>
    <w:rsid w:val="003D7423"/>
    <w:rsid w:val="003D79AA"/>
    <w:rsid w:val="003D7FF7"/>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B24"/>
    <w:rsid w:val="003F6DFD"/>
    <w:rsid w:val="003F6F7A"/>
    <w:rsid w:val="003F7612"/>
    <w:rsid w:val="00400AC2"/>
    <w:rsid w:val="00402390"/>
    <w:rsid w:val="00402523"/>
    <w:rsid w:val="00402CED"/>
    <w:rsid w:val="00402E00"/>
    <w:rsid w:val="004030E1"/>
    <w:rsid w:val="00404364"/>
    <w:rsid w:val="004054E9"/>
    <w:rsid w:val="004055CB"/>
    <w:rsid w:val="00405738"/>
    <w:rsid w:val="004075E9"/>
    <w:rsid w:val="00410854"/>
    <w:rsid w:val="00410B37"/>
    <w:rsid w:val="0041173A"/>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D58"/>
    <w:rsid w:val="00426B0C"/>
    <w:rsid w:val="00426B2E"/>
    <w:rsid w:val="0042702F"/>
    <w:rsid w:val="00430C25"/>
    <w:rsid w:val="0043116C"/>
    <w:rsid w:val="0043163A"/>
    <w:rsid w:val="004323BD"/>
    <w:rsid w:val="0043245C"/>
    <w:rsid w:val="004325CA"/>
    <w:rsid w:val="004337E9"/>
    <w:rsid w:val="004338C5"/>
    <w:rsid w:val="00433983"/>
    <w:rsid w:val="00433BA7"/>
    <w:rsid w:val="004340D9"/>
    <w:rsid w:val="00434926"/>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34BC"/>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178C"/>
    <w:rsid w:val="00472716"/>
    <w:rsid w:val="00472EB6"/>
    <w:rsid w:val="00473044"/>
    <w:rsid w:val="0047345F"/>
    <w:rsid w:val="0047374F"/>
    <w:rsid w:val="00473C6F"/>
    <w:rsid w:val="004743DD"/>
    <w:rsid w:val="00475243"/>
    <w:rsid w:val="004756CE"/>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9B7"/>
    <w:rsid w:val="00491575"/>
    <w:rsid w:val="00491E93"/>
    <w:rsid w:val="0049238C"/>
    <w:rsid w:val="00492518"/>
    <w:rsid w:val="0049429F"/>
    <w:rsid w:val="004944CF"/>
    <w:rsid w:val="004949B1"/>
    <w:rsid w:val="00495CF2"/>
    <w:rsid w:val="0049641A"/>
    <w:rsid w:val="00497CEF"/>
    <w:rsid w:val="004A0EFC"/>
    <w:rsid w:val="004A230F"/>
    <w:rsid w:val="004A2527"/>
    <w:rsid w:val="004A2540"/>
    <w:rsid w:val="004A25E8"/>
    <w:rsid w:val="004A38A9"/>
    <w:rsid w:val="004A3CF5"/>
    <w:rsid w:val="004A3FB1"/>
    <w:rsid w:val="004A492D"/>
    <w:rsid w:val="004A536C"/>
    <w:rsid w:val="004A679A"/>
    <w:rsid w:val="004A6DB4"/>
    <w:rsid w:val="004B07BF"/>
    <w:rsid w:val="004B0A87"/>
    <w:rsid w:val="004B13CC"/>
    <w:rsid w:val="004B196A"/>
    <w:rsid w:val="004B1AFF"/>
    <w:rsid w:val="004B2730"/>
    <w:rsid w:val="004B29E9"/>
    <w:rsid w:val="004B3FCE"/>
    <w:rsid w:val="004B4145"/>
    <w:rsid w:val="004B459B"/>
    <w:rsid w:val="004B4A1B"/>
    <w:rsid w:val="004B53AC"/>
    <w:rsid w:val="004B555C"/>
    <w:rsid w:val="004B5821"/>
    <w:rsid w:val="004B5A94"/>
    <w:rsid w:val="004B61E1"/>
    <w:rsid w:val="004C1358"/>
    <w:rsid w:val="004C1389"/>
    <w:rsid w:val="004C24BD"/>
    <w:rsid w:val="004C2AF2"/>
    <w:rsid w:val="004C2B48"/>
    <w:rsid w:val="004C4034"/>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4DA"/>
    <w:rsid w:val="004D17AF"/>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7012"/>
    <w:rsid w:val="004E73B4"/>
    <w:rsid w:val="004F0314"/>
    <w:rsid w:val="004F03C5"/>
    <w:rsid w:val="004F054B"/>
    <w:rsid w:val="004F2B56"/>
    <w:rsid w:val="004F3195"/>
    <w:rsid w:val="004F3452"/>
    <w:rsid w:val="004F3949"/>
    <w:rsid w:val="004F40BF"/>
    <w:rsid w:val="004F4D87"/>
    <w:rsid w:val="004F66AC"/>
    <w:rsid w:val="004F7C29"/>
    <w:rsid w:val="0050007E"/>
    <w:rsid w:val="00500230"/>
    <w:rsid w:val="005002F3"/>
    <w:rsid w:val="00500A3A"/>
    <w:rsid w:val="00500E3B"/>
    <w:rsid w:val="00502000"/>
    <w:rsid w:val="0050244C"/>
    <w:rsid w:val="00502A57"/>
    <w:rsid w:val="00502BF0"/>
    <w:rsid w:val="00503E9F"/>
    <w:rsid w:val="00503EF7"/>
    <w:rsid w:val="0050433E"/>
    <w:rsid w:val="00504ECC"/>
    <w:rsid w:val="0050571B"/>
    <w:rsid w:val="00505953"/>
    <w:rsid w:val="005065F4"/>
    <w:rsid w:val="00506EC7"/>
    <w:rsid w:val="00507012"/>
    <w:rsid w:val="005074AF"/>
    <w:rsid w:val="0051134F"/>
    <w:rsid w:val="00511FDF"/>
    <w:rsid w:val="005124AC"/>
    <w:rsid w:val="005129A6"/>
    <w:rsid w:val="00512BD8"/>
    <w:rsid w:val="00512FF3"/>
    <w:rsid w:val="005137C7"/>
    <w:rsid w:val="00513865"/>
    <w:rsid w:val="0051487F"/>
    <w:rsid w:val="005148E4"/>
    <w:rsid w:val="00515089"/>
    <w:rsid w:val="005154FE"/>
    <w:rsid w:val="00515617"/>
    <w:rsid w:val="00515804"/>
    <w:rsid w:val="00515F44"/>
    <w:rsid w:val="0051658B"/>
    <w:rsid w:val="00516C0D"/>
    <w:rsid w:val="00517075"/>
    <w:rsid w:val="00522765"/>
    <w:rsid w:val="00523C2D"/>
    <w:rsid w:val="00524A92"/>
    <w:rsid w:val="005257B4"/>
    <w:rsid w:val="0052605C"/>
    <w:rsid w:val="005264B2"/>
    <w:rsid w:val="005268B0"/>
    <w:rsid w:val="00526C2C"/>
    <w:rsid w:val="00526E3E"/>
    <w:rsid w:val="00527649"/>
    <w:rsid w:val="00530806"/>
    <w:rsid w:val="005328DD"/>
    <w:rsid w:val="00532BB1"/>
    <w:rsid w:val="0053310C"/>
    <w:rsid w:val="00533D31"/>
    <w:rsid w:val="00533EF5"/>
    <w:rsid w:val="00534D6A"/>
    <w:rsid w:val="00535495"/>
    <w:rsid w:val="0053580B"/>
    <w:rsid w:val="00536142"/>
    <w:rsid w:val="00537145"/>
    <w:rsid w:val="00537465"/>
    <w:rsid w:val="005402EE"/>
    <w:rsid w:val="00540383"/>
    <w:rsid w:val="005403B7"/>
    <w:rsid w:val="00540424"/>
    <w:rsid w:val="005410A2"/>
    <w:rsid w:val="00542323"/>
    <w:rsid w:val="005424DB"/>
    <w:rsid w:val="0054259F"/>
    <w:rsid w:val="0054360E"/>
    <w:rsid w:val="00543D79"/>
    <w:rsid w:val="00543F49"/>
    <w:rsid w:val="00544173"/>
    <w:rsid w:val="00544219"/>
    <w:rsid w:val="00544474"/>
    <w:rsid w:val="00544F1C"/>
    <w:rsid w:val="00547115"/>
    <w:rsid w:val="00547C40"/>
    <w:rsid w:val="005509B9"/>
    <w:rsid w:val="00551450"/>
    <w:rsid w:val="00553CEB"/>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BA3"/>
    <w:rsid w:val="00563C47"/>
    <w:rsid w:val="005659D9"/>
    <w:rsid w:val="00565F45"/>
    <w:rsid w:val="0056788D"/>
    <w:rsid w:val="005704BE"/>
    <w:rsid w:val="00570980"/>
    <w:rsid w:val="00570F23"/>
    <w:rsid w:val="0057269E"/>
    <w:rsid w:val="00572857"/>
    <w:rsid w:val="00572C1D"/>
    <w:rsid w:val="00572E73"/>
    <w:rsid w:val="005754BD"/>
    <w:rsid w:val="0057646C"/>
    <w:rsid w:val="00580900"/>
    <w:rsid w:val="00581087"/>
    <w:rsid w:val="0058109F"/>
    <w:rsid w:val="0058170E"/>
    <w:rsid w:val="005819B0"/>
    <w:rsid w:val="00582D52"/>
    <w:rsid w:val="00582DD0"/>
    <w:rsid w:val="005833F5"/>
    <w:rsid w:val="005836D6"/>
    <w:rsid w:val="00583FF6"/>
    <w:rsid w:val="00585E25"/>
    <w:rsid w:val="00585F8B"/>
    <w:rsid w:val="005869C7"/>
    <w:rsid w:val="00590770"/>
    <w:rsid w:val="00590ACF"/>
    <w:rsid w:val="00590E91"/>
    <w:rsid w:val="00590FB8"/>
    <w:rsid w:val="00591E9B"/>
    <w:rsid w:val="00592598"/>
    <w:rsid w:val="00593447"/>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1CFD"/>
    <w:rsid w:val="005B2895"/>
    <w:rsid w:val="005B2F93"/>
    <w:rsid w:val="005B3479"/>
    <w:rsid w:val="005B3E15"/>
    <w:rsid w:val="005B40BC"/>
    <w:rsid w:val="005B4128"/>
    <w:rsid w:val="005B4B26"/>
    <w:rsid w:val="005B585D"/>
    <w:rsid w:val="005B678E"/>
    <w:rsid w:val="005B708C"/>
    <w:rsid w:val="005C0488"/>
    <w:rsid w:val="005C0C62"/>
    <w:rsid w:val="005C0C94"/>
    <w:rsid w:val="005C1626"/>
    <w:rsid w:val="005C1A30"/>
    <w:rsid w:val="005C1F8C"/>
    <w:rsid w:val="005C251A"/>
    <w:rsid w:val="005C339F"/>
    <w:rsid w:val="005C3BA0"/>
    <w:rsid w:val="005C59F0"/>
    <w:rsid w:val="005C59FA"/>
    <w:rsid w:val="005C61ED"/>
    <w:rsid w:val="005C6772"/>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2D40"/>
    <w:rsid w:val="005F342E"/>
    <w:rsid w:val="005F402D"/>
    <w:rsid w:val="005F4084"/>
    <w:rsid w:val="005F524A"/>
    <w:rsid w:val="005F5643"/>
    <w:rsid w:val="005F57EA"/>
    <w:rsid w:val="005F7604"/>
    <w:rsid w:val="005F782E"/>
    <w:rsid w:val="00600396"/>
    <w:rsid w:val="00601AA1"/>
    <w:rsid w:val="00602E66"/>
    <w:rsid w:val="006036B0"/>
    <w:rsid w:val="006037F4"/>
    <w:rsid w:val="00604498"/>
    <w:rsid w:val="006051AD"/>
    <w:rsid w:val="00605862"/>
    <w:rsid w:val="00605BC8"/>
    <w:rsid w:val="006066B4"/>
    <w:rsid w:val="00607273"/>
    <w:rsid w:val="00607F52"/>
    <w:rsid w:val="00610DB4"/>
    <w:rsid w:val="0061124D"/>
    <w:rsid w:val="0061147A"/>
    <w:rsid w:val="00611DE9"/>
    <w:rsid w:val="0061240C"/>
    <w:rsid w:val="00612E62"/>
    <w:rsid w:val="006130C6"/>
    <w:rsid w:val="00613938"/>
    <w:rsid w:val="00614D26"/>
    <w:rsid w:val="00615AAB"/>
    <w:rsid w:val="00615C74"/>
    <w:rsid w:val="00615DC8"/>
    <w:rsid w:val="006173BD"/>
    <w:rsid w:val="00617C96"/>
    <w:rsid w:val="00617E7C"/>
    <w:rsid w:val="00617FBC"/>
    <w:rsid w:val="00620097"/>
    <w:rsid w:val="00621BD4"/>
    <w:rsid w:val="006224B5"/>
    <w:rsid w:val="00622BC0"/>
    <w:rsid w:val="00622DDE"/>
    <w:rsid w:val="00622E25"/>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9AB"/>
    <w:rsid w:val="00631D27"/>
    <w:rsid w:val="00631E5D"/>
    <w:rsid w:val="006320D4"/>
    <w:rsid w:val="0063389C"/>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78D"/>
    <w:rsid w:val="00662211"/>
    <w:rsid w:val="00662FC2"/>
    <w:rsid w:val="006630F1"/>
    <w:rsid w:val="00663542"/>
    <w:rsid w:val="006636A2"/>
    <w:rsid w:val="00663AD9"/>
    <w:rsid w:val="00663F9E"/>
    <w:rsid w:val="00664E6E"/>
    <w:rsid w:val="00665B77"/>
    <w:rsid w:val="00665C1B"/>
    <w:rsid w:val="0066751B"/>
    <w:rsid w:val="00670A49"/>
    <w:rsid w:val="00671507"/>
    <w:rsid w:val="00671758"/>
    <w:rsid w:val="00672042"/>
    <w:rsid w:val="00673006"/>
    <w:rsid w:val="006739B5"/>
    <w:rsid w:val="00673AEC"/>
    <w:rsid w:val="00674E51"/>
    <w:rsid w:val="00674ED9"/>
    <w:rsid w:val="006755DC"/>
    <w:rsid w:val="006762DD"/>
    <w:rsid w:val="0067671E"/>
    <w:rsid w:val="006800C9"/>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7025"/>
    <w:rsid w:val="006A756C"/>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90B"/>
    <w:rsid w:val="006E6096"/>
    <w:rsid w:val="006E7114"/>
    <w:rsid w:val="006E7863"/>
    <w:rsid w:val="006E79D3"/>
    <w:rsid w:val="006E7D52"/>
    <w:rsid w:val="006E7FE8"/>
    <w:rsid w:val="006F0BA6"/>
    <w:rsid w:val="006F0F6D"/>
    <w:rsid w:val="006F136B"/>
    <w:rsid w:val="006F13B7"/>
    <w:rsid w:val="006F18D6"/>
    <w:rsid w:val="006F1D0E"/>
    <w:rsid w:val="006F2354"/>
    <w:rsid w:val="006F2B8A"/>
    <w:rsid w:val="006F41D1"/>
    <w:rsid w:val="006F44F3"/>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652C"/>
    <w:rsid w:val="00706822"/>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2118D"/>
    <w:rsid w:val="0072180B"/>
    <w:rsid w:val="00721E05"/>
    <w:rsid w:val="0072494F"/>
    <w:rsid w:val="0072497B"/>
    <w:rsid w:val="00725599"/>
    <w:rsid w:val="00726B87"/>
    <w:rsid w:val="00727F87"/>
    <w:rsid w:val="00731466"/>
    <w:rsid w:val="00732F4C"/>
    <w:rsid w:val="00733267"/>
    <w:rsid w:val="0073373A"/>
    <w:rsid w:val="007341EA"/>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10BE"/>
    <w:rsid w:val="00752A30"/>
    <w:rsid w:val="00752A7A"/>
    <w:rsid w:val="007537C7"/>
    <w:rsid w:val="00753DDF"/>
    <w:rsid w:val="00753FD7"/>
    <w:rsid w:val="00754051"/>
    <w:rsid w:val="007545C9"/>
    <w:rsid w:val="00755C0F"/>
    <w:rsid w:val="00755E62"/>
    <w:rsid w:val="007563B9"/>
    <w:rsid w:val="00756507"/>
    <w:rsid w:val="00757397"/>
    <w:rsid w:val="007609CD"/>
    <w:rsid w:val="00760A42"/>
    <w:rsid w:val="00760D89"/>
    <w:rsid w:val="007615D2"/>
    <w:rsid w:val="00761CC7"/>
    <w:rsid w:val="00762A60"/>
    <w:rsid w:val="007631FE"/>
    <w:rsid w:val="007633D1"/>
    <w:rsid w:val="00763857"/>
    <w:rsid w:val="0076534B"/>
    <w:rsid w:val="00765B33"/>
    <w:rsid w:val="00765D64"/>
    <w:rsid w:val="0076638F"/>
    <w:rsid w:val="007666C7"/>
    <w:rsid w:val="007666F5"/>
    <w:rsid w:val="00766AFE"/>
    <w:rsid w:val="007677FF"/>
    <w:rsid w:val="0077036C"/>
    <w:rsid w:val="0077063B"/>
    <w:rsid w:val="00770E62"/>
    <w:rsid w:val="00771641"/>
    <w:rsid w:val="00772567"/>
    <w:rsid w:val="007749C2"/>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50EB"/>
    <w:rsid w:val="007860B0"/>
    <w:rsid w:val="0078652D"/>
    <w:rsid w:val="007877DA"/>
    <w:rsid w:val="00790B87"/>
    <w:rsid w:val="0079104D"/>
    <w:rsid w:val="00791C9C"/>
    <w:rsid w:val="00792605"/>
    <w:rsid w:val="00792CA8"/>
    <w:rsid w:val="00792CFD"/>
    <w:rsid w:val="00793AA7"/>
    <w:rsid w:val="00793DEC"/>
    <w:rsid w:val="00793EE2"/>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DA6"/>
    <w:rsid w:val="007B5E60"/>
    <w:rsid w:val="007B5FB0"/>
    <w:rsid w:val="007B61B2"/>
    <w:rsid w:val="007B6214"/>
    <w:rsid w:val="007B6876"/>
    <w:rsid w:val="007B6ACC"/>
    <w:rsid w:val="007B6B4A"/>
    <w:rsid w:val="007C0F1B"/>
    <w:rsid w:val="007C1877"/>
    <w:rsid w:val="007C2A64"/>
    <w:rsid w:val="007C3D29"/>
    <w:rsid w:val="007C4B3A"/>
    <w:rsid w:val="007C776C"/>
    <w:rsid w:val="007C7A12"/>
    <w:rsid w:val="007D0886"/>
    <w:rsid w:val="007D1469"/>
    <w:rsid w:val="007D27EA"/>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2FA9"/>
    <w:rsid w:val="00803F99"/>
    <w:rsid w:val="008043F2"/>
    <w:rsid w:val="00806139"/>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2045F"/>
    <w:rsid w:val="00821091"/>
    <w:rsid w:val="00821745"/>
    <w:rsid w:val="00822B7F"/>
    <w:rsid w:val="0082363C"/>
    <w:rsid w:val="00823BD5"/>
    <w:rsid w:val="00824775"/>
    <w:rsid w:val="00825570"/>
    <w:rsid w:val="008266F6"/>
    <w:rsid w:val="008272F8"/>
    <w:rsid w:val="00827994"/>
    <w:rsid w:val="00830134"/>
    <w:rsid w:val="00830223"/>
    <w:rsid w:val="008309F0"/>
    <w:rsid w:val="00831A85"/>
    <w:rsid w:val="00831CE6"/>
    <w:rsid w:val="00832312"/>
    <w:rsid w:val="00833A48"/>
    <w:rsid w:val="008347A7"/>
    <w:rsid w:val="00834BC3"/>
    <w:rsid w:val="008352F5"/>
    <w:rsid w:val="00835C66"/>
    <w:rsid w:val="00836248"/>
    <w:rsid w:val="00836792"/>
    <w:rsid w:val="008372CE"/>
    <w:rsid w:val="008376BF"/>
    <w:rsid w:val="0084055E"/>
    <w:rsid w:val="00840896"/>
    <w:rsid w:val="00842BEA"/>
    <w:rsid w:val="00843CCE"/>
    <w:rsid w:val="008442AA"/>
    <w:rsid w:val="008445FA"/>
    <w:rsid w:val="00844694"/>
    <w:rsid w:val="008446D4"/>
    <w:rsid w:val="00844F66"/>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76E4"/>
    <w:rsid w:val="00857B12"/>
    <w:rsid w:val="00860C26"/>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555"/>
    <w:rsid w:val="008847DF"/>
    <w:rsid w:val="008847E3"/>
    <w:rsid w:val="00886CE0"/>
    <w:rsid w:val="008879A6"/>
    <w:rsid w:val="00887C8E"/>
    <w:rsid w:val="008901D8"/>
    <w:rsid w:val="00890D73"/>
    <w:rsid w:val="0089115D"/>
    <w:rsid w:val="00891170"/>
    <w:rsid w:val="00891851"/>
    <w:rsid w:val="00892C1C"/>
    <w:rsid w:val="0089346E"/>
    <w:rsid w:val="00893CFF"/>
    <w:rsid w:val="0089456B"/>
    <w:rsid w:val="008946CB"/>
    <w:rsid w:val="00894C2F"/>
    <w:rsid w:val="008963D5"/>
    <w:rsid w:val="00896706"/>
    <w:rsid w:val="00897164"/>
    <w:rsid w:val="00897988"/>
    <w:rsid w:val="008A2C59"/>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8D5"/>
    <w:rsid w:val="008B0AA9"/>
    <w:rsid w:val="008B0AAA"/>
    <w:rsid w:val="008B23F7"/>
    <w:rsid w:val="008B3464"/>
    <w:rsid w:val="008B3AAF"/>
    <w:rsid w:val="008B4F0B"/>
    <w:rsid w:val="008B5513"/>
    <w:rsid w:val="008B571B"/>
    <w:rsid w:val="008B596B"/>
    <w:rsid w:val="008B5C41"/>
    <w:rsid w:val="008B5EC6"/>
    <w:rsid w:val="008B63E4"/>
    <w:rsid w:val="008B6469"/>
    <w:rsid w:val="008C000B"/>
    <w:rsid w:val="008C033E"/>
    <w:rsid w:val="008C0473"/>
    <w:rsid w:val="008C07E1"/>
    <w:rsid w:val="008C0C3F"/>
    <w:rsid w:val="008C1C8B"/>
    <w:rsid w:val="008C1FCA"/>
    <w:rsid w:val="008C20EA"/>
    <w:rsid w:val="008C2EC4"/>
    <w:rsid w:val="008C33EA"/>
    <w:rsid w:val="008C38D8"/>
    <w:rsid w:val="008C435D"/>
    <w:rsid w:val="008C50D3"/>
    <w:rsid w:val="008C57B8"/>
    <w:rsid w:val="008C5E61"/>
    <w:rsid w:val="008C6777"/>
    <w:rsid w:val="008C6A73"/>
    <w:rsid w:val="008D1FB6"/>
    <w:rsid w:val="008D255C"/>
    <w:rsid w:val="008D2B0B"/>
    <w:rsid w:val="008D31D1"/>
    <w:rsid w:val="008D56AB"/>
    <w:rsid w:val="008D5823"/>
    <w:rsid w:val="008D5F7A"/>
    <w:rsid w:val="008D6897"/>
    <w:rsid w:val="008D7715"/>
    <w:rsid w:val="008D7B13"/>
    <w:rsid w:val="008D7C18"/>
    <w:rsid w:val="008E03C1"/>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2CA"/>
    <w:rsid w:val="009216D2"/>
    <w:rsid w:val="009217CA"/>
    <w:rsid w:val="0092269C"/>
    <w:rsid w:val="00922813"/>
    <w:rsid w:val="00923535"/>
    <w:rsid w:val="0092590F"/>
    <w:rsid w:val="009266B0"/>
    <w:rsid w:val="00926810"/>
    <w:rsid w:val="009269A5"/>
    <w:rsid w:val="009269D3"/>
    <w:rsid w:val="0092736C"/>
    <w:rsid w:val="009274AF"/>
    <w:rsid w:val="00927896"/>
    <w:rsid w:val="00930722"/>
    <w:rsid w:val="009309B8"/>
    <w:rsid w:val="009314FF"/>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F51"/>
    <w:rsid w:val="0095281C"/>
    <w:rsid w:val="00952E7F"/>
    <w:rsid w:val="00952FA2"/>
    <w:rsid w:val="0095382A"/>
    <w:rsid w:val="009538F4"/>
    <w:rsid w:val="00954E62"/>
    <w:rsid w:val="00955652"/>
    <w:rsid w:val="00956068"/>
    <w:rsid w:val="00957CD2"/>
    <w:rsid w:val="00957E1F"/>
    <w:rsid w:val="00960A16"/>
    <w:rsid w:val="009620DB"/>
    <w:rsid w:val="00962EC9"/>
    <w:rsid w:val="009649C8"/>
    <w:rsid w:val="00964D07"/>
    <w:rsid w:val="00965A74"/>
    <w:rsid w:val="0096690A"/>
    <w:rsid w:val="00966A97"/>
    <w:rsid w:val="00966CBE"/>
    <w:rsid w:val="00966FAB"/>
    <w:rsid w:val="00970336"/>
    <w:rsid w:val="00971412"/>
    <w:rsid w:val="00971BC1"/>
    <w:rsid w:val="00972AA7"/>
    <w:rsid w:val="00973772"/>
    <w:rsid w:val="009737A4"/>
    <w:rsid w:val="00973CE5"/>
    <w:rsid w:val="00973F7E"/>
    <w:rsid w:val="00974197"/>
    <w:rsid w:val="00974600"/>
    <w:rsid w:val="0097463E"/>
    <w:rsid w:val="00975073"/>
    <w:rsid w:val="00975AFF"/>
    <w:rsid w:val="0097606A"/>
    <w:rsid w:val="00976482"/>
    <w:rsid w:val="009768DE"/>
    <w:rsid w:val="00977B77"/>
    <w:rsid w:val="00977FBF"/>
    <w:rsid w:val="00980EE8"/>
    <w:rsid w:val="0098125A"/>
    <w:rsid w:val="0098195D"/>
    <w:rsid w:val="009821B3"/>
    <w:rsid w:val="00982D20"/>
    <w:rsid w:val="00983167"/>
    <w:rsid w:val="00983515"/>
    <w:rsid w:val="00983AFA"/>
    <w:rsid w:val="009840C6"/>
    <w:rsid w:val="0098492A"/>
    <w:rsid w:val="00985677"/>
    <w:rsid w:val="00985A91"/>
    <w:rsid w:val="00985FF3"/>
    <w:rsid w:val="009861E5"/>
    <w:rsid w:val="009862C4"/>
    <w:rsid w:val="00986902"/>
    <w:rsid w:val="009869E2"/>
    <w:rsid w:val="00986BC5"/>
    <w:rsid w:val="00986FE2"/>
    <w:rsid w:val="0099032C"/>
    <w:rsid w:val="0099048D"/>
    <w:rsid w:val="00991419"/>
    <w:rsid w:val="00992218"/>
    <w:rsid w:val="00992744"/>
    <w:rsid w:val="00992856"/>
    <w:rsid w:val="009936F3"/>
    <w:rsid w:val="00994154"/>
    <w:rsid w:val="00994193"/>
    <w:rsid w:val="00994381"/>
    <w:rsid w:val="00994857"/>
    <w:rsid w:val="00994DE4"/>
    <w:rsid w:val="009954F0"/>
    <w:rsid w:val="009959EC"/>
    <w:rsid w:val="00996D0D"/>
    <w:rsid w:val="009A0AF9"/>
    <w:rsid w:val="009A0E99"/>
    <w:rsid w:val="009A0EAE"/>
    <w:rsid w:val="009A14B9"/>
    <w:rsid w:val="009A26E8"/>
    <w:rsid w:val="009A27D9"/>
    <w:rsid w:val="009A375F"/>
    <w:rsid w:val="009A376C"/>
    <w:rsid w:val="009A490C"/>
    <w:rsid w:val="009A50AB"/>
    <w:rsid w:val="009A5DAE"/>
    <w:rsid w:val="009A623C"/>
    <w:rsid w:val="009A700E"/>
    <w:rsid w:val="009A7777"/>
    <w:rsid w:val="009B0855"/>
    <w:rsid w:val="009B34B8"/>
    <w:rsid w:val="009B3D08"/>
    <w:rsid w:val="009B4EF7"/>
    <w:rsid w:val="009B5018"/>
    <w:rsid w:val="009B504F"/>
    <w:rsid w:val="009B54DD"/>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736B"/>
    <w:rsid w:val="009C77CC"/>
    <w:rsid w:val="009C7D4C"/>
    <w:rsid w:val="009D0E5D"/>
    <w:rsid w:val="009D0F2A"/>
    <w:rsid w:val="009D12B8"/>
    <w:rsid w:val="009D1D45"/>
    <w:rsid w:val="009D2519"/>
    <w:rsid w:val="009D261F"/>
    <w:rsid w:val="009D3D98"/>
    <w:rsid w:val="009D5512"/>
    <w:rsid w:val="009D5E2D"/>
    <w:rsid w:val="009D6D9C"/>
    <w:rsid w:val="009D70E7"/>
    <w:rsid w:val="009E00C5"/>
    <w:rsid w:val="009E09B4"/>
    <w:rsid w:val="009E12C3"/>
    <w:rsid w:val="009E1BB4"/>
    <w:rsid w:val="009E1E0A"/>
    <w:rsid w:val="009E24F2"/>
    <w:rsid w:val="009E3272"/>
    <w:rsid w:val="009E35C9"/>
    <w:rsid w:val="009E4508"/>
    <w:rsid w:val="009E4E8D"/>
    <w:rsid w:val="009E55C9"/>
    <w:rsid w:val="009E5FF0"/>
    <w:rsid w:val="009E61AF"/>
    <w:rsid w:val="009E6BBA"/>
    <w:rsid w:val="009F0AA5"/>
    <w:rsid w:val="009F171B"/>
    <w:rsid w:val="009F2254"/>
    <w:rsid w:val="009F246D"/>
    <w:rsid w:val="009F38B0"/>
    <w:rsid w:val="009F3FD0"/>
    <w:rsid w:val="009F54B2"/>
    <w:rsid w:val="009F5613"/>
    <w:rsid w:val="009F7B21"/>
    <w:rsid w:val="00A0120C"/>
    <w:rsid w:val="00A01348"/>
    <w:rsid w:val="00A01454"/>
    <w:rsid w:val="00A01C98"/>
    <w:rsid w:val="00A02555"/>
    <w:rsid w:val="00A032D2"/>
    <w:rsid w:val="00A04EDD"/>
    <w:rsid w:val="00A050DF"/>
    <w:rsid w:val="00A0518F"/>
    <w:rsid w:val="00A0603D"/>
    <w:rsid w:val="00A068C3"/>
    <w:rsid w:val="00A070DB"/>
    <w:rsid w:val="00A07BD4"/>
    <w:rsid w:val="00A1005C"/>
    <w:rsid w:val="00A10DD5"/>
    <w:rsid w:val="00A11503"/>
    <w:rsid w:val="00A1260D"/>
    <w:rsid w:val="00A14F98"/>
    <w:rsid w:val="00A152A3"/>
    <w:rsid w:val="00A1562D"/>
    <w:rsid w:val="00A1615A"/>
    <w:rsid w:val="00A161F5"/>
    <w:rsid w:val="00A162F0"/>
    <w:rsid w:val="00A16BAF"/>
    <w:rsid w:val="00A16C29"/>
    <w:rsid w:val="00A16E6F"/>
    <w:rsid w:val="00A20532"/>
    <w:rsid w:val="00A20617"/>
    <w:rsid w:val="00A2367C"/>
    <w:rsid w:val="00A23E0D"/>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610D"/>
    <w:rsid w:val="00A36CB1"/>
    <w:rsid w:val="00A371EC"/>
    <w:rsid w:val="00A37BB0"/>
    <w:rsid w:val="00A40A09"/>
    <w:rsid w:val="00A40E63"/>
    <w:rsid w:val="00A40F67"/>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511CA"/>
    <w:rsid w:val="00A51271"/>
    <w:rsid w:val="00A51422"/>
    <w:rsid w:val="00A51E57"/>
    <w:rsid w:val="00A52370"/>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BD9"/>
    <w:rsid w:val="00A64490"/>
    <w:rsid w:val="00A64523"/>
    <w:rsid w:val="00A64876"/>
    <w:rsid w:val="00A65223"/>
    <w:rsid w:val="00A65236"/>
    <w:rsid w:val="00A66C1B"/>
    <w:rsid w:val="00A676CE"/>
    <w:rsid w:val="00A67D14"/>
    <w:rsid w:val="00A70CBB"/>
    <w:rsid w:val="00A713FC"/>
    <w:rsid w:val="00A74A48"/>
    <w:rsid w:val="00A751B0"/>
    <w:rsid w:val="00A755B0"/>
    <w:rsid w:val="00A7590D"/>
    <w:rsid w:val="00A75BDF"/>
    <w:rsid w:val="00A75F49"/>
    <w:rsid w:val="00A764C8"/>
    <w:rsid w:val="00A766E8"/>
    <w:rsid w:val="00A7671B"/>
    <w:rsid w:val="00A76F81"/>
    <w:rsid w:val="00A77A00"/>
    <w:rsid w:val="00A80B14"/>
    <w:rsid w:val="00A80CB8"/>
    <w:rsid w:val="00A80F51"/>
    <w:rsid w:val="00A80FBC"/>
    <w:rsid w:val="00A81838"/>
    <w:rsid w:val="00A81A79"/>
    <w:rsid w:val="00A81AD4"/>
    <w:rsid w:val="00A823E0"/>
    <w:rsid w:val="00A844C9"/>
    <w:rsid w:val="00A862A5"/>
    <w:rsid w:val="00A863A1"/>
    <w:rsid w:val="00A86F32"/>
    <w:rsid w:val="00A87ED8"/>
    <w:rsid w:val="00A90C6E"/>
    <w:rsid w:val="00A9188C"/>
    <w:rsid w:val="00A9226B"/>
    <w:rsid w:val="00A92355"/>
    <w:rsid w:val="00A93B07"/>
    <w:rsid w:val="00A93B3F"/>
    <w:rsid w:val="00A93B57"/>
    <w:rsid w:val="00A93F99"/>
    <w:rsid w:val="00A94E3D"/>
    <w:rsid w:val="00A9591C"/>
    <w:rsid w:val="00A97268"/>
    <w:rsid w:val="00A97494"/>
    <w:rsid w:val="00A97790"/>
    <w:rsid w:val="00A97E52"/>
    <w:rsid w:val="00AA0DF1"/>
    <w:rsid w:val="00AA1322"/>
    <w:rsid w:val="00AA2286"/>
    <w:rsid w:val="00AA289B"/>
    <w:rsid w:val="00AA2B51"/>
    <w:rsid w:val="00AA2F83"/>
    <w:rsid w:val="00AA3036"/>
    <w:rsid w:val="00AA39F1"/>
    <w:rsid w:val="00AA407A"/>
    <w:rsid w:val="00AA5917"/>
    <w:rsid w:val="00AA5EAC"/>
    <w:rsid w:val="00AA7134"/>
    <w:rsid w:val="00AB07EF"/>
    <w:rsid w:val="00AB08FE"/>
    <w:rsid w:val="00AB1A90"/>
    <w:rsid w:val="00AB2BCA"/>
    <w:rsid w:val="00AB2D22"/>
    <w:rsid w:val="00AB2DC9"/>
    <w:rsid w:val="00AB3293"/>
    <w:rsid w:val="00AB39A4"/>
    <w:rsid w:val="00AB3E28"/>
    <w:rsid w:val="00AB42BF"/>
    <w:rsid w:val="00AB4593"/>
    <w:rsid w:val="00AB5887"/>
    <w:rsid w:val="00AB5BA2"/>
    <w:rsid w:val="00AB603A"/>
    <w:rsid w:val="00AB645B"/>
    <w:rsid w:val="00AB64FB"/>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29A8"/>
    <w:rsid w:val="00AD3F30"/>
    <w:rsid w:val="00AD428E"/>
    <w:rsid w:val="00AD5096"/>
    <w:rsid w:val="00AD5EE8"/>
    <w:rsid w:val="00AD61A1"/>
    <w:rsid w:val="00AD7BDA"/>
    <w:rsid w:val="00AD7CA5"/>
    <w:rsid w:val="00AE0A42"/>
    <w:rsid w:val="00AE17A1"/>
    <w:rsid w:val="00AE189B"/>
    <w:rsid w:val="00AE2979"/>
    <w:rsid w:val="00AE299F"/>
    <w:rsid w:val="00AE2FD7"/>
    <w:rsid w:val="00AE57C0"/>
    <w:rsid w:val="00AE589B"/>
    <w:rsid w:val="00AE6705"/>
    <w:rsid w:val="00AE6D53"/>
    <w:rsid w:val="00AE76A3"/>
    <w:rsid w:val="00AE7876"/>
    <w:rsid w:val="00AE7AC6"/>
    <w:rsid w:val="00AF037D"/>
    <w:rsid w:val="00AF1193"/>
    <w:rsid w:val="00AF15EE"/>
    <w:rsid w:val="00AF192D"/>
    <w:rsid w:val="00AF290B"/>
    <w:rsid w:val="00AF2B3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60FF"/>
    <w:rsid w:val="00B06A52"/>
    <w:rsid w:val="00B073C0"/>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4A02"/>
    <w:rsid w:val="00B34FFC"/>
    <w:rsid w:val="00B3507D"/>
    <w:rsid w:val="00B35842"/>
    <w:rsid w:val="00B36586"/>
    <w:rsid w:val="00B3687A"/>
    <w:rsid w:val="00B36F64"/>
    <w:rsid w:val="00B40981"/>
    <w:rsid w:val="00B40B41"/>
    <w:rsid w:val="00B40B90"/>
    <w:rsid w:val="00B41721"/>
    <w:rsid w:val="00B41EDE"/>
    <w:rsid w:val="00B4240D"/>
    <w:rsid w:val="00B42745"/>
    <w:rsid w:val="00B42833"/>
    <w:rsid w:val="00B42B62"/>
    <w:rsid w:val="00B42F4C"/>
    <w:rsid w:val="00B45120"/>
    <w:rsid w:val="00B4580E"/>
    <w:rsid w:val="00B46282"/>
    <w:rsid w:val="00B46439"/>
    <w:rsid w:val="00B4709C"/>
    <w:rsid w:val="00B50961"/>
    <w:rsid w:val="00B50E74"/>
    <w:rsid w:val="00B52307"/>
    <w:rsid w:val="00B52430"/>
    <w:rsid w:val="00B54708"/>
    <w:rsid w:val="00B54982"/>
    <w:rsid w:val="00B5558B"/>
    <w:rsid w:val="00B55A7C"/>
    <w:rsid w:val="00B55DEC"/>
    <w:rsid w:val="00B55E3F"/>
    <w:rsid w:val="00B5616D"/>
    <w:rsid w:val="00B56EBF"/>
    <w:rsid w:val="00B56F88"/>
    <w:rsid w:val="00B604AA"/>
    <w:rsid w:val="00B60615"/>
    <w:rsid w:val="00B61132"/>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92A"/>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0D4"/>
    <w:rsid w:val="00B903B5"/>
    <w:rsid w:val="00B9086C"/>
    <w:rsid w:val="00B90FE5"/>
    <w:rsid w:val="00B914C3"/>
    <w:rsid w:val="00B914F7"/>
    <w:rsid w:val="00B9160D"/>
    <w:rsid w:val="00B9186C"/>
    <w:rsid w:val="00B91D64"/>
    <w:rsid w:val="00B922C3"/>
    <w:rsid w:val="00B924B3"/>
    <w:rsid w:val="00B928AE"/>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93E"/>
    <w:rsid w:val="00BA3AF3"/>
    <w:rsid w:val="00BA3BDF"/>
    <w:rsid w:val="00BA45E1"/>
    <w:rsid w:val="00BA4613"/>
    <w:rsid w:val="00BA56BE"/>
    <w:rsid w:val="00BA6171"/>
    <w:rsid w:val="00BA6476"/>
    <w:rsid w:val="00BA64CE"/>
    <w:rsid w:val="00BA72D6"/>
    <w:rsid w:val="00BA7885"/>
    <w:rsid w:val="00BB0076"/>
    <w:rsid w:val="00BB0150"/>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20A"/>
    <w:rsid w:val="00BC2DD1"/>
    <w:rsid w:val="00BC2F1B"/>
    <w:rsid w:val="00BC3D91"/>
    <w:rsid w:val="00BC4143"/>
    <w:rsid w:val="00BC5C81"/>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0F0A"/>
    <w:rsid w:val="00BE22B0"/>
    <w:rsid w:val="00BE306A"/>
    <w:rsid w:val="00BE32CF"/>
    <w:rsid w:val="00BE4711"/>
    <w:rsid w:val="00BE490A"/>
    <w:rsid w:val="00BE4DA0"/>
    <w:rsid w:val="00BE545B"/>
    <w:rsid w:val="00BE5974"/>
    <w:rsid w:val="00BE60DB"/>
    <w:rsid w:val="00BE660E"/>
    <w:rsid w:val="00BF053F"/>
    <w:rsid w:val="00BF0643"/>
    <w:rsid w:val="00BF0DF9"/>
    <w:rsid w:val="00BF1149"/>
    <w:rsid w:val="00BF2047"/>
    <w:rsid w:val="00BF213D"/>
    <w:rsid w:val="00BF256A"/>
    <w:rsid w:val="00BF2EBF"/>
    <w:rsid w:val="00BF403B"/>
    <w:rsid w:val="00BF422A"/>
    <w:rsid w:val="00BF4F96"/>
    <w:rsid w:val="00BF69AD"/>
    <w:rsid w:val="00BF6AFC"/>
    <w:rsid w:val="00BF7420"/>
    <w:rsid w:val="00BF7C5A"/>
    <w:rsid w:val="00BF7CFA"/>
    <w:rsid w:val="00C001FB"/>
    <w:rsid w:val="00C00BCD"/>
    <w:rsid w:val="00C01EB6"/>
    <w:rsid w:val="00C025DA"/>
    <w:rsid w:val="00C02CE0"/>
    <w:rsid w:val="00C030BE"/>
    <w:rsid w:val="00C0359D"/>
    <w:rsid w:val="00C0441D"/>
    <w:rsid w:val="00C04510"/>
    <w:rsid w:val="00C05360"/>
    <w:rsid w:val="00C05E7F"/>
    <w:rsid w:val="00C070CF"/>
    <w:rsid w:val="00C07F7A"/>
    <w:rsid w:val="00C1043B"/>
    <w:rsid w:val="00C10FEF"/>
    <w:rsid w:val="00C11DDA"/>
    <w:rsid w:val="00C13142"/>
    <w:rsid w:val="00C13CA6"/>
    <w:rsid w:val="00C141FE"/>
    <w:rsid w:val="00C147E5"/>
    <w:rsid w:val="00C14997"/>
    <w:rsid w:val="00C15A22"/>
    <w:rsid w:val="00C1617F"/>
    <w:rsid w:val="00C17321"/>
    <w:rsid w:val="00C17986"/>
    <w:rsid w:val="00C20D08"/>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6CC"/>
    <w:rsid w:val="00C31B88"/>
    <w:rsid w:val="00C32DAB"/>
    <w:rsid w:val="00C333BF"/>
    <w:rsid w:val="00C339A7"/>
    <w:rsid w:val="00C34582"/>
    <w:rsid w:val="00C35515"/>
    <w:rsid w:val="00C35CC7"/>
    <w:rsid w:val="00C35FA5"/>
    <w:rsid w:val="00C3619A"/>
    <w:rsid w:val="00C366A4"/>
    <w:rsid w:val="00C40501"/>
    <w:rsid w:val="00C40704"/>
    <w:rsid w:val="00C411A3"/>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4D1E"/>
    <w:rsid w:val="00C553A0"/>
    <w:rsid w:val="00C5580C"/>
    <w:rsid w:val="00C56560"/>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6BF1"/>
    <w:rsid w:val="00C77347"/>
    <w:rsid w:val="00C773FA"/>
    <w:rsid w:val="00C77529"/>
    <w:rsid w:val="00C80616"/>
    <w:rsid w:val="00C808A4"/>
    <w:rsid w:val="00C81745"/>
    <w:rsid w:val="00C8254F"/>
    <w:rsid w:val="00C82718"/>
    <w:rsid w:val="00C831FE"/>
    <w:rsid w:val="00C83203"/>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7819"/>
    <w:rsid w:val="00CA22B5"/>
    <w:rsid w:val="00CA23F4"/>
    <w:rsid w:val="00CA273E"/>
    <w:rsid w:val="00CA2930"/>
    <w:rsid w:val="00CA2D04"/>
    <w:rsid w:val="00CA2E7F"/>
    <w:rsid w:val="00CA2FB1"/>
    <w:rsid w:val="00CA3893"/>
    <w:rsid w:val="00CA42A9"/>
    <w:rsid w:val="00CA443C"/>
    <w:rsid w:val="00CA5083"/>
    <w:rsid w:val="00CA5CD0"/>
    <w:rsid w:val="00CA689B"/>
    <w:rsid w:val="00CA7878"/>
    <w:rsid w:val="00CA7BE5"/>
    <w:rsid w:val="00CB12F0"/>
    <w:rsid w:val="00CB1FC4"/>
    <w:rsid w:val="00CB38C8"/>
    <w:rsid w:val="00CB3A2B"/>
    <w:rsid w:val="00CB4385"/>
    <w:rsid w:val="00CB4446"/>
    <w:rsid w:val="00CB4AF6"/>
    <w:rsid w:val="00CB5029"/>
    <w:rsid w:val="00CB57AC"/>
    <w:rsid w:val="00CB6812"/>
    <w:rsid w:val="00CB70DF"/>
    <w:rsid w:val="00CB7AE9"/>
    <w:rsid w:val="00CC0F32"/>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027"/>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87"/>
    <w:rsid w:val="00CE58A7"/>
    <w:rsid w:val="00CE5C79"/>
    <w:rsid w:val="00CE5D80"/>
    <w:rsid w:val="00CE5DDF"/>
    <w:rsid w:val="00CE5F19"/>
    <w:rsid w:val="00CE6BA4"/>
    <w:rsid w:val="00CE6EF7"/>
    <w:rsid w:val="00CE73E9"/>
    <w:rsid w:val="00CF07ED"/>
    <w:rsid w:val="00CF265F"/>
    <w:rsid w:val="00CF3BE6"/>
    <w:rsid w:val="00CF4BBC"/>
    <w:rsid w:val="00CF5F64"/>
    <w:rsid w:val="00CF7756"/>
    <w:rsid w:val="00CF7F01"/>
    <w:rsid w:val="00D00999"/>
    <w:rsid w:val="00D01810"/>
    <w:rsid w:val="00D021D4"/>
    <w:rsid w:val="00D02612"/>
    <w:rsid w:val="00D03273"/>
    <w:rsid w:val="00D03777"/>
    <w:rsid w:val="00D040AC"/>
    <w:rsid w:val="00D044E0"/>
    <w:rsid w:val="00D04A36"/>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C0F"/>
    <w:rsid w:val="00D16DF6"/>
    <w:rsid w:val="00D17719"/>
    <w:rsid w:val="00D17A45"/>
    <w:rsid w:val="00D20A03"/>
    <w:rsid w:val="00D216A1"/>
    <w:rsid w:val="00D22548"/>
    <w:rsid w:val="00D225B8"/>
    <w:rsid w:val="00D22932"/>
    <w:rsid w:val="00D231CA"/>
    <w:rsid w:val="00D24098"/>
    <w:rsid w:val="00D243FB"/>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3C4"/>
    <w:rsid w:val="00D34947"/>
    <w:rsid w:val="00D352E1"/>
    <w:rsid w:val="00D36730"/>
    <w:rsid w:val="00D37895"/>
    <w:rsid w:val="00D37E92"/>
    <w:rsid w:val="00D40320"/>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6F4D"/>
    <w:rsid w:val="00D60449"/>
    <w:rsid w:val="00D621EA"/>
    <w:rsid w:val="00D62784"/>
    <w:rsid w:val="00D62A1D"/>
    <w:rsid w:val="00D638E0"/>
    <w:rsid w:val="00D64A6D"/>
    <w:rsid w:val="00D64A79"/>
    <w:rsid w:val="00D6504C"/>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C3D"/>
    <w:rsid w:val="00D90D5E"/>
    <w:rsid w:val="00D90FFC"/>
    <w:rsid w:val="00D91251"/>
    <w:rsid w:val="00D91297"/>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CF6"/>
    <w:rsid w:val="00DA7F48"/>
    <w:rsid w:val="00DB01CA"/>
    <w:rsid w:val="00DB053B"/>
    <w:rsid w:val="00DB091C"/>
    <w:rsid w:val="00DB1DE0"/>
    <w:rsid w:val="00DB3970"/>
    <w:rsid w:val="00DB3E52"/>
    <w:rsid w:val="00DB4311"/>
    <w:rsid w:val="00DB53A0"/>
    <w:rsid w:val="00DB67E6"/>
    <w:rsid w:val="00DB7887"/>
    <w:rsid w:val="00DC0536"/>
    <w:rsid w:val="00DC0AE9"/>
    <w:rsid w:val="00DC0B89"/>
    <w:rsid w:val="00DC0F93"/>
    <w:rsid w:val="00DC1BD2"/>
    <w:rsid w:val="00DC1E14"/>
    <w:rsid w:val="00DC2643"/>
    <w:rsid w:val="00DC29E6"/>
    <w:rsid w:val="00DC2ABA"/>
    <w:rsid w:val="00DC3291"/>
    <w:rsid w:val="00DC36D8"/>
    <w:rsid w:val="00DC3D2C"/>
    <w:rsid w:val="00DC3D76"/>
    <w:rsid w:val="00DC4197"/>
    <w:rsid w:val="00DC48DD"/>
    <w:rsid w:val="00DC4B2D"/>
    <w:rsid w:val="00DC5274"/>
    <w:rsid w:val="00DC6EDB"/>
    <w:rsid w:val="00DD23E2"/>
    <w:rsid w:val="00DD3BB3"/>
    <w:rsid w:val="00DD3EDA"/>
    <w:rsid w:val="00DD4E5E"/>
    <w:rsid w:val="00DD5127"/>
    <w:rsid w:val="00DD578B"/>
    <w:rsid w:val="00DD5855"/>
    <w:rsid w:val="00DD59D5"/>
    <w:rsid w:val="00DD672C"/>
    <w:rsid w:val="00DD738F"/>
    <w:rsid w:val="00DD7FE9"/>
    <w:rsid w:val="00DE1102"/>
    <w:rsid w:val="00DE1D12"/>
    <w:rsid w:val="00DE2B32"/>
    <w:rsid w:val="00DE2BA8"/>
    <w:rsid w:val="00DE316C"/>
    <w:rsid w:val="00DE463D"/>
    <w:rsid w:val="00DE464B"/>
    <w:rsid w:val="00DE4DF9"/>
    <w:rsid w:val="00DE582E"/>
    <w:rsid w:val="00DE6288"/>
    <w:rsid w:val="00DE6CD0"/>
    <w:rsid w:val="00DE6FA3"/>
    <w:rsid w:val="00DE7328"/>
    <w:rsid w:val="00DE73BB"/>
    <w:rsid w:val="00DE79A6"/>
    <w:rsid w:val="00DF0082"/>
    <w:rsid w:val="00DF0720"/>
    <w:rsid w:val="00DF23D9"/>
    <w:rsid w:val="00DF2736"/>
    <w:rsid w:val="00DF5876"/>
    <w:rsid w:val="00DF6878"/>
    <w:rsid w:val="00DF73F9"/>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213"/>
    <w:rsid w:val="00E158EE"/>
    <w:rsid w:val="00E15E7C"/>
    <w:rsid w:val="00E168A6"/>
    <w:rsid w:val="00E17237"/>
    <w:rsid w:val="00E17348"/>
    <w:rsid w:val="00E2043B"/>
    <w:rsid w:val="00E20F4F"/>
    <w:rsid w:val="00E220EC"/>
    <w:rsid w:val="00E22B79"/>
    <w:rsid w:val="00E237A2"/>
    <w:rsid w:val="00E24046"/>
    <w:rsid w:val="00E25E70"/>
    <w:rsid w:val="00E269E2"/>
    <w:rsid w:val="00E276FD"/>
    <w:rsid w:val="00E30754"/>
    <w:rsid w:val="00E311EB"/>
    <w:rsid w:val="00E314DA"/>
    <w:rsid w:val="00E31C7B"/>
    <w:rsid w:val="00E32089"/>
    <w:rsid w:val="00E32254"/>
    <w:rsid w:val="00E331FF"/>
    <w:rsid w:val="00E33285"/>
    <w:rsid w:val="00E3386B"/>
    <w:rsid w:val="00E348F7"/>
    <w:rsid w:val="00E35A62"/>
    <w:rsid w:val="00E35C35"/>
    <w:rsid w:val="00E36B39"/>
    <w:rsid w:val="00E402B9"/>
    <w:rsid w:val="00E41A51"/>
    <w:rsid w:val="00E425C6"/>
    <w:rsid w:val="00E42EC3"/>
    <w:rsid w:val="00E43550"/>
    <w:rsid w:val="00E436AF"/>
    <w:rsid w:val="00E44B65"/>
    <w:rsid w:val="00E44EDB"/>
    <w:rsid w:val="00E45ADE"/>
    <w:rsid w:val="00E46ABC"/>
    <w:rsid w:val="00E478BA"/>
    <w:rsid w:val="00E520E7"/>
    <w:rsid w:val="00E52336"/>
    <w:rsid w:val="00E53F40"/>
    <w:rsid w:val="00E5401B"/>
    <w:rsid w:val="00E540A7"/>
    <w:rsid w:val="00E56643"/>
    <w:rsid w:val="00E56E41"/>
    <w:rsid w:val="00E57352"/>
    <w:rsid w:val="00E573B3"/>
    <w:rsid w:val="00E57454"/>
    <w:rsid w:val="00E576D5"/>
    <w:rsid w:val="00E57DC0"/>
    <w:rsid w:val="00E6005A"/>
    <w:rsid w:val="00E60158"/>
    <w:rsid w:val="00E612D1"/>
    <w:rsid w:val="00E623CC"/>
    <w:rsid w:val="00E628A4"/>
    <w:rsid w:val="00E62DA3"/>
    <w:rsid w:val="00E643DE"/>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5C4"/>
    <w:rsid w:val="00E84626"/>
    <w:rsid w:val="00E8496D"/>
    <w:rsid w:val="00E86362"/>
    <w:rsid w:val="00E86B33"/>
    <w:rsid w:val="00E86CD1"/>
    <w:rsid w:val="00E8748B"/>
    <w:rsid w:val="00E87D0E"/>
    <w:rsid w:val="00E910D0"/>
    <w:rsid w:val="00E91BD6"/>
    <w:rsid w:val="00E9321B"/>
    <w:rsid w:val="00E93BA6"/>
    <w:rsid w:val="00E93CDD"/>
    <w:rsid w:val="00E955AF"/>
    <w:rsid w:val="00E97658"/>
    <w:rsid w:val="00E979C2"/>
    <w:rsid w:val="00EA239F"/>
    <w:rsid w:val="00EA2F63"/>
    <w:rsid w:val="00EA3153"/>
    <w:rsid w:val="00EA338B"/>
    <w:rsid w:val="00EA453E"/>
    <w:rsid w:val="00EA59F9"/>
    <w:rsid w:val="00EA5AC5"/>
    <w:rsid w:val="00EA6F66"/>
    <w:rsid w:val="00EB0FCA"/>
    <w:rsid w:val="00EB2303"/>
    <w:rsid w:val="00EB2353"/>
    <w:rsid w:val="00EB2889"/>
    <w:rsid w:val="00EB29B1"/>
    <w:rsid w:val="00EB2E6D"/>
    <w:rsid w:val="00EB3437"/>
    <w:rsid w:val="00EB3516"/>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20DD"/>
    <w:rsid w:val="00EC30BE"/>
    <w:rsid w:val="00EC47EE"/>
    <w:rsid w:val="00EC482C"/>
    <w:rsid w:val="00EC4A1F"/>
    <w:rsid w:val="00EC5317"/>
    <w:rsid w:val="00EC5488"/>
    <w:rsid w:val="00EC6C0F"/>
    <w:rsid w:val="00EC7FE5"/>
    <w:rsid w:val="00ED0836"/>
    <w:rsid w:val="00ED1A79"/>
    <w:rsid w:val="00ED25B1"/>
    <w:rsid w:val="00ED2C5C"/>
    <w:rsid w:val="00ED320F"/>
    <w:rsid w:val="00ED3D8F"/>
    <w:rsid w:val="00ED57B3"/>
    <w:rsid w:val="00ED6190"/>
    <w:rsid w:val="00ED63AF"/>
    <w:rsid w:val="00ED63FB"/>
    <w:rsid w:val="00ED6E40"/>
    <w:rsid w:val="00ED7332"/>
    <w:rsid w:val="00EE01C0"/>
    <w:rsid w:val="00EE05B3"/>
    <w:rsid w:val="00EE071F"/>
    <w:rsid w:val="00EE0EB2"/>
    <w:rsid w:val="00EE12EF"/>
    <w:rsid w:val="00EE136F"/>
    <w:rsid w:val="00EE1434"/>
    <w:rsid w:val="00EE1E1F"/>
    <w:rsid w:val="00EE20A0"/>
    <w:rsid w:val="00EE2740"/>
    <w:rsid w:val="00EE34FD"/>
    <w:rsid w:val="00EE36C4"/>
    <w:rsid w:val="00EE3BD0"/>
    <w:rsid w:val="00EE42A3"/>
    <w:rsid w:val="00EE5554"/>
    <w:rsid w:val="00EE7B93"/>
    <w:rsid w:val="00EE7CE4"/>
    <w:rsid w:val="00EF0923"/>
    <w:rsid w:val="00EF0B2C"/>
    <w:rsid w:val="00EF0B70"/>
    <w:rsid w:val="00EF0F8E"/>
    <w:rsid w:val="00EF1682"/>
    <w:rsid w:val="00EF19C8"/>
    <w:rsid w:val="00EF1CB2"/>
    <w:rsid w:val="00EF1D1F"/>
    <w:rsid w:val="00EF26D6"/>
    <w:rsid w:val="00EF2B3E"/>
    <w:rsid w:val="00EF32B1"/>
    <w:rsid w:val="00EF3403"/>
    <w:rsid w:val="00EF3B00"/>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951"/>
    <w:rsid w:val="00F04E4A"/>
    <w:rsid w:val="00F05288"/>
    <w:rsid w:val="00F05A15"/>
    <w:rsid w:val="00F05C17"/>
    <w:rsid w:val="00F05D28"/>
    <w:rsid w:val="00F0614D"/>
    <w:rsid w:val="00F06521"/>
    <w:rsid w:val="00F06D72"/>
    <w:rsid w:val="00F07CC2"/>
    <w:rsid w:val="00F07DDE"/>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4E54"/>
    <w:rsid w:val="00F25D51"/>
    <w:rsid w:val="00F25E95"/>
    <w:rsid w:val="00F25F37"/>
    <w:rsid w:val="00F266C8"/>
    <w:rsid w:val="00F26DDE"/>
    <w:rsid w:val="00F26E12"/>
    <w:rsid w:val="00F26FBE"/>
    <w:rsid w:val="00F27DD2"/>
    <w:rsid w:val="00F306EF"/>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0D88"/>
    <w:rsid w:val="00F41201"/>
    <w:rsid w:val="00F41E66"/>
    <w:rsid w:val="00F422BF"/>
    <w:rsid w:val="00F42616"/>
    <w:rsid w:val="00F426D6"/>
    <w:rsid w:val="00F42E4B"/>
    <w:rsid w:val="00F431FE"/>
    <w:rsid w:val="00F432C8"/>
    <w:rsid w:val="00F433C9"/>
    <w:rsid w:val="00F44169"/>
    <w:rsid w:val="00F4562C"/>
    <w:rsid w:val="00F45679"/>
    <w:rsid w:val="00F45D5B"/>
    <w:rsid w:val="00F461F1"/>
    <w:rsid w:val="00F46483"/>
    <w:rsid w:val="00F468ED"/>
    <w:rsid w:val="00F50363"/>
    <w:rsid w:val="00F50F3F"/>
    <w:rsid w:val="00F51E45"/>
    <w:rsid w:val="00F525B6"/>
    <w:rsid w:val="00F5390E"/>
    <w:rsid w:val="00F53BEC"/>
    <w:rsid w:val="00F548A4"/>
    <w:rsid w:val="00F54F46"/>
    <w:rsid w:val="00F55AF8"/>
    <w:rsid w:val="00F55F14"/>
    <w:rsid w:val="00F562B0"/>
    <w:rsid w:val="00F56B39"/>
    <w:rsid w:val="00F57829"/>
    <w:rsid w:val="00F578A0"/>
    <w:rsid w:val="00F579A1"/>
    <w:rsid w:val="00F61000"/>
    <w:rsid w:val="00F611F4"/>
    <w:rsid w:val="00F614D5"/>
    <w:rsid w:val="00F621E1"/>
    <w:rsid w:val="00F62493"/>
    <w:rsid w:val="00F63668"/>
    <w:rsid w:val="00F6475C"/>
    <w:rsid w:val="00F6485A"/>
    <w:rsid w:val="00F654E4"/>
    <w:rsid w:val="00F65ADC"/>
    <w:rsid w:val="00F6690E"/>
    <w:rsid w:val="00F66A07"/>
    <w:rsid w:val="00F66C86"/>
    <w:rsid w:val="00F672DC"/>
    <w:rsid w:val="00F6789A"/>
    <w:rsid w:val="00F70E1F"/>
    <w:rsid w:val="00F7106F"/>
    <w:rsid w:val="00F71DF5"/>
    <w:rsid w:val="00F74055"/>
    <w:rsid w:val="00F746CC"/>
    <w:rsid w:val="00F74773"/>
    <w:rsid w:val="00F74F76"/>
    <w:rsid w:val="00F7555C"/>
    <w:rsid w:val="00F76B49"/>
    <w:rsid w:val="00F76B70"/>
    <w:rsid w:val="00F772E4"/>
    <w:rsid w:val="00F77921"/>
    <w:rsid w:val="00F77C6B"/>
    <w:rsid w:val="00F8010E"/>
    <w:rsid w:val="00F8055F"/>
    <w:rsid w:val="00F808F0"/>
    <w:rsid w:val="00F80BDB"/>
    <w:rsid w:val="00F81F71"/>
    <w:rsid w:val="00F82843"/>
    <w:rsid w:val="00F83553"/>
    <w:rsid w:val="00F839F0"/>
    <w:rsid w:val="00F83ACF"/>
    <w:rsid w:val="00F83B1D"/>
    <w:rsid w:val="00F86632"/>
    <w:rsid w:val="00F87145"/>
    <w:rsid w:val="00F87B59"/>
    <w:rsid w:val="00F87E6C"/>
    <w:rsid w:val="00F90790"/>
    <w:rsid w:val="00F9214E"/>
    <w:rsid w:val="00F923AF"/>
    <w:rsid w:val="00F92D54"/>
    <w:rsid w:val="00F934E1"/>
    <w:rsid w:val="00F93699"/>
    <w:rsid w:val="00F942C1"/>
    <w:rsid w:val="00F9709F"/>
    <w:rsid w:val="00FA099E"/>
    <w:rsid w:val="00FA0E02"/>
    <w:rsid w:val="00FA15F4"/>
    <w:rsid w:val="00FA1C6B"/>
    <w:rsid w:val="00FA208F"/>
    <w:rsid w:val="00FA3B62"/>
    <w:rsid w:val="00FA4161"/>
    <w:rsid w:val="00FA4CC2"/>
    <w:rsid w:val="00FA546D"/>
    <w:rsid w:val="00FA5861"/>
    <w:rsid w:val="00FA5875"/>
    <w:rsid w:val="00FA66EA"/>
    <w:rsid w:val="00FA6972"/>
    <w:rsid w:val="00FA74F1"/>
    <w:rsid w:val="00FA766C"/>
    <w:rsid w:val="00FA778F"/>
    <w:rsid w:val="00FB04C4"/>
    <w:rsid w:val="00FB1266"/>
    <w:rsid w:val="00FB194D"/>
    <w:rsid w:val="00FB258E"/>
    <w:rsid w:val="00FB26D8"/>
    <w:rsid w:val="00FB2B5E"/>
    <w:rsid w:val="00FB4291"/>
    <w:rsid w:val="00FB5D8F"/>
    <w:rsid w:val="00FB647C"/>
    <w:rsid w:val="00FB702B"/>
    <w:rsid w:val="00FB7770"/>
    <w:rsid w:val="00FC0C8E"/>
    <w:rsid w:val="00FC0CDD"/>
    <w:rsid w:val="00FC1964"/>
    <w:rsid w:val="00FC2249"/>
    <w:rsid w:val="00FC24A0"/>
    <w:rsid w:val="00FC259F"/>
    <w:rsid w:val="00FC25FF"/>
    <w:rsid w:val="00FC2F1F"/>
    <w:rsid w:val="00FC3B4D"/>
    <w:rsid w:val="00FC3B72"/>
    <w:rsid w:val="00FC3C95"/>
    <w:rsid w:val="00FC5F0B"/>
    <w:rsid w:val="00FD04EB"/>
    <w:rsid w:val="00FD0747"/>
    <w:rsid w:val="00FD0A2D"/>
    <w:rsid w:val="00FD0DA8"/>
    <w:rsid w:val="00FD0DF9"/>
    <w:rsid w:val="00FD1EAA"/>
    <w:rsid w:val="00FD1EE5"/>
    <w:rsid w:val="00FD2331"/>
    <w:rsid w:val="00FD2DEE"/>
    <w:rsid w:val="00FD3046"/>
    <w:rsid w:val="00FD31E9"/>
    <w:rsid w:val="00FD33AA"/>
    <w:rsid w:val="00FD35A8"/>
    <w:rsid w:val="00FD3EBC"/>
    <w:rsid w:val="00FD4963"/>
    <w:rsid w:val="00FD548B"/>
    <w:rsid w:val="00FD6B5E"/>
    <w:rsid w:val="00FD6D3D"/>
    <w:rsid w:val="00FD734D"/>
    <w:rsid w:val="00FD7571"/>
    <w:rsid w:val="00FD7906"/>
    <w:rsid w:val="00FD7BA8"/>
    <w:rsid w:val="00FD7EE4"/>
    <w:rsid w:val="00FE2BD7"/>
    <w:rsid w:val="00FE2F38"/>
    <w:rsid w:val="00FE3340"/>
    <w:rsid w:val="00FE43BD"/>
    <w:rsid w:val="00FE4695"/>
    <w:rsid w:val="00FE478F"/>
    <w:rsid w:val="00FE4C55"/>
    <w:rsid w:val="00FE5704"/>
    <w:rsid w:val="00FE618C"/>
    <w:rsid w:val="00FE7700"/>
    <w:rsid w:val="00FF0615"/>
    <w:rsid w:val="00FF0778"/>
    <w:rsid w:val="00FF0E79"/>
    <w:rsid w:val="00FF134E"/>
    <w:rsid w:val="00FF1942"/>
    <w:rsid w:val="00FF1AFB"/>
    <w:rsid w:val="00FF3BCF"/>
    <w:rsid w:val="00FF4377"/>
    <w:rsid w:val="00FF5A14"/>
    <w:rsid w:val="00FF5C28"/>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6B03FE"/>
  <w15:chartTrackingRefBased/>
  <w15:docId w15:val="{AE46238A-FEE8-403E-A839-0851BE78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paragraph" w:styleId="Header">
    <w:name w:val="header"/>
    <w:basedOn w:val="Normal"/>
    <w:rsid w:val="00DD738F"/>
    <w:pPr>
      <w:tabs>
        <w:tab w:val="center" w:pos="4153"/>
        <w:tab w:val="right" w:pos="8306"/>
      </w:tabs>
    </w:pPr>
  </w:style>
  <w:style w:type="paragraph" w:styleId="Footer">
    <w:name w:val="footer"/>
    <w:basedOn w:val="Normal"/>
    <w:rsid w:val="00DD738F"/>
    <w:pPr>
      <w:tabs>
        <w:tab w:val="center" w:pos="4153"/>
        <w:tab w:val="right" w:pos="8306"/>
      </w:tabs>
    </w:pPr>
  </w:style>
  <w:style w:type="character" w:styleId="PageNumber">
    <w:name w:val="page number"/>
    <w:basedOn w:val="DefaultParagraphFont"/>
    <w:rsid w:val="00DD738F"/>
  </w:style>
  <w:style w:type="character" w:styleId="Hyperlink">
    <w:name w:val="Hyperlink"/>
    <w:rsid w:val="00DD738F"/>
    <w:rPr>
      <w:color w:val="0000FF"/>
      <w:u w:val="single"/>
    </w:rPr>
  </w:style>
  <w:style w:type="character" w:customStyle="1" w:styleId="a0">
    <w:name w:val="אזכור לא מזוהה"/>
    <w:uiPriority w:val="99"/>
    <w:semiHidden/>
    <w:unhideWhenUsed/>
    <w:rsid w:val="00CB4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1"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49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4903/184" TargetMode="External"/><Relationship Id="rId17" Type="http://schemas.openxmlformats.org/officeDocument/2006/relationships/hyperlink" Target="http://www.nevo.co.il/law/74903/18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45.1" TargetMode="External"/><Relationship Id="rId20" Type="http://schemas.openxmlformats.org/officeDocument/2006/relationships/hyperlink" Target="http://www.nevo.co.il/law/70301/345.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347.b" TargetMode="External"/><Relationship Id="rId19" Type="http://schemas.openxmlformats.org/officeDocument/2006/relationships/hyperlink" Target="http://www.nevo.co.il/law/70301/347.b"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45.a.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7068</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8291</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8257646</vt:i4>
      </vt:variant>
      <vt:variant>
        <vt:i4>33</vt:i4>
      </vt:variant>
      <vt:variant>
        <vt:i4>0</vt:i4>
      </vt:variant>
      <vt:variant>
        <vt:i4>5</vt:i4>
      </vt:variant>
      <vt:variant>
        <vt:lpwstr>http://www.nevo.co.il/law/74903</vt:lpwstr>
      </vt:variant>
      <vt:variant>
        <vt:lpwstr/>
      </vt:variant>
      <vt:variant>
        <vt:i4>6881388</vt:i4>
      </vt:variant>
      <vt:variant>
        <vt:i4>30</vt:i4>
      </vt:variant>
      <vt:variant>
        <vt:i4>0</vt:i4>
      </vt:variant>
      <vt:variant>
        <vt:i4>5</vt:i4>
      </vt:variant>
      <vt:variant>
        <vt:lpwstr>http://www.nevo.co.il/law/74903/184</vt:lpwstr>
      </vt:variant>
      <vt:variant>
        <vt:lpwstr/>
      </vt:variant>
      <vt:variant>
        <vt:i4>5177427</vt:i4>
      </vt:variant>
      <vt:variant>
        <vt:i4>27</vt:i4>
      </vt:variant>
      <vt:variant>
        <vt:i4>0</vt:i4>
      </vt:variant>
      <vt:variant>
        <vt:i4>5</vt:i4>
      </vt:variant>
      <vt:variant>
        <vt:lpwstr>http://www.nevo.co.il/law/70301/345.1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6881388</vt:i4>
      </vt:variant>
      <vt:variant>
        <vt:i4>15</vt:i4>
      </vt:variant>
      <vt:variant>
        <vt:i4>0</vt:i4>
      </vt:variant>
      <vt:variant>
        <vt:i4>5</vt:i4>
      </vt:variant>
      <vt:variant>
        <vt:lpwstr>http://www.nevo.co.il/law/74903/184</vt:lpwstr>
      </vt:variant>
      <vt:variant>
        <vt:lpwstr/>
      </vt:variant>
      <vt:variant>
        <vt:i4>8257646</vt:i4>
      </vt:variant>
      <vt:variant>
        <vt:i4>12</vt:i4>
      </vt:variant>
      <vt:variant>
        <vt:i4>0</vt:i4>
      </vt:variant>
      <vt:variant>
        <vt:i4>5</vt:i4>
      </vt:variant>
      <vt:variant>
        <vt:lpwstr>http://www.nevo.co.il/law/74903</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5177427</vt:i4>
      </vt:variant>
      <vt:variant>
        <vt:i4>3</vt:i4>
      </vt:variant>
      <vt:variant>
        <vt:i4>0</vt:i4>
      </vt:variant>
      <vt:variant>
        <vt:i4>5</vt:i4>
      </vt:variant>
      <vt:variant>
        <vt:lpwstr>http://www.nevo.co.il/law/70301/345.1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vt:lpwstr>
  </property>
  <property fmtid="{D5CDD505-2E9C-101B-9397-08002B2CF9AE}" pid="6" name="PROCYEAR">
    <vt:lpwstr>95</vt:lpwstr>
  </property>
  <property fmtid="{D5CDD505-2E9C-101B-9397-08002B2CF9AE}" pid="7" name="APPELLANT">
    <vt:lpwstr>מדינת ישראל</vt:lpwstr>
  </property>
  <property fmtid="{D5CDD505-2E9C-101B-9397-08002B2CF9AE}" pid="8" name="APPELLEE">
    <vt:lpwstr>ויאדיסלב בנימינוב</vt:lpwstr>
  </property>
  <property fmtid="{D5CDD505-2E9C-101B-9397-08002B2CF9AE}" pid="9" name="JUDGE">
    <vt:lpwstr>חיים פיזם</vt:lpwstr>
  </property>
  <property fmtid="{D5CDD505-2E9C-101B-9397-08002B2CF9AE}" pid="10" name="CITY">
    <vt:lpwstr>חי'</vt:lpwstr>
  </property>
  <property fmtid="{D5CDD505-2E9C-101B-9397-08002B2CF9AE}" pid="11" name="DATE">
    <vt:lpwstr>19970612</vt:lpwstr>
  </property>
  <property fmtid="{D5CDD505-2E9C-101B-9397-08002B2CF9AE}" pid="12" name="TYPE_N_DATE">
    <vt:lpwstr>39019970612</vt:lpwstr>
  </property>
  <property fmtid="{D5CDD505-2E9C-101B-9397-08002B2CF9AE}" pid="13" name="WORDNUMPAGES">
    <vt:lpwstr>5</vt:lpwstr>
  </property>
  <property fmtid="{D5CDD505-2E9C-101B-9397-08002B2CF9AE}" pid="14" name="TYPE_ABS_DATE">
    <vt:lpwstr>390019970612</vt:lpwstr>
  </property>
  <property fmtid="{D5CDD505-2E9C-101B-9397-08002B2CF9AE}" pid="15" name="ISABSTRACT">
    <vt:lpwstr>Y</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LAWLISTTMP1">
    <vt:lpwstr>70301/347.b:2;345.a.1:2;345.1</vt:lpwstr>
  </property>
  <property fmtid="{D5CDD505-2E9C-101B-9397-08002B2CF9AE}" pid="36" name="LAWLISTTMP2">
    <vt:lpwstr>74903/184</vt:lpwstr>
  </property>
</Properties>
</file>