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8136" w:type="dxa"/>
        <w:jc w:val="start"/>
        <w:tblInd w:w="390" w:type="dxa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בבית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בתל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יפו</w:t>
            </w:r>
          </w:p>
        </w:tc>
        <w:tc>
          <w:tcPr>
            <w:tcW w:w="2835" w:type="dxa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4133/98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  <w:r>
              <w:rPr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jc w:val="start"/>
              <w:rPr>
                <w:b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 w:before="240" w:after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     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הנאשם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גלילי</w:t>
            </w:r>
            <w:r>
              <w:rPr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1957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  <w:r>
              <w:rPr>
                <w:rtl w:val="true"/>
              </w:rPr>
              <w:t>,</w:t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מרח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המעפיל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רמת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גן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טענו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למאשימה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הפרקליטה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רקפת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).</w:t>
            </w:r>
          </w:p>
          <w:p>
            <w:pPr>
              <w:pStyle w:val="Style16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לנאשם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jc w:val="center"/>
              <w:rPr>
                <w:b w:val="false"/>
                <w:b w:val="false"/>
                <w:bCs w:val="false"/>
                <w:szCs w:val="40"/>
              </w:rPr>
            </w:pPr>
            <w:r>
              <w:rPr>
                <w:b w:val="false"/>
                <w:bCs w:val="false"/>
                <w:szCs w:val="40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2"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חוק העונשין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 xml:space="preserve">, 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תשל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ז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'  </w:t>
            </w:r>
            <w:hyperlink r:id="rId3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4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345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5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345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6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4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7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8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347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9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347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, </w:t>
            </w:r>
            <w:hyperlink r:id="rId10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34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יח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11"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פקודת הראיות 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[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נוסח חדש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 xml:space="preserve">], 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תשל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1971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'  </w:t>
            </w:r>
            <w:hyperlink r:id="rId12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54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13"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[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נוסח משולב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 xml:space="preserve">], 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תשמ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Internet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'  </w:t>
            </w:r>
            <w:hyperlink r:id="rId14">
              <w:r>
                <w:rPr>
                  <w:rStyle w:val="Internet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szCs w:val="24"/>
                  <w:u w:val="single"/>
                </w:rPr>
                <w:t>184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start="283" w:end="0" w:hanging="283"/>
              <w:jc w:val="both"/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szCs w:val="40"/>
              </w:rPr>
            </w:pPr>
            <w:bookmarkStart w:id="6" w:name="LawTable_End"/>
            <w:bookmarkEnd w:id="6"/>
            <w:r>
              <w:rPr>
                <w:szCs w:val="40"/>
                <w:rtl w:val="true"/>
              </w:rPr>
              <w:t>ה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כ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ר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ע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ת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 xml:space="preserve">- </w:t>
            </w:r>
            <w:r>
              <w:rPr>
                <w:szCs w:val="40"/>
                <w:rtl w:val="true"/>
              </w:rPr>
              <w:t>ד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י</w:t>
            </w:r>
            <w:r>
              <w:rPr>
                <w:rFonts w:cs="Times New Roman"/>
                <w:szCs w:val="40"/>
                <w:rtl w:val="true"/>
              </w:rPr>
              <w:t xml:space="preserve"> </w:t>
            </w:r>
            <w:r>
              <w:rPr>
                <w:szCs w:val="40"/>
                <w:rtl w:val="true"/>
              </w:rPr>
              <w:t>ן</w:t>
            </w:r>
          </w:p>
          <w:p>
            <w:pPr>
              <w:pStyle w:val="Style16"/>
              <w:bidi w:val="1"/>
              <w:spacing w:lineRule="atLeast" w:line="240"/>
              <w:jc w:val="center"/>
              <w:rPr>
                <w:szCs w:val="40"/>
              </w:rPr>
            </w:pPr>
            <w:r>
              <w:rPr>
                <w:szCs w:val="40"/>
                <w:rtl w:val="true"/>
              </w:rPr>
            </w:r>
          </w:p>
        </w:tc>
      </w:tr>
    </w:tbl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/>
          <w:bCs/>
          <w:u w:val="single"/>
          <w:rtl w:val="true"/>
        </w:rPr>
        <w:t>איסור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פרסום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/>
          <w:bCs/>
          <w:szCs w:val="26"/>
          <w:rtl w:val="true"/>
        </w:rPr>
        <w:t>מאחר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ותיק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בעבירות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שבוצעו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ז</w:t>
      </w:r>
      <w:r>
        <w:rPr>
          <w:b/>
          <w:bCs/>
          <w:szCs w:val="26"/>
          <w:rtl w:val="true"/>
        </w:rPr>
        <w:t>. (</w:t>
      </w:r>
      <w:r>
        <w:rPr>
          <w:b/>
          <w:b/>
          <w:bCs/>
          <w:szCs w:val="26"/>
          <w:rtl w:val="true"/>
        </w:rPr>
        <w:t>להלן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 xml:space="preserve">"), </w:t>
      </w:r>
      <w:r>
        <w:rPr>
          <w:b/>
          <w:b/>
          <w:bCs/>
          <w:szCs w:val="26"/>
          <w:rtl w:val="true"/>
        </w:rPr>
        <w:t>בית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פרסום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פרט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מזהה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לגביה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30"/>
          <w:u w:val="single"/>
        </w:rPr>
      </w:pPr>
      <w:r>
        <w:rPr>
          <w:b/>
          <w:bCs/>
          <w:szCs w:val="30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30"/>
          <w:u w:val="single"/>
        </w:rPr>
      </w:pPr>
      <w:r>
        <w:rPr>
          <w:b/>
          <w:b/>
          <w:bCs/>
          <w:szCs w:val="30"/>
          <w:u w:val="single"/>
          <w:rtl w:val="true"/>
        </w:rPr>
        <w:t>השופטת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ד</w:t>
      </w:r>
      <w:r>
        <w:rPr>
          <w:b/>
          <w:bCs/>
          <w:szCs w:val="30"/>
          <w:u w:val="single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ר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עדנה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קפלן</w:t>
      </w:r>
      <w:r>
        <w:rPr>
          <w:b/>
          <w:bCs/>
          <w:szCs w:val="30"/>
          <w:u w:val="single"/>
          <w:rtl w:val="true"/>
        </w:rPr>
        <w:t>-</w:t>
      </w:r>
      <w:r>
        <w:rPr>
          <w:b/>
          <w:b/>
          <w:bCs/>
          <w:szCs w:val="30"/>
          <w:u w:val="single"/>
          <w:rtl w:val="true"/>
        </w:rPr>
        <w:t>הגלר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30/10/98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הוגש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יוחסו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 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hyperlink r:id="rId15">
        <w:r>
          <w:rPr>
            <w:rStyle w:val="InternetLink"/>
            <w:color w:val="0000FF"/>
            <w:szCs w:val="26"/>
            <w:u w:val="single"/>
            <w:rtl w:val="true"/>
          </w:rPr>
          <w:t>לסעיף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347</w:t>
        </w:r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  <w:rtl w:val="true"/>
          </w:rPr>
          <w:t>ב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16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szCs w:val="26"/>
        </w:rPr>
        <w:t>1977</w:t>
      </w:r>
      <w:r>
        <w:rPr>
          <w:szCs w:val="26"/>
          <w:rtl w:val="true"/>
        </w:rPr>
        <w:t xml:space="preserve">-.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אישום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פברואר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מרץ</w:t>
      </w:r>
      <w:r>
        <w:rPr>
          <w:szCs w:val="26"/>
          <w:rtl w:val="true"/>
        </w:rPr>
        <w:t xml:space="preserve">, </w:t>
      </w:r>
      <w:r>
        <w:rPr>
          <w:szCs w:val="26"/>
        </w:rPr>
        <w:t>1998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אינטימיים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בהסכמה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29/7/98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מכוניתו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בהגיעם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פשטו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השכיב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מדרגות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הנוסע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מתנגדת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אנאליים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סובב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לצעוק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התנגדותה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בתגובה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לסיפוקו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סובב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סובב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התנגדותה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יחדל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 w:val="24"/>
          <w:szCs w:val="24"/>
          <w:rtl w:val="true"/>
        </w:rPr>
        <w:tab/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20/12/98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הודיע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בסעיפים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1-4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פברואר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מרץ</w:t>
      </w:r>
      <w:r>
        <w:rPr>
          <w:szCs w:val="26"/>
          <w:rtl w:val="true"/>
        </w:rPr>
        <w:t xml:space="preserve">, </w:t>
      </w:r>
      <w:r>
        <w:rPr>
          <w:szCs w:val="26"/>
        </w:rPr>
        <w:t>1998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אינטימיים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בתאריך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29/7/98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אספה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השכיבה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מדרגות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הנוסע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אולם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בסעיפים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5-8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בכפל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פנים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בהסתמך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hyperlink r:id="rId17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</w:t>
        </w:r>
        <w:r>
          <w:rPr>
            <w:rStyle w:val="InternetLink"/>
            <w:color w:val="0000FF"/>
            <w:szCs w:val="26"/>
            <w:u w:val="single"/>
            <w:rtl w:val="true"/>
          </w:rPr>
          <w:t>י</w:t>
        </w:r>
        <w:r>
          <w:rPr>
            <w:rStyle w:val="InternetLink"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color w:val="0000FF"/>
            <w:szCs w:val="26"/>
            <w:u w:val="single"/>
            <w:rtl w:val="true"/>
          </w:rPr>
          <w:t>ח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18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szCs w:val="26"/>
        </w:rPr>
        <w:t>1977</w:t>
      </w:r>
      <w:r>
        <w:rPr>
          <w:szCs w:val="26"/>
          <w:rtl w:val="true"/>
        </w:rPr>
        <w:t xml:space="preserve">- 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להניח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בסבירות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גבוהה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מסכימה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בהבאת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להוכחת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בתורו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בהבאת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ראיותיו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תביעה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עדת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התביעה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המתלוננת</w:t>
      </w:r>
      <w:r>
        <w:rPr>
          <w:szCs w:val="26"/>
          <w:u w:val="single"/>
          <w:rtl w:val="true"/>
        </w:rPr>
        <w:t>.</w:t>
      </w:r>
      <w:r>
        <w:rPr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)</w:t>
        <w:tab/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שתים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עשרה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42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18</w:t>
      </w:r>
      <w:r>
        <w:rPr>
          <w:szCs w:val="26"/>
          <w:rtl w:val="true"/>
        </w:rPr>
        <w:t xml:space="preserve">, </w:t>
      </w:r>
      <w:r>
        <w:rPr>
          <w:szCs w:val="26"/>
        </w:rPr>
        <w:t>16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</w:rPr>
        <w:t>14.5</w:t>
      </w:r>
      <w:r>
        <w:rPr>
          <w:szCs w:val="26"/>
          <w:rtl w:val="true"/>
        </w:rPr>
        <w:t xml:space="preserve">-;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בטלקשר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אביב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התקיימה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מרץ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אפריל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hanging="0"/>
        <w:jc w:val="start"/>
        <w:rPr/>
      </w:pPr>
      <w:r>
        <w:rPr>
          <w:szCs w:val="26"/>
          <w:rtl w:val="true"/>
        </w:rPr>
        <w:t>סיפרה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ישבו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דיברו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רמת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גן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קצת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התפתח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שנקרא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להלן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27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43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הערות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לשימוש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כאילו</w:t>
      </w:r>
      <w:r>
        <w:rPr>
          <w:b/>
          <w:bCs/>
          <w:szCs w:val="26"/>
          <w:rtl w:val="true"/>
        </w:rPr>
        <w:t xml:space="preserve">", </w:t>
      </w:r>
      <w:r>
        <w:rPr>
          <w:b/>
          <w:b/>
          <w:bCs/>
          <w:szCs w:val="26"/>
          <w:rtl w:val="true"/>
        </w:rPr>
        <w:t>בייתורה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3"/>
        <w:jc w:val="start"/>
        <w:rPr/>
      </w:pP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לערך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שרצינו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להיפגש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משהו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הסתדר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המשיכה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בעבודתה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בהנהלת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חשבונות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ייעוץ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כשלושה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לימודיה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רביעי</w:t>
      </w:r>
      <w:r>
        <w:rPr>
          <w:szCs w:val="26"/>
          <w:rtl w:val="true"/>
        </w:rPr>
        <w:t xml:space="preserve">, </w:t>
      </w:r>
      <w:r>
        <w:rPr>
          <w:szCs w:val="26"/>
        </w:rPr>
        <w:t>29/7/98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לערך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יציב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נמשך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שנים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סטוצים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מתכוון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3"/>
        <w:jc w:val="start"/>
        <w:rPr/>
      </w:pPr>
      <w:r>
        <w:rPr>
          <w:szCs w:val="26"/>
          <w:rtl w:val="true"/>
        </w:rPr>
        <w:t>נדברו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הים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פגישה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נורמלית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נהג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כמטרה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זה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יכול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מחוייב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במציאות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שנקרא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פגישה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שמחייבת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הדדי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בהפנייתה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76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שאנחנו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הולכים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אנחנו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ילדים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רציתי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  <w:tab/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הביאה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567" w:hanging="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נסע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בחוף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סלעית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מחסום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לשאלתה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עוצר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ענה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יפריעו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נכנסו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רחוק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מרחק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</w:rPr>
        <w:t>20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מטרים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רחוקים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שמחכה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אוהב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מוכנה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ונורמלי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במהלך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מיששו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משנהו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ממושך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האחרון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הסתיים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חידוש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הטלפוני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התקשרה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45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46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טלפונים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10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התקשרותו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אירוע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הפגישות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לעבודתה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ביומיים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התקשרה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כפעמיים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לאירוע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ירד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מהמכונית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התפשט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עירום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הפשיטה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התפשטה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וניגשה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אליו</w:t>
      </w:r>
      <w:r>
        <w:rPr>
          <w:szCs w:val="26"/>
          <w:rtl w:val="true"/>
        </w:rPr>
        <w:t>.</w:t>
      </w:r>
      <w:r>
        <w:rPr>
          <w:b/>
          <w:bCs/>
          <w:szCs w:val="26"/>
          <w:rtl w:val="true"/>
        </w:rPr>
        <w:t xml:space="preserve"> "</w:t>
      </w:r>
      <w:r>
        <w:rPr>
          <w:b/>
          <w:b/>
          <w:bCs/>
          <w:szCs w:val="26"/>
          <w:rtl w:val="true"/>
        </w:rPr>
        <w:t>נשכבתי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הכיסא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הנהג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כבקשתו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להרטיב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25</w:t>
      </w:r>
      <w:r>
        <w:rPr>
          <w:b/>
          <w:bCs/>
          <w:szCs w:val="26"/>
          <w:rtl w:val="true"/>
        </w:rPr>
        <w:t xml:space="preserve">-, </w:t>
      </w:r>
      <w:r>
        <w:rPr>
          <w:b/>
          <w:bCs/>
          <w:szCs w:val="26"/>
        </w:rPr>
        <w:t>26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49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76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השכיב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מדרגת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רגליה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בכיפוף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78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בביצוע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אוראלי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בדרך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במכונית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מקדימה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חדירה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נורמלית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גמר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סובב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התחיל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לנסות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אמרה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מוכנה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במפורש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מוכנה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לעשות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קודם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שנית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ותגובת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התייחס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הפכה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והחל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החלה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לצעוק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רחמים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ירחם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צעקה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הצילו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צעקות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וזוועה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צעקה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מכאבים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סתם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הרגישה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נחנקת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אז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הכניס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כוח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>.</w:t>
      </w:r>
      <w:r>
        <w:rPr>
          <w:b/>
          <w:bCs/>
          <w:szCs w:val="26"/>
          <w:rtl w:val="true"/>
        </w:rPr>
        <w:t xml:space="preserve">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28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בקושי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הצליחה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חזר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70"/>
        <w:jc w:val="start"/>
        <w:rPr>
          <w:szCs w:val="26"/>
        </w:rPr>
      </w:pPr>
      <w:r>
        <w:rPr>
          <w:szCs w:val="26"/>
          <w:rtl w:val="true"/>
        </w:rPr>
        <w:t>חדירתו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הרצף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רגליה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התרוממו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רעדה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כולה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בהיסטריה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בהלם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בחדירותיו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הרביץ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עגבותיה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אוהב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לתאר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פשוט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שעברתי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הזוועה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30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אמרה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לנאשם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מוכנה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לנסות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חדירה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על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שפת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הים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עובר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לחדירה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30"/>
          <w:u w:val="single"/>
          <w:rtl w:val="true"/>
        </w:rPr>
        <w:t>לא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וכדבריה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להרוויח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פחדתי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חשבתי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קצת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ונדחה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ונחזור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30"/>
          <w:u w:val="single"/>
          <w:rtl w:val="true"/>
        </w:rPr>
        <w:t>לא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הפסיק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מחדירתו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טירוף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וכדבריה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בהיפוך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כנראה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אגרסיבי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איבדה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תחושת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צרחה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בכתה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צעקותיה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כקולה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נשמע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מינורי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50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הסברה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הקודמת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</w:t>
      </w:r>
      <w:r>
        <w:rPr>
          <w:szCs w:val="26"/>
          <w:u w:val="single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מינורי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צועקת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מכעס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ילדיה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כאן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היו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זעקות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תופת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szCs w:val="26"/>
        </w:rPr>
      </w:pPr>
      <w:r>
        <w:rPr>
          <w:szCs w:val="26"/>
          <w:rtl w:val="true"/>
        </w:rPr>
        <w:t>האנשים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כאמור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במרחק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גדול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החדירה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הרגישה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אבודה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כואבת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לזוז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קיבלה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מברזל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נגרמו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שריטות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ברגליה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בירכיה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מהלחצים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הופעלו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למעט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שאר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המופיעים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לרפואה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יכולים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מהלחיצה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המכונית</w:t>
      </w:r>
      <w:r>
        <w:rPr>
          <w:szCs w:val="26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לכשסיים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- </w:t>
      </w:r>
      <w:r>
        <w:rPr>
          <w:szCs w:val="26"/>
          <w:rtl w:val="true"/>
        </w:rPr>
        <w:t>פשוט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ואמר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  <w:u w:val="single"/>
        </w:rPr>
      </w:pPr>
      <w:r>
        <w:rPr>
          <w:szCs w:val="26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וסדר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הדברים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בחדירות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בהיפוכה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ביטנה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קדימה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והלאה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שלוש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פעמים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הוציא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לשניה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לגמרי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851" w:end="1134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יהיה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ויותר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נוח</w:t>
      </w:r>
      <w:r>
        <w:rPr>
          <w:b/>
          <w:bCs/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נכון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הראשונה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צרחתי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851" w:end="1134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וצעקתי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הוציא</w:t>
      </w:r>
      <w:r>
        <w:rPr>
          <w:b/>
          <w:bCs/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כן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 w:val="24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ואחרי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לעומק</w:t>
      </w:r>
      <w:r>
        <w:rPr>
          <w:b/>
          <w:bCs/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851" w:end="1134" w:hanging="0"/>
        <w:jc w:val="start"/>
        <w:rPr>
          <w:b/>
          <w:b/>
          <w:bCs/>
          <w:szCs w:val="26"/>
        </w:rPr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851" w:end="1134" w:hanging="0"/>
        <w:jc w:val="start"/>
        <w:rPr>
          <w:b/>
          <w:b/>
          <w:bCs/>
          <w:szCs w:val="26"/>
        </w:rPr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הוציא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שלישית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כשאת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תנוחה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851" w:end="1134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ומחזיק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בך</w:t>
      </w:r>
      <w:r>
        <w:rPr>
          <w:b/>
          <w:bCs/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851" w:end="567" w:firstLine="567"/>
        <w:jc w:val="start"/>
        <w:rPr>
          <w:b/>
          <w:b/>
          <w:bCs/>
          <w:szCs w:val="26"/>
        </w:rPr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851" w:end="567" w:firstLine="567"/>
        <w:jc w:val="start"/>
        <w:rPr/>
      </w:pPr>
      <w:r>
        <w:rPr>
          <w:rFonts w:cs="Times New Roman"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קרה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 xml:space="preserve">: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66-67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העימות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מלכתחילא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לתוכה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נתן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הפה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: </w:t>
      </w:r>
      <w:r>
        <w:rPr>
          <w:b/>
          <w:b/>
          <w:bCs/>
          <w:szCs w:val="26"/>
          <w:rtl w:val="true"/>
        </w:rPr>
        <w:t>קיימתם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אוראלי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 xml:space="preserve">: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התחיל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ניסה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בתיאור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ההחדרות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בלוויית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בעגבות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בסיבובה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לכיוונו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לעניין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העדר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ההפסקה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18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26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לתיאור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</w:t>
      </w:r>
      <w:r>
        <w:rPr>
          <w:szCs w:val="26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851" w:end="1134" w:hanging="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"......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שכב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851" w:end="1701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וכנראה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סיפק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הבטן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קודם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הבטן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נדחה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851" w:end="1701" w:hanging="0"/>
        <w:jc w:val="start"/>
        <w:rPr/>
      </w:pP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עכשיו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לצעוק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הצליח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וסגר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חזק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עניתי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תרחם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בבקשה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והפסיק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הרגשתי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נגמר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851" w:end="1134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בהתחלה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נכון</w:t>
      </w:r>
      <w:r>
        <w:rPr>
          <w:b/>
          <w:bCs/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ind w:start="851" w:end="1134" w:hanging="0"/>
        <w:jc w:val="start"/>
        <w:rPr/>
      </w:pP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אמרתי</w:t>
      </w:r>
      <w:r>
        <w:rPr>
          <w:b/>
          <w:bCs/>
          <w:szCs w:val="26"/>
          <w:rtl w:val="true"/>
        </w:rPr>
        <w:t>."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  <w:t xml:space="preserve"> </w:t>
      </w:r>
    </w:p>
    <w:p>
      <w:pPr>
        <w:pStyle w:val="Normal"/>
        <w:bidi w:val="1"/>
        <w:spacing w:lineRule="atLeast" w:line="240"/>
        <w:ind w:start="0" w:end="567" w:hanging="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לשאלת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חוקרת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: </w:t>
      </w:r>
      <w:r>
        <w:rPr>
          <w:b/>
          <w:b/>
          <w:bCs/>
          <w:szCs w:val="26"/>
          <w:u w:val="single"/>
          <w:rtl w:val="true"/>
        </w:rPr>
        <w:t>שלב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יחסי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שאחרי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מקדימה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מרצון</w:t>
      </w:r>
      <w:r>
        <w:rPr>
          <w:b/>
          <w:bCs/>
          <w:szCs w:val="26"/>
          <w:u w:val="single"/>
          <w:rtl w:val="true"/>
        </w:rPr>
        <w:t>?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הסכמת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לזה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 xml:space="preserve">: </w:t>
      </w:r>
      <w:r>
        <w:rPr>
          <w:b/>
          <w:b/>
          <w:bCs/>
          <w:szCs w:val="26"/>
          <w:rtl w:val="true"/>
        </w:rPr>
        <w:t>הייתי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אסביר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כבר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לתיאור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תחושותיה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באיבוד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תחושת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זמן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 xml:space="preserve">',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25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31</w:t>
      </w:r>
      <w:r>
        <w:rPr>
          <w:szCs w:val="26"/>
          <w:rtl w:val="true"/>
        </w:rPr>
        <w:t>.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גמר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התלבשו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נסעו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מאומה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לקראת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בבואה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זרקה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הבגדים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מושפלת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וכואבת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שנגזל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הכבוד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לילדיה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פחדה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ישפיע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פחדה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מהחשיפה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מחקירות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טלוויזיה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קצת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הרתיע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64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</w:t>
      </w:r>
      <w:r>
        <w:rPr>
          <w:szCs w:val="26"/>
          <w:rtl w:val="true"/>
        </w:rPr>
        <w:t xml:space="preserve">' - </w:t>
      </w:r>
      <w:r>
        <w:rPr>
          <w:szCs w:val="26"/>
          <w:rtl w:val="true"/>
        </w:rPr>
        <w:t>התקשרה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שעברו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לקחה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חופשה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אכלה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בשירותים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יציאות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כמקובל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אצלה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משתמשת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בתרופה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פרוקטוליבנול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נרות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מאז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המקרה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משחה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68-70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תעודה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רפואית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דביר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להלן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הפנוה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לרופא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האחרון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חייבת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משטרה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ולמחרת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מתנדבת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חולים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להלן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העדויות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לעניין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הבדיקות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וחוות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הדעת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השפלה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כאילו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זוכרת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רופאים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בדקוה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המולה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התביישה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לספר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חייבת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8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שקלה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דיברה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4/8/98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איריס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שטרן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לכוחותיה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הנפשיים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התלונה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63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65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78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בעימותה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רישום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4/8/98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חודש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ביצעה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הקלטה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יזומה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ומודרכת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תרגיל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משטרתי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9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לפלאפון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בנוכחות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בעימות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בחקירתה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u w:val="single"/>
          <w:rtl w:val="true"/>
        </w:rPr>
        <w:t>הסכמתה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לניסיון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שיעשה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- </w:t>
      </w:r>
      <w:r>
        <w:rPr>
          <w:szCs w:val="26"/>
          <w:u w:val="single"/>
          <w:rtl w:val="true"/>
        </w:rPr>
        <w:t>בתשובתה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בשלילה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מוחלטת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8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24/9/98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11:30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2-4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להלן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רגוע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ומתמשך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החוף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וכדבריה</w:t>
      </w:r>
      <w:r>
        <w:rPr>
          <w:szCs w:val="26"/>
          <w:u w:val="single"/>
          <w:rtl w:val="true"/>
        </w:rPr>
        <w:t>:</w:t>
      </w:r>
      <w:r>
        <w:rPr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העלילה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כטענתו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מעונינת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רצה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התשובה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פשוט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אכזרי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שעברתי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מסוגלת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להיפגש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הבן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אדם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ארצה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להיפגש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איתו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ארצה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rtl w:val="true"/>
        </w:rPr>
        <w:t>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ההתעללות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שעברתי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טירוף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ובמקום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מוטחת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ירידתה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בהעדר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טלפונים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מהנאשם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החליטה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לסדרו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ולנקום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ממש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מגדירה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כשמרנית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ובהתרסתה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בפגישתם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לסתור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הגדרתה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מצא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בעיניה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הדדי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נורמלי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בעיניה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מלפנים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ביצעה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לפני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להרטיב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u w:val="single"/>
          <w:rtl w:val="true"/>
        </w:rPr>
        <w:t>,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10</w:t>
      </w:r>
      <w:r>
        <w:rPr>
          <w:b/>
          <w:bCs/>
          <w:szCs w:val="26"/>
          <w:rtl w:val="true"/>
        </w:rPr>
        <w:t>)</w:t>
        <w:tab/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לסובבים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בעימותה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לדו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54-52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58-59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גירסתה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רישום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במילות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השוטר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היא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מבולבלת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המון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אנשים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בדק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כתב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כתב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שטרן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לוי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ובהפניה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מפורשת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לכתוב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כביכול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נאנסה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באיבר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מינה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</w:t>
      </w:r>
      <w:r>
        <w:rPr>
          <w:b/>
          <w:b/>
          <w:bCs/>
          <w:szCs w:val="26"/>
          <w:u w:val="single"/>
          <w:rtl w:val="true"/>
        </w:rPr>
        <w:t>הן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בפי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הטבעת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בתשובתה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אנס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החדירה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מאחור</w:t>
      </w:r>
      <w:r>
        <w:rPr>
          <w:b/>
          <w:bCs/>
          <w:szCs w:val="26"/>
          <w:rtl w:val="true"/>
        </w:rPr>
        <w:t>..."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בסדר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החדירה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מאחורה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העניין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כאן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u w:val="single"/>
          <w:rtl w:val="true"/>
        </w:rPr>
        <w:t>,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  <w:r>
        <w:rPr>
          <w:szCs w:val="26"/>
          <w:u w:val="single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  <w:tab/>
      </w:r>
      <w:r>
        <w:rPr>
          <w:szCs w:val="26"/>
          <w:rtl w:val="true"/>
        </w:rPr>
        <w:t>קצת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הכאבים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בתלונה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b/>
          <w:b/>
          <w:bCs/>
          <w:szCs w:val="30"/>
        </w:rPr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b/>
          <w:b/>
          <w:bCs/>
          <w:szCs w:val="30"/>
          <w:u w:val="single"/>
          <w:rtl w:val="true"/>
        </w:rPr>
        <w:t>ביום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Cs/>
          <w:szCs w:val="30"/>
          <w:u w:val="single"/>
        </w:rPr>
        <w:t>24.9.98</w:t>
      </w:r>
      <w:r>
        <w:rPr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נערך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עימות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בין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הנאשם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למתלוננת</w:t>
      </w:r>
      <w:r>
        <w:rPr>
          <w:b/>
          <w:bCs/>
          <w:szCs w:val="30"/>
          <w:u w:val="single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בקריאת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התמליל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ושמיעתו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צפייה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בקלטת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הוידאו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בתיאורה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בתגובתה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אמרתי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לו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שאני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לא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מוכנה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זהו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הניסיונות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הצליח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u w:val="single"/>
          <w:rtl w:val="true"/>
        </w:rPr>
        <w:t>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ניסה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התנגדתי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u w:val="single"/>
          <w:rtl w:val="true"/>
        </w:rPr>
        <w:t>ביקשתי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שיפסיק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הפסיק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והתחלתי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נורא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לצרוח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ולבכות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ביקשתי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ירחם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צעקתי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הצילו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המפורשת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התחיל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כאילו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הסכמתי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ולשאלת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14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אנסתי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אותך</w:t>
      </w:r>
      <w:r>
        <w:rPr>
          <w:b/>
          <w:bCs/>
          <w:szCs w:val="26"/>
          <w:rtl w:val="true"/>
        </w:rPr>
        <w:t>?"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בתשובה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הנצפית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בהסתכלות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בקשייה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להלן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בכח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מאחורה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שעשיתי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בכוח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u w:val="single"/>
          <w:rtl w:val="true"/>
        </w:rPr>
        <w:t>אמרת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רוצה</w:t>
      </w:r>
      <w:r>
        <w:rPr>
          <w:b/>
          <w:bCs/>
          <w:szCs w:val="26"/>
          <w:u w:val="single"/>
          <w:rtl w:val="true"/>
        </w:rPr>
        <w:t xml:space="preserve">', </w:t>
      </w:r>
      <w:r>
        <w:rPr>
          <w:b/>
          <w:b/>
          <w:bCs/>
          <w:szCs w:val="26"/>
          <w:u w:val="single"/>
          <w:rtl w:val="true"/>
        </w:rPr>
        <w:t>צעקת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רוצה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קמתי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הפסקתי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b/>
          <w:bCs/>
          <w:szCs w:val="26"/>
          <w:rtl w:val="true"/>
        </w:rPr>
        <w:t>?"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המיידית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בלב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ליבה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נקודת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המחלוקת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באשר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להסכמה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נטענת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כקיימת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נחזית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כי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"......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הפסקת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אתה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ab/>
        <w:t xml:space="preserve"> 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הפסקתי</w:t>
      </w:r>
      <w:r>
        <w:rPr>
          <w:b/>
          <w:bCs/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b/>
          <w:bCs/>
          <w:szCs w:val="26"/>
          <w:rtl w:val="true"/>
        </w:rPr>
        <w:tab/>
        <w:t xml:space="preserve"> 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u w:val="single"/>
          <w:rtl w:val="true"/>
        </w:rPr>
        <w:t>המשכת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15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לניסיון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הלאה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במענה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לחזרתו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וקוראים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אונס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ולדבריה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בתשובתו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שעברת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הצטערתי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 xml:space="preserve">.,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מתנצל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מצטער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u w:val="single"/>
          <w:rtl w:val="true"/>
        </w:rPr>
        <w:t>בהטחתה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בעימות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>?"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התנגדה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צרחה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ובאשר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u w:val="single"/>
          <w:rtl w:val="true"/>
        </w:rPr>
        <w:t>אמירה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</w:t>
      </w:r>
      <w:r>
        <w:rPr>
          <w:szCs w:val="26"/>
          <w:u w:val="single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בהכחשתו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באישורו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בתגובתו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בלעגה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בטח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בגלל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סתמת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בהכחשתו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בגיחוכה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u w:val="single"/>
          <w:rtl w:val="true"/>
        </w:rPr>
        <w:t>בטענתו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אכן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חיבקה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וליטפה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בהכחשת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31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בהמשך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רגילים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קטע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רצון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רוצה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משהו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כזה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באיבוד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אבל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במגע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הרגיל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התנהגה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רגיל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ערב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ובהפניית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אימרותיה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בהודעותיה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סדרן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3/8/98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12:45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בבית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החולים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והשניה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24/9/98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11:15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תחנת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נתניה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מצינו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בהודעתה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</w:t>
      </w:r>
      <w:r>
        <w:rPr>
          <w:szCs w:val="26"/>
          <w:u w:val="single"/>
          <w:rtl w:val="true"/>
        </w:rPr>
        <w:t>ראשונה</w:t>
      </w:r>
      <w:r>
        <w:rPr>
          <w:szCs w:val="26"/>
          <w:rtl w:val="true"/>
        </w:rPr>
        <w:t>,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הנסיעה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העצירה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הנחתה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הולכים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דרישתו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לקיומם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התנגדותה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סיבובה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בכוח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יפסיק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לחדור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וצרחתי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ישמעו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המשכתה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לצעוק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החדרתו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הכאתו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בעגבותיה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הפיכתה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וחדירתו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מקדימה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בקשתה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יפסיק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קונדום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יקרה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משהו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סיבובה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צורחת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וניסיתי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להזיז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הידיים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לנשום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>'.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)</w:t>
        <w:tab/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בהודעתה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השניה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חודשיים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תיאורה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בהגעתם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נתינת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שימתו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מיד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למצוץ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ולהרטיב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בהפיכתה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בניסיונו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נדחה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בתשובתו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עכשיו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בתיאור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בצעקותיה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נורא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בבכיה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לנסות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הצליח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וסגר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בחוזקה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בשאלותיו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תרחם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בבקשה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המשיך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והפסיק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ושוב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המשיך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ואני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הרגשתי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סיוט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נגמר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בסתימת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במאבקה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להוריד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בהרבצתו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בעגבותיה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בהוצאות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בהפכו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מקדימה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szCs w:val="26"/>
          <w:rtl w:val="true"/>
        </w:rPr>
        <w:t>בבקשתה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,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פשוט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חיכיתי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ייגמר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באקט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ממושך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בשאלתו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גמרה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ורצתה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בהפיכתה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szCs w:val="26"/>
          <w:u w:val="single"/>
          <w:rtl w:val="true"/>
        </w:rPr>
        <w:t>בהחדרתו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פעמיים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גמר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רגיל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גמר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יודעת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גמר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הקונדום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זוכרת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שיכולתי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szCs w:val="26"/>
          <w:rtl w:val="true"/>
        </w:rPr>
        <w:t>בתשובתה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5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באיזה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ברצונה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0" w:end="1134" w:firstLine="555"/>
        <w:jc w:val="start"/>
        <w:rPr/>
      </w:pP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מלפנים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בתחילה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מרצונה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ומרצונו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אף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ושנדחה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שיעזוב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אותי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שיניח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לשאלה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לפרש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כצעקות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-</w:t>
      </w:r>
    </w:p>
    <w:p>
      <w:pPr>
        <w:pStyle w:val="Normal"/>
        <w:bidi w:val="1"/>
        <w:spacing w:lineRule="atLeast" w:line="240"/>
        <w:ind w:start="0" w:end="1134" w:hanging="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פתאום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תופת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תצילי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התעלם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ממני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לחלוטין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הצליח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1134" w:firstLine="567"/>
        <w:jc w:val="start"/>
        <w:rPr/>
      </w:pPr>
      <w:r>
        <w:rPr>
          <w:szCs w:val="26"/>
          <w:rtl w:val="true"/>
        </w:rPr>
        <w:t>ובאשר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לעימות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הכאיב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במקרה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ברור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הכאיב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לרמות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לכאן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התענוג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לכאן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להעיד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שקר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בצורה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האמיתית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עדויות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חיצוניות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למתלוננת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אליבא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תביעה</w:t>
      </w:r>
      <w:r>
        <w:rPr>
          <w:b/>
          <w:bCs/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העידה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הגב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  <w:rtl w:val="true"/>
        </w:rPr>
        <w:t>א</w:t>
      </w:r>
      <w:r>
        <w:rPr>
          <w:szCs w:val="26"/>
          <w:u w:val="single"/>
          <w:rtl w:val="true"/>
        </w:rPr>
        <w:t xml:space="preserve">. </w:t>
      </w:r>
      <w:r>
        <w:rPr>
          <w:szCs w:val="26"/>
          <w:u w:val="single"/>
          <w:rtl w:val="true"/>
        </w:rPr>
        <w:t>שטרן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לוי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מהמרכז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לסיוע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לנפגעות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אונס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ליוותה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לפנייתה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אחראית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150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מתנדבות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טלפוני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567" w:firstLine="570"/>
        <w:jc w:val="start"/>
        <w:rPr/>
      </w:pPr>
      <w:r>
        <w:rPr>
          <w:szCs w:val="26"/>
          <w:rtl w:val="true"/>
        </w:rPr>
        <w:t>הפנייה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התקבלה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לכניסתה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מלוותה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</w:t>
      </w:r>
      <w:r>
        <w:rPr>
          <w:szCs w:val="26"/>
        </w:rPr>
        <w:t>3/8</w:t>
      </w:r>
      <w:r>
        <w:rPr>
          <w:szCs w:val="26"/>
          <w:rtl w:val="true"/>
        </w:rPr>
        <w:t xml:space="preserve">- - </w:t>
      </w:r>
      <w:r>
        <w:rPr>
          <w:szCs w:val="26"/>
          <w:rtl w:val="true"/>
        </w:rPr>
        <w:t>תרשומת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והקריאה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למתנדבת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הפנייה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u w:val="single"/>
          <w:rtl w:val="true"/>
        </w:rPr>
        <w:t>חמישה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ימים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לאחריה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כיומיים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קשה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בלבול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משבר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3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3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ובהפנייה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מכתבה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6/5/98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לתשומת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ליבך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שבמהלך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חקירתה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בבית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החולים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נכנסו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ויצאו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ומסיבה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התביישה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לספר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פרטי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האונס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73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73"/>
        <w:jc w:val="start"/>
        <w:rPr/>
      </w:pPr>
      <w:r>
        <w:rPr>
          <w:szCs w:val="26"/>
          <w:rtl w:val="true"/>
        </w:rPr>
        <w:t>מלכתחילה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רצתה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לסגור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התלונה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פחדה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מחשיפה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ייוודע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לילדיה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לשכונה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ככתוב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תואשם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על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פי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עדותו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הד</w:t>
      </w:r>
      <w:r>
        <w:rPr>
          <w:szCs w:val="26"/>
          <w:u w:val="single"/>
          <w:rtl w:val="true"/>
        </w:rPr>
        <w:t>"</w:t>
      </w:r>
      <w:r>
        <w:rPr>
          <w:szCs w:val="26"/>
          <w:u w:val="single"/>
          <w:rtl w:val="true"/>
        </w:rPr>
        <w:t>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</w:t>
      </w:r>
      <w:r>
        <w:rPr>
          <w:szCs w:val="26"/>
          <w:u w:val="single"/>
          <w:rtl w:val="true"/>
        </w:rPr>
        <w:t xml:space="preserve">. </w:t>
      </w:r>
      <w:r>
        <w:rPr>
          <w:szCs w:val="26"/>
          <w:u w:val="single"/>
          <w:rtl w:val="true"/>
        </w:rPr>
        <w:t>דביר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11:03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כניסת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בתאריך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3/8/99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באבחנתו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באנדוסקופיה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בדופן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האחורי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פצע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שריטה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שטחית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בגודל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0.2</w:t>
      </w:r>
      <w:r>
        <w:rPr>
          <w:b/>
          <w:bCs/>
          <w:szCs w:val="26"/>
          <w:rtl w:val="true"/>
        </w:rPr>
        <w:t xml:space="preserve"> * 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מדמם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הסתכל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הבדיקה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הרקטום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האזור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האנאלי</w:t>
      </w:r>
      <w:r>
        <w:rPr>
          <w:b/>
          <w:bCs/>
          <w:szCs w:val="26"/>
          <w:rtl w:val="true"/>
        </w:rPr>
        <w:t>",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השריטה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ההסתכלות</w:t>
      </w:r>
      <w:r>
        <w:rPr>
          <w:szCs w:val="26"/>
          <w:rtl w:val="true"/>
        </w:rPr>
        <w:t>-</w:t>
      </w:r>
      <w:r>
        <w:rPr>
          <w:szCs w:val="26"/>
          <w:u w:val="single"/>
          <w:rtl w:val="true"/>
        </w:rPr>
        <w:t>פנימה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בממצא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נצפה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בפישוק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העגבות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הרופא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עומק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השריטה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השריטה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ספציפית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להיגרם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מיציאה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מכשיר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גברי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בשריטה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82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רפואית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אחר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נבדקת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רופאי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לרפואה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אנדוסקופית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הממצא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נצפה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u w:val="single"/>
          <w:rtl w:val="true"/>
        </w:rPr>
        <w:t>ד</w:t>
      </w:r>
      <w:r>
        <w:rPr>
          <w:szCs w:val="26"/>
          <w:u w:val="single"/>
          <w:rtl w:val="true"/>
        </w:rPr>
        <w:t>"</w:t>
      </w:r>
      <w:r>
        <w:rPr>
          <w:szCs w:val="26"/>
          <w:u w:val="single"/>
          <w:rtl w:val="true"/>
        </w:rPr>
        <w:t>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פיליפס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כעדותה</w:t>
      </w:r>
      <w:r>
        <w:rPr>
          <w:szCs w:val="26"/>
          <w:rtl w:val="true"/>
        </w:rPr>
        <w:t>, (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</w:t>
      </w:r>
      <w:r>
        <w:rPr>
          <w:szCs w:val="26"/>
        </w:rPr>
        <w:t>2</w:t>
      </w:r>
      <w:r>
        <w:rPr>
          <w:szCs w:val="26"/>
          <w:rtl w:val="true"/>
        </w:rPr>
        <w:t xml:space="preserve">/) -  </w:t>
      </w:r>
    </w:p>
    <w:p>
      <w:pPr>
        <w:pStyle w:val="Normal"/>
        <w:bidi w:val="1"/>
        <w:spacing w:lineRule="atLeast" w:line="240"/>
        <w:ind w:start="0" w:end="567" w:firstLine="567"/>
        <w:jc w:val="start"/>
        <w:rPr/>
      </w:pPr>
      <w:r>
        <w:rPr>
          <w:szCs w:val="26"/>
          <w:rtl w:val="true"/>
        </w:rPr>
        <w:t>בדקה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14:20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3/8/99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אנשי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לרפואה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לבדיקתה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בהסתכלות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עזרת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מכשיר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סיכום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המחלה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כשלעצמם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בדרך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עורכים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חודרניות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במכון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הגנה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אליבא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גירסת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אירעו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וסביבו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בשונה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יליד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1957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גרוש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בנפרד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מאישתו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היכרותו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פרסם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במדור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היכרויות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בעיתון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ידיעות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אחרונות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לחודש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המודעה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רצינית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נפגשו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בביתו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שוחחו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לכשניסה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כשלושה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יצרה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ועבודתה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20:30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מאוחרת</w:t>
      </w:r>
      <w:r>
        <w:rPr>
          <w:szCs w:val="26"/>
          <w:rtl w:val="true"/>
        </w:rPr>
        <w:t xml:space="preserve">, </w:t>
      </w:r>
      <w:r>
        <w:rPr>
          <w:szCs w:val="26"/>
        </w:rPr>
        <w:t>22:00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בהתקשרותו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נדברו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מוגדר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בדרך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לחוף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געש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שלחו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לשני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פתחה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מכנסיו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ליטפתו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וביצעה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נסיעה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הטלפוניות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למשנהו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שאוהב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רוצה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מצפה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איזושהי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פנטזיה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שיחת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טלפון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</w:t>
      </w:r>
      <w:r>
        <w:rPr>
          <w:b/>
          <w:bCs/>
          <w:szCs w:val="26"/>
        </w:rPr>
        <w:t>19/6/98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בבוקר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</w:t>
      </w:r>
      <w:r>
        <w:rPr>
          <w:b/>
          <w:bCs/>
          <w:szCs w:val="26"/>
        </w:rPr>
        <w:t>30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שניות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  <w:r>
        <w:rPr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ובאשר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אנאלי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לנסות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מוכנה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לנסות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איכפת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לנסות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בתנאי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תנסה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אפסיק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בהגיעם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ירדו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מהרכב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להתפשט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למחסום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</w:t>
      </w:r>
      <w:r>
        <w:rPr>
          <w:szCs w:val="26"/>
        </w:rPr>
        <w:t>150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בתחילה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קיימו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וליטופים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במשנהו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הורידו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הנהג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התיישבה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וקיימו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רגילים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מקדימה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ישבו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שוחחו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חזרו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לרכב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שמעו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מוסיקה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פטפטו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בערך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שעה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וחצי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שעתיים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ליטפו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בקטע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אוראליים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לענג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רעותו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כ</w:t>
      </w:r>
      <w:r>
        <w:rPr>
          <w:szCs w:val="26"/>
          <w:u w:val="single"/>
          <w:rtl w:val="true"/>
        </w:rPr>
        <w:t>שעתיים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הפעם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החלו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לקיים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שוב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יחסים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רגילים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החוף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הנושא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נסיעתם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ברכב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רגילים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שעתיים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נזכרה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הפסיקו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ונעמדה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עירומה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הירח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בהיר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ובמרחק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</w:rPr>
        <w:t>30-40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</w:t>
      </w:r>
      <w:r>
        <w:rPr>
          <w:szCs w:val="26"/>
          <w:u w:val="single"/>
          <w:rtl w:val="true"/>
        </w:rPr>
        <w:t>'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ניגש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וחיבקה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בעמידה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לנסות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ובעדינות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שאפסיק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הסכים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הקדמית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הרכב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בעמידה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הקדמי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המוגבה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ורגליה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ליטפה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ובעדינות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לשאלתו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להרגשתה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הרגישה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ניסה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ניסה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לחדור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בהתחלה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בעדינות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לאט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מספר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פעמים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נקרע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הגומי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כל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הזמן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מהפעם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הראשונה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קונדומים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ברשותה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וניגשה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למכנסיה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הרכב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בהקפתו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הוציאה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ואז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ניסינו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ואז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השתופפות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הכיסא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פשוט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נעמדה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ופשוט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עפתי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אחורנית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צעקה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המעמד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5-6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מלאות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ליטפה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צערו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הזה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חזרו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וקיימו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רגילים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שוב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השעה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מאוחרת</w:t>
      </w:r>
      <w:r>
        <w:rPr>
          <w:szCs w:val="26"/>
          <w:rtl w:val="true"/>
        </w:rPr>
        <w:t xml:space="preserve">. </w:t>
      </w:r>
      <w:r>
        <w:rPr>
          <w:szCs w:val="26"/>
        </w:rPr>
        <w:t>1:00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לערך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החזירה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התנצל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כפעם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פעמיים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מהעבודה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יסף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לדיווח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בבית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החולים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על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ידי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הובאה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הגב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  <w:rtl w:val="true"/>
        </w:rPr>
        <w:t>גזחסטר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מתנדבת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התבקשה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ולפגוש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נרגשת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הראשית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לוקחה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לקפוץ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ויסרב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הגיעו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געש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להתעסק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השני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סיפרה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מהג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יפ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אנאליים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דיברה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שמשהו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הנגדית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הודתה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כניסתה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מישהו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הקריא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הרחיב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קצת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הוסיף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הוסיפה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זוכרת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שיחסי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הפסיק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שאמר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הסניגור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  <w:u w:val="single"/>
        </w:rPr>
      </w:pPr>
      <w:r>
        <w:rPr>
          <w:szCs w:val="26"/>
          <w:u w:val="single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אישרה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תיארה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לעצמה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בפי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110-111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זוכרת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ולדורון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העובד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הסוציאלי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ט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קניאסקי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המתנדבת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לסיוע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נפגעות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כארבע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תפקידה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חירום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בשבוע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וליווי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אישרה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</w:t>
      </w:r>
      <w:r>
        <w:rPr>
          <w:szCs w:val="26"/>
        </w:rPr>
        <w:t>1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2.8.98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ככתיבתו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ברישומה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במילה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התרשמה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כרשום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ואלים</w:t>
      </w:r>
      <w:r>
        <w:rPr>
          <w:szCs w:val="26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  <w:u w:val="single"/>
        </w:rPr>
      </w:pPr>
      <w:r>
        <w:rPr>
          <w:szCs w:val="26"/>
          <w:u w:val="single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דורון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וילנר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סוציאלי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איכילוב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עיין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</w:t>
      </w:r>
      <w:r>
        <w:rPr>
          <w:szCs w:val="26"/>
        </w:rPr>
        <w:t>5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והסתכל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בתרשומת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ערך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</w:t>
      </w:r>
      <w:r>
        <w:rPr>
          <w:szCs w:val="26"/>
        </w:rPr>
        <w:t>4</w:t>
      </w:r>
      <w:r>
        <w:rPr>
          <w:szCs w:val="26"/>
          <w:rtl w:val="true"/>
        </w:rPr>
        <w:t xml:space="preserve">/,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ככתוב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לשלושה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ציינה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הותקפה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בלילה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סובלת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מכאבים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בליווי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בעיינו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</w:t>
      </w:r>
      <w:r>
        <w:rPr>
          <w:szCs w:val="26"/>
        </w:rPr>
        <w:t>5</w:t>
      </w:r>
      <w:r>
        <w:rPr>
          <w:szCs w:val="26"/>
          <w:rtl w:val="true"/>
        </w:rPr>
        <w:t xml:space="preserve">/ - </w:t>
      </w:r>
      <w:r>
        <w:rPr>
          <w:szCs w:val="26"/>
          <w:rtl w:val="true"/>
        </w:rPr>
        <w:t>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מצויים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u w:val="single"/>
          <w:rtl w:val="true"/>
        </w:rPr>
        <w:t>מ</w:t>
      </w:r>
      <w:r>
        <w:rPr>
          <w:szCs w:val="26"/>
          <w:u w:val="single"/>
          <w:rtl w:val="true"/>
        </w:rPr>
        <w:t xml:space="preserve">. </w:t>
      </w:r>
      <w:r>
        <w:rPr>
          <w:szCs w:val="26"/>
          <w:u w:val="single"/>
          <w:rtl w:val="true"/>
        </w:rPr>
        <w:t>פלדמן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מוסמכת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הציגה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6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</w:rPr>
        <w:t>3.8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6</w:t>
      </w:r>
      <w:r>
        <w:rPr>
          <w:szCs w:val="26"/>
          <w:rtl w:val="true"/>
        </w:rPr>
        <w:t xml:space="preserve">/ 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11:10</w:t>
      </w:r>
      <w:r>
        <w:rPr>
          <w:b/>
          <w:bCs/>
          <w:szCs w:val="26"/>
          <w:rtl w:val="true"/>
        </w:rPr>
        <w:t xml:space="preserve"> - </w:t>
      </w:r>
      <w:r>
        <w:rPr>
          <w:b/>
          <w:b/>
          <w:bCs/>
          <w:szCs w:val="26"/>
          <w:rtl w:val="true"/>
        </w:rPr>
        <w:t>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42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תקיפה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רביעי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שעבר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לדבריה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נאנסה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בפי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הטבעת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Cs/>
          <w:szCs w:val="26"/>
          <w:rtl w:val="true"/>
        </w:rPr>
        <w:t>).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וייאמר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רושם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הבורחת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צד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בהגיעו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למבוי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סתום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לשלל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הנדונים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לכשלון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כמשל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כשנה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ומשהו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עובר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להיכרותו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השלת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בהליכי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גירושין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סופיים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מוגדר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וסגור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חיפש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מערכת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מרובעת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ומסודרת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התאפשר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בואך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במשטרה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מסרתי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עדות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אחרת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טליאנה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בהליכי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גירושין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מיני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ידידותי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בפיתולי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ברור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ערטילאי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בוטל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בהודייתו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בעימותו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97</w:t>
      </w:r>
      <w:r>
        <w:rPr>
          <w:b/>
          <w:bCs/>
          <w:szCs w:val="26"/>
          <w:rtl w:val="true"/>
        </w:rPr>
        <w:t xml:space="preserve">)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הכירו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להתגרש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יינשאו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בהסברו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הפתלתל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בהסבריו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דיבורים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חתונה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אח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הופסקו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מערכת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בינינו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כמו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בעבר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בעימותו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למחרת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ומתוך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כך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התקשר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למתלוננת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אירוע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בשקר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הגלוי</w:t>
      </w:r>
      <w:r>
        <w:rPr>
          <w:szCs w:val="26"/>
          <w:rtl w:val="true"/>
        </w:rPr>
        <w:t xml:space="preserve">, -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הסברו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הנדחק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נשואה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שידעו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שאנחנו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יוצאים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תירוץ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לערבה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בנושא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עירובה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כך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ככך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מעצם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אזכורה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אזכור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נשימה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לתיאור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סוף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נסיעתו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בליל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אירוע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לבית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למחרת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הכרתי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טליאנה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יומיים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</w:t>
      </w:r>
      <w:r>
        <w:rPr>
          <w:b/>
          <w:b/>
          <w:bCs/>
          <w:szCs w:val="26"/>
          <w:u w:val="single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החלטתי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שאינני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בר</w:t>
      </w:r>
      <w:r>
        <w:rPr>
          <w:b/>
          <w:bCs/>
          <w:szCs w:val="26"/>
          <w:rtl w:val="true"/>
        </w:rPr>
        <w:t>."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תליא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מתוכנו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בחקירתו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מטליאנה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זוטות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מצביעי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דרכו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זיכרון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שותפתו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נשים</w:t>
      </w:r>
      <w:r>
        <w:rPr>
          <w:szCs w:val="26"/>
          <w:rtl w:val="true"/>
        </w:rPr>
        <w:t>, "</w:t>
      </w:r>
      <w:r>
        <w:rPr>
          <w:szCs w:val="26"/>
          <w:rtl w:val="true"/>
        </w:rPr>
        <w:t>שמונה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עשר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איתן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בזיהוין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תגידי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תראי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תמונות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יכולת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מערכות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הקודמים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הנחרצת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ובריכוז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דבריו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פני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אירוע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עצמו</w:t>
      </w:r>
      <w:r>
        <w:rPr>
          <w:szCs w:val="26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פלט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10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כלשהי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מפלטי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טלפון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10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בשמונה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ושלושים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בערב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22:20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כמחצית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דקה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22:24</w:t>
      </w:r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כשלוש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דקות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משיכת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הודעות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חמש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דקות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22</w:t>
      </w:r>
      <w:r>
        <w:rPr>
          <w:szCs w:val="26"/>
          <w:u w:val="single"/>
        </w:rPr>
        <w:t>:48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וכארבעים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במשיכת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דקות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</w:rPr>
        <w:t>23:29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נכנסות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מהטלפון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22:15</w:t>
      </w:r>
      <w:r>
        <w:rPr>
          <w:szCs w:val="26"/>
          <w:rtl w:val="true"/>
        </w:rPr>
        <w:t xml:space="preserve">-, </w:t>
      </w:r>
      <w:r>
        <w:rPr>
          <w:szCs w:val="26"/>
        </w:rPr>
        <w:t>23:15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שיחות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לטלפון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על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שיחות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נכנסות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פלאפון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השאר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בשעות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21:44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  <w:u w:val="single"/>
        </w:rPr>
        <w:t>22:14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שניות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ולטלפון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22:11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  <w:u w:val="single"/>
        </w:rPr>
        <w:t>22:14</w:t>
      </w:r>
      <w:r>
        <w:rPr>
          <w:b/>
          <w:bCs/>
          <w:szCs w:val="26"/>
          <w:rtl w:val="true"/>
        </w:rPr>
        <w:t xml:space="preserve">-, 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</w:rPr>
        <w:t>23:13</w:t>
      </w:r>
      <w:r>
        <w:rPr>
          <w:b/>
          <w:bCs/>
          <w:szCs w:val="26"/>
          <w:rtl w:val="true"/>
        </w:rPr>
        <w:t>-).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/>
          <w:bCs/>
          <w:szCs w:val="26"/>
          <w:rtl w:val="true"/>
        </w:rPr>
        <w:t>בתגובת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והשאיר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עקוב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אחריי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לפלאפון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בעימות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33</w:t>
      </w:r>
      <w:r>
        <w:rPr>
          <w:b/>
          <w:bCs/>
          <w:szCs w:val="26"/>
          <w:rtl w:val="true"/>
        </w:rPr>
        <w:t xml:space="preserve"> "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בפלאפון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b/>
          <w:bCs/>
          <w:szCs w:val="26"/>
          <w:rtl w:val="true"/>
        </w:rPr>
        <w:t>")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באשרו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בפלאפון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ובאותה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נשימה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ממש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קליטה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בחוף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געש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לפלאפון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אשר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נכבה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באופן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אוטומטי</w:t>
      </w:r>
      <w:r>
        <w:rPr>
          <w:b/>
          <w:bCs/>
          <w:szCs w:val="26"/>
          <w:u w:val="single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מהמתקן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</w:rPr>
        <w:t>23:29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לדבריו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הנדחים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שוהה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בנעימות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מתמשכת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התעלסות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ים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u w:val="single"/>
          <w:rtl w:val="true"/>
        </w:rPr>
        <w:t>ודוק</w:t>
      </w:r>
      <w:r>
        <w:rPr>
          <w:szCs w:val="26"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לעצם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קיום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בפלאפון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בפתוליו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צליח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למציאת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בנסיגה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סגירת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קצוות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בקרבת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שסיימנו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האקט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הוצאתי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הודעות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וכיצד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העדר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קליטה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לקיחת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הפלאפון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הזמנים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בחוץ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קליטה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חקירת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כלפיו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קצר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חפוז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ומכאיב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התרחש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כגירסת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זמני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שיחות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</w:rPr>
        <w:t>22:44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</w:t>
      </w:r>
      <w:r>
        <w:rPr>
          <w:szCs w:val="26"/>
          <w:u w:val="single"/>
        </w:rPr>
        <w:t>23:29</w:t>
      </w:r>
      <w:r>
        <w:rPr>
          <w:szCs w:val="26"/>
          <w:u w:val="single"/>
          <w:rtl w:val="true"/>
        </w:rPr>
        <w:t>-?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בהפסקה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</w:rPr>
        <w:t>40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כנצפה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</w:t>
      </w:r>
      <w:r>
        <w:rPr>
          <w:szCs w:val="26"/>
        </w:rPr>
        <w:t>10</w:t>
      </w:r>
      <w:r>
        <w:rPr>
          <w:szCs w:val="26"/>
          <w:rtl w:val="true"/>
        </w:rPr>
        <w:t xml:space="preserve">/?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קליטה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זכרון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ממתקנו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כאמור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האומר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משכתי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הודעות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101</w:t>
      </w:r>
      <w:r>
        <w:rPr>
          <w:b/>
          <w:bCs/>
          <w:szCs w:val="26"/>
          <w:rtl w:val="true"/>
        </w:rPr>
        <w:t>)?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בהכחשת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לנסות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השלב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שראיתי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כשכבר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הייתי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בתוכה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התרוממה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תפסיק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והפסקתי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30"/>
          <w:u w:val="single"/>
          <w:rtl w:val="true"/>
        </w:rPr>
        <w:t>בהודייתו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בעדותו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ומיד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בחזרתו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ממנה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ללא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כל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הסבר</w:t>
      </w:r>
      <w:r>
        <w:rPr>
          <w:szCs w:val="30"/>
          <w:u w:val="single"/>
          <w:rtl w:val="true"/>
        </w:rPr>
        <w:t xml:space="preserve">, </w:t>
      </w:r>
      <w:r>
        <w:rPr>
          <w:szCs w:val="30"/>
          <w:u w:val="single"/>
          <w:rtl w:val="true"/>
        </w:rPr>
        <w:t>בהפניה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לת</w:t>
      </w:r>
      <w:r>
        <w:rPr>
          <w:szCs w:val="30"/>
          <w:u w:val="single"/>
        </w:rPr>
        <w:t>6</w:t>
      </w:r>
      <w:r>
        <w:rPr>
          <w:szCs w:val="30"/>
          <w:u w:val="single"/>
          <w:rtl w:val="true"/>
        </w:rPr>
        <w:t xml:space="preserve">/ </w:t>
      </w:r>
      <w:r>
        <w:rPr>
          <w:szCs w:val="30"/>
          <w:u w:val="single"/>
          <w:rtl w:val="true"/>
        </w:rPr>
        <w:t>עמ</w:t>
      </w:r>
      <w:r>
        <w:rPr>
          <w:szCs w:val="30"/>
          <w:u w:val="single"/>
          <w:rtl w:val="true"/>
        </w:rPr>
        <w:t xml:space="preserve">' </w:t>
      </w:r>
      <w:r>
        <w:rPr>
          <w:szCs w:val="30"/>
          <w:u w:val="single"/>
        </w:rPr>
        <w:t>2</w:t>
      </w:r>
      <w:r>
        <w:rPr>
          <w:szCs w:val="30"/>
          <w:u w:val="single"/>
          <w:rtl w:val="true"/>
        </w:rPr>
        <w:t xml:space="preserve"> (</w:t>
      </w:r>
      <w:r>
        <w:rPr>
          <w:szCs w:val="30"/>
          <w:u w:val="single"/>
          <w:rtl w:val="true"/>
        </w:rPr>
        <w:t>להלן</w:t>
      </w:r>
      <w:r>
        <w:rPr>
          <w:szCs w:val="30"/>
          <w:u w:val="single"/>
          <w:rtl w:val="true"/>
        </w:rPr>
        <w:t xml:space="preserve">) </w:t>
      </w:r>
      <w:r>
        <w:rPr>
          <w:szCs w:val="30"/>
          <w:u w:val="single"/>
          <w:rtl w:val="true"/>
        </w:rPr>
        <w:t>כי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סובב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המתלוננת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בתשובתו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b/>
          <w:bCs/>
          <w:szCs w:val="30"/>
          <w:u w:val="single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כי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הגענו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לאוטו</w:t>
      </w:r>
      <w:r>
        <w:rPr>
          <w:b/>
          <w:bCs/>
          <w:szCs w:val="30"/>
          <w:u w:val="single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בקריאה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102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103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. "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צריך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 xml:space="preserve">"?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>. 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זוכר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בסקירת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הודעותיו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ארבע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במספר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במשך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יומיים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הראשונות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רעותה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23/9/98</w:t>
      </w:r>
      <w:r>
        <w:rPr>
          <w:szCs w:val="26"/>
          <w:rtl w:val="true"/>
        </w:rPr>
        <w:t xml:space="preserve"> </w:t>
      </w:r>
      <w:r>
        <w:rPr>
          <w:szCs w:val="26"/>
        </w:rPr>
        <w:t>11:05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בהאשמתו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באונס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באזכור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ורד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במקום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בניגוד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ורד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אחריה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בתשובתו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לשאלה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30"/>
          <w:rtl w:val="true"/>
        </w:rPr>
        <w:t>נכון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rtl w:val="true"/>
        </w:rPr>
        <w:t>שאני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rtl w:val="true"/>
        </w:rPr>
        <w:t>רציתי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ושהיא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סירבה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rtl w:val="true"/>
        </w:rPr>
        <w:t>אני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סובבתי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30"/>
          <w:rtl w:val="true"/>
        </w:rPr>
        <w:t>אותה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("</w:t>
      </w:r>
      <w:r>
        <w:rPr>
          <w:b/>
          <w:b/>
          <w:bCs/>
          <w:szCs w:val="26"/>
          <w:rtl w:val="true"/>
        </w:rPr>
        <w:t>ככה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סתם</w:t>
      </w:r>
      <w:r>
        <w:rPr>
          <w:b/>
          <w:bCs/>
          <w:szCs w:val="26"/>
          <w:rtl w:val="true"/>
        </w:rPr>
        <w:t>"-</w:t>
      </w:r>
      <w:r>
        <w:rPr>
          <w:b/>
          <w:b/>
          <w:bCs/>
          <w:szCs w:val="26"/>
          <w:rtl w:val="true"/>
        </w:rPr>
        <w:t>למטה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מזאת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 xml:space="preserve">.)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באחיזתו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במותניה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בחוזקה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עכוזה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  <w:r>
        <w:rPr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),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דחף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רק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אצבע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והוציא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צעקה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בואך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ת</w:t>
      </w:r>
      <w:r>
        <w:rPr>
          <w:b/>
          <w:bCs/>
          <w:szCs w:val="26"/>
          <w:u w:val="single"/>
        </w:rPr>
        <w:t>7</w:t>
      </w:r>
      <w:r>
        <w:rPr>
          <w:b/>
          <w:bCs/>
          <w:szCs w:val="26"/>
          <w:u w:val="single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אותו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היום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שעה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</w:rPr>
        <w:t>15:40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באכרזתו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האמת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במעבר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מאצבע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אצבע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ואיבר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המין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בהופע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הצעקה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בזמן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החדרת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איבר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לצעוק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ובתגובתו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הוציא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במעבר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ממכה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אחת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לשתיים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כיף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הלאה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יום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חקירה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למחרתו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</w:rPr>
        <w:t>24/9/98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שעה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</w:rPr>
        <w:t>10:40</w:t>
      </w:r>
      <w:r>
        <w:rPr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ת</w:t>
      </w:r>
      <w:r>
        <w:rPr>
          <w:b/>
          <w:bCs/>
          <w:szCs w:val="26"/>
          <w:u w:val="single"/>
        </w:rPr>
        <w:t>8</w:t>
      </w:r>
      <w:r>
        <w:rPr>
          <w:b/>
          <w:bCs/>
          <w:szCs w:val="26"/>
          <w:u w:val="single"/>
          <w:rtl w:val="true"/>
        </w:rPr>
        <w:t>/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מביתו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הנשלל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מפלטי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שיחותיו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יום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חקירה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למחרת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</w:rPr>
        <w:t>24/9/98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שעה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</w:rPr>
        <w:t>11:30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למסור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עדות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מפורטת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בהסברת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בפירוט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לעדותו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בסיפור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האצבע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החדרת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איבר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המין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מאחור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חודר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ויוצא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בצורה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קבועה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ובשימת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szCs w:val="26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אחזתי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בעכוז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והמשכתי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אנאליים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בערפול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מרוב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שהיה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כיף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ואף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כי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הביעה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במילים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התנגדות</w:t>
      </w:r>
      <w:r>
        <w:rPr>
          <w:rFonts w:cs="Times New Roman"/>
          <w:b/>
          <w:b/>
          <w:bCs/>
          <w:szCs w:val="30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פיזי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להתרחק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הייתי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בהנחה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התגובות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המילוליות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הרגילות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לגב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וערפול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לפתע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בצורה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בעצם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חזרתי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למציאות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במהלך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האנאלי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התייחסתי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לכלום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מהגירוי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בוודאות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והלאה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אינו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זוכר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</w:t>
      </w:r>
      <w:r>
        <w:rPr>
          <w:b/>
          <w:b/>
          <w:bCs/>
          <w:szCs w:val="26"/>
          <w:u w:val="single"/>
          <w:rtl w:val="true"/>
        </w:rPr>
        <w:t>אם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צעקה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האנאלי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שיגעון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קורה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בקול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</w:t>
      </w:r>
      <w:r>
        <w:rPr>
          <w:b/>
          <w:b/>
          <w:bCs/>
          <w:szCs w:val="26"/>
          <w:u w:val="single"/>
          <w:rtl w:val="true"/>
        </w:rPr>
        <w:t>צעקה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וצרחה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ותרטיב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מילות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ערפול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החושים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מילות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u w:val="single"/>
          <w:rtl w:val="true"/>
        </w:rPr>
        <w:t>כוונתו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רואה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התנגדות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בצפייתו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בעימות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בגירסתו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11-12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בתגובות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במצבה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בדיבורה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30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בהטחתה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הנמשכת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לטענתו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הפסקתי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למשמע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בצעקותיה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14</w:t>
      </w:r>
      <w:r>
        <w:rPr>
          <w:b/>
          <w:bCs/>
          <w:szCs w:val="26"/>
          <w:rtl w:val="true"/>
        </w:rPr>
        <w:t>).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בכוחה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גירסתו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הנדחית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נעים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בשמיעת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מוזיקה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הפסקות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(</w:t>
      </w:r>
      <w:r>
        <w:rPr>
          <w:szCs w:val="26"/>
          <w:u w:val="single"/>
          <w:rtl w:val="true"/>
        </w:rPr>
        <w:t>שם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עמ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18</w:t>
      </w:r>
      <w:r>
        <w:rPr>
          <w:szCs w:val="26"/>
          <w:u w:val="single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בלעגה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מחליף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במישהי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אולי</w:t>
      </w:r>
      <w:r>
        <w:rPr>
          <w:b/>
          <w:bCs/>
          <w:szCs w:val="26"/>
          <w:rtl w:val="true"/>
        </w:rPr>
        <w:t xml:space="preserve">" </w:t>
      </w:r>
      <w:r>
        <w:rPr>
          <w:szCs w:val="26"/>
          <w:u w:val="single"/>
          <w:rtl w:val="true"/>
        </w:rPr>
        <w:t>(</w:t>
      </w:r>
      <w:r>
        <w:rPr>
          <w:szCs w:val="26"/>
          <w:u w:val="single"/>
          <w:rtl w:val="true"/>
        </w:rPr>
        <w:t>שם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עמ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19</w:t>
      </w:r>
      <w:r>
        <w:rPr>
          <w:szCs w:val="26"/>
          <w:u w:val="single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>";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לניסיון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נשכבה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קדימה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הרי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בתשובתה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הלועגת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בטח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בהכחשתה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>",</w:t>
      </w:r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בהקשר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למדובר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כטענתו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30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אותו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זמן</w:t>
      </w:r>
      <w:r>
        <w:rPr>
          <w:b/>
          <w:bCs/>
          <w:szCs w:val="30"/>
          <w:rtl w:val="true"/>
        </w:rPr>
        <w:t>"</w:t>
      </w:r>
      <w:r>
        <w:rPr>
          <w:szCs w:val="30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כניסוח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בהפסקות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בנינוחות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כטענתו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קטע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ניסיון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דיברתי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סמך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סמך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הגענו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לקטע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סמך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 xml:space="preserve">'.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אומרת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זמן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בכלל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קטע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לקטע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וכטענתו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קטע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וקטע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לחוד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בלעגה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"...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ישר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והמשכנו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הלאה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נכון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</w:t>
      </w:r>
      <w:r>
        <w:rPr>
          <w:szCs w:val="26"/>
          <w:rtl w:val="true"/>
        </w:rPr>
        <w:t xml:space="preserve">' </w:t>
      </w:r>
      <w:r>
        <w:rPr>
          <w:szCs w:val="26"/>
        </w:rPr>
        <w:t>22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בהכחשתה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</w:t>
      </w:r>
      <w:r>
        <w:rPr>
          <w:szCs w:val="26"/>
          <w:rtl w:val="true"/>
        </w:rPr>
        <w:t xml:space="preserve">' </w:t>
      </w:r>
      <w:r>
        <w:rPr>
          <w:szCs w:val="26"/>
        </w:rPr>
        <w:t>32,32,27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 </w:t>
      </w:r>
      <w:r>
        <w:rPr>
          <w:szCs w:val="26"/>
          <w:rtl w:val="true"/>
        </w:rPr>
        <w:t>בתגובותיה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בקולה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עומדת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מולו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בגירסתה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לקרות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אירועים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בהטחתה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</w:t>
      </w:r>
      <w:r>
        <w:rPr>
          <w:szCs w:val="26"/>
          <w:u w:val="single"/>
          <w:rtl w:val="true"/>
        </w:rPr>
        <w:t>העדר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הסכמתה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להתנגדותה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בהכחיש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</w:t>
      </w:r>
      <w:r>
        <w:rPr>
          <w:szCs w:val="26"/>
        </w:rPr>
        <w:t>4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 xml:space="preserve">',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</w:t>
      </w:r>
      <w:r>
        <w:rPr>
          <w:szCs w:val="26"/>
        </w:rPr>
        <w:t>11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</w:t>
      </w:r>
      <w:r>
        <w:rPr>
          <w:szCs w:val="26"/>
          <w:rtl w:val="true"/>
        </w:rPr>
        <w:t xml:space="preserve">' </w:t>
      </w:r>
      <w:r>
        <w:rPr>
          <w:szCs w:val="26"/>
        </w:rPr>
        <w:t>102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כשלון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נדחית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בסערת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תעליל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עלבון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ותקווה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מסוכלת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להמשך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התקשרות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מביאים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וזעם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בתלונתה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חודשים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עוברים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למשנהו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העליה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נפגעה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נקמה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באמירה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משמעית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שיהוי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הוסבר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באפשרות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כאישיותה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כבושתה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מחשיפה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במילות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פיוס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במחווה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נמנעת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באמביולנטיות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חשיפתה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ולעצם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אמיתות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בשהוי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כהסברה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וכקבלתו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hyperlink r:id="rId19">
        <w:r>
          <w:rPr>
            <w:rStyle w:val="InternetLink"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2820/98</w:t>
        </w:r>
      </w:hyperlink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סיגמן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  <w:rtl w:val="true"/>
        </w:rPr>
        <w:t>מ</w:t>
      </w:r>
      <w:r>
        <w:rPr>
          <w:szCs w:val="26"/>
          <w:u w:val="single"/>
          <w:rtl w:val="true"/>
        </w:rPr>
        <w:t>"</w:t>
      </w:r>
      <w:r>
        <w:rPr>
          <w:szCs w:val="26"/>
          <w:u w:val="single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99</w:t>
      </w:r>
      <w:r>
        <w:rPr>
          <w:szCs w:val="26"/>
          <w:rtl w:val="true"/>
        </w:rPr>
        <w:t xml:space="preserve"> (</w:t>
      </w:r>
      <w:r>
        <w:rPr>
          <w:szCs w:val="26"/>
        </w:rPr>
        <w:t>3</w:t>
      </w:r>
      <w:r>
        <w:rPr>
          <w:szCs w:val="26"/>
          <w:rtl w:val="true"/>
        </w:rPr>
        <w:t xml:space="preserve">) </w:t>
      </w:r>
      <w:r>
        <w:rPr>
          <w:szCs w:val="26"/>
        </w:rPr>
        <w:t>830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פיסקא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').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מתן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אמון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בצפייה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בעימות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ופנימה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בהשוואת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באמרותיה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לעדותה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לעימות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בהתרגשותה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ברעדה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בבושתה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בעלבונה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rFonts w:cs="Times New Roman"/>
          <w:szCs w:val="26"/>
          <w:rtl w:val="true"/>
        </w:rPr>
        <w:t xml:space="preserve"> </w:t>
      </w:r>
      <w:hyperlink r:id="rId20">
        <w:r>
          <w:rPr>
            <w:rStyle w:val="InternetLink"/>
            <w:color w:val="0000FF"/>
            <w:szCs w:val="26"/>
            <w:u w:val="single"/>
            <w:rtl w:val="true"/>
          </w:rPr>
          <w:t>בסעיף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54</w:t>
        </w:r>
        <w:r>
          <w:rPr>
            <w:rStyle w:val="InternetLink"/>
            <w:color w:val="0000FF"/>
            <w:szCs w:val="26"/>
            <w:u w:val="single"/>
            <w:rtl w:val="true"/>
          </w:rPr>
          <w:t>א</w:t>
        </w:r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  <w:rtl w:val="true"/>
          </w:rPr>
          <w:t>ב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21">
        <w:r>
          <w:rPr>
            <w:rStyle w:val="InternetLink"/>
            <w:color w:val="0000FF"/>
            <w:szCs w:val="26"/>
            <w:u w:val="single"/>
            <w:rtl w:val="true"/>
          </w:rPr>
          <w:t>פקודת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הראיות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</w:rPr>
        <w:t>1971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הנפגע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כאמור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נמצאה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וראיתי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בבחינתה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וקבלתה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בהסתמכות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כמפורט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להלן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בסיוע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מתלוננת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בדיקתה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איכילוב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חמישה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</w:rPr>
        <w:t>3.8.98</w:t>
      </w:r>
      <w:r>
        <w:rPr>
          <w:szCs w:val="26"/>
          <w:rtl w:val="true"/>
        </w:rPr>
        <w:t xml:space="preserve">-; </w:t>
      </w:r>
      <w:r>
        <w:rPr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מקרה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בהסברים</w:t>
      </w:r>
      <w:r>
        <w:rPr>
          <w:rFonts w:cs="Times New Roman"/>
          <w:szCs w:val="26"/>
          <w:u w:val="single"/>
          <w:rtl w:val="true"/>
        </w:rPr>
        <w:t xml:space="preserve">  </w:t>
      </w:r>
      <w:r>
        <w:rPr>
          <w:szCs w:val="26"/>
          <w:u w:val="single"/>
          <w:rtl w:val="true"/>
        </w:rPr>
        <w:t>מתקבלים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לשיהוי</w:t>
      </w:r>
      <w:r>
        <w:rPr>
          <w:szCs w:val="26"/>
          <w:rtl w:val="true"/>
        </w:rPr>
        <w:t>. (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).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בלכתה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לרופא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בהפנייתה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בפנייתה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בושתה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פחדה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גילוי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לילדיה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פחדה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מחשיפה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בלוויה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בבדיקותיה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בגילוי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השריטה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דביר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מאיבר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גברי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81</w:t>
      </w:r>
      <w:r>
        <w:rPr>
          <w:szCs w:val="26"/>
          <w:rtl w:val="true"/>
        </w:rPr>
        <w:t xml:space="preserve">); </w:t>
      </w:r>
      <w:r>
        <w:rPr>
          <w:szCs w:val="26"/>
          <w:rtl w:val="true"/>
        </w:rPr>
        <w:t>באמונה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לכאביה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וסבלה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מאז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מבוצעים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לרצונה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57</w:t>
      </w:r>
      <w:r>
        <w:rPr>
          <w:b/>
          <w:bCs/>
          <w:szCs w:val="26"/>
          <w:rtl w:val="true"/>
        </w:rPr>
        <w:t xml:space="preserve">).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באותה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שריטה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פתולוגית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אנדוסקופית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לביטוי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בבדיקת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מומחה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אכן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בחבלות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גופה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כהתגלותן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ומניינן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5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בדימומים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עוריים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בבטן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מותן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עכוזים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וירכיים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בהתרגשותה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רעדה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סערת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רוחה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כבטוים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בפרוטוקול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דיון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בסערת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רוחה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כמצויין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קנייבסקי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מצבה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קשה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קשה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ואלים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כדי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אמונה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תצא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בעודה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ת</w:t>
      </w:r>
      <w:r>
        <w:rPr>
          <w:szCs w:val="26"/>
        </w:rPr>
        <w:t>1</w:t>
      </w:r>
      <w:r>
        <w:rPr>
          <w:szCs w:val="26"/>
          <w:rtl w:val="true"/>
        </w:rPr>
        <w:t xml:space="preserve">/, </w:t>
      </w:r>
      <w:r>
        <w:rPr>
          <w:szCs w:val="26"/>
          <w:rtl w:val="true"/>
        </w:rPr>
        <w:t>פרוטוקול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113</w:t>
      </w:r>
      <w:r>
        <w:rPr>
          <w:szCs w:val="26"/>
          <w:rtl w:val="true"/>
        </w:rPr>
        <w:t xml:space="preserve">); </w:t>
      </w:r>
      <w:r>
        <w:rPr>
          <w:szCs w:val="26"/>
          <w:rtl w:val="true"/>
        </w:rPr>
        <w:t>לעדותה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שטרן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בלבול</w:t>
      </w:r>
      <w:r>
        <w:rPr>
          <w:szCs w:val="26"/>
          <w:rtl w:val="true"/>
        </w:rPr>
        <w:t>...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היתה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משבר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ראיתי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לענין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הגב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שטרן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שקר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הגב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שטרן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ועמ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17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לפרוט</w:t>
      </w:r>
      <w:r>
        <w:rPr>
          <w:b/>
          <w:bCs/>
          <w:szCs w:val="26"/>
          <w:rtl w:val="true"/>
        </w:rPr>
        <w:t xml:space="preserve">'), </w:t>
      </w:r>
      <w:r>
        <w:rPr>
          <w:b/>
          <w:b/>
          <w:bCs/>
          <w:szCs w:val="26"/>
          <w:rtl w:val="true"/>
        </w:rPr>
        <w:t>בעימותה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האחרונה</w:t>
      </w:r>
      <w:r>
        <w:rPr>
          <w:b/>
          <w:bCs/>
          <w:szCs w:val="26"/>
          <w:rtl w:val="true"/>
        </w:rPr>
        <w:t>".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פחדה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מהחשיפה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מהליכה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בבכיה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התרגשותה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גזרסטר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6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בכיה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פירכה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בידיה</w:t>
      </w:r>
      <w:r>
        <w:rPr>
          <w:b/>
          <w:bCs/>
          <w:szCs w:val="26"/>
          <w:rtl w:val="true"/>
        </w:rPr>
        <w:t xml:space="preserve">".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hyperlink r:id="rId22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556/74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פדידה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390</w:t>
      </w:r>
      <w:r>
        <w:rPr>
          <w:szCs w:val="26"/>
          <w:rtl w:val="true"/>
        </w:rPr>
        <w:t>;</w:t>
      </w:r>
      <w:r>
        <w:rPr>
          <w:b/>
          <w:bCs/>
          <w:szCs w:val="26"/>
          <w:rtl w:val="true"/>
        </w:rPr>
        <w:t xml:space="preserve"> </w:t>
      </w:r>
      <w:hyperlink r:id="rId23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154/78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פרץ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58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פ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112/96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פלוני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353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פיסקה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בהפניות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בדרך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מדובר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נפשי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המתגלה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סמוך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ביצוע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העבירה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אולם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סביר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להתמהמהות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בגילוי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החיצוני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הזעזוע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הנפשי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בגילוי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חיצוני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ביטוי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בסמוך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לאירוע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הפלילי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סיוע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ולמטה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בפיסקה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הלכה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מושרשת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היטב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נפשי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קורבן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לשמש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פחות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פיזי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חבלתי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המתגלה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אירוע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טראומטי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נפשי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מתאימות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ממצא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אובייקטיבי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חיצוני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הטעונה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סיוע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</w:t>
      </w:r>
      <w:r>
        <w:rPr>
          <w:szCs w:val="26"/>
        </w:rPr>
        <w:t>5</w:t>
      </w:r>
      <w:r>
        <w:rPr>
          <w:szCs w:val="26"/>
          <w:rtl w:val="true"/>
        </w:rPr>
        <w:t>/, (</w:t>
      </w:r>
      <w:r>
        <w:rPr>
          <w:szCs w:val="26"/>
          <w:rtl w:val="true"/>
        </w:rPr>
        <w:t>בהסתייגות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קבלתן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לאמיתות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תוכנו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u w:val="single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111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בהפחתת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נהפוך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בחזוקה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בהשוואת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); </w:t>
      </w:r>
      <w:r>
        <w:rPr>
          <w:szCs w:val="26"/>
          <w:rtl w:val="true"/>
        </w:rPr>
        <w:t>בהכחשת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נכתבו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גזרסטר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מלוותה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וילנר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העובד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הסוציאלי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פלדמן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u w:val="single"/>
          <w:rtl w:val="true"/>
        </w:rPr>
        <w:t>צא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וראה</w:t>
      </w:r>
      <w:r>
        <w:rPr>
          <w:szCs w:val="26"/>
          <w:rtl w:val="true"/>
        </w:rPr>
        <w:t xml:space="preserve">: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פלדמן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ההגנה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נרשמו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5</w:t>
      </w:r>
      <w:r>
        <w:rPr>
          <w:szCs w:val="26"/>
          <w:rtl w:val="true"/>
        </w:rPr>
        <w:t>/ -</w:t>
      </w:r>
      <w:r>
        <w:rPr>
          <w:szCs w:val="26"/>
          <w:u w:val="single"/>
          <w:rtl w:val="true"/>
        </w:rPr>
        <w:t>עומדים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בסתירה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מוחלטת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לאמור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בנ</w:t>
      </w:r>
      <w:r>
        <w:rPr>
          <w:szCs w:val="26"/>
          <w:u w:val="single"/>
        </w:rPr>
        <w:t>6</w:t>
      </w:r>
      <w:r>
        <w:rPr>
          <w:szCs w:val="26"/>
          <w:u w:val="single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העדה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עצמה</w:t>
      </w:r>
      <w:r>
        <w:rPr>
          <w:szCs w:val="26"/>
          <w:u w:val="single"/>
          <w:rtl w:val="true"/>
        </w:rPr>
        <w:t>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לתלונה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בפי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הטבעת</w:t>
      </w:r>
      <w:r>
        <w:rPr>
          <w:szCs w:val="26"/>
          <w:u w:val="single"/>
          <w:rtl w:val="true"/>
        </w:rPr>
        <w:t>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ושלא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בתלונה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 w:before="240" w:after="0"/>
        <w:ind w:start="0" w:end="0" w:firstLine="567"/>
        <w:jc w:val="start"/>
        <w:rPr/>
      </w:pP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גזרסטר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הנגדית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בקריאתה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בדקדוק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חקירתה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הראשית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מאשרת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תיארה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לעצמה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ענין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בפי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u w:val="single"/>
          <w:rtl w:val="true"/>
        </w:rPr>
        <w:t>שם</w:t>
      </w:r>
      <w:r>
        <w:rPr>
          <w:szCs w:val="26"/>
          <w:u w:val="single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110</w:t>
      </w:r>
      <w:r>
        <w:rPr>
          <w:szCs w:val="26"/>
          <w:rtl w:val="true"/>
        </w:rPr>
        <w:t xml:space="preserve">, </w:t>
      </w:r>
      <w:r>
        <w:rPr>
          <w:szCs w:val="26"/>
        </w:rPr>
        <w:t>111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>).</w:t>
      </w:r>
    </w:p>
    <w:p>
      <w:pPr>
        <w:pStyle w:val="Normal"/>
        <w:bidi w:val="1"/>
        <w:spacing w:lineRule="atLeast" w:line="240" w:before="240" w:after="0"/>
        <w:ind w:start="0" w:end="0" w:firstLine="567"/>
        <w:jc w:val="start"/>
        <w:rPr/>
      </w:pP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מקור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הסוציאלי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szCs w:val="26"/>
          <w:rtl w:val="true"/>
        </w:rPr>
        <w:t xml:space="preserve">;  </w:t>
      </w:r>
      <w:r>
        <w:rPr>
          <w:szCs w:val="26"/>
          <w:rtl w:val="true"/>
        </w:rPr>
        <w:t>באמביולנטיות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התיחסותה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בפחדה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בבושתה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במצבה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 w:before="240" w:after="0"/>
        <w:ind w:start="0" w:end="0" w:firstLine="567"/>
        <w:jc w:val="start"/>
        <w:rPr/>
      </w:pP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5</w:t>
      </w:r>
      <w:r>
        <w:rPr>
          <w:szCs w:val="26"/>
          <w:rtl w:val="true"/>
        </w:rPr>
        <w:t xml:space="preserve">/ - </w:t>
      </w:r>
      <w:r>
        <w:rPr>
          <w:szCs w:val="26"/>
          <w:rtl w:val="true"/>
        </w:rPr>
        <w:t>בהשוואתם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עדי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חוץ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ערבוביית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בזכרון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העניין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בכניסת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ויציאתם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1</w:t>
      </w:r>
      <w:r>
        <w:rPr>
          <w:szCs w:val="26"/>
          <w:rtl w:val="true"/>
        </w:rPr>
        <w:t xml:space="preserve">/)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בנוכחות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רבים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כאילו</w:t>
      </w:r>
      <w:r>
        <w:rPr>
          <w:szCs w:val="26"/>
          <w:rtl w:val="true"/>
        </w:rPr>
        <w:t xml:space="preserve">" </w:t>
      </w:r>
      <w:r>
        <w:rPr>
          <w:szCs w:val="26"/>
          <w:u w:val="single"/>
          <w:rtl w:val="true"/>
        </w:rPr>
        <w:t>שבכלל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התרגשותה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כמו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בעימות</w:t>
      </w:r>
      <w:r>
        <w:rPr>
          <w:szCs w:val="26"/>
          <w:rtl w:val="true"/>
        </w:rPr>
        <w:t>,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פנים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פנים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נאשם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בעדינותה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בצערה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u w:val="single"/>
          <w:rtl w:val="true"/>
        </w:rPr>
        <w:t>וראה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</w:t>
      </w:r>
      <w:r>
        <w:rPr>
          <w:szCs w:val="26"/>
          <w:u w:val="single"/>
          <w:rtl w:val="true"/>
        </w:rPr>
        <w:t>"</w:t>
      </w:r>
      <w:r>
        <w:rPr>
          <w:szCs w:val="26"/>
          <w:u w:val="single"/>
          <w:rtl w:val="true"/>
        </w:rPr>
        <w:t>כאילו</w:t>
      </w:r>
      <w:r>
        <w:rPr>
          <w:szCs w:val="26"/>
          <w:u w:val="single"/>
          <w:rtl w:val="true"/>
        </w:rPr>
        <w:t xml:space="preserve">" </w:t>
      </w:r>
      <w:r>
        <w:rPr>
          <w:szCs w:val="26"/>
          <w:u w:val="single"/>
          <w:rtl w:val="true"/>
        </w:rPr>
        <w:t>עמ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6,7,9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לת</w:t>
      </w:r>
      <w:r>
        <w:rPr>
          <w:szCs w:val="26"/>
          <w:u w:val="single"/>
        </w:rPr>
        <w:t>4</w:t>
      </w:r>
      <w:r>
        <w:rPr>
          <w:szCs w:val="26"/>
          <w:u w:val="single"/>
          <w:rtl w:val="true"/>
        </w:rPr>
        <w:t xml:space="preserve">/ </w:t>
      </w:r>
      <w:r>
        <w:rPr>
          <w:szCs w:val="26"/>
          <w:u w:val="single"/>
          <w:rtl w:val="true"/>
        </w:rPr>
        <w:t>ב</w:t>
      </w:r>
      <w:r>
        <w:rPr>
          <w:szCs w:val="26"/>
          <w:u w:val="single"/>
          <w:rtl w:val="true"/>
        </w:rPr>
        <w:t>'</w:t>
      </w:r>
      <w:r>
        <w:rPr>
          <w:szCs w:val="26"/>
          <w:rtl w:val="true"/>
        </w:rPr>
        <w:t>).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בשקרי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כמניינם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במעגל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חיצוני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טליאנה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שיחות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וקליטתם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פנימה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הודעותיו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בהכחשות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לצעקה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כזביו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הקודמים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בהכחשת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התנגדות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בניגוד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לדבריו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בת</w:t>
      </w:r>
      <w:r>
        <w:rPr>
          <w:szCs w:val="26"/>
          <w:u w:val="single"/>
        </w:rPr>
        <w:t>6</w:t>
      </w:r>
      <w:r>
        <w:rPr>
          <w:szCs w:val="26"/>
          <w:u w:val="single"/>
          <w:rtl w:val="true"/>
        </w:rPr>
        <w:t xml:space="preserve">/ </w:t>
      </w:r>
      <w:r>
        <w:rPr>
          <w:szCs w:val="26"/>
          <w:u w:val="single"/>
          <w:rtl w:val="true"/>
        </w:rPr>
        <w:t>עמ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3</w:t>
      </w:r>
      <w:r>
        <w:rPr>
          <w:szCs w:val="26"/>
          <w:u w:val="single"/>
          <w:rtl w:val="true"/>
        </w:rPr>
        <w:t xml:space="preserve">, </w:t>
      </w:r>
      <w:r>
        <w:rPr>
          <w:szCs w:val="30"/>
          <w:u w:val="single"/>
          <w:rtl w:val="true"/>
        </w:rPr>
        <w:t>כמו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גם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ת</w:t>
      </w:r>
      <w:r>
        <w:rPr>
          <w:szCs w:val="26"/>
          <w:u w:val="single"/>
        </w:rPr>
        <w:t>11</w:t>
      </w:r>
      <w:r>
        <w:rPr>
          <w:szCs w:val="26"/>
          <w:u w:val="single"/>
          <w:rtl w:val="true"/>
        </w:rPr>
        <w:t xml:space="preserve">/ </w:t>
      </w:r>
      <w:r>
        <w:rPr>
          <w:szCs w:val="26"/>
          <w:u w:val="single"/>
          <w:rtl w:val="true"/>
        </w:rPr>
        <w:t>עמ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3-4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במפורש</w:t>
      </w:r>
      <w:r>
        <w:rPr>
          <w:szCs w:val="26"/>
          <w:u w:val="single"/>
          <w:rtl w:val="true"/>
        </w:rPr>
        <w:t xml:space="preserve">; </w:t>
      </w:r>
      <w:r>
        <w:rPr>
          <w:szCs w:val="26"/>
          <w:u w:val="single"/>
          <w:rtl w:val="true"/>
        </w:rPr>
        <w:t>בשקרים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העולים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כדי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תנאי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פסיקה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שקרים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להעלים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מהותי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hyperlink r:id="rId24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161/72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סרסור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219</w:t>
      </w:r>
      <w:r>
        <w:rPr>
          <w:b/>
          <w:bCs/>
          <w:szCs w:val="26"/>
          <w:rtl w:val="true"/>
        </w:rPr>
        <w:t xml:space="preserve">; </w:t>
      </w:r>
      <w:hyperlink r:id="rId25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556/74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פדידה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390</w:t>
      </w:r>
      <w:r>
        <w:rPr>
          <w:b/>
          <w:bCs/>
          <w:szCs w:val="26"/>
          <w:rtl w:val="true"/>
        </w:rPr>
        <w:t xml:space="preserve">; </w:t>
      </w:r>
      <w:hyperlink r:id="rId26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543/79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נגר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141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hyperlink r:id="rId27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5544/91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מויאל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תקדין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עליון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95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1353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</w:t>
      </w:r>
      <w:r>
        <w:rPr>
          <w:b/>
          <w:b/>
          <w:bCs/>
          <w:szCs w:val="26"/>
          <w:u w:val="single"/>
          <w:rtl w:val="true"/>
        </w:rPr>
        <w:t>הקבלה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לענייננו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בניסיון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הרחקתו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</w:t>
      </w:r>
      <w:r>
        <w:rPr>
          <w:b/>
          <w:b/>
          <w:bCs/>
          <w:szCs w:val="26"/>
          <w:u w:val="single"/>
          <w:rtl w:val="true"/>
        </w:rPr>
        <w:t>המעשה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הנטען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ביסוד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החופשי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מחלוקת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1356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כב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השופט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גולדברג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1360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hyperlink r:id="rId28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41/88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זגורי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תקדין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86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792</w:t>
      </w:r>
      <w:r>
        <w:rPr>
          <w:b/>
          <w:bCs/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במתלוננת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בנכונותה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כרצונה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בעיתוי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הנכון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בדרך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הנכונה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בשמרנותה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כקבלתם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בוגרים</w:t>
      </w:r>
      <w:r>
        <w:rPr>
          <w:szCs w:val="26"/>
          <w:rtl w:val="true"/>
        </w:rPr>
        <w:t xml:space="preserve">; 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המקיימת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ומדוע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ברצונה</w:t>
      </w:r>
      <w:r>
        <w:rPr>
          <w:szCs w:val="26"/>
          <w:rtl w:val="true"/>
        </w:rPr>
        <w:t xml:space="preserve">) </w:t>
      </w:r>
      <w:r>
        <w:rPr>
          <w:szCs w:val="26"/>
          <w:u w:val="single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רתיעתה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מבצעת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מגע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בהסכמה</w:t>
      </w:r>
      <w:r>
        <w:rPr>
          <w:szCs w:val="26"/>
          <w:rtl w:val="true"/>
        </w:rPr>
        <w:t>, "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נורמלי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בהיעתרה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למוסכם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בהסכמתה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מרצונה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49</w:t>
      </w:r>
      <w:r>
        <w:rPr>
          <w:b/>
          <w:bCs/>
          <w:szCs w:val="26"/>
          <w:rtl w:val="true"/>
        </w:rPr>
        <w:t xml:space="preserve">); </w:t>
      </w:r>
      <w:r>
        <w:rPr>
          <w:szCs w:val="26"/>
          <w:rtl w:val="true"/>
        </w:rPr>
        <w:t>היא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הדואגת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לילדיה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הבוגרים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תרופות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ובלוקחה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מגע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הפליאה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הפרכת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שמרנות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סוף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אלף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במובן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וברגיל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חילוניים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דרכם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במודעת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היכרות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לבילוי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(!)! </w:t>
      </w:r>
      <w:r>
        <w:rPr>
          <w:szCs w:val="26"/>
          <w:rtl w:val="true"/>
        </w:rPr>
        <w:t>ומדוע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המיוחד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המשונה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הנלוז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ההפוך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לשמרנות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szCs w:val="26"/>
          <w:rtl w:val="true"/>
        </w:rPr>
        <w:t xml:space="preserve">?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רצונה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והסכמתה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אנאליים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בדחיית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הנזכר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בהבהרת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עמדתה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ברורות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ניסוי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ניסיון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כלשהו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בלקיחה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בכוח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מוסכם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ברצון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</w:t>
      </w:r>
      <w:r>
        <w:rPr>
          <w:szCs w:val="26"/>
        </w:rPr>
        <w:t>2</w:t>
      </w:r>
      <w:r>
        <w:rPr>
          <w:szCs w:val="26"/>
          <w:rtl w:val="true"/>
        </w:rPr>
        <w:t xml:space="preserve">/, </w:t>
      </w:r>
      <w:r>
        <w:rPr>
          <w:szCs w:val="26"/>
          <w:rtl w:val="true"/>
        </w:rPr>
        <w:t>נ</w:t>
      </w:r>
      <w:r>
        <w:rPr>
          <w:szCs w:val="26"/>
        </w:rPr>
        <w:t>3</w:t>
      </w:r>
      <w:r>
        <w:rPr>
          <w:szCs w:val="26"/>
          <w:rtl w:val="true"/>
        </w:rPr>
        <w:t xml:space="preserve">/ -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הפיכתה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ולאחור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בחדירות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חושיה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שבצעקותיה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רפיסותה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בסיוט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המתמשך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בנוטלה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מביתה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מחבילת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אפשרי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בוגרים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לזהירות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ראויה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שבמגע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תמיהה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בהליכתה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נסיעתה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למקום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צפיה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הנחה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23</w:t>
      </w:r>
      <w:r>
        <w:rPr>
          <w:szCs w:val="26"/>
          <w:rtl w:val="true"/>
        </w:rPr>
        <w:t>).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בדחיית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הגומי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28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הלכה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לארנקה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בהוצאת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סיבובה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המכונית</w:t>
      </w:r>
      <w:r>
        <w:rPr>
          <w:szCs w:val="26"/>
          <w:u w:val="single"/>
          <w:rtl w:val="true"/>
        </w:rPr>
        <w:t>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בלכתה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עירומה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להבאתו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בצד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הקדמי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בצד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החזית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האוטו</w:t>
      </w:r>
      <w:r>
        <w:rPr>
          <w:b/>
          <w:bCs/>
          <w:szCs w:val="26"/>
          <w:rtl w:val="true"/>
        </w:rPr>
        <w:t>", 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פירוט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104</w:t>
      </w:r>
      <w:r>
        <w:rPr>
          <w:b/>
          <w:bCs/>
          <w:szCs w:val="26"/>
          <w:rtl w:val="true"/>
        </w:rPr>
        <w:t>);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בתגובתה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נכון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גומי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אחד</w:t>
      </w:r>
      <w:r>
        <w:rPr>
          <w:b/>
          <w:bCs/>
          <w:szCs w:val="26"/>
          <w:u w:val="single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אז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נקרע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הגומי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והלכתי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להביא</w:t>
      </w:r>
      <w:r>
        <w:rPr>
          <w:b/>
          <w:bCs/>
          <w:szCs w:val="26"/>
          <w:u w:val="single"/>
          <w:rtl w:val="true"/>
        </w:rPr>
        <w:t>?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חשוד</w:t>
      </w:r>
      <w:r>
        <w:rPr>
          <w:b/>
          <w:bCs/>
          <w:szCs w:val="26"/>
          <w:rtl w:val="true"/>
        </w:rPr>
        <w:t>: "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יודע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לקום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וחוץ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בשמיעה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- "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ארנק</w:t>
      </w:r>
      <w:r>
        <w:rPr>
          <w:b/>
          <w:bCs/>
          <w:szCs w:val="26"/>
          <w:rtl w:val="true"/>
        </w:rPr>
        <w:t xml:space="preserve">" 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.)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הקונדום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בכיס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באמירתה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בלכתה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הוצאתי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אותו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>'.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השתמשו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מניעה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אח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במשטרה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.)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הסתבר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szCs w:val="26"/>
          <w:rtl w:val="true"/>
        </w:rPr>
        <w:t xml:space="preserve">".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בעימותה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</w:t>
      </w:r>
      <w:r>
        <w:rPr>
          <w:szCs w:val="26"/>
          <w:rtl w:val="true"/>
        </w:rPr>
        <w:t xml:space="preserve">' </w:t>
      </w:r>
      <w:r>
        <w:rPr>
          <w:szCs w:val="26"/>
        </w:rPr>
        <w:t>76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2</w:t>
      </w:r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הקונדום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זוכרת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פשוט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מלפנים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למצוץ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ולהרטיב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szCs w:val="26"/>
          <w:rtl w:val="true"/>
        </w:rPr>
        <w:t>בהכחשתו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106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>' -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 xml:space="preserve"> "</w:t>
      </w:r>
      <w:r>
        <w:rPr>
          <w:b/>
          <w:b/>
          <w:bCs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יודעת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איפה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גמר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בפנים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שהוא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הקונדום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זוכרת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הייתי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במצב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שיכולתי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לשים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נתינתה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האנאלי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 xml:space="preserve">/,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2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אפילו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נתתי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קונדום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יקרה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משהו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צורחת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בתחילה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עמידתה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בקריעת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המניעה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בחששה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בהבטחת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שלימותה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ממחלה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חפץ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בעימות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נתנה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גומי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בדבריה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כנותה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נכון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שנתתי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נתנה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קונדום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קיימנו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האחרונה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104</w:t>
      </w:r>
      <w:r>
        <w:rPr>
          <w:b/>
          <w:bCs/>
          <w:szCs w:val="26"/>
          <w:rtl w:val="true"/>
        </w:rPr>
        <w:t xml:space="preserve">)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הראשונה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שהחדרתי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השניה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/>
          <w:bCs/>
          <w:szCs w:val="26"/>
          <w:u w:val="single"/>
          <w:rtl w:val="true"/>
        </w:rPr>
        <w:t>בדרך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דרך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נקט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במתלוננת</w:t>
      </w:r>
      <w:r>
        <w:rPr>
          <w:b/>
          <w:bCs/>
          <w:szCs w:val="26"/>
          <w:u w:val="single"/>
          <w:rtl w:val="true"/>
        </w:rPr>
        <w:t xml:space="preserve">; </w:t>
      </w:r>
      <w:r>
        <w:rPr>
          <w:b/>
          <w:b/>
          <w:bCs/>
          <w:szCs w:val="26"/>
          <w:u w:val="single"/>
          <w:rtl w:val="true"/>
        </w:rPr>
        <w:t>בדרך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גבר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בעלמה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אבתה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הסכימה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לאשר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כזו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במין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אנאלי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ביטוי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מראש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צעקות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בכי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ייאוש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מופגן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רצון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מגע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אנאלי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כדבריה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בהמשכתו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בניגוד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לרצונה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ותגובותיה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הפסיקו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הברוטליות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ברצון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הישרדות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במלחמה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בכישלון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כדרכו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ושלא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כדרכה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ברמיסת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כבודה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גופה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בהבל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דבריו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בעימות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30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באיבוד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אבל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מחוצף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אמרותיו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הוא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כהבאתן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כיצד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נדחים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שבהסכמתה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שב</w:t>
      </w:r>
      <w:r>
        <w:rPr>
          <w:szCs w:val="26"/>
          <w:u w:val="single"/>
          <w:rtl w:val="true"/>
        </w:rPr>
        <w:t>נסיגה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מיידית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הבעת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b/>
          <w:b/>
          <w:bCs/>
          <w:szCs w:val="26"/>
          <w:u w:val="single"/>
          <w:rtl w:val="true"/>
        </w:rPr>
        <w:t>אל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נוכח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דבריו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הוא</w:t>
      </w:r>
      <w:r>
        <w:rPr>
          <w:b/>
          <w:bCs/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2</w:t>
      </w:r>
      <w:r>
        <w:rPr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גופו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באמירתו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מוסרת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הכנסת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?"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תשובתו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הודייתו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מפיו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הוא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נכון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שאני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רציתי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ושהיא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סירבה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אני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סובבתי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אותה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מהו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סירוב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ומהו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אותו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סיבוב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בפליטת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ממנה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חזר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שלאחריו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24/9/98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צריך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 xml:space="preserve">.) </w:t>
      </w:r>
      <w:r>
        <w:rPr>
          <w:b/>
          <w:b/>
          <w:bCs/>
          <w:szCs w:val="26"/>
          <w:u w:val="single"/>
          <w:rtl w:val="true"/>
        </w:rPr>
        <w:t>במילים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התנגדות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עשתה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שום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מעשה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פיזי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להתרחק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ממני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הייתי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בהנחה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התגובות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המילוליות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הרגילות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איזו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הנחה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כנגד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אמירת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איזו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כדרכה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בניגוד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לרצונה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המוצהר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איזו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מצדה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איזו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כגרסתו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u w:val="single"/>
          <w:rtl w:val="true"/>
        </w:rPr>
        <w:t>הנדחית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להבנת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איזו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בכלל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(?!) </w:t>
      </w:r>
      <w:r>
        <w:rPr>
          <w:b/>
          <w:b/>
          <w:bCs/>
          <w:szCs w:val="26"/>
          <w:rtl w:val="true"/>
        </w:rPr>
        <w:t>והייתה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וערפול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לפתע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בצורה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בעצם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חזרתי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למציאות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במהלך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האנאלי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התייחסתי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לכלום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מהגירוי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למה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לדחייתו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מילות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התנגדותה</w:t>
      </w:r>
      <w:r>
        <w:rPr>
          <w:szCs w:val="26"/>
          <w:u w:val="single"/>
          <w:rtl w:val="true"/>
        </w:rPr>
        <w:t xml:space="preserve">, </w:t>
      </w:r>
      <w:r>
        <w:rPr>
          <w:szCs w:val="30"/>
          <w:u w:val="single"/>
          <w:rtl w:val="true"/>
        </w:rPr>
        <w:t>כדבריו</w:t>
      </w:r>
      <w:r>
        <w:rPr>
          <w:rFonts w:cs="Times New Roman"/>
          <w:szCs w:val="30"/>
          <w:u w:val="single"/>
          <w:rtl w:val="true"/>
        </w:rPr>
        <w:t xml:space="preserve"> </w:t>
      </w:r>
      <w:r>
        <w:rPr>
          <w:szCs w:val="30"/>
          <w:u w:val="single"/>
          <w:rtl w:val="true"/>
        </w:rPr>
        <w:t>הוא</w:t>
      </w:r>
      <w:r>
        <w:rPr>
          <w:szCs w:val="26"/>
          <w:u w:val="single"/>
          <w:rtl w:val="true"/>
        </w:rPr>
        <w:t>,</w:t>
      </w:r>
      <w:r>
        <w:rPr>
          <w:szCs w:val="30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בהודעה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הראשונה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איזה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פיזי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אפילו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איזו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כנגד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המוצהר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במפורש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בדחייתו</w:t>
      </w:r>
      <w:r>
        <w:rPr>
          <w:szCs w:val="26"/>
          <w:rtl w:val="true"/>
        </w:rPr>
        <w:t xml:space="preserve">? </w:t>
      </w:r>
      <w:r>
        <w:rPr>
          <w:szCs w:val="26"/>
          <w:rtl w:val="true"/>
        </w:rPr>
        <w:t>מהיכן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בהנחת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תגובות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מילוליות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רגילות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בהיכרות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אחת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קודמת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שבמשכב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כדרכה</w:t>
      </w:r>
      <w:r>
        <w:rPr>
          <w:szCs w:val="26"/>
          <w:u w:val="single"/>
          <w:rtl w:val="true"/>
        </w:rPr>
        <w:t>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הופכו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סובבו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כדבריו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הוא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כי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כן</w:t>
      </w:r>
      <w:r>
        <w:rPr>
          <w:szCs w:val="26"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בערפול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חושיה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בהנאתה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בזוועת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התנגדותה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אובדן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סיכוי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והלאה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בעשותו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כרצונו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חדור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מקדימה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באובדן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כוחה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באפיסת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rFonts w:cs="Times New Roman"/>
          <w:szCs w:val="26"/>
        </w:rPr>
      </w:pP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בגסות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רוח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בבהמיות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מתחשב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המגיס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ליבו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בחושבו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חרף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מודעותו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רצונה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והמובהר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בצעקותיו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>" "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בסוף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מתמשך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משפיל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ודוק</w:t>
      </w:r>
      <w:r>
        <w:rPr>
          <w:szCs w:val="26"/>
          <w:rtl w:val="true"/>
        </w:rPr>
        <w:t xml:space="preserve">: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בעצימת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עיניים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חשד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סירוב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szCs w:val="26"/>
          <w:rtl w:val="true"/>
        </w:rPr>
        <w:t xml:space="preserve">. </w:t>
      </w:r>
      <w:r>
        <w:rPr>
          <w:szCs w:val="26"/>
          <w:u w:val="single"/>
          <w:rtl w:val="true"/>
        </w:rPr>
        <w:t>עסקינן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בברור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במובהר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במוצהר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באמירת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על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ידה</w:t>
      </w:r>
      <w:r>
        <w:rPr>
          <w:szCs w:val="26"/>
          <w:u w:val="single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בניסיונה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להרחיקו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אולי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העומדת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לפתחה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בהנאתו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הנאתו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הנאתה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סבלה</w:t>
      </w:r>
      <w:r>
        <w:rPr>
          <w:szCs w:val="26"/>
          <w:rtl w:val="true"/>
        </w:rPr>
        <w:t>/</w:t>
        <w:softHyphen/>
      </w:r>
      <w:r>
        <w:rPr>
          <w:szCs w:val="26"/>
          <w:u w:val="single"/>
          <w:rtl w:val="true"/>
        </w:rPr>
        <w:t>אי</w:t>
      </w:r>
      <w:r>
        <w:rPr>
          <w:szCs w:val="26"/>
          <w:u w:val="single"/>
          <w:rtl w:val="true"/>
        </w:rPr>
        <w:t>-</w:t>
      </w:r>
      <w:r>
        <w:rPr>
          <w:szCs w:val="26"/>
          <w:u w:val="single"/>
          <w:rtl w:val="true"/>
        </w:rPr>
        <w:t>רצונה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בגמר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במשגל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כחפצו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ברצון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</w:t>
      </w:r>
      <w:r>
        <w:rPr>
          <w:szCs w:val="26"/>
          <w:u w:val="single"/>
          <w:rtl w:val="true"/>
        </w:rPr>
        <w:t>דרכה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מלפנים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בסובבו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כמתואר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ושנינו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hyperlink r:id="rId29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5612/92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בארי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302</w:t>
      </w:r>
      <w:r>
        <w:rPr>
          <w:b/>
          <w:bCs/>
          <w:szCs w:val="26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בהלכות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שמגר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חשין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גולדברג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כהבאת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במישנה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בנפקות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לענייננו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הנחרצים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והברורים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347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לבעילה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לכשעצמה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לצורכי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בהווה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u w:val="single"/>
          <w:rtl w:val="true"/>
        </w:rPr>
        <w:t>הווה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אומר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בהעדר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סימן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להסכמה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במועד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הרלוונטי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מוקנית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להסכמה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rtl w:val="true"/>
        </w:rPr>
        <w:t>הדגשות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כאן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ואילך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נאמר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.)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וכאן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בבעילה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כקרוב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והלאה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לקביעה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הברור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b/>
          <w:bCs/>
          <w:szCs w:val="26"/>
          <w:rtl w:val="true"/>
        </w:rPr>
        <w:tab/>
        <w:t>"</w:t>
      </w:r>
      <w:r>
        <w:rPr>
          <w:b/>
          <w:b/>
          <w:bCs/>
          <w:szCs w:val="26"/>
          <w:rtl w:val="true"/>
        </w:rPr>
        <w:t>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 xml:space="preserve">' - </w:t>
      </w:r>
      <w:r>
        <w:rPr>
          <w:b/>
          <w:b/>
          <w:bCs/>
          <w:szCs w:val="26"/>
          <w:rtl w:val="true"/>
        </w:rPr>
        <w:t>מבטאת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לפרש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התיקון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סעיף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345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</w:t>
      </w:r>
      <w:hyperlink r:id="rId30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 xml:space="preserve">.) </w:t>
      </w:r>
      <w:r>
        <w:rPr>
          <w:b/>
          <w:b/>
          <w:bCs/>
          <w:szCs w:val="26"/>
          <w:rtl w:val="true"/>
        </w:rPr>
        <w:t>כרצון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להשתחרר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לעניין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העבירה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התדירה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והחמורה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שלפנינו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מדפוסי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שנושנו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מי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שמבקש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להזריק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לאחר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זריקה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החודרת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דרך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עורו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זקוק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להסכמה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ודי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באמירת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כדי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שהחדירה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האמורה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תהיה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בלתי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חוקית</w:t>
      </w:r>
      <w:r>
        <w:rPr>
          <w:b/>
          <w:bCs/>
          <w:szCs w:val="26"/>
          <w:u w:val="single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אין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הצדקה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והיגיון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בכך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שלצורכי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מניעת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לאיבר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מינה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תהיה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דרושה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יותר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מאי</w:t>
      </w:r>
      <w:r>
        <w:rPr>
          <w:b/>
          <w:bCs/>
          <w:szCs w:val="26"/>
          <w:u w:val="single"/>
          <w:rtl w:val="true"/>
        </w:rPr>
        <w:t>-</w:t>
      </w:r>
      <w:r>
        <w:rPr>
          <w:b/>
          <w:b/>
          <w:bCs/>
          <w:szCs w:val="26"/>
          <w:u w:val="single"/>
          <w:rtl w:val="true"/>
        </w:rPr>
        <w:t>הסכמה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מילולית</w:t>
      </w:r>
      <w:r>
        <w:rPr>
          <w:b/>
          <w:bCs/>
          <w:szCs w:val="26"/>
          <w:rtl w:val="true"/>
        </w:rPr>
        <w:t xml:space="preserve">"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חופשית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כביכול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בבואו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בפירוש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התנהגותה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נהפוך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הוא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בכל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נימי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התנהגות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דיבור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אמירה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כחזותה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מצויים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בריחוק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מטרים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שמיעתם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תרצי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בשמיעתם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התערבותם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יחסם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התרחש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הכצעקתה</w:t>
      </w:r>
      <w:r>
        <w:rPr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...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והגבר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מתייחד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הייחוד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אינוס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וכך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מתירנות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הפקרות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חופש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פירושו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דאלים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גבר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וזאת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נדע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כולנו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381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השופט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חשין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>ואידך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גמור</w:t>
      </w:r>
      <w:r>
        <w:rPr>
          <w:szCs w:val="26"/>
          <w:rtl w:val="true"/>
        </w:rPr>
        <w:t xml:space="preserve">;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ולמוצהר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גולדברג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385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וכאן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בעניננו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דמדומים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הבנה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כששפת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משמשים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בערבוביה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האפור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u w:val="single"/>
          <w:rtl w:val="true"/>
        </w:rPr>
        <w:t>ענייננו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באנס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כופה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בבירור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רצונו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האישה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המתלוננת</w:t>
      </w:r>
      <w:r>
        <w:rPr>
          <w:b/>
          <w:bCs/>
          <w:szCs w:val="26"/>
          <w:rtl w:val="true"/>
        </w:rPr>
        <w:t>;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חפצה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כזכותה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וכרצונה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כדרכה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נגררת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כדרכה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בהיפוכה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ושנה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לסיפוק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יצרו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כבר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יצרה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למרמס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משגל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שמגר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בהעדר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העניין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תולדה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פחד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הלם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נקלעה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>בערפול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חושיה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במצוקתה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נקלעה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31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נזנח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הביטוי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נגד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רצונה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מיסודותיה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האינוס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בהחלפתו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החופשית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בייניש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hyperlink r:id="rId32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5739/96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פלוני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721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כתוצאה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מזניחת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היסוד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נגד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רצונה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נעלמה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הדרישה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הראייתית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נחלת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לפיה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להוכיח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פיזית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אופטימלית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קורבן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שנמשכת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האחרון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לבסס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באינוס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נוסחו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כיום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שהעדר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יכלול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פיזית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מילולית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גרידא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734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ולבחינת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טענת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הטעות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האמור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בסעיף</w:t>
      </w:r>
      <w:r>
        <w:rPr>
          <w:rFonts w:cs="Times New Roman"/>
          <w:szCs w:val="26"/>
          <w:u w:val="single"/>
          <w:rtl w:val="true"/>
        </w:rPr>
        <w:t xml:space="preserve"> </w:t>
      </w:r>
      <w:hyperlink r:id="rId33">
        <w:r>
          <w:rPr>
            <w:rStyle w:val="InternetLink"/>
            <w:color w:val="0000FF"/>
            <w:szCs w:val="26"/>
            <w:u w:val="single"/>
          </w:rPr>
          <w:t>34</w:t>
        </w:r>
        <w:r>
          <w:rPr>
            <w:rStyle w:val="InternetLink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י</w:t>
        </w:r>
        <w:r>
          <w:rPr>
            <w:rStyle w:val="InternetLink"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color w:val="0000FF"/>
            <w:szCs w:val="26"/>
            <w:u w:val="single"/>
            <w:rtl w:val="true"/>
          </w:rPr>
          <w:t>ח</w:t>
        </w:r>
      </w:hyperlink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</w:t>
      </w:r>
      <w:hyperlink r:id="rId34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כתיקון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מס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</w:rPr>
        <w:t>39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כי</w:t>
      </w:r>
      <w:r>
        <w:rPr>
          <w:szCs w:val="26"/>
          <w:rtl w:val="true"/>
        </w:rPr>
        <w:t xml:space="preserve">: 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>"(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)</w:t>
        <w:tab/>
      </w:r>
      <w:r>
        <w:rPr>
          <w:b/>
          <w:b/>
          <w:bCs/>
          <w:szCs w:val="26"/>
          <w:rtl w:val="true"/>
        </w:rPr>
        <w:t>העושה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בדמותו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באחריות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567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אלא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נושא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לאמיתו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שדימה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 xml:space="preserve">  (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)..."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  <w:tab/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לכשעצמי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נהירה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וברורה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כמוצג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ידיעתו</w:t>
      </w:r>
      <w:r>
        <w:rPr>
          <w:szCs w:val="26"/>
          <w:u w:val="single"/>
          <w:rtl w:val="true"/>
        </w:rPr>
        <w:t>/</w:t>
      </w:r>
      <w:r>
        <w:rPr>
          <w:szCs w:val="26"/>
          <w:u w:val="single"/>
          <w:rtl w:val="true"/>
        </w:rPr>
        <w:t>מודעותו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להתנגדות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מוצהרת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הנפשעים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באינוסה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אולם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בקצרה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ראיתי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</w:t>
      </w:r>
      <w:r>
        <w:rPr>
          <w:szCs w:val="26"/>
        </w:rPr>
        <w:t>11</w:t>
      </w:r>
      <w:r>
        <w:rPr>
          <w:szCs w:val="26"/>
          <w:rtl w:val="true"/>
        </w:rPr>
        <w:t xml:space="preserve">/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התגובות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המילוליות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הרגילות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בכלל</w:t>
      </w:r>
      <w:r>
        <w:rPr>
          <w:rFonts w:cs="Times New Roman"/>
          <w:b/>
          <w:b/>
          <w:bCs/>
          <w:szCs w:val="26"/>
          <w:rtl w:val="true"/>
        </w:rPr>
        <w:t xml:space="preserve">  </w:t>
      </w:r>
      <w:r>
        <w:rPr>
          <w:b/>
          <w:b/>
          <w:bCs/>
          <w:szCs w:val="26"/>
          <w:rtl w:val="true"/>
        </w:rPr>
        <w:t>אמרה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בתגובתו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לכתב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ובסיפא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סיכומיו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בפנייה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פ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בארי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בניתוח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הסוגייה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במועדה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דשם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אליבא</w:t>
      </w:r>
      <w:r>
        <w:rPr>
          <w:rFonts w:cs="Times New Roman"/>
          <w:szCs w:val="26"/>
          <w:u w:val="single"/>
          <w:rtl w:val="true"/>
        </w:rPr>
        <w:t xml:space="preserve"> </w:t>
      </w:r>
      <w:hyperlink r:id="rId35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17</w:t>
        </w:r>
      </w:hyperlink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</w:t>
      </w:r>
      <w:hyperlink r:id="rId36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דאז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הנשיא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קיומה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בעבירת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אינוס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מושכל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ראשון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בהתאם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לתפיסתנו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המציאות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המדומה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משתקפת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בעיני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הבועל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כתוצאה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מטעות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סובייקטיבית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וכנה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המציאות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הממשית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קרי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לאמיתו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חסר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מיסודותיה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העבירה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קרי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הפלילית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360-361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ובהפנייה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למאמרו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פרופ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ש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פלר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טעות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הדברים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מחקרי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התשנ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1995</w:t>
      </w:r>
      <w:r>
        <w:rPr>
          <w:szCs w:val="26"/>
          <w:rtl w:val="true"/>
        </w:rPr>
        <w:t xml:space="preserve">) </w:t>
      </w:r>
      <w:r>
        <w:rPr>
          <w:szCs w:val="26"/>
        </w:rPr>
        <w:t>5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לעמ</w:t>
      </w:r>
      <w:r>
        <w:rPr>
          <w:szCs w:val="26"/>
          <w:rtl w:val="true"/>
        </w:rPr>
        <w:t xml:space="preserve">' </w:t>
      </w:r>
      <w:r>
        <w:rPr>
          <w:szCs w:val="26"/>
        </w:rPr>
        <w:t>11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מעמדה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סבירות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הטעות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גרידא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להיעזר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להעזר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כנות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הטעות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בארי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</w:rPr>
        <w:t>260/93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חג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</w:t>
      </w:r>
      <w:r>
        <w:rPr>
          <w:szCs w:val="26"/>
          <w:rtl w:val="true"/>
        </w:rPr>
        <w:t>(</w:t>
      </w:r>
      <w:r>
        <w:rPr>
          <w:szCs w:val="26"/>
        </w:rPr>
        <w:t>1</w:t>
      </w:r>
      <w:r>
        <w:rPr>
          <w:szCs w:val="26"/>
          <w:rtl w:val="true"/>
        </w:rPr>
        <w:t xml:space="preserve">) </w:t>
      </w:r>
      <w:r>
        <w:rPr>
          <w:szCs w:val="26"/>
        </w:rPr>
        <w:t>869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פיסקא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בטעות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במצב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דברים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גירסתה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האמינה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כקבלתה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szCs w:val="26"/>
          <w:u w:val="single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הדגשות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דבריו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כנסקר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וכמפורט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פנימה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לבחינת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אימרותיו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בדחית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כהשמעתה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כמפורט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ובאמירה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כאן</w:t>
      </w:r>
      <w:r>
        <w:rPr>
          <w:szCs w:val="26"/>
          <w:rtl w:val="true"/>
        </w:rPr>
        <w:t>,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עסקינן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בהקניית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הגנה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הברור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המוצהר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והמובע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אפילו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לגירסתו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כך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מוסכם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בדחייתה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בהתנגדותה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u w:val="single"/>
          <w:rtl w:val="true"/>
        </w:rPr>
        <w:t>המשיכו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הסכמתה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u w:val="single"/>
          <w:rtl w:val="true"/>
        </w:rPr>
        <w:t>מודעותו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הברורה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ואף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נדחית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מקריאת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אף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בעצימת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עיניים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חשד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וכי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מהי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אותה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עצימת</w:t>
      </w:r>
      <w:r>
        <w:rPr>
          <w:rFonts w:cs="Times New Roman"/>
          <w:b/>
          <w:b/>
          <w:bCs/>
          <w:sz w:val="28"/>
          <w:sz w:val="28"/>
          <w:szCs w:val="32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עיניים</w:t>
      </w:r>
      <w:r>
        <w:rPr>
          <w:b/>
          <w:bCs/>
          <w:sz w:val="28"/>
          <w:szCs w:val="32"/>
          <w:rtl w:val="true"/>
        </w:rPr>
        <w:t>?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שבהן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נוצר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בליבו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הבועל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האישה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שמא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מתקיימת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נסיבה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שעלולה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להפוך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עבירה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היינו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במחשבתו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מעניקה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חופשית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לבצע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האמור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מבלי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לבדוק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אכפתיות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התקיימותן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עצימת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עיניים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האחרונה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ומהותה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המודעות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הנסיבה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ההופכת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לעבירה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שוות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משמעות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לידיעה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למען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הבהירות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להדגיש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במקרים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כאלה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ראייה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קיומה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מחשבה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פלילית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כפשוטה</w:t>
      </w:r>
      <w:r>
        <w:rPr>
          <w:b/>
          <w:bCs/>
          <w:szCs w:val="26"/>
          <w:u w:val="single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יוצר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מכוח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הדוקטרינה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בדבר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b/>
          <w:bCs/>
          <w:szCs w:val="26"/>
          <w:u w:val="single"/>
          <w:rtl w:val="true"/>
        </w:rPr>
        <w:t xml:space="preserve">" </w:t>
      </w:r>
      <w:r>
        <w:rPr>
          <w:b/>
          <w:b/>
          <w:bCs/>
          <w:szCs w:val="26"/>
          <w:u w:val="single"/>
          <w:rtl w:val="true"/>
        </w:rPr>
        <w:t>מעין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פיקציה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המשווה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מעמדה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ההתעלמות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כפשוטה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rtl w:val="true"/>
        </w:rPr>
        <w:t>פרופ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י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ופרופ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לדרמן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עיקרים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באחריות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{</w:t>
      </w:r>
      <w:r>
        <w:rPr>
          <w:b/>
          <w:b/>
          <w:bCs/>
          <w:szCs w:val="26"/>
          <w:rtl w:val="true"/>
        </w:rPr>
        <w:t>רמות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מערכת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חינוך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תשמ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460-462</w:t>
      </w:r>
      <w:r>
        <w:rPr>
          <w:b/>
          <w:bCs/>
          <w:szCs w:val="26"/>
          <w:rtl w:val="true"/>
        </w:rPr>
        <w:t xml:space="preserve">},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הנשיא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361-362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ובעמ</w:t>
      </w:r>
      <w:r>
        <w:rPr>
          <w:szCs w:val="26"/>
          <w:rtl w:val="true"/>
        </w:rPr>
        <w:t xml:space="preserve">' </w:t>
      </w:r>
      <w:r>
        <w:rPr>
          <w:szCs w:val="26"/>
        </w:rPr>
        <w:t>363</w:t>
      </w:r>
      <w:r>
        <w:rPr>
          <w:szCs w:val="26"/>
          <w:rtl w:val="true"/>
        </w:rPr>
        <w:t xml:space="preserve"> 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לטעמי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מתחייבת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בסוגייה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בניית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נדבך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נוסף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המשווה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מעמדו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למעמדה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פלילית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הסובייקטיבי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תחליף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הרגילה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אימוצו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כתחליף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כאמור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הכרח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יגונה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צריך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להתעורר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מכלול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הנסיבות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תחליף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הולם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למחשבה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הפלילית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במלוא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היקפה</w:t>
      </w:r>
      <w:r>
        <w:rPr>
          <w:b/>
          <w:bCs/>
          <w:szCs w:val="26"/>
          <w:rtl w:val="true"/>
        </w:rPr>
        <w:t>?"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</w:t>
      </w:r>
      <w:r>
        <w:rPr>
          <w:szCs w:val="26"/>
          <w:u w:val="single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363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העובדתיות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שהוכחו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ולשאלה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צריכות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הדגשה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במקור</w:t>
      </w:r>
      <w:r>
        <w:rPr>
          <w:rFonts w:cs="Times New Roman"/>
          <w:b/>
          <w:b/>
          <w:bCs/>
          <w:szCs w:val="26"/>
          <w:rtl w:val="true"/>
        </w:rPr>
        <w:t xml:space="preserve"> 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ק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 xml:space="preserve">.) </w:t>
      </w:r>
      <w:r>
        <w:rPr>
          <w:b/>
          <w:b/>
          <w:bCs/>
          <w:szCs w:val="26"/>
          <w:u w:val="single"/>
          <w:rtl w:val="true"/>
        </w:rPr>
        <w:t>לעורר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חשד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במוחו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שעצם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מראות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ואטם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אוזניו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משמוע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אפשרות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הודאת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הבועל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בקיומו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למעשה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מתחייבת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הסתכלות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אובייקטיבית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הנסיבות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להסיק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מהן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אדם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סביר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לומד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הנתונים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העובדתיים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שמולם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ניצב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עושה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העבירה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למשל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מכך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שהאישה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צעקה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התנגדה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אמרה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b/>
          <w:bCs/>
          <w:szCs w:val="26"/>
          <w:u w:val="single"/>
          <w:rtl w:val="true"/>
        </w:rPr>
        <w:t>'."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"...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חשד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צריך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לעלות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חשד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והנאשם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נתן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דעתו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כך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צריכה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להישלל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טענת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חוסר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המודעות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להעדר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קיומה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הסכמה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וביחס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בין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טעות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בעובדה</w:t>
      </w:r>
      <w:r>
        <w:rPr>
          <w:b/>
          <w:bCs/>
          <w:szCs w:val="26"/>
          <w:u w:val="single"/>
          <w:rtl w:val="true"/>
        </w:rPr>
        <w:t>"</w:t>
      </w:r>
      <w:r>
        <w:rPr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לעצימת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עיניים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בדחיית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שתיהן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כאמור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גולדברג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383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"...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למותר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לומר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בדברנו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טעות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הנאשם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הרי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שדיבור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להוציא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b/>
          <w:bCs/>
          <w:szCs w:val="26"/>
          <w:u w:val="single"/>
          <w:rtl w:val="true"/>
        </w:rPr>
        <w:t xml:space="preserve">" </w:t>
      </w:r>
      <w:r>
        <w:rPr>
          <w:b/>
          <w:b/>
          <w:bCs/>
          <w:szCs w:val="26"/>
          <w:u w:val="single"/>
          <w:rtl w:val="true"/>
        </w:rPr>
        <w:t>מצידו</w:t>
      </w:r>
      <w:r>
        <w:rPr>
          <w:b/>
          <w:bCs/>
          <w:szCs w:val="26"/>
          <w:u w:val="single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שאין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Cs/>
          <w:szCs w:val="26"/>
          <w:rtl w:val="true"/>
        </w:rPr>
        <w:t xml:space="preserve"> (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עוורון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מכוון</w:t>
      </w:r>
      <w:r>
        <w:rPr>
          <w:b/>
          <w:bCs/>
          <w:szCs w:val="26"/>
          <w:rtl w:val="true"/>
        </w:rPr>
        <w:t xml:space="preserve">") </w:t>
      </w:r>
      <w:r>
        <w:rPr>
          <w:b/>
          <w:b/>
          <w:bCs/>
          <w:szCs w:val="26"/>
          <w:u w:val="single"/>
          <w:rtl w:val="true"/>
        </w:rPr>
        <w:t>יכולה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לדור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בכפיפה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אחת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טעות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כנה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שהרי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פירושה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'</w:t>
      </w:r>
      <w:r>
        <w:rPr>
          <w:b/>
          <w:b/>
          <w:bCs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חשד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בנוכחותה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העובדה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הנדונה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נמנע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מלחקור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בדבר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הואיל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לדעת</w:t>
      </w:r>
      <w:r>
        <w:rPr>
          <w:b/>
          <w:bCs/>
          <w:szCs w:val="26"/>
          <w:rtl w:val="true"/>
        </w:rPr>
        <w:t xml:space="preserve">', </w:t>
      </w:r>
      <w:r>
        <w:rPr>
          <w:b/>
          <w:b/>
          <w:bCs/>
          <w:szCs w:val="26"/>
          <w:rtl w:val="true"/>
        </w:rPr>
        <w:t>פן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תתאשר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העובדה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להכחיש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ידע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עליה</w:t>
      </w:r>
      <w:r>
        <w:rPr>
          <w:b/>
          <w:bCs/>
          <w:szCs w:val="26"/>
          <w:rtl w:val="true"/>
        </w:rPr>
        <w:t>' 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אזורים</w:t>
      </w:r>
      <w:r>
        <w:rPr>
          <w:b/>
          <w:bCs/>
          <w:szCs w:val="26"/>
          <w:rtl w:val="true"/>
        </w:rPr>
        <w:t xml:space="preserve">) -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בלבד</w:t>
      </w:r>
      <w:r>
        <w:rPr>
          <w:b/>
          <w:bCs/>
          <w:szCs w:val="26"/>
          <w:rtl w:val="true"/>
        </w:rPr>
        <w:t xml:space="preserve">; </w:t>
      </w:r>
      <w:r>
        <w:rPr>
          <w:b/>
          <w:b/>
          <w:bCs/>
          <w:szCs w:val="26"/>
          <w:rtl w:val="true"/>
        </w:rPr>
        <w:t>אלא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עצימת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עיניים</w:t>
      </w:r>
      <w:r>
        <w:rPr>
          <w:b/>
          <w:bCs/>
          <w:szCs w:val="26"/>
          <w:rtl w:val="true"/>
        </w:rPr>
        <w:t xml:space="preserve">" </w:t>
      </w:r>
      <w:r>
        <w:rPr>
          <w:b/>
          <w:b/>
          <w:bCs/>
          <w:szCs w:val="26"/>
          <w:rtl w:val="true"/>
        </w:rPr>
        <w:t>מתבטאת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היתממות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בחוסר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נכונות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מלראות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בכוחה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המזדקרים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b/>
          <w:bCs/>
          <w:szCs w:val="26"/>
          <w:rtl w:val="true"/>
        </w:rPr>
        <w:t>'"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עצימת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הרחבה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מושג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הידיעה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הממשית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בעילתו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החופשית</w:t>
      </w:r>
      <w:r>
        <w:rPr>
          <w:szCs w:val="26"/>
          <w:rtl w:val="true"/>
        </w:rPr>
        <w:t xml:space="preserve">... 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  <w:u w:val="single"/>
        </w:rPr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ובאשר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לטעות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כנה</w:t>
      </w:r>
      <w:r>
        <w:rPr>
          <w:szCs w:val="26"/>
          <w:u w:val="single"/>
          <w:rtl w:val="true"/>
        </w:rPr>
        <w:t>:</w:t>
      </w:r>
      <w:r>
        <w:rPr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אוסיף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ואומר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טעות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מצד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אינה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יכולה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להתיישב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Cs/>
          <w:szCs w:val="26"/>
          <w:u w:val="single"/>
          <w:rtl w:val="true"/>
        </w:rPr>
        <w:t>"</w:t>
      </w:r>
      <w:r>
        <w:rPr>
          <w:b/>
          <w:b/>
          <w:bCs/>
          <w:szCs w:val="26"/>
          <w:u w:val="single"/>
          <w:rtl w:val="true"/>
        </w:rPr>
        <w:t>חלל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תודעתי</w:t>
      </w:r>
      <w:r>
        <w:rPr>
          <w:b/>
          <w:bCs/>
          <w:szCs w:val="26"/>
          <w:u w:val="single"/>
          <w:rtl w:val="true"/>
        </w:rPr>
        <w:t xml:space="preserve">" </w:t>
      </w:r>
      <w:r>
        <w:rPr>
          <w:b/>
          <w:b/>
          <w:bCs/>
          <w:szCs w:val="26"/>
          <w:u w:val="single"/>
          <w:rtl w:val="true"/>
        </w:rPr>
        <w:t>אצלו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בדבר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קיומה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ההסכמה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שעה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שהיה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אדיש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לשאלה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ההסכמה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קיימת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לאו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הקדיש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מחשבה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ונטל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סיכון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מודע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ההסכמה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נתונה</w:t>
      </w:r>
      <w:r>
        <w:rPr>
          <w:b/>
          <w:bCs/>
          <w:szCs w:val="26"/>
          <w:rtl w:val="true"/>
        </w:rPr>
        <w:t>..."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תודעתי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מכוונת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מבדיקת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לאשורו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ומבירורו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וכהתעלמות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מכאן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חלל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תודעתי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כנמנה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עצימת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386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והלאה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באימוצם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בבהירותם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לענייננו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ובהפנייה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לדברי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פרופ</w:t>
      </w:r>
      <w:r>
        <w:rPr>
          <w:szCs w:val="26"/>
          <w:u w:val="single"/>
          <w:rtl w:val="true"/>
        </w:rPr>
        <w:t xml:space="preserve">' </w:t>
      </w:r>
      <w:r>
        <w:rPr>
          <w:szCs w:val="26"/>
          <w:u w:val="single"/>
          <w:rtl w:val="true"/>
        </w:rPr>
        <w:t>ש</w:t>
      </w:r>
      <w:r>
        <w:rPr>
          <w:szCs w:val="26"/>
          <w:u w:val="single"/>
          <w:rtl w:val="true"/>
        </w:rPr>
        <w:t>.</w:t>
      </w:r>
      <w:r>
        <w:rPr>
          <w:szCs w:val="26"/>
          <w:u w:val="single"/>
          <w:rtl w:val="true"/>
        </w:rPr>
        <w:t>ז</w:t>
      </w:r>
      <w:r>
        <w:rPr>
          <w:szCs w:val="26"/>
          <w:u w:val="single"/>
          <w:rtl w:val="true"/>
        </w:rPr>
        <w:t xml:space="preserve">. </w:t>
      </w:r>
      <w:r>
        <w:rPr>
          <w:szCs w:val="26"/>
          <w:u w:val="single"/>
          <w:rtl w:val="true"/>
        </w:rPr>
        <w:t>פלר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rtl w:val="true"/>
        </w:rPr>
        <w:t>במאמריו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אינוס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רשלנות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סמך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אגב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משפטים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</w:t>
      </w:r>
      <w:r>
        <w:rPr>
          <w:szCs w:val="26"/>
          <w:rtl w:val="true"/>
        </w:rPr>
        <w:t xml:space="preserve">', </w:t>
      </w:r>
      <w:r>
        <w:rPr>
          <w:szCs w:val="26"/>
          <w:rtl w:val="true"/>
        </w:rPr>
        <w:t>תש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373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בעמ</w:t>
      </w:r>
      <w:r>
        <w:rPr>
          <w:szCs w:val="26"/>
          <w:rtl w:val="true"/>
        </w:rPr>
        <w:t xml:space="preserve">' </w:t>
      </w:r>
      <w:r>
        <w:rPr>
          <w:szCs w:val="26"/>
        </w:rPr>
        <w:t>377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hyperlink r:id="rId37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17</w:t>
        </w:r>
        <w:r>
          <w:rPr>
            <w:rStyle w:val="InternetLink"/>
            <w:color w:val="0000FF"/>
            <w:szCs w:val="26"/>
            <w:u w:val="single"/>
            <w:rtl w:val="true"/>
          </w:rPr>
          <w:t>.</w:t>
        </w:r>
      </w:hyperlink>
      <w:r>
        <w:rPr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מאמרו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פלר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hyperlink r:id="rId38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5612/92</w:t>
        </w:r>
      </w:hyperlink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בארי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; </w:t>
      </w:r>
      <w:r>
        <w:rPr>
          <w:szCs w:val="26"/>
          <w:u w:val="single"/>
          <w:rtl w:val="true"/>
        </w:rPr>
        <w:t>בהתייחסות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עדכנית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למצב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דברים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דהיום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בהתייחסותו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גברתן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פסיכופט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שאינו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נפש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מפגר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מאמין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שהנאנסת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מסכימה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המיני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יתכן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יסוד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אמונתו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לעולם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מסרבות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שאינן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רשאיות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לסרב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</w:t>
      </w:r>
      <w:r>
        <w:rPr>
          <w:b/>
          <w:bCs/>
          <w:szCs w:val="26"/>
          <w:rtl w:val="true"/>
        </w:rPr>
        <w:t xml:space="preserve">...) </w:t>
      </w:r>
      <w:r>
        <w:rPr>
          <w:b/>
          <w:b/>
          <w:bCs/>
          <w:szCs w:val="26"/>
          <w:rtl w:val="true"/>
        </w:rPr>
        <w:t>דא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עקא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שלאור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נסיבות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העניין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נעדרת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סבירות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מאמונתו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הכנה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בארי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349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דברי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הנשיא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כהבאתם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ובדברי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תשובת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פרופ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פלר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15</w:t>
      </w:r>
      <w:r>
        <w:rPr>
          <w:szCs w:val="26"/>
          <w:rtl w:val="true"/>
        </w:rPr>
        <w:t xml:space="preserve"> -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מובהק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טעות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בנורמה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משפטית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טעות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בדין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שוללת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בהבדל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16-17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טעות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שבדין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מושיעה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הטועה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ובחזרה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לעצימת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עיניים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בראיתה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כשוות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ערך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למודעות</w:t>
      </w:r>
      <w:r>
        <w:rPr>
          <w:szCs w:val="26"/>
          <w:rtl w:val="true"/>
        </w:rPr>
        <w:t xml:space="preserve">...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אדם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שחשד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קיומה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נסיבה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שעלולה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להפליל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התנהגותו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עוצם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אפשרות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מעדיף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לברר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לאשורו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מוסיף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בדרכו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מימושה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ומשלים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עצימת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עיניים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מודעות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מושאה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שקולה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המודעות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כאמור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המפלילה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שהסתברה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בדיעבד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מסתבר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בהווה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  <w:rtl w:val="true"/>
        </w:rPr>
        <w:tab/>
        <w:t>"</w:t>
      </w:r>
      <w:r>
        <w:rPr>
          <w:b/>
          <w:b/>
          <w:bCs/>
          <w:szCs w:val="26"/>
          <w:rtl w:val="true"/>
        </w:rPr>
        <w:t>ה</w:t>
      </w:r>
      <w:r>
        <w:rPr>
          <w:b/>
          <w:b/>
          <w:bCs/>
          <w:szCs w:val="26"/>
          <w:u w:val="single"/>
          <w:rtl w:val="true"/>
        </w:rPr>
        <w:t>עיקר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הוא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שמה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רואה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האחד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בעצימת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עיניים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רואה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האחר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בעיניים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פקוחות</w:t>
      </w:r>
      <w:r>
        <w:rPr>
          <w:b/>
          <w:bCs/>
          <w:szCs w:val="26"/>
          <w:u w:val="single"/>
          <w:rtl w:val="true"/>
        </w:rPr>
        <w:t xml:space="preserve">; </w:t>
      </w:r>
      <w:r>
        <w:rPr>
          <w:b/>
          <w:b/>
          <w:bCs/>
          <w:szCs w:val="26"/>
          <w:u w:val="single"/>
          <w:rtl w:val="true"/>
        </w:rPr>
        <w:t>שניהם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מודעים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לאותו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דבר</w:t>
      </w:r>
      <w:r>
        <w:rPr>
          <w:b/>
          <w:bCs/>
          <w:szCs w:val="26"/>
          <w:u w:val="single"/>
          <w:rtl w:val="true"/>
        </w:rPr>
        <w:t xml:space="preserve">, </w:t>
      </w:r>
      <w:r>
        <w:rPr>
          <w:b/>
          <w:b/>
          <w:bCs/>
          <w:szCs w:val="26"/>
          <w:u w:val="single"/>
          <w:rtl w:val="true"/>
        </w:rPr>
        <w:t>וחרף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כך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עושים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בדיוק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אותו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דבר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u w:val="single"/>
          <w:rtl w:val="true"/>
        </w:rPr>
        <w:t>שם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20</w:t>
      </w:r>
      <w:r>
        <w:rPr>
          <w:b/>
          <w:bCs/>
          <w:szCs w:val="26"/>
          <w:rtl w:val="true"/>
        </w:rPr>
        <w:t>).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מלומד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בסכומיו</w:t>
      </w:r>
      <w:r>
        <w:rPr>
          <w:szCs w:val="26"/>
          <w:rtl w:val="true"/>
        </w:rPr>
        <w:t>, (</w:t>
      </w:r>
      <w:r>
        <w:rPr>
          <w:szCs w:val="26"/>
          <w:u w:val="single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134,135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חזקה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בפרפאנליה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 xml:space="preserve">" </w:t>
      </w:r>
      <w:r>
        <w:rPr>
          <w:szCs w:val="26"/>
          <w:u w:val="single"/>
          <w:rtl w:val="true"/>
        </w:rPr>
        <w:t>כדבריו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משמיטה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אינוס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בביטוי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אי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נידונה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לדחיה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מוחלטת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/>
          <w:bCs/>
          <w:sz w:val="26"/>
          <w:sz w:val="26"/>
          <w:szCs w:val="30"/>
          <w:u w:val="single"/>
          <w:rtl w:val="true"/>
        </w:rPr>
        <w:t>הסכמה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הסכמה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30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30"/>
          <w:u w:val="single"/>
          <w:rtl w:val="true"/>
        </w:rPr>
        <w:t>הסכמה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נגיעה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בגופו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במודעותו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ענינה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בתקיפתו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בהחדרת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חפץ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כהגדרת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hyperlink r:id="rId39">
        <w:r>
          <w:rPr>
            <w:rStyle w:val="InternetLink"/>
            <w:color w:val="0000FF"/>
            <w:szCs w:val="26"/>
            <w:u w:val="single"/>
            <w:rtl w:val="true"/>
          </w:rPr>
          <w:t>בסעיף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347</w:t>
        </w:r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  <w:rtl w:val="true"/>
          </w:rPr>
          <w:t>ג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בחלופותיו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תכליתה</w:t>
      </w:r>
      <w:r>
        <w:rPr>
          <w:szCs w:val="26"/>
          <w:rtl w:val="true"/>
        </w:rPr>
        <w:t>;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כאינוס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בבצוע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הפעולה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כהגדרתה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hyperlink r:id="rId40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345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hyperlink r:id="rId41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347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החופשית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בכוח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גופני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מאלה</w:t>
      </w:r>
      <w:r>
        <w:rPr>
          <w:szCs w:val="26"/>
          <w:rtl w:val="true"/>
        </w:rPr>
        <w:t>...</w:t>
      </w:r>
      <w:r>
        <w:rPr>
          <w:szCs w:val="26"/>
          <w:rtl w:val="true"/>
        </w:rPr>
        <w:t>וגו</w:t>
      </w:r>
      <w:r>
        <w:rPr>
          <w:szCs w:val="26"/>
          <w:rtl w:val="true"/>
        </w:rPr>
        <w:t>'.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u w:val="single"/>
          <w:rtl w:val="true"/>
        </w:rPr>
        <w:t>בבצע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הנאשם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כגון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מעשיו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במתלוננת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כקביעת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הכרעת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הדין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אכן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במודעות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מלאה</w:t>
      </w:r>
      <w:r>
        <w:rPr>
          <w:szCs w:val="26"/>
          <w:u w:val="single"/>
          <w:rtl w:val="true"/>
        </w:rPr>
        <w:t xml:space="preserve">;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בטעות</w:t>
      </w:r>
      <w:r>
        <w:rPr>
          <w:szCs w:val="26"/>
          <w:u w:val="single"/>
          <w:rtl w:val="true"/>
        </w:rPr>
        <w:t xml:space="preserve">; </w:t>
      </w:r>
      <w:r>
        <w:rPr>
          <w:szCs w:val="26"/>
          <w:u w:val="single"/>
          <w:rtl w:val="true"/>
        </w:rPr>
        <w:t>שלא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בעצימת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עיניים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לחשד</w:t>
      </w:r>
      <w:r>
        <w:rPr>
          <w:szCs w:val="26"/>
          <w:u w:val="single"/>
          <w:rtl w:val="true"/>
        </w:rPr>
        <w:t xml:space="preserve">, </w:t>
      </w:r>
      <w:r>
        <w:rPr>
          <w:szCs w:val="26"/>
          <w:u w:val="single"/>
          <w:rtl w:val="true"/>
        </w:rPr>
        <w:t>כמובא</w:t>
      </w:r>
      <w:r>
        <w:rPr>
          <w:szCs w:val="26"/>
          <w:u w:val="single"/>
          <w:rtl w:val="true"/>
        </w:rPr>
        <w:t>;</w:t>
      </w:r>
    </w:p>
    <w:p>
      <w:pPr>
        <w:pStyle w:val="Normal"/>
        <w:bidi w:val="1"/>
        <w:spacing w:lineRule="atLeast" w:line="240"/>
        <w:jc w:val="start"/>
        <w:rPr>
          <w:szCs w:val="26"/>
          <w:u w:val="single"/>
        </w:rPr>
      </w:pPr>
      <w:r>
        <w:rPr>
          <w:szCs w:val="26"/>
          <w:u w:val="single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באמירה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דעתי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מתקבלת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בהצעתו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hyperlink r:id="rId42">
        <w:r>
          <w:rPr>
            <w:rStyle w:val="InternetLink"/>
            <w:color w:val="0000FF"/>
            <w:szCs w:val="26"/>
            <w:u w:val="single"/>
          </w:rPr>
          <w:t>347</w:t>
        </w:r>
        <w:r>
          <w:rPr>
            <w:rStyle w:val="InternetLink"/>
            <w:color w:val="0000FF"/>
            <w:szCs w:val="26"/>
            <w:u w:val="single"/>
            <w:rtl w:val="true"/>
          </w:rPr>
          <w:t xml:space="preserve"> (</w:t>
        </w:r>
        <w:r>
          <w:rPr>
            <w:rStyle w:val="InternetLink"/>
            <w:color w:val="0000FF"/>
            <w:szCs w:val="26"/>
            <w:u w:val="single"/>
            <w:rtl w:val="true"/>
          </w:rPr>
          <w:t>ב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43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באמירה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פסק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בשנית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לאיבר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u w:val="single"/>
          <w:rtl w:val="true"/>
        </w:rPr>
        <w:t>לאחר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מעשי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הסדום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במצבה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של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כתיאור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כמהימנותה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הנקבעת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בהרשעתו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hyperlink r:id="rId44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345</w:t>
        </w:r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</w:rPr>
          <w:t>1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hyperlink r:id="rId45"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</w:rPr>
          <w:t>4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באמירה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וכאמור</w:t>
      </w:r>
      <w:r>
        <w:rPr>
          <w:rFonts w:cs="Times New Roman"/>
          <w:szCs w:val="26"/>
          <w:rtl w:val="true"/>
        </w:rPr>
        <w:t xml:space="preserve"> </w:t>
      </w:r>
      <w:hyperlink r:id="rId46">
        <w:r>
          <w:rPr>
            <w:rStyle w:val="InternetLink"/>
            <w:color w:val="0000FF"/>
            <w:szCs w:val="26"/>
            <w:u w:val="single"/>
            <w:rtl w:val="true"/>
          </w:rPr>
          <w:t>בסעיף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184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47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סדר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הדין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הפלילי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משולב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התשמ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</w:rPr>
        <w:t>1982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ממילא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בנקודה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, </w:t>
      </w:r>
      <w:r>
        <w:rPr>
          <w:szCs w:val="26"/>
          <w:u w:val="single"/>
          <w:rtl w:val="true"/>
        </w:rPr>
        <w:t>אף</w:t>
      </w:r>
      <w:r>
        <w:rPr>
          <w:rFonts w:cs="Times New Roman"/>
          <w:szCs w:val="26"/>
          <w:u w:val="single"/>
          <w:rtl w:val="true"/>
        </w:rPr>
        <w:t xml:space="preserve"> </w:t>
      </w:r>
      <w:r>
        <w:rPr>
          <w:szCs w:val="26"/>
          <w:u w:val="single"/>
          <w:rtl w:val="true"/>
        </w:rPr>
        <w:t>אליבא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הזדמנות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להתגונן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מצאתי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tbl>
      <w:tblPr>
        <w:tblW w:w="3183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</w:tblGrid>
      <w:tr>
        <w:trPr>
          <w:cantSplit w:val="true"/>
        </w:trPr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30"/>
          <w:rtl w:val="true"/>
        </w:rPr>
        <w:tab/>
      </w:r>
      <w:r>
        <w:rPr>
          <w:b/>
          <w:b/>
          <w:bCs/>
          <w:szCs w:val="30"/>
          <w:u w:val="single"/>
          <w:rtl w:val="true"/>
        </w:rPr>
        <w:t>השופט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נתן</w:t>
      </w:r>
      <w:r>
        <w:rPr>
          <w:rFonts w:cs="Times New Roman"/>
          <w:b/>
          <w:b/>
          <w:bCs/>
          <w:szCs w:val="30"/>
          <w:u w:val="single"/>
          <w:rtl w:val="true"/>
        </w:rPr>
        <w:t xml:space="preserve"> </w:t>
      </w:r>
      <w:r>
        <w:rPr>
          <w:b/>
          <w:b/>
          <w:bCs/>
          <w:szCs w:val="30"/>
          <w:u w:val="single"/>
          <w:rtl w:val="true"/>
        </w:rPr>
        <w:t>עמית</w:t>
      </w:r>
      <w:r>
        <w:rPr>
          <w:b/>
          <w:bCs/>
          <w:szCs w:val="30"/>
          <w:u w:val="single"/>
          <w:rtl w:val="true"/>
        </w:rPr>
        <w:t xml:space="preserve">, </w:t>
      </w:r>
      <w:r>
        <w:rPr>
          <w:b/>
          <w:b/>
          <w:bCs/>
          <w:szCs w:val="30"/>
          <w:u w:val="single"/>
          <w:rtl w:val="true"/>
        </w:rPr>
        <w:t>אב</w:t>
      </w:r>
      <w:r>
        <w:rPr>
          <w:b/>
          <w:bCs/>
          <w:szCs w:val="30"/>
          <w:u w:val="single"/>
          <w:rtl w:val="true"/>
        </w:rPr>
        <w:t>"</w:t>
      </w:r>
      <w:r>
        <w:rPr>
          <w:b/>
          <w:b/>
          <w:bCs/>
          <w:szCs w:val="30"/>
          <w:u w:val="single"/>
          <w:rtl w:val="true"/>
        </w:rPr>
        <w:t>ד</w:t>
      </w:r>
      <w:r>
        <w:rPr>
          <w:b/>
          <w:bCs/>
          <w:szCs w:val="30"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להכרעת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קפלן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הגלר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ונוכח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המחלוקת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נקודה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הקריטית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המחלוקת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סניגורו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בקצרה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בדרכי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ומטבע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בתמציתיות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מקדימים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כדלקמן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8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347</w:t>
        </w:r>
        <w:r>
          <w:rPr>
            <w:rStyle w:val="InternetLink"/>
            <w:color w:val="0000FF"/>
            <w:szCs w:val="26"/>
            <w:u w:val="single"/>
            <w:rtl w:val="true"/>
          </w:rPr>
          <w:t>(</w:t>
        </w:r>
        <w:r>
          <w:rPr>
            <w:rStyle w:val="InternetLink"/>
            <w:color w:val="0000FF"/>
            <w:szCs w:val="26"/>
            <w:u w:val="single"/>
            <w:rtl w:val="true"/>
          </w:rPr>
          <w:t>ב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49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דהיינו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להלן</w:t>
      </w:r>
      <w:r>
        <w:rPr>
          <w:b/>
          <w:bCs/>
          <w:szCs w:val="26"/>
          <w:rtl w:val="true"/>
        </w:rPr>
        <w:t>: "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פעמיים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שאירע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29.7.98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22:00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קיבוץ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געש</w:t>
      </w:r>
      <w:r>
        <w:rPr>
          <w:rtl w:val="true"/>
        </w:rPr>
        <w:t xml:space="preserve">".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1957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דהיינו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41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שנמצאים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גרושתו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התגרש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בנפרד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מגרושתו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לפרנסתו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כשכיר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ילידת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1956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גרושה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הנמצאים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בחזקתה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ועובדת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בהנהלת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חשבונות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יועץ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ההיכרות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שנעשתה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במקומותינו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בודדים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פרסום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להכיר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למטרה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רצינית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למודעה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קפה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ושוחחו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כהצעת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לדירתו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הטבע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שוחחו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בטלפון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מההיכרות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הפרטי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הטלפון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לקחתה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שהשכנים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יראו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כתובתה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בטלפון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שלבסוף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מסתמא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ציפתה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הצטיידה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בקונדום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בכיסה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מאליו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כשנפגשו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קיבוץ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געש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כשבדרך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תראי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מחכה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וכשהגיעו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למקום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פשטו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בגדיהם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מדרגת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שוכבת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באישה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מכן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וכאן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מגיעים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נקודה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קריטית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שציינתי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כנטען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בסעיפים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5-7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701" w:hanging="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לאחר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למרות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מתנגדת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אנאליים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בטנה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והחל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  <w:t xml:space="preserve">  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לצעוק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התנגדותה</w:t>
      </w:r>
      <w:r>
        <w:rPr>
          <w:b/>
          <w:bCs/>
          <w:szCs w:val="26"/>
          <w:rtl w:val="true"/>
        </w:rPr>
        <w:t xml:space="preserve">, </w:t>
      </w:r>
    </w:p>
    <w:p>
      <w:pPr>
        <w:pStyle w:val="Normal"/>
        <w:bidi w:val="1"/>
        <w:spacing w:lineRule="atLeast" w:line="240"/>
        <w:ind w:start="1418" w:end="2268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וביקשה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יניח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אולם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בתגובה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חסם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שימוש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בכוח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  <w:t xml:space="preserve">  </w:t>
      </w:r>
      <w:r>
        <w:rPr>
          <w:b/>
          <w:bCs/>
          <w:szCs w:val="26"/>
        </w:rPr>
        <w:t>7</w:t>
      </w:r>
      <w:r>
        <w:rPr>
          <w:b/>
          <w:bCs/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הגיע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לסיפוקו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המיני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מינה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2262" w:hanging="0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בהמשך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בטנה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ולמרות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צעקותיה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בכייה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ובקשותיה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יחדל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ממעשיו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החדיר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בשנית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איבר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ז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והטענות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בתשובתו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סניגורו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תשובה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כפולה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בכפילותה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נוגדת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לרעותה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הוסיף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לפחות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השניה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בהסתמך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hyperlink r:id="rId50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</w:t>
        </w:r>
        <w:r>
          <w:rPr>
            <w:rStyle w:val="InternetLink"/>
            <w:color w:val="0000FF"/>
            <w:szCs w:val="26"/>
            <w:u w:val="single"/>
            <w:rtl w:val="true"/>
          </w:rPr>
          <w:t>י</w:t>
        </w:r>
        <w:r>
          <w:rPr>
            <w:rStyle w:val="InternetLink"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color w:val="0000FF"/>
            <w:szCs w:val="26"/>
            <w:u w:val="single"/>
            <w:rtl w:val="true"/>
          </w:rPr>
          <w:t>ח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51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("</w:t>
      </w:r>
      <w:r>
        <w:rPr>
          <w:b/>
          <w:b/>
          <w:bCs/>
          <w:szCs w:val="26"/>
          <w:rtl w:val="true"/>
        </w:rPr>
        <w:t>טעות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דברים</w:t>
      </w:r>
      <w:r>
        <w:rPr>
          <w:b/>
          <w:bCs/>
          <w:szCs w:val="26"/>
          <w:rtl w:val="true"/>
        </w:rPr>
        <w:t>")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אפילו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,-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במצב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להניח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בסבירות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גבוהה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מסכימה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הוסיף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סערת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רגשות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היכן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נקבע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הגבול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ח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בסיכומיו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שיכלל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המלומד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וטען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692" w:hanging="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אדם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איזושהי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סטייה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שהוסכם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המבנה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קורס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נופל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כחצי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לבנים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באונס</w:t>
      </w:r>
      <w:r>
        <w:rPr>
          <w:b/>
          <w:bCs/>
          <w:szCs w:val="26"/>
          <w:rtl w:val="true"/>
        </w:rPr>
        <w:t xml:space="preserve">?!,-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שבית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ואופן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לאמץ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וממש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בסיפא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סיכומיו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136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19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שהגירסה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פשוטה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בהסכמתה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ומשהתחיל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כלשונו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יצאתי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ממנה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התנצלתי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בפניה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הוראות</w:t>
      </w:r>
      <w:r>
        <w:rPr>
          <w:rFonts w:cs="Times New Roman"/>
          <w:szCs w:val="26"/>
          <w:rtl w:val="true"/>
        </w:rPr>
        <w:t xml:space="preserve"> </w:t>
      </w:r>
      <w:hyperlink r:id="rId52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</w:t>
        </w:r>
        <w:r>
          <w:rPr>
            <w:rStyle w:val="InternetLink"/>
            <w:color w:val="0000FF"/>
            <w:szCs w:val="26"/>
            <w:u w:val="single"/>
            <w:rtl w:val="true"/>
          </w:rPr>
          <w:t>י</w:t>
        </w:r>
        <w:r>
          <w:rPr>
            <w:rStyle w:val="InternetLink"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color w:val="0000FF"/>
            <w:szCs w:val="26"/>
            <w:u w:val="single"/>
            <w:rtl w:val="true"/>
          </w:rPr>
          <w:t>ח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53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</w:t>
      </w:r>
      <w:r>
        <w:rPr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מספיק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חשב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העמדה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וככה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הנאתה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136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ההכרעה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העובדתי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וקביעת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ממצאים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עובדתיים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קונקרטיים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אירע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בשיג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ומעשים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שנמשכו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שניות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מטבעם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ולהעליל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היפוכו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להכחיש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ולהעלות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הדמיון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ההכרעה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וכרוכה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בחריצת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גורלו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ומחובתו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המונח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ההכרעה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בראש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בהכרעה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המארג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הראייתי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האמון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למתלוננת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מטופלת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שעול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ביישנית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שמרנית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דאגנית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מרובעת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ומסוגרת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וכשנקלעה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האפשרות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הכושר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היססה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להיכנע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למאוויה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וזכותה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לדרכה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כלשונה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ונורמלי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24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סטוצים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כאלה</w:t>
      </w:r>
      <w:r>
        <w:rPr>
          <w:b/>
          <w:bCs/>
          <w:szCs w:val="26"/>
          <w:rtl w:val="true"/>
        </w:rPr>
        <w:t>" (</w:t>
      </w:r>
      <w:r>
        <w:rPr>
          <w:b/>
          <w:b/>
          <w:bCs/>
          <w:szCs w:val="26"/>
          <w:rtl w:val="true"/>
        </w:rPr>
        <w:t>כדבריה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בחזותו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בקולו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מסגיר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גברתן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כמצ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ואיסט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להיפך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מאופק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ומחושב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נתגלו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נסתרים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בהתנהגותו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שהפריכו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תדמיתו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הלכאורית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ועירערו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בוחנים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וגירסת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צעד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הבאה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b/>
          <w:b/>
          <w:bCs/>
          <w:szCs w:val="26"/>
          <w:u w:val="single"/>
          <w:rtl w:val="true"/>
        </w:rPr>
        <w:t>לגבי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המתלוננת</w:t>
      </w:r>
      <w:r>
        <w:rPr>
          <w:b/>
          <w:bCs/>
          <w:szCs w:val="26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ועקבית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בגירסתה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מתחילתה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התכחשה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שמרנותה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בהסכמה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הטבע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התכחשה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שלמרות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נפגשה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כשלושה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הצטיידה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התכחשה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שקיימה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להרטיב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כבקשתו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26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אולם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מלכתחילה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אנושי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ונורמלי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ולמסקנה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סימוכין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בראיות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שקיבלו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בכתובים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ושהוגשו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2.8.98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18:10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עברה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אונס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רביעי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בערב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האמינה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שתצא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בחיים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ביקשה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שאף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ידע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מהעניין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3.8.98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11:03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וראה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ועדותו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עת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דביר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80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חולים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הותקפה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אנאלית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בבדיקה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אנדוסקופית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בדופן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האחורי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פצע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שריטה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שטחית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3.8.98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11:10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רשמה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עה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מרים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פלדמן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מוסמכת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הופיע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מתאשרים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שנאמנה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עלינו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3.8.98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12:45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מסרה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היכרותה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המפגש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והשני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הנורמליים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כדבריה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695" w:hanging="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"...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דרש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בכוח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השעין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הפנים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לג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יפ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ביקשתי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שיפסיק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כזה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1695" w:hanging="0"/>
        <w:jc w:val="start"/>
        <w:rPr/>
      </w:pP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לחדור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וצרחתי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ישמעו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המשכתי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לצעוק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נורא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..."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בישבן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חזק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מאוד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שריטות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וסימן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בירך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ושאחרי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סובב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וחדר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מקדימה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ואחר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סובב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אחורה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ושוב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אליי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מאחורה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צורחת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הזמן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אח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הסתובב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יפ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וצעק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איזה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זיון</w:t>
      </w:r>
      <w:r>
        <w:rPr>
          <w:b/>
          <w:bCs/>
          <w:szCs w:val="26"/>
          <w:rtl w:val="true"/>
        </w:rPr>
        <w:t>'"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השתהתה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בהגשת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כשהסיבה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והתביישה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מהחשיפה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וחששה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בילדיה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כבישת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תלונתה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שוללת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המניע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להעליל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אמינותה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ועובדה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ניפחה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3.8.98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14:20</w:t>
      </w:r>
      <w:r>
        <w:rPr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נבדקה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רופאה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לרפואה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באבו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כביר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עת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אסתר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דניאלס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פיליפס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עדותה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84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והסימנים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מצאה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לשלול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גירסת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4.8.98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בסיפא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- </w:t>
      </w:r>
      <w:r>
        <w:rPr>
          <w:szCs w:val="26"/>
          <w:rtl w:val="true"/>
        </w:rPr>
        <w:t>רישום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לסיוע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שוקלת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התלונה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חוששת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מהחשיפה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שברגע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מואשמת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שקר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ז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5.8.98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שמעיד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 xml:space="preserve">/ </w:t>
      </w:r>
      <w:r>
        <w:rPr>
          <w:b/>
          <w:b/>
          <w:bCs/>
          <w:szCs w:val="26"/>
          <w:rtl w:val="true"/>
        </w:rPr>
        <w:t>רס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שמעון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לוטן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עדותו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83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ערכה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תרגיל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שלפיו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ואיפשרו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בפלאפון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לזהות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השיחה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יחשוד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והקליטו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szCs w:val="26"/>
          <w:rtl w:val="true"/>
        </w:rPr>
        <w:t xml:space="preserve">. 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תמליל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 (</w:t>
      </w:r>
      <w:r>
        <w:rPr>
          <w:b/>
          <w:b/>
          <w:bCs/>
          <w:szCs w:val="26"/>
          <w:rtl w:val="true"/>
        </w:rPr>
        <w:t>הקלטת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')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לגירסתה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נאמן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לגירסה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שדבק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: </w:t>
      </w:r>
      <w:r>
        <w:rPr>
          <w:b/>
          <w:b/>
          <w:bCs/>
          <w:szCs w:val="26"/>
          <w:rtl w:val="true"/>
        </w:rPr>
        <w:t>ברגע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כאבים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יצאתי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שהשיחה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מוקלטת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מבחינתו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ח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24.9.98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אתעכב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נערך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אתעכב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מאותן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אתעכב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שנדונה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בהרחבה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לגירסתה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שהועלתה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b/>
          <w:b/>
          <w:bCs/>
          <w:szCs w:val="26"/>
          <w:u w:val="single"/>
          <w:rtl w:val="true"/>
        </w:rPr>
        <w:t>לגבי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הנאשם</w:t>
      </w:r>
      <w:r>
        <w:rPr>
          <w:b/>
          <w:bCs/>
          <w:szCs w:val="26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עמדתי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אישיותו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חיובי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השתדלותו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באימרותיו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ניכרים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השקריים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מאידך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שבחנתי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למשטרה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באיתור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שמשטרת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בחקירה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תושבי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אביב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לחקירה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23.9.98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11:05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אימרתו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אזהרה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מכחיש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מרצונה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החופשי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כשנאמר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סירבה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695" w:hanging="0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נכון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סירבה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וחוץ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סתם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ככה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למצער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מסביר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החוקר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לתלונת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נגדו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ניסתה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ליצור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סירבתי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ניצלתי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לטענה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תימוכין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החוקר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דחפת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b/>
          <w:bCs/>
          <w:szCs w:val="26"/>
          <w:rtl w:val="true"/>
        </w:rPr>
        <w:t>?"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אצבע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משקר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וכידוע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התכחש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הראשוני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החקירה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ורק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מאוחר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יותר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הגנתו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בטוענו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הבעילה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מחזק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אמינות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פ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41/86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זגורי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תקדין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עליון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כרך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86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792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23.9.98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15:40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משטרה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7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וניכר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נאמרו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מיוזמתו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מאחורה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,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בעדינות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והכניס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ואחר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וכדבריו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לצעוק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וברגע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הוצאתי</w:t>
      </w:r>
      <w:r>
        <w:rPr>
          <w:b/>
          <w:bCs/>
          <w:szCs w:val="26"/>
          <w:rtl w:val="true"/>
        </w:rPr>
        <w:t>..."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ייאמר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תרגיש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עמוקה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שעה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לבקשותיה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המכות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כיף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מכחיש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שסתם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הפה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מכחיש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ההמשך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ג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24.9.98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10:40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שלישית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8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נחקר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יפ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משמעות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ד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24.9.98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11:30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נגבתה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רביעית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אזהרה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מפורטת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הגירסאות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להלם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להגיב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לשמו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לילדיו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למשפחה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מחדש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בלאק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אאוט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כלשונו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גירסה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שבנסיעה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געש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מיששה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וכשהגיעו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וקיימו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שוחחו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התרחצו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מיששו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אוראליים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ואחר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הטבע</w:t>
      </w:r>
      <w:r>
        <w:rPr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שבשלב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אליו</w:t>
      </w:r>
      <w:r>
        <w:rPr>
          <w:szCs w:val="26"/>
          <w:rtl w:val="true"/>
        </w:rPr>
        <w:t xml:space="preserve">;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וחיבק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אנאליים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ואחר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בתהליך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תיאורו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ואומר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 xml:space="preserve">/,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ש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22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692" w:hanging="0"/>
        <w:jc w:val="start"/>
        <w:rPr/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אחזתי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בעכוז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והמשכתי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אנאנליים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בערפול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חושים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מרוב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כיף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עשתה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פיזי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להתרחק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ממני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התגובות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המילוליות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הרגילות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והייתה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וערפול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לפתע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בצורה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בעצם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חזרתי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למציאות</w:t>
      </w:r>
      <w:r>
        <w:rPr>
          <w:b/>
          <w:bCs/>
          <w:szCs w:val="26"/>
          <w:rtl w:val="true"/>
        </w:rPr>
        <w:t>."</w:t>
      </w:r>
      <w:r>
        <w:rPr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ובהמשך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1692" w:hanging="0"/>
        <w:jc w:val="start"/>
        <w:rPr>
          <w:szCs w:val="26"/>
        </w:rPr>
      </w:pPr>
      <w:r>
        <w:rPr>
          <w:b/>
          <w:bCs/>
          <w:szCs w:val="26"/>
          <w:rtl w:val="true"/>
        </w:rPr>
        <w:t xml:space="preserve">"... </w:t>
      </w:r>
      <w:r>
        <w:rPr>
          <w:b/>
          <w:b/>
          <w:bCs/>
          <w:szCs w:val="26"/>
          <w:rtl w:val="true"/>
        </w:rPr>
        <w:t>ואני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בשיגעון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שמתי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שקורה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שאמרה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בקול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וצעקה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וצרחה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קמה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r>
        <w:rPr>
          <w:szCs w:val="26"/>
        </w:rPr>
        <w:t>24.9.98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נערך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שהוקלט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הקלטת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והתמליל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/</w:t>
      </w: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'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להקשיב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לקלטת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ולקרוא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התמליל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עמודיו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להתרשם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נכונה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למעשה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נותרים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בעמדתו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אולם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כמקובל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בעימותים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מוקלטים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תרגיל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ועוזב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המתעמתים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ממשיכים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להתעמת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מוקלטים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אמנם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יודעים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זאת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וזהו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האמת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קטע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17</w:t>
      </w:r>
      <w:r>
        <w:rPr>
          <w:b/>
          <w:bCs/>
          <w:szCs w:val="26"/>
          <w:rtl w:val="true"/>
        </w:rPr>
        <w:t>)</w:t>
      </w:r>
    </w:p>
    <w:p>
      <w:pPr>
        <w:pStyle w:val="Normal"/>
        <w:bidi w:val="1"/>
        <w:spacing w:lineRule="atLeast" w:line="240"/>
        <w:ind w:start="1418" w:end="0" w:firstLine="567"/>
        <w:jc w:val="start"/>
        <w:rPr/>
      </w:pPr>
      <w:r>
        <w:rPr>
          <w:szCs w:val="26"/>
          <w:rtl w:val="true"/>
        </w:rPr>
        <w:tab/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  <w:t>...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שאלה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ננסה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יכאב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נפסיק</w:t>
      </w:r>
      <w:r>
        <w:rPr>
          <w:b/>
          <w:bCs/>
          <w:szCs w:val="26"/>
          <w:rtl w:val="true"/>
        </w:rPr>
        <w:t>'?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הפסקת</w:t>
      </w:r>
      <w:r>
        <w:rPr>
          <w:b/>
          <w:bCs/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1418" w:end="1134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הפסקתי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משהו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אבל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שואל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שאלה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1418" w:end="567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הפסקת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 xml:space="preserve">'. 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הפסקת</w:t>
      </w:r>
      <w:r>
        <w:rPr>
          <w:b/>
          <w:bCs/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בסדר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רגע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צעד</w:t>
      </w:r>
      <w:r>
        <w:rPr>
          <w:b/>
          <w:bCs/>
          <w:szCs w:val="26"/>
          <w:rtl w:val="true"/>
        </w:rPr>
        <w:t>..."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חוזרים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ממשיכים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ומתפתחים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ab/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מתיישבים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הישר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28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0" w:firstLine="567"/>
        <w:jc w:val="start"/>
        <w:rPr/>
      </w:pPr>
      <w:r>
        <w:rPr>
          <w:szCs w:val="26"/>
          <w:rtl w:val="true"/>
        </w:rPr>
        <w:tab/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והיא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הסכימה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לניסיון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שכבה</w:t>
      </w:r>
      <w:r>
        <w:rPr>
          <w:b/>
          <w:bCs/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  <w:tab/>
        <w:tab/>
      </w:r>
      <w:r>
        <w:rPr>
          <w:b/>
          <w:b/>
          <w:bCs/>
          <w:szCs w:val="26"/>
          <w:rtl w:val="true"/>
        </w:rPr>
        <w:t>ואז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עמדה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הרגליים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בחוץ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והגוף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835" w:hanging="0"/>
        <w:jc w:val="start"/>
        <w:rPr>
          <w:szCs w:val="26"/>
        </w:rPr>
      </w:pPr>
      <w:r>
        <w:rPr>
          <w:b/>
          <w:b/>
          <w:bCs/>
          <w:szCs w:val="26"/>
          <w:rtl w:val="true"/>
        </w:rPr>
        <w:t>כלפי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המושב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הקדמי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והתחלתי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להחדיר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u w:val="single"/>
          <w:rtl w:val="true"/>
        </w:rPr>
        <w:t>כשהייתי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בחדירה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מלאה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נקרע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הגומי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שנקרע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הגומי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1134" w:firstLine="567"/>
        <w:jc w:val="start"/>
        <w:rPr>
          <w:szCs w:val="26"/>
        </w:rPr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הדגשה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ע</w:t>
      </w:r>
      <w:r>
        <w:rPr>
          <w:b/>
          <w:bCs/>
          <w:szCs w:val="26"/>
          <w:rtl w:val="true"/>
        </w:rPr>
        <w:t>.)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שבשלב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גומי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תנוחה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המשיך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כואב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צרחה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וקמה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הגירסה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מתקבלת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שדווקא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הכחישה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בהמשך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כשהחוקר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בנקודה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33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בסיום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משאיר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שאלתו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37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418" w:end="0" w:firstLine="567"/>
        <w:jc w:val="start"/>
        <w:rPr/>
      </w:pPr>
      <w:r>
        <w:rPr>
          <w:szCs w:val="26"/>
          <w:rtl w:val="true"/>
        </w:rPr>
        <w:tab/>
        <w:tab/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>'?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לא</w:t>
      </w:r>
      <w:r>
        <w:rPr>
          <w:b/>
          <w:bCs/>
          <w:szCs w:val="26"/>
          <w:rtl w:val="true"/>
        </w:rPr>
        <w:t>.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הנאשם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איך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אומרת</w:t>
      </w:r>
      <w:r>
        <w:rPr>
          <w:b/>
          <w:bCs/>
          <w:szCs w:val="26"/>
          <w:rtl w:val="true"/>
        </w:rPr>
        <w:t xml:space="preserve">? </w:t>
      </w:r>
      <w:r>
        <w:rPr>
          <w:b/>
          <w:b/>
          <w:bCs/>
          <w:szCs w:val="26"/>
          <w:rtl w:val="true"/>
        </w:rPr>
        <w:t>תסתכלי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עליי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תגידי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firstLine="567"/>
        <w:jc w:val="start"/>
        <w:rPr>
          <w:b/>
          <w:b/>
          <w:bCs/>
          <w:szCs w:val="26"/>
        </w:rPr>
      </w:pP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b/>
          <w:bCs/>
          <w:szCs w:val="26"/>
          <w:rtl w:val="true"/>
        </w:rPr>
        <w:t>?</w:t>
      </w:r>
    </w:p>
    <w:p>
      <w:pPr>
        <w:pStyle w:val="Normal"/>
        <w:bidi w:val="1"/>
        <w:spacing w:lineRule="atLeast" w:line="240"/>
        <w:ind w:start="1418" w:end="0" w:firstLine="567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ab/>
        <w:tab/>
      </w:r>
      <w:r>
        <w:rPr>
          <w:b/>
          <w:b/>
          <w:bCs/>
          <w:szCs w:val="26"/>
          <w:rtl w:val="true"/>
        </w:rPr>
        <w:t>המתלוננת</w:t>
      </w:r>
      <w:r>
        <w:rPr>
          <w:b/>
          <w:bCs/>
          <w:szCs w:val="26"/>
          <w:rtl w:val="true"/>
        </w:rPr>
        <w:t>:</w:t>
        <w:tab/>
      </w:r>
      <w:r>
        <w:rPr>
          <w:b/>
          <w:b/>
          <w:bCs/>
          <w:szCs w:val="26"/>
          <w:rtl w:val="true"/>
        </w:rPr>
        <w:t>אמרת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בואי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ננסה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אמרתי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נדחה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</w:p>
    <w:p>
      <w:pPr>
        <w:pStyle w:val="Normal"/>
        <w:bidi w:val="1"/>
        <w:spacing w:lineRule="atLeast" w:line="240"/>
        <w:ind w:start="1418" w:end="2268" w:firstLine="567"/>
        <w:jc w:val="start"/>
        <w:rPr>
          <w:szCs w:val="26"/>
        </w:rPr>
      </w:pP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אחרת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szCs w:val="26"/>
          <w:rtl w:val="true"/>
        </w:rPr>
        <w:t>וכשהנאשם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מתכחש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אמרת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'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רוצה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עכשיו</w:t>
      </w:r>
      <w:r>
        <w:rPr>
          <w:b/>
          <w:bCs/>
          <w:szCs w:val="26"/>
          <w:rtl w:val="true"/>
        </w:rPr>
        <w:t>'"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/>
      </w:pP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ו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אסקור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מיטיבה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ind w:start="0" w:end="0" w:firstLine="567"/>
        <w:jc w:val="start"/>
        <w:rPr>
          <w:szCs w:val="26"/>
        </w:rPr>
      </w:pPr>
      <w:r>
        <w:rPr>
          <w:b/>
          <w:b/>
          <w:bCs/>
          <w:szCs w:val="26"/>
          <w:u w:val="single"/>
          <w:rtl w:val="true"/>
        </w:rPr>
        <w:t>לסיכום</w:t>
      </w:r>
      <w:r>
        <w:rPr>
          <w:b/>
          <w:bCs/>
          <w:szCs w:val="26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כפשוטם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כאמיתותם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ואפילו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אנאלי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סירבה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סירובה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ואטם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אוזניו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מלשמוע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רוצה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צעקותיה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שכואב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שייצרו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כבכל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הטענות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שהועלו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נשמת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אפו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החופשית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המונח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בבסיסה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חופשית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מקובלים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הטבע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חופשי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פנימית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מודעות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הכרתית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שיוויוניות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מסויימת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מאזן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שווה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השפעה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הוגנת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ומבלי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רעהו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חיובי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הסכמתו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המלומד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שהבאתי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בסעיפים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>)(</w:t>
      </w:r>
      <w:r>
        <w:rPr>
          <w:szCs w:val="26"/>
          <w:rtl w:val="true"/>
        </w:rPr>
        <w:t>י</w:t>
      </w:r>
      <w:r>
        <w:rPr>
          <w:szCs w:val="26"/>
          <w:rtl w:val="true"/>
        </w:rPr>
        <w:t>)(</w:t>
      </w:r>
      <w:r>
        <w:rPr>
          <w:szCs w:val="26"/>
          <w:rtl w:val="true"/>
        </w:rPr>
        <w:t>ט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הגלויה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והמשתמעת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ליחסי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רגילים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כשבמהלכם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רגילים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ליחסים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שבסטייה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סובלתה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ונוגדת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ולהלכה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הלכתית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המרכזית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54">
        <w:r>
          <w:rPr>
            <w:rStyle w:val="InternetLink"/>
            <w:color w:val="0000FF"/>
            <w:szCs w:val="26"/>
            <w:u w:val="single"/>
            <w:rtl w:val="true"/>
          </w:rPr>
          <w:t>חוק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העונשין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hyperlink r:id="rId55">
        <w:r>
          <w:rPr>
            <w:rStyle w:val="InternetLink"/>
            <w:color w:val="0000FF"/>
            <w:szCs w:val="26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345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סעיפיו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הייתה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ועודנה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בפסק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שומרת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hyperlink r:id="rId56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5612/92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ד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מ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ח</w:t>
        </w:r>
      </w:hyperlink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302</w:t>
      </w:r>
      <w:r>
        <w:rPr>
          <w:b/>
          <w:bCs/>
          <w:szCs w:val="26"/>
          <w:rtl w:val="true"/>
        </w:rPr>
        <w:t xml:space="preserve">, </w:t>
      </w:r>
      <w:r>
        <w:rPr>
          <w:b/>
          <w:bCs/>
          <w:szCs w:val="26"/>
        </w:rPr>
        <w:t>346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ופסקי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שניתנו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ואחריו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שמספיק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שהבהירה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שהתוקף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לתודעתו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בהתנגדות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פיזית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מילולית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גרידא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ואפילו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יהיה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במילים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ספורות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הנאמרות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בלחש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כדי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להעמיד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הבועל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טעותו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  <w:r>
        <w:rPr>
          <w:b/>
          <w:bCs/>
          <w:szCs w:val="26"/>
          <w:rtl w:val="true"/>
        </w:rPr>
        <w:t>(</w:t>
      </w:r>
      <w:hyperlink r:id="rId57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235/90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חדד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ואח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'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נ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'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מדינת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ישראל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,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ד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מ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ו</w:t>
        </w:r>
      </w:hyperlink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215</w:t>
      </w:r>
      <w:r>
        <w:rPr>
          <w:b/>
          <w:bCs/>
          <w:szCs w:val="26"/>
          <w:rtl w:val="true"/>
        </w:rPr>
        <w:t>)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ולסיום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שטרסברג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hyperlink r:id="rId58"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ע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Cs w:val="26"/>
            <w:u w:val="single"/>
          </w:rPr>
          <w:t>2346/98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משה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ימיני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נ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'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מדינת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ישראל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 xml:space="preserve">,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פ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ד</w:t>
        </w:r>
        <w:r>
          <w:rPr>
            <w:rStyle w:val="InternetLink"/>
            <w:rFonts w:cs="Times New Roman"/>
            <w:b/>
            <w:b/>
            <w:bCs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נ</w:t>
        </w:r>
        <w:r>
          <w:rPr>
            <w:rStyle w:val="InternetLink"/>
            <w:b/>
            <w:bCs/>
            <w:color w:val="0000FF"/>
            <w:szCs w:val="26"/>
            <w:u w:val="single"/>
            <w:rtl w:val="true"/>
          </w:rPr>
          <w:t>"</w:t>
        </w:r>
        <w:r>
          <w:rPr>
            <w:rStyle w:val="InternetLink"/>
            <w:b/>
            <w:b/>
            <w:bCs/>
            <w:color w:val="0000FF"/>
            <w:szCs w:val="26"/>
            <w:u w:val="single"/>
            <w:rtl w:val="true"/>
          </w:rPr>
          <w:t>ב</w:t>
        </w:r>
      </w:hyperlink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 xml:space="preserve">) </w:t>
      </w:r>
      <w:r>
        <w:rPr>
          <w:b/>
          <w:bCs/>
          <w:szCs w:val="26"/>
        </w:rPr>
        <w:t>617</w:t>
      </w:r>
      <w:r>
        <w:rPr>
          <w:b/>
          <w:bCs/>
          <w:szCs w:val="26"/>
          <w:rtl w:val="true"/>
        </w:rPr>
        <w:t>,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התואמים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620</w:t>
      </w:r>
      <w:r>
        <w:rPr>
          <w:szCs w:val="26"/>
          <w:rtl w:val="true"/>
        </w:rPr>
        <w:t>:</w:t>
      </w:r>
    </w:p>
    <w:p>
      <w:pPr>
        <w:pStyle w:val="Normal"/>
        <w:bidi w:val="1"/>
        <w:spacing w:lineRule="atLeast" w:line="240"/>
        <w:ind w:start="1134" w:end="1134" w:firstLine="6"/>
        <w:jc w:val="start"/>
        <w:rPr>
          <w:b/>
          <w:b/>
          <w:bCs/>
          <w:szCs w:val="26"/>
        </w:rPr>
      </w:pP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עבירת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האינוס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החמורות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שבעבירות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הקבועות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בחוק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הפלילי</w:t>
      </w:r>
      <w:r>
        <w:rPr>
          <w:b/>
          <w:bCs/>
          <w:szCs w:val="26"/>
          <w:rtl w:val="true"/>
        </w:rPr>
        <w:t>...</w:t>
      </w:r>
    </w:p>
    <w:p>
      <w:pPr>
        <w:pStyle w:val="Normal"/>
        <w:bidi w:val="1"/>
        <w:spacing w:lineRule="atLeast" w:line="240"/>
        <w:ind w:start="1134" w:end="1134" w:firstLine="6"/>
        <w:jc w:val="start"/>
        <w:rPr>
          <w:szCs w:val="26"/>
        </w:rPr>
      </w:pPr>
      <w:r>
        <w:rPr>
          <w:b/>
          <w:b/>
          <w:bCs/>
          <w:szCs w:val="26"/>
          <w:rtl w:val="true"/>
        </w:rPr>
        <w:t>מצד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קשת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המקרים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הבאים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בגדר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עבירה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מצוי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האונס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הברוטלי</w:t>
      </w:r>
      <w:r>
        <w:rPr>
          <w:b/>
          <w:bCs/>
          <w:szCs w:val="26"/>
          <w:rtl w:val="true"/>
        </w:rPr>
        <w:t xml:space="preserve">... </w:t>
      </w:r>
      <w:r>
        <w:rPr>
          <w:b/>
          <w:b/>
          <w:bCs/>
          <w:szCs w:val="26"/>
          <w:rtl w:val="true"/>
        </w:rPr>
        <w:t>ואילו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האחר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מצוי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האינוס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הקרובים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לזה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המקיימים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ביניהם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רגע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מביעה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האישה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התנגדותה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כלשהו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והגבר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נשמע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אכן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הוא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אינוס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אישה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מצב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בכל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מערכת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ובכל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האדנות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גופה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והזכות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המלאה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לסרב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לקיים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מין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גם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בהזדמנויות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קיימו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יחסים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כאלה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בן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זוג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בהסכמה</w:t>
      </w:r>
      <w:r>
        <w:rPr>
          <w:b/>
          <w:bCs/>
          <w:szCs w:val="26"/>
          <w:rtl w:val="true"/>
        </w:rPr>
        <w:t>."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  <w:tab/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המוסיף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לענייננו</w:t>
      </w:r>
      <w:r>
        <w:rPr>
          <w:szCs w:val="26"/>
          <w:rtl w:val="true"/>
        </w:rPr>
        <w:t xml:space="preserve">,- </w:t>
      </w:r>
      <w:r>
        <w:rPr>
          <w:szCs w:val="26"/>
          <w:rtl w:val="true"/>
        </w:rPr>
        <w:t>גורע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tbl>
      <w:tblPr>
        <w:tblW w:w="2690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0"/>
      </w:tblGrid>
      <w:tr>
        <w:trPr>
          <w:cantSplit w:val="true"/>
        </w:trPr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"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tLeast" w:line="240"/>
        <w:jc w:val="start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אברהם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טל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עיינתי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שותף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לדעתם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שנתנו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בהרחבה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קפלן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הגלר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אומצו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39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להכרעת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הדין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2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שסיפרה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פלדמן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איכילוב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שנרשמו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בתרשומת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בעצמה</w:t>
      </w:r>
      <w:r>
        <w:rPr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ואושרו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112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מעדיף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אהוד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סודמי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ועזב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הארץ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3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השהתה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תלונתה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להמעיט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בערכה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בהיותה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עדות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כבושה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לכבישתה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הפיזי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כמתואר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סעיף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הנפשי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כמתואר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בעדויותיהן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המתנדבות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הסיוע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לנפגעות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קניאבסקי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ואיריס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שטרן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לוי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התרשומת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שתואר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המתנדבות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המתנדבת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שפגשה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החולים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פנינה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גזרסרטר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109-110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חובת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ההנמקה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 </w:t>
      </w:r>
      <w:hyperlink r:id="rId59">
        <w:r>
          <w:rPr>
            <w:rStyle w:val="InternetLink"/>
            <w:color w:val="0000FF"/>
            <w:szCs w:val="26"/>
            <w:u w:val="single"/>
            <w:rtl w:val="true"/>
          </w:rPr>
          <w:t>שבסעיף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</w:rPr>
          <w:t>54</w:t>
        </w:r>
        <w:r>
          <w:rPr>
            <w:rStyle w:val="InternetLink"/>
            <w:color w:val="0000FF"/>
            <w:szCs w:val="26"/>
            <w:u w:val="single"/>
            <w:rtl w:val="true"/>
          </w:rPr>
          <w:t>א</w:t>
        </w:r>
        <w:r>
          <w:rPr>
            <w:rStyle w:val="InternetLink"/>
            <w:color w:val="0000FF"/>
            <w:szCs w:val="26"/>
            <w:u w:val="single"/>
            <w:rtl w:val="true"/>
          </w:rPr>
          <w:t>'(</w:t>
        </w:r>
        <w:r>
          <w:rPr>
            <w:rStyle w:val="InternetLink"/>
            <w:color w:val="0000FF"/>
            <w:szCs w:val="26"/>
            <w:u w:val="single"/>
            <w:rtl w:val="true"/>
          </w:rPr>
          <w:t>ב</w:t>
        </w:r>
        <w:r>
          <w:rPr>
            <w:rStyle w:val="Internet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60">
        <w:r>
          <w:rPr>
            <w:rStyle w:val="InternetLink"/>
            <w:color w:val="0000FF"/>
            <w:szCs w:val="26"/>
            <w:u w:val="single"/>
            <w:rtl w:val="true"/>
          </w:rPr>
          <w:t>פקודת</w:t>
        </w:r>
        <w:r>
          <w:rPr>
            <w:rStyle w:val="Internet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Cs w:val="26"/>
            <w:u w:val="single"/>
            <w:rtl w:val="true"/>
          </w:rPr>
          <w:t>הראיות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[</w:t>
      </w:r>
      <w:r>
        <w:rPr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</w:t>
      </w:r>
      <w:r>
        <w:rPr>
          <w:szCs w:val="26"/>
          <w:rtl w:val="true"/>
        </w:rPr>
        <w:t xml:space="preserve">]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א</w:t>
      </w:r>
      <w:r>
        <w:rPr>
          <w:szCs w:val="26"/>
        </w:rPr>
        <w:t>1971</w:t>
      </w:r>
      <w:r>
        <w:rPr>
          <w:szCs w:val="26"/>
          <w:rtl w:val="true"/>
        </w:rPr>
        <w:t xml:space="preserve">-. </w:t>
      </w:r>
      <w:r>
        <w:rPr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בשקריו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בהרחבה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בחוות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דעתה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לגירסתו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דחף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אצבעו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הכפולה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לביטוי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כוחו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בתגובתו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ובסיכומיו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איבר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מינו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הטבעת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הכפולה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נסתרת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6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בתשובה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החוקר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לוטן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ר</w:t>
      </w:r>
      <w:r>
        <w:rPr>
          <w:b/>
          <w:bCs/>
          <w:szCs w:val="26"/>
          <w:rtl w:val="true"/>
        </w:rPr>
        <w:t>. (</w:t>
      </w:r>
      <w:r>
        <w:rPr>
          <w:b/>
          <w:b/>
          <w:bCs/>
          <w:szCs w:val="26"/>
          <w:rtl w:val="true"/>
        </w:rPr>
        <w:t>המתלוננת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 xml:space="preserve">.), </w:t>
      </w:r>
      <w:r>
        <w:rPr>
          <w:b/>
          <w:b/>
          <w:bCs/>
          <w:szCs w:val="26"/>
          <w:rtl w:val="true"/>
        </w:rPr>
        <w:t>מוסרת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הכנסת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לפי</w:t>
      </w:r>
      <w:r>
        <w:rPr>
          <w:b/>
          <w:bCs/>
          <w:szCs w:val="26"/>
          <w:rtl w:val="true"/>
        </w:rPr>
        <w:t>-</w:t>
      </w:r>
      <w:r>
        <w:rPr>
          <w:b/>
          <w:b/>
          <w:bCs/>
          <w:szCs w:val="26"/>
          <w:rtl w:val="true"/>
        </w:rPr>
        <w:t>הטבעת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ושהיא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סירבה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להכות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לפיה</w:t>
      </w:r>
      <w:r>
        <w:rPr>
          <w:szCs w:val="26"/>
          <w:rtl w:val="true"/>
        </w:rPr>
        <w:t xml:space="preserve">: 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נכון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רציתי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והיא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סירבה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ההדגשה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שלי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 xml:space="preserve">.), </w:t>
      </w:r>
      <w:r>
        <w:rPr>
          <w:b/>
          <w:b/>
          <w:bCs/>
          <w:szCs w:val="26"/>
          <w:rtl w:val="true"/>
        </w:rPr>
        <w:t>אני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סובבתי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הבטן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- </w:t>
      </w:r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 xml:space="preserve">.) </w:t>
      </w:r>
      <w:r>
        <w:rPr>
          <w:b/>
          <w:b/>
          <w:bCs/>
          <w:szCs w:val="26"/>
          <w:rtl w:val="true"/>
        </w:rPr>
        <w:t>וחוץ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ממכה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התחת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הכיתי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אותה</w:t>
      </w:r>
      <w:r>
        <w:rPr>
          <w:b/>
          <w:bCs/>
          <w:szCs w:val="26"/>
          <w:rtl w:val="true"/>
        </w:rPr>
        <w:t>"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נסתרות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</w:t>
      </w:r>
      <w:r>
        <w:rPr>
          <w:b/>
          <w:bCs/>
          <w:szCs w:val="26"/>
        </w:rPr>
        <w:t>11</w:t>
      </w:r>
      <w:r>
        <w:rPr>
          <w:b/>
          <w:bCs/>
          <w:szCs w:val="26"/>
          <w:rtl w:val="true"/>
        </w:rPr>
        <w:t>/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שצוטטו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בית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סוף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40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ובתחילת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להכרעת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שהוחלפו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כשנשארו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שצוטטו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b/>
          <w:b/>
          <w:bCs/>
          <w:szCs w:val="26"/>
          <w:rtl w:val="true"/>
        </w:rPr>
        <w:t>עמ</w:t>
      </w:r>
      <w:r>
        <w:rPr>
          <w:b/>
          <w:bCs/>
          <w:szCs w:val="26"/>
          <w:rtl w:val="true"/>
        </w:rPr>
        <w:t xml:space="preserve">' </w:t>
      </w:r>
      <w:r>
        <w:rPr>
          <w:b/>
          <w:bCs/>
          <w:szCs w:val="26"/>
        </w:rPr>
        <w:t>41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להכרעת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הדין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b/>
          <w:bCs/>
          <w:szCs w:val="26"/>
        </w:rPr>
        <w:t>7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המהימנה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שנתמכת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במצבה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ובשקרי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ובדחיית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הנסתרות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המתלוננת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להצטרף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לחבריי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הנכבדים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tbl>
      <w:tblPr>
        <w:tblW w:w="2164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4"/>
      </w:tblGrid>
      <w:tr>
        <w:trPr>
          <w:cantSplit w:val="true"/>
        </w:trPr>
        <w:tc>
          <w:tcPr>
            <w:tcW w:w="2164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/>
      </w:pPr>
      <w:r>
        <w:rPr>
          <w:szCs w:val="26"/>
          <w:rtl w:val="true"/>
        </w:rPr>
        <w:tab/>
      </w:r>
      <w:r>
        <w:rPr>
          <w:b/>
          <w:b/>
          <w:bCs/>
          <w:szCs w:val="26"/>
          <w:rtl w:val="true"/>
        </w:rPr>
        <w:t>אשר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מרשיעים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שיוחסה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האישום</w:t>
      </w:r>
      <w:r>
        <w:rPr>
          <w:szCs w:val="26"/>
          <w:rtl w:val="true"/>
        </w:rPr>
        <w:t xml:space="preserve">. </w:t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bidi w:val="1"/>
        <w:spacing w:lineRule="atLeast" w:line="24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Style17"/>
        <w:bidi w:val="1"/>
        <w:spacing w:lineRule="atLeast" w:line="24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17.5.2000</w:t>
      </w:r>
      <w:r>
        <w:rPr>
          <w:rtl w:val="true"/>
        </w:rPr>
        <w:t xml:space="preserve">.  </w:t>
      </w:r>
    </w:p>
    <w:p>
      <w:pPr>
        <w:pStyle w:val="Style17"/>
        <w:bidi w:val="1"/>
        <w:spacing w:lineRule="atLeast" w:line="24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tbl>
      <w:tblPr>
        <w:tblW w:w="9215" w:type="dxa"/>
        <w:jc w:val="start"/>
        <w:tblInd w:w="-17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4"/>
        <w:gridCol w:w="607"/>
        <w:gridCol w:w="3183"/>
        <w:gridCol w:w="571"/>
        <w:gridCol w:w="2690"/>
      </w:tblGrid>
      <w:tr>
        <w:trPr>
          <w:cantSplit w:val="true"/>
        </w:trPr>
        <w:tc>
          <w:tcPr>
            <w:tcW w:w="2164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  <w:tc>
          <w:tcPr>
            <w:tcW w:w="607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71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jc w:val="start"/>
              <w:rPr/>
            </w:pP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"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Style15"/>
        <w:bidi w:val="1"/>
        <w:spacing w:lineRule="atLeast" w:line="240"/>
        <w:jc w:val="start"/>
        <w:rPr>
          <w:b/>
          <w:b/>
          <w:bCs/>
          <w:szCs w:val="22"/>
        </w:rPr>
      </w:pPr>
      <w:r>
        <w:rPr>
          <w:b/>
          <w:b/>
          <w:bCs/>
          <w:szCs w:val="22"/>
          <w:rtl w:val="true"/>
        </w:rPr>
        <w:t>קלדנית</w:t>
      </w:r>
      <w:r>
        <w:rPr>
          <w:b/>
          <w:bCs/>
          <w:szCs w:val="22"/>
          <w:rtl w:val="true"/>
        </w:rPr>
        <w:t xml:space="preserve">: </w:t>
      </w:r>
      <w:r>
        <w:rPr>
          <w:b/>
          <w:b/>
          <w:bCs/>
          <w:szCs w:val="22"/>
          <w:rtl w:val="true"/>
        </w:rPr>
        <w:t>ד</w:t>
      </w:r>
      <w:r>
        <w:rPr>
          <w:b/>
          <w:bCs/>
          <w:szCs w:val="22"/>
          <w:rtl w:val="true"/>
        </w:rPr>
        <w:t>.</w:t>
      </w:r>
      <w:r>
        <w:rPr>
          <w:b/>
          <w:b/>
          <w:bCs/>
          <w:szCs w:val="22"/>
          <w:rtl w:val="true"/>
        </w:rPr>
        <w:t>ל</w:t>
      </w:r>
      <w:r>
        <w:rPr>
          <w:b/>
          <w:bCs/>
          <w:szCs w:val="22"/>
          <w:rtl w:val="true"/>
        </w:rPr>
        <w:t>.</w:t>
      </w:r>
      <w:r>
        <w:rPr>
          <w:b/>
          <w:b/>
          <w:bCs/>
          <w:szCs w:val="22"/>
          <w:rtl w:val="true"/>
        </w:rPr>
        <w:t>ס</w:t>
      </w:r>
      <w:r>
        <w:rPr>
          <w:b/>
          <w:bCs/>
          <w:szCs w:val="22"/>
          <w:rtl w:val="true"/>
        </w:rPr>
        <w:t xml:space="preserve">. / </w:t>
      </w:r>
      <w:r>
        <w:rPr>
          <w:b/>
          <w:bCs/>
          <w:szCs w:val="22"/>
          <w:rtl w:val="true"/>
        </w:rPr>
        <w:fldChar w:fldCharType="begin"/>
      </w:r>
      <w:r>
        <w:rPr>
          <w:rtl w:val="true"/>
          <w:b/>
          <w:b/>
          <w:szCs w:val="22"/>
          <w:bCs/>
        </w:rPr>
        <w:instrText> FILENAME </w:instrText>
      </w:r>
      <w:r>
        <w:rPr>
          <w:rtl w:val="true"/>
          <w:b/>
          <w:b/>
          <w:szCs w:val="22"/>
          <w:bCs/>
        </w:rPr>
        <w:fldChar w:fldCharType="separate"/>
      </w:r>
      <w:r>
        <w:rPr>
          <w:rtl w:val="true"/>
          <w:b/>
          <w:b/>
          <w:szCs w:val="22"/>
          <w:bCs/>
        </w:rPr>
        <w:t>-b74lmk68qn079wk0.doc</w:t>
      </w:r>
      <w:r>
        <w:rPr>
          <w:rtl w:val="true"/>
          <w:b/>
          <w:b/>
          <w:szCs w:val="22"/>
          <w:bCs/>
        </w:rPr>
        <w:fldChar w:fldCharType="end"/>
      </w:r>
    </w:p>
    <w:p>
      <w:pPr>
        <w:pStyle w:val="Style15"/>
        <w:bidi w:val="1"/>
        <w:spacing w:lineRule="atLeast" w:line="240"/>
        <w:jc w:val="start"/>
        <w:rPr>
          <w:b/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Style15"/>
        <w:keepNext w:val="true"/>
        <w:bidi w:val="1"/>
        <w:spacing w:lineRule="atLeast" w:line="24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b/>
          <w:b/>
          <w:bCs/>
          <w:szCs w:val="22"/>
          <w:rtl w:val="true"/>
        </w:rPr>
        <w:t>נוסח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זה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כפוף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לשינויי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עריכה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וניסוח</w:t>
      </w:r>
    </w:p>
    <w:p>
      <w:pPr>
        <w:pStyle w:val="Style15"/>
        <w:keepNext w:val="true"/>
        <w:bidi w:val="1"/>
        <w:spacing w:lineRule="atLeast" w:line="24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נתן עמית </w:t>
      </w:r>
      <w:r>
        <w:rPr>
          <w:rFonts w:cs="David" w:ascii="David" w:hAnsi="David"/>
          <w:color w:val="000000"/>
          <w:sz w:val="22"/>
          <w:szCs w:val="22"/>
        </w:rPr>
        <w:t>54678313-4133/98</w:t>
      </w:r>
    </w:p>
    <w:p>
      <w:pPr>
        <w:pStyle w:val="Style15"/>
        <w:bidi w:val="1"/>
        <w:spacing w:lineRule="atLeast" w:line="240"/>
        <w:jc w:val="start"/>
        <w:rPr>
          <w:b/>
          <w:b/>
          <w:bCs/>
          <w:szCs w:val="22"/>
        </w:rPr>
      </w:pPr>
      <w:r>
        <w:rPr>
          <w:b/>
          <w:b/>
          <w:bCs/>
          <w:color w:val="000000"/>
          <w:szCs w:val="22"/>
          <w:rtl w:val="true"/>
        </w:rPr>
        <w:t>נוסח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מסמך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זה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כפוף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לשינויי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ניסוח</w:t>
      </w:r>
      <w:r>
        <w:rPr>
          <w:rFonts w:cs="Times New Roman"/>
          <w:b/>
          <w:b/>
          <w:bCs/>
          <w:color w:val="000000"/>
          <w:szCs w:val="22"/>
          <w:rtl w:val="true"/>
        </w:rPr>
        <w:t xml:space="preserve"> </w:t>
      </w:r>
      <w:r>
        <w:rPr>
          <w:b/>
          <w:b/>
          <w:bCs/>
          <w:color w:val="000000"/>
          <w:szCs w:val="22"/>
          <w:rtl w:val="true"/>
        </w:rPr>
        <w:t>ועריכה</w:t>
      </w:r>
    </w:p>
    <w:p>
      <w:pPr>
        <w:pStyle w:val="Style15"/>
        <w:bidi w:val="1"/>
        <w:spacing w:lineRule="atLeast" w:line="240"/>
        <w:jc w:val="start"/>
        <w:rPr>
          <w:b/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Style15"/>
        <w:bidi w:val="1"/>
        <w:spacing w:lineRule="atLeast" w:line="240"/>
        <w:jc w:val="center"/>
        <w:rPr>
          <w:b/>
          <w:b/>
          <w:bCs/>
          <w:color w:val="0000FF"/>
          <w:szCs w:val="24"/>
          <w:u w:val="single"/>
        </w:rPr>
      </w:pPr>
      <w:hyperlink r:id="rId61"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בעניין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עריכה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ושינויים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במסמכי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פסיקה</w:t>
        </w:r>
        <w:r>
          <w:rPr>
            <w:rStyle w:val="InternetLink"/>
            <w:b/>
            <w:bCs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חקיקה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ועוד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באתר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נבו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–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הקש</w:t>
        </w:r>
        <w:r>
          <w:rPr>
            <w:rStyle w:val="InternetLink"/>
            <w:rFonts w:cs="Times New Roman"/>
            <w:b/>
            <w:b/>
            <w:bCs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b/>
            <w:b/>
            <w:bCs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Style15"/>
        <w:bidi w:val="1"/>
        <w:spacing w:lineRule="atLeast" w:line="240"/>
        <w:jc w:val="center"/>
        <w:rPr>
          <w:b/>
          <w:b/>
          <w:bCs/>
          <w:color w:val="0000FF"/>
          <w:szCs w:val="24"/>
          <w:u w:val="single"/>
        </w:rPr>
      </w:pPr>
      <w:r>
        <w:rPr>
          <w:b/>
          <w:bCs/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header="720" w:top="1701" w:footer="720" w:bottom="1440" w:gutter="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4133/98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 ד י נ ת י ש ר א 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רון בן אליהו גלילי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start="0" w:end="0" w:hanging="0"/>
      <w:jc w:val="center"/>
      <w:outlineLvl w:val="0"/>
    </w:pPr>
    <w:rPr>
      <w:rFonts w:ascii="Arial" w:hAnsi="Arial" w:cs="Arial"/>
      <w:b/>
      <w:bCs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start="0" w:end="0" w:hanging="0"/>
      <w:jc w:val="center"/>
      <w:outlineLvl w:val="1"/>
    </w:pPr>
    <w:rPr>
      <w:rFonts w:ascii="Arial" w:hAnsi="Arial" w:cs="Arial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>
      <w:rFonts w:cs="David"/>
    </w:rPr>
  </w:style>
  <w:style w:type="character" w:styleId="PageNumber">
    <w:name w:val="Page Number"/>
    <w:basedOn w:val="DefaultParagraphFont"/>
    <w:rPr>
      <w:rFonts w:cs="David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start="567" w:end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start="0" w:end="0" w:hanging="0"/>
      <w:jc w:val="both"/>
    </w:pPr>
    <w:rPr>
      <w:sz w:val="20"/>
    </w:rPr>
  </w:style>
  <w:style w:type="paragraph" w:styleId="Style12">
    <w:name w:val="חתימה"/>
    <w:basedOn w:val="Normal"/>
    <w:qFormat/>
    <w:pPr>
      <w:ind w:start="0" w:end="0" w:hanging="0"/>
      <w:jc w:val="center"/>
    </w:pPr>
    <w:rPr/>
  </w:style>
  <w:style w:type="paragraph" w:styleId="Style13">
    <w:name w:val="שאלה"/>
    <w:basedOn w:val="Normal"/>
    <w:next w:val="Style18"/>
    <w:qFormat/>
    <w:pPr>
      <w:ind w:start="567" w:end="0" w:hanging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start="851" w:end="851" w:hanging="0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start="0" w:end="0" w:hanging="0"/>
      <w:jc w:val="start"/>
    </w:pPr>
    <w:rPr>
      <w:b/>
      <w:bCs/>
    </w:rPr>
  </w:style>
  <w:style w:type="paragraph" w:styleId="Style17">
    <w:name w:val="החלטה"/>
    <w:basedOn w:val="Style15"/>
    <w:qFormat/>
    <w:pPr>
      <w:ind w:start="0" w:end="0" w:hanging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start="567" w:end="0" w:hanging="567"/>
      <w:jc w:val="both"/>
    </w:pPr>
    <w:rPr/>
  </w:style>
  <w:style w:type="paragraph" w:styleId="Style19">
    <w:name w:val="תשובה מוזח"/>
    <w:basedOn w:val="Style18"/>
    <w:qFormat/>
    <w:pPr>
      <w:ind w:start="567" w:end="0" w:hanging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start="0" w:end="0" w:hanging="0"/>
      <w:jc w:val="both"/>
    </w:pPr>
    <w:rPr/>
  </w:style>
  <w:style w:type="paragraph" w:styleId="Style20">
    <w:name w:val="עד"/>
    <w:basedOn w:val="Style15"/>
    <w:qFormat/>
    <w:pPr>
      <w:ind w:start="0" w:end="0" w:hanging="0"/>
      <w:jc w:val="both"/>
    </w:pPr>
    <w:rPr/>
  </w:style>
  <w:style w:type="paragraph" w:styleId="Style21">
    <w:name w:val="חקירה"/>
    <w:basedOn w:val="Style20"/>
    <w:qFormat/>
    <w:pPr>
      <w:ind w:start="0" w:end="0" w:hanging="0"/>
      <w:jc w:val="both"/>
    </w:pPr>
    <w:rPr/>
  </w:style>
  <w:style w:type="paragraph" w:styleId="Style22">
    <w:name w:val="&lt;==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Tuta">
    <w:name w:val="Tuta"/>
    <w:basedOn w:val="Normal"/>
    <w:next w:val="Normal"/>
    <w:qFormat/>
    <w:pPr>
      <w:suppressLineNumbers/>
      <w:ind w:start="0" w:end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start="0" w:end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start="0" w:end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7" TargetMode="External"/><Relationship Id="rId4" Type="http://schemas.openxmlformats.org/officeDocument/2006/relationships/hyperlink" Target="http://www.nevo.co.il/law/70301/345" TargetMode="External"/><Relationship Id="rId5" Type="http://schemas.openxmlformats.org/officeDocument/2006/relationships/hyperlink" Target="http://www.nevo.co.il/law/70301/345.1" TargetMode="External"/><Relationship Id="rId6" Type="http://schemas.openxmlformats.org/officeDocument/2006/relationships/hyperlink" Target="http://www.nevo.co.il/law/70301/345.4" TargetMode="External"/><Relationship Id="rId7" Type="http://schemas.openxmlformats.org/officeDocument/2006/relationships/hyperlink" Target="http://www.nevo.co.il/law/70301/347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7.c" TargetMode="External"/><Relationship Id="rId10" Type="http://schemas.openxmlformats.org/officeDocument/2006/relationships/hyperlink" Target="http://www.nevo.co.il/law/70301/34jh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84" TargetMode="External"/><Relationship Id="rId15" Type="http://schemas.openxmlformats.org/officeDocument/2006/relationships/hyperlink" Target="http://www.nevo.co.il/law/70301/347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jh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859248" TargetMode="External"/><Relationship Id="rId20" Type="http://schemas.openxmlformats.org/officeDocument/2006/relationships/hyperlink" Target="http://www.nevo.co.il/law/98569/54a.b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case/17927134" TargetMode="External"/><Relationship Id="rId23" Type="http://schemas.openxmlformats.org/officeDocument/2006/relationships/hyperlink" Target="http://www.nevo.co.il/case/17912317" TargetMode="External"/><Relationship Id="rId24" Type="http://schemas.openxmlformats.org/officeDocument/2006/relationships/hyperlink" Target="http://www.nevo.co.il/case/17943348" TargetMode="External"/><Relationship Id="rId25" Type="http://schemas.openxmlformats.org/officeDocument/2006/relationships/hyperlink" Target="http://www.nevo.co.il/case/17927134" TargetMode="External"/><Relationship Id="rId26" Type="http://schemas.openxmlformats.org/officeDocument/2006/relationships/hyperlink" Target="http://www.nevo.co.il/case/17937212" TargetMode="External"/><Relationship Id="rId27" Type="http://schemas.openxmlformats.org/officeDocument/2006/relationships/hyperlink" Target="http://www.nevo.co.il/case/17927049" TargetMode="External"/><Relationship Id="rId28" Type="http://schemas.openxmlformats.org/officeDocument/2006/relationships/hyperlink" Target="http://www.nevo.co.il/case/17922374" TargetMode="External"/><Relationship Id="rId29" Type="http://schemas.openxmlformats.org/officeDocument/2006/relationships/hyperlink" Target="http://www.nevo.co.il/case/602418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030353" TargetMode="External"/><Relationship Id="rId33" Type="http://schemas.openxmlformats.org/officeDocument/2006/relationships/hyperlink" Target="http://www.nevo.co.il/law/70301/34jh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7" TargetMode="External"/><Relationship Id="rId38" Type="http://schemas.openxmlformats.org/officeDocument/2006/relationships/hyperlink" Target="http://www.nevo.co.il/case/6024185" TargetMode="External"/><Relationship Id="rId39" Type="http://schemas.openxmlformats.org/officeDocument/2006/relationships/hyperlink" Target="http://www.nevo.co.il/law/70301/347.c" TargetMode="External"/><Relationship Id="rId40" Type="http://schemas.openxmlformats.org/officeDocument/2006/relationships/hyperlink" Target="http://www.nevo.co.il/law/70301/345" TargetMode="External"/><Relationship Id="rId41" Type="http://schemas.openxmlformats.org/officeDocument/2006/relationships/hyperlink" Target="http://www.nevo.co.il/law/70301/347" TargetMode="External"/><Relationship Id="rId42" Type="http://schemas.openxmlformats.org/officeDocument/2006/relationships/hyperlink" Target="http://www.nevo.co.il/law/70301/347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5.1" TargetMode="External"/><Relationship Id="rId45" Type="http://schemas.openxmlformats.org/officeDocument/2006/relationships/hyperlink" Target="http://www.nevo.co.il/law/70301/345.4" TargetMode="External"/><Relationship Id="rId46" Type="http://schemas.openxmlformats.org/officeDocument/2006/relationships/hyperlink" Target="http://www.nevo.co.il/law/74903/184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0301/347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4jh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4jh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5" TargetMode="External"/><Relationship Id="rId56" Type="http://schemas.openxmlformats.org/officeDocument/2006/relationships/hyperlink" Target="http://www.nevo.co.il/case/6024185" TargetMode="External"/><Relationship Id="rId57" Type="http://schemas.openxmlformats.org/officeDocument/2006/relationships/hyperlink" Target="http://www.nevo.co.il/case/17915637" TargetMode="External"/><Relationship Id="rId58" Type="http://schemas.openxmlformats.org/officeDocument/2006/relationships/hyperlink" Target="http://www.nevo.co.il/case/5827933" TargetMode="External"/><Relationship Id="rId59" Type="http://schemas.openxmlformats.org/officeDocument/2006/relationships/hyperlink" Target="http://www.nevo.co.il/law/98569/54a.b" TargetMode="External"/><Relationship Id="rId60" Type="http://schemas.openxmlformats.org/officeDocument/2006/relationships/hyperlink" Target="http://www.nevo.co.il/law/98569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2016-06-13T04:19:00Z</dcterms:created>
  <dc:creator>hofit</dc:creator>
  <dc:description/>
  <cp:keywords/>
  <dc:language>en-US</dc:language>
  <cp:lastModifiedBy>hofit</cp:lastModifiedBy>
  <cp:lastPrinted>2000-05-02T14:26:00Z</cp:lastPrinted>
  <dcterms:modified xsi:type="dcterms:W3CDTF">2016-06-13T04:19:00Z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 ד י נ ת י ש ר א 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רון בן אליהו גלילי;יליד 1957;מרח' המעפיל 7, רמת-גן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ProcID=133;209&amp;PartA=112&amp;PartC=96</vt:lpwstr>
  </property>
  <property fmtid="{D5CDD505-2E9C-101B-9397-08002B2CF9AE}" pid="9" name="CASENOTES2">
    <vt:lpwstr>ProcID=133;209&amp;PartA=260&amp;PartC=93</vt:lpwstr>
  </property>
  <property fmtid="{D5CDD505-2E9C-101B-9397-08002B2CF9AE}" pid="10" name="CASENOTES3">
    <vt:lpwstr>ProcID=133&amp;PartA=41&amp;PartC=86</vt:lpwstr>
  </property>
  <property fmtid="{D5CDD505-2E9C-101B-9397-08002B2CF9AE}" pid="11" name="CASESLISTTMP1">
    <vt:lpwstr>5859248;17927134:2;17912317;17943348;17937212;17927049;17922374;6024185:3;6030353;17915637;5827933</vt:lpwstr>
  </property>
  <property fmtid="{D5CDD505-2E9C-101B-9397-08002B2CF9AE}" pid="12" name="CITY">
    <vt:lpwstr>ת"א</vt:lpwstr>
  </property>
  <property fmtid="{D5CDD505-2E9C-101B-9397-08002B2CF9AE}" pid="13" name="DATE">
    <vt:lpwstr>20000517</vt:lpwstr>
  </property>
  <property fmtid="{D5CDD505-2E9C-101B-9397-08002B2CF9AE}" pid="14" name="DELEMATA">
    <vt:lpwstr/>
  </property>
  <property fmtid="{D5CDD505-2E9C-101B-9397-08002B2CF9AE}" pid="15" name="JUDGE">
    <vt:lpwstr>נתן עמית;ד#ר עדנה קפלן הגלר;אברהם טל</vt:lpwstr>
  </property>
  <property fmtid="{D5CDD505-2E9C-101B-9397-08002B2CF9AE}" pid="16" name="LAWLISTTMP1">
    <vt:lpwstr>70301/347.b:3;34jh:4;017:2;347.c;345:2;347;345.1;345.4</vt:lpwstr>
  </property>
  <property fmtid="{D5CDD505-2E9C-101B-9397-08002B2CF9AE}" pid="17" name="LAWLISTTMP2">
    <vt:lpwstr>98569/054a.b:2</vt:lpwstr>
  </property>
  <property fmtid="{D5CDD505-2E9C-101B-9397-08002B2CF9AE}" pid="18" name="LAWLISTTMP3">
    <vt:lpwstr>74903/184</vt:lpwstr>
  </property>
  <property fmtid="{D5CDD505-2E9C-101B-9397-08002B2CF9AE}" pid="19" name="LAWYER">
    <vt:lpwstr>רקפת מוהר;גדעון מאור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yInfo">
    <vt:lpwstr>MyInfo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4133</vt:lpwstr>
  </property>
  <property fmtid="{D5CDD505-2E9C-101B-9397-08002B2CF9AE}" pid="35" name="PROCYEAR">
    <vt:lpwstr>98</vt:lpwstr>
  </property>
  <property fmtid="{D5CDD505-2E9C-101B-9397-08002B2CF9AE}" pid="36" name="PSAKDIN">
    <vt:lpwstr>הכרעת-דין</vt:lpwstr>
  </property>
  <property fmtid="{D5CDD505-2E9C-101B-9397-08002B2CF9AE}" pid="37" name="TYPE">
    <vt:lpwstr>2</vt:lpwstr>
  </property>
  <property fmtid="{D5CDD505-2E9C-101B-9397-08002B2CF9AE}" pid="38" name="TYPE_ABS_DATE">
    <vt:lpwstr>390020000517</vt:lpwstr>
  </property>
  <property fmtid="{D5CDD505-2E9C-101B-9397-08002B2CF9AE}" pid="39" name="TYPE_N_DATE">
    <vt:lpwstr>39020000517</vt:lpwstr>
  </property>
  <property fmtid="{D5CDD505-2E9C-101B-9397-08002B2CF9AE}" pid="40" name="VOLUME">
    <vt:lpwstr/>
  </property>
  <property fmtid="{D5CDD505-2E9C-101B-9397-08002B2CF9AE}" pid="41" name="WORDNUMPAGES">
    <vt:lpwstr>28</vt:lpwstr>
  </property>
</Properties>
</file>