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3A39" w14:textId="77777777" w:rsidR="00794E28" w:rsidRDefault="00794E28" w:rsidP="004A57B2">
      <w:pPr>
        <w:pStyle w:val="ListParagraph"/>
        <w:spacing w:line="360" w:lineRule="auto"/>
        <w:ind w:left="0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52D8F84" w14:textId="5FEBC64C" w:rsidR="00794E28" w:rsidRDefault="00D76281" w:rsidP="0053140E">
      <w:pPr>
        <w:pStyle w:val="ListParagraph"/>
        <w:spacing w:line="360" w:lineRule="auto"/>
        <w:ind w:left="0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מבוא למדע נתונים גאו-מרחבי</w:t>
      </w:r>
      <w:r w:rsidR="0053140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40710</w:t>
      </w:r>
      <w:r w:rsidR="0053140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="0053140E">
        <w:rPr>
          <w:rFonts w:ascii="David" w:hAnsi="David" w:cs="David"/>
          <w:b/>
          <w:bCs/>
          <w:sz w:val="28"/>
          <w:szCs w:val="28"/>
          <w:u w:val="single"/>
          <w:rtl/>
        </w:rPr>
        <w:t>–</w:t>
      </w:r>
      <w:r w:rsidR="0053140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="001A0131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מטלת </w:t>
      </w:r>
      <w:r w:rsidR="00AE2A01">
        <w:rPr>
          <w:rFonts w:ascii="David" w:hAnsi="David" w:cs="David" w:hint="cs"/>
          <w:b/>
          <w:bCs/>
          <w:sz w:val="28"/>
          <w:szCs w:val="28"/>
          <w:u w:val="single"/>
          <w:rtl/>
        </w:rPr>
        <w:t>סיום</w:t>
      </w:r>
    </w:p>
    <w:p w14:paraId="1809346B" w14:textId="7171AFE2" w:rsidR="00BC2FB1" w:rsidRPr="00575D32" w:rsidRDefault="00BC2FB1" w:rsidP="00AE2A01">
      <w:pPr>
        <w:pStyle w:val="ListParagraph"/>
        <w:spacing w:after="240" w:line="360" w:lineRule="auto"/>
        <w:ind w:left="0"/>
        <w:jc w:val="center"/>
        <w:rPr>
          <w:rFonts w:ascii="David" w:hAnsi="David" w:cs="David"/>
          <w:sz w:val="24"/>
          <w:szCs w:val="24"/>
          <w:rtl/>
        </w:rPr>
      </w:pPr>
      <w:r w:rsidRPr="002200B2">
        <w:rPr>
          <w:rFonts w:ascii="David" w:hAnsi="David" w:cs="David" w:hint="cs"/>
          <w:sz w:val="24"/>
          <w:szCs w:val="24"/>
          <w:u w:val="single"/>
          <w:rtl/>
        </w:rPr>
        <w:t>מגיש</w:t>
      </w:r>
      <w:r>
        <w:rPr>
          <w:rFonts w:ascii="David" w:hAnsi="David" w:cs="David" w:hint="cs"/>
          <w:sz w:val="24"/>
          <w:szCs w:val="24"/>
          <w:rtl/>
        </w:rPr>
        <w:t>:</w:t>
      </w:r>
      <w:r w:rsidR="00AE2A01">
        <w:rPr>
          <w:rFonts w:ascii="David" w:hAnsi="David" w:cs="David" w:hint="cs"/>
          <w:sz w:val="24"/>
          <w:szCs w:val="24"/>
          <w:rtl/>
        </w:rPr>
        <w:t xml:space="preserve"> </w:t>
      </w:r>
      <w:r w:rsidRPr="00575D32">
        <w:rPr>
          <w:rFonts w:ascii="David" w:hAnsi="David" w:cs="David" w:hint="cs"/>
          <w:sz w:val="24"/>
          <w:szCs w:val="24"/>
          <w:rtl/>
        </w:rPr>
        <w:t>אליה לוין, 318163748</w:t>
      </w:r>
      <w:r w:rsidR="002200B2" w:rsidRPr="00575D32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157A3C15" w14:textId="6248CDFA" w:rsidR="00E63C8C" w:rsidRDefault="00E63C8C" w:rsidP="00F9371D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מטרת העבודה</w:t>
      </w:r>
    </w:p>
    <w:p w14:paraId="3B73792F" w14:textId="54B787DF" w:rsidR="008307D0" w:rsidRPr="00207B55" w:rsidRDefault="00E63C8C" w:rsidP="00A7657B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בעבודה זו, אני </w:t>
      </w:r>
      <w:r w:rsidR="00982905">
        <w:rPr>
          <w:rFonts w:ascii="Cambria Math" w:hAnsi="Cambria Math" w:cs="David" w:hint="cs"/>
          <w:sz w:val="24"/>
          <w:szCs w:val="24"/>
          <w:rtl/>
        </w:rPr>
        <w:t xml:space="preserve">בוחן </w:t>
      </w:r>
      <w:r w:rsidR="00CF1961">
        <w:rPr>
          <w:rFonts w:ascii="Cambria Math" w:hAnsi="Cambria Math" w:cs="David" w:hint="cs"/>
          <w:sz w:val="24"/>
          <w:szCs w:val="24"/>
          <w:rtl/>
        </w:rPr>
        <w:t xml:space="preserve">את המתאם בין שימוש בדלקים מתחדשים </w:t>
      </w:r>
      <w:r w:rsidR="00982905">
        <w:rPr>
          <w:rFonts w:ascii="Cambria Math" w:hAnsi="Cambria Math" w:cs="David" w:hint="cs"/>
          <w:sz w:val="24"/>
          <w:szCs w:val="24"/>
          <w:rtl/>
        </w:rPr>
        <w:t>בתחנות כוח במדינ</w:t>
      </w:r>
      <w:r w:rsidR="00111E0F">
        <w:rPr>
          <w:rFonts w:ascii="Cambria Math" w:hAnsi="Cambria Math" w:cs="David" w:hint="cs"/>
          <w:sz w:val="24"/>
          <w:szCs w:val="24"/>
          <w:rtl/>
        </w:rPr>
        <w:t>ות בעולם</w:t>
      </w:r>
      <w:r w:rsidR="00982905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CF1961">
        <w:rPr>
          <w:rFonts w:ascii="Cambria Math" w:hAnsi="Cambria Math" w:cs="David" w:hint="cs"/>
          <w:sz w:val="24"/>
          <w:szCs w:val="24"/>
          <w:rtl/>
        </w:rPr>
        <w:t>לרמת הפיתוח ולתפוקת החשמל הפוטנציאלית שלה</w:t>
      </w:r>
      <w:r w:rsidR="00111E0F">
        <w:rPr>
          <w:rFonts w:ascii="Cambria Math" w:hAnsi="Cambria Math" w:cs="David" w:hint="cs"/>
          <w:sz w:val="24"/>
          <w:szCs w:val="24"/>
          <w:rtl/>
        </w:rPr>
        <w:t>ן</w:t>
      </w:r>
      <w:r w:rsidR="00CF1961">
        <w:rPr>
          <w:rFonts w:ascii="Cambria Math" w:hAnsi="Cambria Math" w:cs="David" w:hint="cs"/>
          <w:sz w:val="24"/>
          <w:szCs w:val="24"/>
          <w:rtl/>
        </w:rPr>
        <w:t>.</w:t>
      </w:r>
      <w:r w:rsidR="00377287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8307D0" w:rsidRPr="00207B55">
        <w:rPr>
          <w:rFonts w:ascii="Cambria Math" w:hAnsi="Cambria Math" w:cs="David" w:hint="cs"/>
          <w:b/>
          <w:bCs/>
          <w:sz w:val="24"/>
          <w:szCs w:val="24"/>
          <w:rtl/>
        </w:rPr>
        <w:t>שאלת המחקר הנדונה היא:</w:t>
      </w:r>
    </w:p>
    <w:p w14:paraId="19AB855B" w14:textId="1FE4600A" w:rsidR="00937ED8" w:rsidRPr="00207B55" w:rsidRDefault="00937ED8" w:rsidP="00C23295">
      <w:pPr>
        <w:spacing w:line="360" w:lineRule="auto"/>
        <w:jc w:val="center"/>
        <w:rPr>
          <w:rFonts w:ascii="Cambria Math" w:hAnsi="Cambria Math" w:cs="David"/>
          <w:b/>
          <w:bCs/>
          <w:i/>
          <w:iCs/>
          <w:sz w:val="24"/>
          <w:szCs w:val="24"/>
          <w:rtl/>
        </w:rPr>
      </w:pPr>
      <w:r w:rsidRPr="00207B55">
        <w:rPr>
          <w:rFonts w:ascii="Cambria Math" w:hAnsi="Cambria Math" w:cs="David" w:hint="cs"/>
          <w:b/>
          <w:bCs/>
          <w:i/>
          <w:iCs/>
          <w:sz w:val="24"/>
          <w:szCs w:val="24"/>
          <w:rtl/>
        </w:rPr>
        <w:t>כיצד משפיע שימוש בדלקים מתחדשים להפקת אנרגיה על רמת הפיתוח של מדינ</w:t>
      </w:r>
      <w:r w:rsidR="005F68D2">
        <w:rPr>
          <w:rFonts w:ascii="Cambria Math" w:hAnsi="Cambria Math" w:cs="David" w:hint="cs"/>
          <w:b/>
          <w:bCs/>
          <w:i/>
          <w:iCs/>
          <w:sz w:val="24"/>
          <w:szCs w:val="24"/>
          <w:rtl/>
        </w:rPr>
        <w:t>ה</w:t>
      </w:r>
      <w:r w:rsidRPr="00207B55">
        <w:rPr>
          <w:rFonts w:ascii="Cambria Math" w:hAnsi="Cambria Math" w:cs="David" w:hint="cs"/>
          <w:b/>
          <w:bCs/>
          <w:i/>
          <w:iCs/>
          <w:sz w:val="24"/>
          <w:szCs w:val="24"/>
          <w:rtl/>
        </w:rPr>
        <w:t>?</w:t>
      </w:r>
    </w:p>
    <w:p w14:paraId="0FB5B00D" w14:textId="75CFED60" w:rsidR="00ED2BBE" w:rsidRDefault="003A0132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על מנת להשיב על השאלה</w:t>
      </w:r>
      <w:r w:rsidR="005009B0">
        <w:rPr>
          <w:rFonts w:ascii="Cambria Math" w:hAnsi="Cambria Math" w:cs="David" w:hint="cs"/>
          <w:sz w:val="24"/>
          <w:szCs w:val="24"/>
          <w:rtl/>
        </w:rPr>
        <w:t xml:space="preserve">, תהליך העבודה כולל מענה </w:t>
      </w:r>
      <w:r w:rsidR="008F5058">
        <w:rPr>
          <w:rFonts w:ascii="Cambria Math" w:hAnsi="Cambria Math" w:cs="David" w:hint="cs"/>
          <w:sz w:val="24"/>
          <w:szCs w:val="24"/>
          <w:rtl/>
        </w:rPr>
        <w:t xml:space="preserve">על </w:t>
      </w:r>
      <w:r w:rsidR="005009B0">
        <w:rPr>
          <w:rFonts w:ascii="Cambria Math" w:hAnsi="Cambria Math" w:cs="David" w:hint="cs"/>
          <w:sz w:val="24"/>
          <w:szCs w:val="24"/>
          <w:rtl/>
        </w:rPr>
        <w:t xml:space="preserve">שלוש תתי-שאלות פשוטות יותר, </w:t>
      </w:r>
      <w:r w:rsidR="008F5058">
        <w:rPr>
          <w:rFonts w:ascii="Cambria Math" w:hAnsi="Cambria Math" w:cs="David" w:hint="cs"/>
          <w:sz w:val="24"/>
          <w:szCs w:val="24"/>
          <w:rtl/>
        </w:rPr>
        <w:t>ש</w:t>
      </w:r>
      <w:r w:rsidR="005009B0">
        <w:rPr>
          <w:rFonts w:ascii="Cambria Math" w:hAnsi="Cambria Math" w:cs="David" w:hint="cs"/>
          <w:sz w:val="24"/>
          <w:szCs w:val="24"/>
          <w:rtl/>
        </w:rPr>
        <w:t>מאפשרות להעריך את הקשר בין שימוש בדלקים מתחדשים ל</w:t>
      </w:r>
      <w:r w:rsidR="00CD3B4C">
        <w:rPr>
          <w:rFonts w:ascii="Cambria Math" w:hAnsi="Cambria Math" w:cs="David" w:hint="cs"/>
          <w:sz w:val="24"/>
          <w:szCs w:val="24"/>
          <w:rtl/>
        </w:rPr>
        <w:t>רמת הפיתוח:</w:t>
      </w:r>
    </w:p>
    <w:p w14:paraId="376F2EE8" w14:textId="29393195" w:rsidR="00E60655" w:rsidRDefault="00E60655" w:rsidP="00E6065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מהם מוקדי השימוש בדלקים מתחדשים בתחנות כוח בעולם? האם ישנו דפוס של התקבצות מרחבית לתחנות אלו?</w:t>
      </w:r>
    </w:p>
    <w:p w14:paraId="166EA872" w14:textId="43352B5B" w:rsidR="00E60655" w:rsidRDefault="00937ED8" w:rsidP="00E6065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האם קיים מתאם בין </w:t>
      </w:r>
      <w:r w:rsidR="0057552A">
        <w:rPr>
          <w:rFonts w:ascii="Cambria Math" w:hAnsi="Cambria Math" w:cs="David" w:hint="cs"/>
          <w:sz w:val="24"/>
          <w:szCs w:val="24"/>
          <w:rtl/>
        </w:rPr>
        <w:t>תמ"ג</w:t>
      </w:r>
      <w:r>
        <w:rPr>
          <w:rFonts w:ascii="Cambria Math" w:hAnsi="Cambria Math" w:cs="David" w:hint="cs"/>
          <w:sz w:val="24"/>
          <w:szCs w:val="24"/>
          <w:rtl/>
        </w:rPr>
        <w:t xml:space="preserve"> ורמת השימוש בדלקים מתחדשים</w:t>
      </w:r>
      <w:r w:rsidR="0057552A">
        <w:rPr>
          <w:rFonts w:ascii="Cambria Math" w:hAnsi="Cambria Math" w:cs="David" w:hint="cs"/>
          <w:sz w:val="24"/>
          <w:szCs w:val="24"/>
          <w:rtl/>
        </w:rPr>
        <w:t>, ומהי עוצמתו</w:t>
      </w:r>
      <w:r>
        <w:rPr>
          <w:rFonts w:ascii="Cambria Math" w:hAnsi="Cambria Math" w:cs="David" w:hint="cs"/>
          <w:sz w:val="24"/>
          <w:szCs w:val="24"/>
          <w:rtl/>
        </w:rPr>
        <w:t>?</w:t>
      </w:r>
    </w:p>
    <w:p w14:paraId="53A65810" w14:textId="77210FC0" w:rsidR="00937ED8" w:rsidRDefault="00937ED8" w:rsidP="00E6065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האם קיים מתאם בין </w:t>
      </w:r>
      <w:r w:rsidR="0057552A">
        <w:rPr>
          <w:rFonts w:ascii="Cambria Math" w:hAnsi="Cambria Math" w:cs="David" w:hint="cs"/>
          <w:sz w:val="24"/>
          <w:szCs w:val="24"/>
          <w:rtl/>
        </w:rPr>
        <w:t>תפוקת אנרגיה ו</w:t>
      </w:r>
      <w:r>
        <w:rPr>
          <w:rFonts w:ascii="Cambria Math" w:hAnsi="Cambria Math" w:cs="David" w:hint="cs"/>
          <w:sz w:val="24"/>
          <w:szCs w:val="24"/>
          <w:rtl/>
        </w:rPr>
        <w:t>רמת השימוש בדלקים מתחדשים</w:t>
      </w:r>
      <w:r w:rsidR="0057552A">
        <w:rPr>
          <w:rFonts w:ascii="Cambria Math" w:hAnsi="Cambria Math" w:cs="David" w:hint="cs"/>
          <w:sz w:val="24"/>
          <w:szCs w:val="24"/>
          <w:rtl/>
        </w:rPr>
        <w:t>, ומהי עוצמתו</w:t>
      </w:r>
      <w:r>
        <w:rPr>
          <w:rFonts w:ascii="Cambria Math" w:hAnsi="Cambria Math" w:cs="David" w:hint="cs"/>
          <w:sz w:val="24"/>
          <w:szCs w:val="24"/>
          <w:rtl/>
        </w:rPr>
        <w:t>?</w:t>
      </w:r>
    </w:p>
    <w:p w14:paraId="3979A7B5" w14:textId="77777777" w:rsidR="00F567EA" w:rsidRDefault="00E01438" w:rsidP="00E01438">
      <w:pPr>
        <w:spacing w:line="360" w:lineRule="auto"/>
        <w:jc w:val="both"/>
        <w:rPr>
          <w:rFonts w:ascii="Cambria Math" w:hAnsi="Cambria Math" w:cs="David" w:hint="cs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תהליך הניתוח, הגרפים המוצגים במסמך זה וכן הרחבות נית</w:t>
      </w:r>
      <w:r w:rsidR="001D0CFD">
        <w:rPr>
          <w:rFonts w:ascii="Cambria Math" w:hAnsi="Cambria Math" w:cs="David" w:hint="cs"/>
          <w:sz w:val="24"/>
          <w:szCs w:val="24"/>
          <w:rtl/>
        </w:rPr>
        <w:t>ו</w:t>
      </w:r>
      <w:r>
        <w:rPr>
          <w:rFonts w:ascii="Cambria Math" w:hAnsi="Cambria Math" w:cs="David" w:hint="cs"/>
          <w:sz w:val="24"/>
          <w:szCs w:val="24"/>
          <w:rtl/>
        </w:rPr>
        <w:t xml:space="preserve">ח וגרפים נוספים זמינים במחברת הג'ופיטר המצורפת. כמו כן, כלל המידע נגיש בגיטהאב לשחזור ובחינה </w:t>
      </w:r>
      <w:r w:rsidR="00F567EA">
        <w:rPr>
          <w:rFonts w:ascii="Cambria Math" w:hAnsi="Cambria Math" w:cs="David"/>
          <w:sz w:val="24"/>
          <w:szCs w:val="24"/>
        </w:rPr>
        <w:t>:</w:t>
      </w:r>
    </w:p>
    <w:p w14:paraId="357CCF28" w14:textId="0B239A1B" w:rsidR="00E01438" w:rsidRPr="00E01438" w:rsidRDefault="00E01438" w:rsidP="00F567EA">
      <w:pPr>
        <w:spacing w:line="360" w:lineRule="auto"/>
        <w:jc w:val="center"/>
        <w:rPr>
          <w:rFonts w:ascii="Cambria Math" w:hAnsi="Cambria Math" w:cs="David"/>
          <w:sz w:val="24"/>
          <w:szCs w:val="24"/>
        </w:rPr>
      </w:pPr>
      <w:hyperlink r:id="rId8" w:history="1">
        <w:r w:rsidRPr="00C51A1A">
          <w:rPr>
            <w:rStyle w:val="Hyperlink"/>
            <w:rFonts w:ascii="Cambria Math" w:hAnsi="Cambria Math" w:cs="David"/>
            <w:sz w:val="24"/>
            <w:szCs w:val="24"/>
          </w:rPr>
          <w:t>https://github.com/EliyaL/Intro-to-Geospatial-Data-Science-Final-Assignment</w:t>
        </w:r>
      </w:hyperlink>
    </w:p>
    <w:p w14:paraId="39324E1A" w14:textId="3CF5FF5E" w:rsidR="00E63C8C" w:rsidRDefault="00E63C8C" w:rsidP="00F9371D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נתונים</w:t>
      </w:r>
    </w:p>
    <w:p w14:paraId="6A896ACB" w14:textId="71696403" w:rsidR="007374D1" w:rsidRDefault="0086694E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קובץ הנתונים המרכזי אותו אני בוחן </w:t>
      </w:r>
      <w:r w:rsidR="00A647EA">
        <w:rPr>
          <w:rFonts w:ascii="Cambria Math" w:hAnsi="Cambria Math" w:cs="David" w:hint="cs"/>
          <w:sz w:val="24"/>
          <w:szCs w:val="24"/>
          <w:rtl/>
        </w:rPr>
        <w:t xml:space="preserve">כולל </w:t>
      </w:r>
      <w:r>
        <w:rPr>
          <w:rFonts w:ascii="Cambria Math" w:hAnsi="Cambria Math" w:cs="David" w:hint="cs"/>
          <w:sz w:val="24"/>
          <w:szCs w:val="24"/>
          <w:rtl/>
        </w:rPr>
        <w:t xml:space="preserve">25,648 </w:t>
      </w:r>
      <w:r w:rsidR="00A647EA">
        <w:rPr>
          <w:rFonts w:ascii="Cambria Math" w:hAnsi="Cambria Math" w:cs="David" w:hint="cs"/>
          <w:sz w:val="24"/>
          <w:szCs w:val="24"/>
          <w:rtl/>
        </w:rPr>
        <w:t xml:space="preserve">רשומות של </w:t>
      </w:r>
      <w:r>
        <w:rPr>
          <w:rFonts w:ascii="Cambria Math" w:hAnsi="Cambria Math" w:cs="David" w:hint="cs"/>
          <w:sz w:val="24"/>
          <w:szCs w:val="24"/>
          <w:rtl/>
        </w:rPr>
        <w:t>תחנות כוח ברחבי העולם</w:t>
      </w:r>
      <w:r w:rsidR="000E3ED4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FF1944">
        <w:rPr>
          <w:rFonts w:ascii="Cambria Math" w:hAnsi="Cambria Math" w:cs="David" w:hint="cs"/>
          <w:sz w:val="24"/>
          <w:szCs w:val="24"/>
          <w:rtl/>
        </w:rPr>
        <w:t>[1]</w:t>
      </w:r>
      <w:r>
        <w:rPr>
          <w:rFonts w:ascii="Cambria Math" w:hAnsi="Cambria Math" w:cs="David" w:hint="cs"/>
          <w:sz w:val="24"/>
          <w:szCs w:val="24"/>
          <w:rtl/>
        </w:rPr>
        <w:t>.</w:t>
      </w:r>
      <w:r w:rsidR="007C3038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A04AD7">
        <w:rPr>
          <w:rFonts w:ascii="Cambria Math" w:hAnsi="Cambria Math" w:cs="David" w:hint="cs"/>
          <w:sz w:val="24"/>
          <w:szCs w:val="24"/>
          <w:rtl/>
        </w:rPr>
        <w:t>הקובץ כולל מספר רב של עמודות, כאשר המשמעותיות שבהן לניתוחים הן מיקום התחנה</w:t>
      </w:r>
      <w:r w:rsidR="007374D1">
        <w:rPr>
          <w:rFonts w:ascii="Cambria Math" w:hAnsi="Cambria Math" w:cs="David" w:hint="cs"/>
          <w:sz w:val="24"/>
          <w:szCs w:val="24"/>
          <w:rtl/>
        </w:rPr>
        <w:t xml:space="preserve"> בדאטום </w:t>
      </w:r>
      <w:r w:rsidR="007374D1">
        <w:rPr>
          <w:rFonts w:ascii="Cambria Math" w:hAnsi="Cambria Math" w:cs="David"/>
          <w:sz w:val="24"/>
          <w:szCs w:val="24"/>
        </w:rPr>
        <w:t>WGS84</w:t>
      </w:r>
      <w:r w:rsidR="00A04AD7">
        <w:rPr>
          <w:rFonts w:ascii="Cambria Math" w:hAnsi="Cambria Math" w:cs="David" w:hint="cs"/>
          <w:sz w:val="24"/>
          <w:szCs w:val="24"/>
          <w:rtl/>
        </w:rPr>
        <w:t xml:space="preserve">, </w:t>
      </w:r>
      <w:r w:rsidR="00CF4D50">
        <w:rPr>
          <w:rFonts w:ascii="Cambria Math" w:hAnsi="Cambria Math" w:cs="David" w:hint="cs"/>
          <w:sz w:val="24"/>
          <w:szCs w:val="24"/>
          <w:rtl/>
        </w:rPr>
        <w:t>קוד</w:t>
      </w:r>
      <w:r w:rsidR="007D58B4">
        <w:rPr>
          <w:rFonts w:ascii="Cambria Math" w:hAnsi="Cambria Math" w:cs="David" w:hint="cs"/>
          <w:sz w:val="24"/>
          <w:szCs w:val="24"/>
          <w:rtl/>
        </w:rPr>
        <w:t xml:space="preserve"> מדינה</w:t>
      </w:r>
      <w:r w:rsidR="00CF4D50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7D58B4">
        <w:rPr>
          <w:rFonts w:ascii="Cambria Math" w:hAnsi="Cambria Math" w:cs="David" w:hint="cs"/>
          <w:sz w:val="24"/>
          <w:szCs w:val="24"/>
          <w:rtl/>
        </w:rPr>
        <w:t>(</w:t>
      </w:r>
      <w:r w:rsidR="00CF4D50">
        <w:rPr>
          <w:rFonts w:ascii="Cambria Math" w:hAnsi="Cambria Math" w:cs="David"/>
          <w:sz w:val="24"/>
          <w:szCs w:val="24"/>
        </w:rPr>
        <w:t>ISO</w:t>
      </w:r>
      <w:r w:rsidR="007D58B4">
        <w:rPr>
          <w:rFonts w:ascii="Cambria Math" w:hAnsi="Cambria Math" w:cs="David" w:hint="cs"/>
          <w:sz w:val="24"/>
          <w:szCs w:val="24"/>
          <w:rtl/>
        </w:rPr>
        <w:t>)</w:t>
      </w:r>
      <w:r w:rsidR="00A04AD7">
        <w:rPr>
          <w:rFonts w:ascii="Cambria Math" w:hAnsi="Cambria Math" w:cs="David" w:hint="cs"/>
          <w:sz w:val="24"/>
          <w:szCs w:val="24"/>
          <w:rtl/>
        </w:rPr>
        <w:t>,</w:t>
      </w:r>
      <w:r w:rsidR="0064326C">
        <w:rPr>
          <w:rFonts w:ascii="Cambria Math" w:hAnsi="Cambria Math" w:cs="David" w:hint="cs"/>
          <w:sz w:val="24"/>
          <w:szCs w:val="24"/>
          <w:rtl/>
        </w:rPr>
        <w:t xml:space="preserve"> דלקים בשימוש התחנה</w:t>
      </w:r>
      <w:r w:rsidR="00A04AD7">
        <w:rPr>
          <w:rFonts w:ascii="Cambria Math" w:hAnsi="Cambria Math" w:cs="David" w:hint="cs"/>
          <w:sz w:val="24"/>
          <w:szCs w:val="24"/>
          <w:rtl/>
        </w:rPr>
        <w:t>,</w:t>
      </w:r>
      <w:r w:rsidR="0064326C">
        <w:rPr>
          <w:rFonts w:ascii="Cambria Math" w:hAnsi="Cambria Math" w:cs="David" w:hint="cs"/>
          <w:sz w:val="24"/>
          <w:szCs w:val="24"/>
          <w:rtl/>
        </w:rPr>
        <w:t xml:space="preserve"> תקופת פעילות ונתוני תפוקת </w:t>
      </w:r>
      <w:r w:rsidR="007374D1">
        <w:rPr>
          <w:rFonts w:ascii="Cambria Math" w:hAnsi="Cambria Math" w:cs="David" w:hint="cs"/>
          <w:sz w:val="24"/>
          <w:szCs w:val="24"/>
          <w:rtl/>
        </w:rPr>
        <w:t>ה</w:t>
      </w:r>
      <w:r w:rsidR="0064326C">
        <w:rPr>
          <w:rFonts w:ascii="Cambria Math" w:hAnsi="Cambria Math" w:cs="David" w:hint="cs"/>
          <w:sz w:val="24"/>
          <w:szCs w:val="24"/>
          <w:rtl/>
        </w:rPr>
        <w:t xml:space="preserve">חשמל </w:t>
      </w:r>
      <w:r w:rsidR="007374D1">
        <w:rPr>
          <w:rFonts w:ascii="Cambria Math" w:hAnsi="Cambria Math" w:cs="David" w:hint="cs"/>
          <w:sz w:val="24"/>
          <w:szCs w:val="24"/>
          <w:rtl/>
        </w:rPr>
        <w:t>(הן ברמת קיבולת מקסימלית והן בפועל).</w:t>
      </w:r>
      <w:r w:rsidR="00FA6925">
        <w:rPr>
          <w:rFonts w:ascii="Cambria Math" w:hAnsi="Cambria Math" w:cs="David" w:hint="cs"/>
          <w:sz w:val="24"/>
          <w:szCs w:val="24"/>
          <w:rtl/>
        </w:rPr>
        <w:t xml:space="preserve"> בקובץ ריבוי ערכים חסרים, בפרט בעמודות הדלקים המשניים, שנת תחילת הפעילות ונתוני תפוקת החשמל, ומסיבה זו בוצעו </w:t>
      </w:r>
      <w:r w:rsidR="007810B2">
        <w:rPr>
          <w:rFonts w:ascii="Cambria Math" w:hAnsi="Cambria Math" w:cs="David" w:hint="cs"/>
          <w:sz w:val="24"/>
          <w:szCs w:val="24"/>
          <w:rtl/>
        </w:rPr>
        <w:t xml:space="preserve">מספר </w:t>
      </w:r>
      <w:r w:rsidR="00FA6925">
        <w:rPr>
          <w:rFonts w:ascii="Cambria Math" w:hAnsi="Cambria Math" w:cs="David" w:hint="cs"/>
          <w:sz w:val="24"/>
          <w:szCs w:val="24"/>
          <w:rtl/>
        </w:rPr>
        <w:t xml:space="preserve">תהליכי ניקוי ואינטרפולציה </w:t>
      </w:r>
      <w:r w:rsidR="00164257">
        <w:rPr>
          <w:rFonts w:ascii="Cambria Math" w:hAnsi="Cambria Math" w:cs="David" w:hint="cs"/>
          <w:sz w:val="24"/>
          <w:szCs w:val="24"/>
          <w:rtl/>
        </w:rPr>
        <w:t>(</w:t>
      </w:r>
      <w:r w:rsidR="00164257" w:rsidRPr="00EE42BA">
        <w:rPr>
          <w:rFonts w:ascii="Cambria Math" w:hAnsi="Cambria Math" w:cs="David" w:hint="cs"/>
          <w:sz w:val="24"/>
          <w:szCs w:val="24"/>
          <w:rtl/>
        </w:rPr>
        <w:t>להרחבה, ראה</w:t>
      </w:r>
      <w:r w:rsidR="00E16183" w:rsidRPr="00EE42BA">
        <w:rPr>
          <w:rFonts w:ascii="Cambria Math" w:hAnsi="Cambria Math" w:cs="David" w:hint="cs"/>
          <w:sz w:val="24"/>
          <w:szCs w:val="24"/>
          <w:rtl/>
        </w:rPr>
        <w:t xml:space="preserve"> "תהליכי ניקוי</w:t>
      </w:r>
      <w:r w:rsidR="00EE42BA" w:rsidRPr="00EE42BA">
        <w:rPr>
          <w:rFonts w:ascii="Cambria Math" w:hAnsi="Cambria Math" w:cs="David" w:hint="cs"/>
          <w:sz w:val="24"/>
          <w:szCs w:val="24"/>
          <w:rtl/>
        </w:rPr>
        <w:t xml:space="preserve"> ועיבוד</w:t>
      </w:r>
      <w:r w:rsidR="00E16183" w:rsidRPr="00EE42BA">
        <w:rPr>
          <w:rFonts w:ascii="Cambria Math" w:hAnsi="Cambria Math" w:cs="David" w:hint="cs"/>
          <w:sz w:val="24"/>
          <w:szCs w:val="24"/>
          <w:rtl/>
        </w:rPr>
        <w:t>"</w:t>
      </w:r>
      <w:r w:rsidR="00164257" w:rsidRPr="00EE42BA">
        <w:rPr>
          <w:rFonts w:ascii="Cambria Math" w:hAnsi="Cambria Math" w:cs="David" w:hint="cs"/>
          <w:sz w:val="24"/>
          <w:szCs w:val="24"/>
          <w:rtl/>
        </w:rPr>
        <w:t>).</w:t>
      </w:r>
    </w:p>
    <w:p w14:paraId="04468525" w14:textId="14A4C0F2" w:rsidR="002E205C" w:rsidRDefault="002E205C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על מנת לבחון את </w:t>
      </w:r>
      <w:r w:rsidR="002D52CA">
        <w:rPr>
          <w:rFonts w:ascii="Cambria Math" w:hAnsi="Cambria Math" w:cs="David" w:hint="cs"/>
          <w:sz w:val="24"/>
          <w:szCs w:val="24"/>
          <w:rtl/>
        </w:rPr>
        <w:t>רמת הפיתוח</w:t>
      </w:r>
      <w:r>
        <w:rPr>
          <w:rFonts w:ascii="Cambria Math" w:hAnsi="Cambria Math" w:cs="David" w:hint="cs"/>
          <w:sz w:val="24"/>
          <w:szCs w:val="24"/>
          <w:rtl/>
        </w:rPr>
        <w:t>, בנוסף לקובץ המרכזי נשלפה מאתר הבנק העולמי</w:t>
      </w:r>
      <w:r w:rsidR="002D52CA">
        <w:rPr>
          <w:rFonts w:ascii="Cambria Math" w:hAnsi="Cambria Math" w:cs="David" w:hint="cs"/>
          <w:sz w:val="24"/>
          <w:szCs w:val="24"/>
          <w:rtl/>
        </w:rPr>
        <w:t xml:space="preserve"> טבלה</w:t>
      </w:r>
      <w:r>
        <w:rPr>
          <w:rFonts w:ascii="Cambria Math" w:hAnsi="Cambria Math" w:cs="David" w:hint="cs"/>
          <w:sz w:val="24"/>
          <w:szCs w:val="24"/>
          <w:rtl/>
        </w:rPr>
        <w:t xml:space="preserve"> הכוללת נתוני </w:t>
      </w:r>
      <w:r w:rsidR="00977E0A">
        <w:rPr>
          <w:rFonts w:ascii="Cambria Math" w:hAnsi="Cambria Math" w:cs="David" w:hint="cs"/>
          <w:sz w:val="24"/>
          <w:szCs w:val="24"/>
          <w:rtl/>
        </w:rPr>
        <w:t xml:space="preserve">סך </w:t>
      </w:r>
      <w:r>
        <w:rPr>
          <w:rFonts w:ascii="Cambria Math" w:hAnsi="Cambria Math" w:cs="David" w:hint="cs"/>
          <w:sz w:val="24"/>
          <w:szCs w:val="24"/>
          <w:rtl/>
        </w:rPr>
        <w:t xml:space="preserve">תמ"ג שנתי </w:t>
      </w:r>
      <w:r w:rsidR="00977E0A">
        <w:rPr>
          <w:rFonts w:ascii="Cambria Math" w:hAnsi="Cambria Math" w:cs="David" w:hint="cs"/>
          <w:sz w:val="24"/>
          <w:szCs w:val="24"/>
          <w:rtl/>
        </w:rPr>
        <w:t xml:space="preserve">($) </w:t>
      </w:r>
      <w:r w:rsidR="00445A62">
        <w:rPr>
          <w:rFonts w:ascii="Cambria Math" w:hAnsi="Cambria Math" w:cs="David" w:hint="cs"/>
          <w:sz w:val="24"/>
          <w:szCs w:val="24"/>
          <w:rtl/>
        </w:rPr>
        <w:t xml:space="preserve">לכל </w:t>
      </w:r>
      <w:r w:rsidR="00C45695">
        <w:rPr>
          <w:rFonts w:ascii="Cambria Math" w:hAnsi="Cambria Math" w:cs="David" w:hint="cs"/>
          <w:sz w:val="24"/>
          <w:szCs w:val="24"/>
          <w:rtl/>
        </w:rPr>
        <w:t>ה</w:t>
      </w:r>
      <w:r w:rsidR="00445A62">
        <w:rPr>
          <w:rFonts w:ascii="Cambria Math" w:hAnsi="Cambria Math" w:cs="David" w:hint="cs"/>
          <w:sz w:val="24"/>
          <w:szCs w:val="24"/>
          <w:rtl/>
        </w:rPr>
        <w:t>מדינות</w:t>
      </w:r>
      <w:r w:rsidR="000E3ED4">
        <w:rPr>
          <w:rFonts w:ascii="Cambria Math" w:hAnsi="Cambria Math" w:cs="David" w:hint="cs"/>
          <w:sz w:val="24"/>
          <w:szCs w:val="24"/>
          <w:rtl/>
        </w:rPr>
        <w:t xml:space="preserve"> </w:t>
      </w:r>
      <w:r>
        <w:rPr>
          <w:rFonts w:ascii="Cambria Math" w:hAnsi="Cambria Math" w:cs="David" w:hint="cs"/>
          <w:sz w:val="24"/>
          <w:szCs w:val="24"/>
          <w:rtl/>
        </w:rPr>
        <w:t>[</w:t>
      </w:r>
      <w:r w:rsidR="00EB0B42">
        <w:rPr>
          <w:rFonts w:ascii="Cambria Math" w:hAnsi="Cambria Math" w:cs="David" w:hint="cs"/>
          <w:sz w:val="24"/>
          <w:szCs w:val="24"/>
          <w:rtl/>
        </w:rPr>
        <w:t>2</w:t>
      </w:r>
      <w:r>
        <w:rPr>
          <w:rFonts w:ascii="Cambria Math" w:hAnsi="Cambria Math" w:cs="David" w:hint="cs"/>
          <w:sz w:val="24"/>
          <w:szCs w:val="24"/>
          <w:rtl/>
        </w:rPr>
        <w:t xml:space="preserve">]. מטבלה זו </w:t>
      </w:r>
      <w:r w:rsidR="00C6711B">
        <w:rPr>
          <w:rFonts w:ascii="Cambria Math" w:hAnsi="Cambria Math" w:cs="David" w:hint="cs"/>
          <w:sz w:val="24"/>
          <w:szCs w:val="24"/>
          <w:rtl/>
        </w:rPr>
        <w:t>חולצו</w:t>
      </w:r>
      <w:r>
        <w:rPr>
          <w:rFonts w:ascii="Cambria Math" w:hAnsi="Cambria Math" w:cs="David" w:hint="cs"/>
          <w:sz w:val="24"/>
          <w:szCs w:val="24"/>
          <w:rtl/>
        </w:rPr>
        <w:t xml:space="preserve"> נתוני התמ"ג לשנים 2013-2017 בלבד</w:t>
      </w:r>
      <w:r w:rsidR="00152DF4">
        <w:rPr>
          <w:rFonts w:ascii="Cambria Math" w:hAnsi="Cambria Math" w:cs="David" w:hint="cs"/>
          <w:sz w:val="24"/>
          <w:szCs w:val="24"/>
          <w:rtl/>
        </w:rPr>
        <w:t xml:space="preserve">, בהתאם לשנות תיעוד תפוקת האנרגיה בפועל </w:t>
      </w:r>
      <w:r w:rsidR="008152D9">
        <w:rPr>
          <w:rFonts w:ascii="Cambria Math" w:hAnsi="Cambria Math" w:cs="David" w:hint="cs"/>
          <w:sz w:val="24"/>
          <w:szCs w:val="24"/>
          <w:rtl/>
        </w:rPr>
        <w:t>בקובץ המרכזי</w:t>
      </w:r>
      <w:r w:rsidR="00152DF4">
        <w:rPr>
          <w:rFonts w:ascii="Cambria Math" w:hAnsi="Cambria Math" w:cs="David" w:hint="cs"/>
          <w:sz w:val="24"/>
          <w:szCs w:val="24"/>
          <w:rtl/>
        </w:rPr>
        <w:t>,</w:t>
      </w:r>
      <w:r w:rsidR="000B6DFB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4267E5">
        <w:rPr>
          <w:rFonts w:ascii="Cambria Math" w:hAnsi="Cambria Math" w:cs="David" w:hint="cs"/>
          <w:sz w:val="24"/>
          <w:szCs w:val="24"/>
          <w:rtl/>
        </w:rPr>
        <w:t xml:space="preserve">והוצמדו על בסיס </w:t>
      </w:r>
      <w:r w:rsidR="00445A62">
        <w:rPr>
          <w:rFonts w:ascii="Cambria Math" w:hAnsi="Cambria Math" w:cs="David" w:hint="cs"/>
          <w:sz w:val="24"/>
          <w:szCs w:val="24"/>
          <w:rtl/>
        </w:rPr>
        <w:t xml:space="preserve">קוד </w:t>
      </w:r>
      <w:r w:rsidR="00445A62">
        <w:rPr>
          <w:rFonts w:ascii="Cambria Math" w:hAnsi="Cambria Math" w:cs="David"/>
          <w:sz w:val="24"/>
          <w:szCs w:val="24"/>
        </w:rPr>
        <w:t>ISO</w:t>
      </w:r>
      <w:r w:rsidR="00445A62">
        <w:rPr>
          <w:rFonts w:ascii="Cambria Math" w:hAnsi="Cambria Math" w:cs="David" w:hint="cs"/>
          <w:sz w:val="24"/>
          <w:szCs w:val="24"/>
          <w:rtl/>
        </w:rPr>
        <w:t xml:space="preserve"> חד-חד ערכי</w:t>
      </w:r>
      <w:r w:rsidR="004267E5">
        <w:rPr>
          <w:rFonts w:ascii="Cambria Math" w:hAnsi="Cambria Math" w:cs="David" w:hint="cs"/>
          <w:sz w:val="24"/>
          <w:szCs w:val="24"/>
          <w:rtl/>
        </w:rPr>
        <w:t>.</w:t>
      </w:r>
      <w:r w:rsidR="0069026E">
        <w:rPr>
          <w:rFonts w:ascii="Cambria Math" w:hAnsi="Cambria Math" w:cs="David" w:hint="cs"/>
          <w:sz w:val="24"/>
          <w:szCs w:val="24"/>
          <w:rtl/>
        </w:rPr>
        <w:t xml:space="preserve"> מדינות שעבורן </w:t>
      </w:r>
      <w:r w:rsidR="00FA275A">
        <w:rPr>
          <w:rFonts w:ascii="Cambria Math" w:hAnsi="Cambria Math" w:cs="David" w:hint="cs"/>
          <w:sz w:val="24"/>
          <w:szCs w:val="24"/>
          <w:rtl/>
        </w:rPr>
        <w:t>לא ניתן היה להצמיד ערכים (</w:t>
      </w:r>
      <w:r w:rsidR="00152DF4">
        <w:rPr>
          <w:rFonts w:ascii="Cambria Math" w:hAnsi="Cambria Math" w:cs="David" w:hint="cs"/>
          <w:sz w:val="24"/>
          <w:szCs w:val="24"/>
          <w:rtl/>
        </w:rPr>
        <w:t xml:space="preserve">כגון </w:t>
      </w:r>
      <w:r w:rsidR="00FA275A">
        <w:rPr>
          <w:rFonts w:ascii="Cambria Math" w:hAnsi="Cambria Math" w:cs="David" w:hint="cs"/>
          <w:sz w:val="24"/>
          <w:szCs w:val="24"/>
          <w:rtl/>
        </w:rPr>
        <w:t xml:space="preserve">צפון קוריאה) </w:t>
      </w:r>
      <w:r w:rsidR="00171DD8">
        <w:rPr>
          <w:rFonts w:ascii="Cambria Math" w:hAnsi="Cambria Math" w:cs="David" w:hint="cs"/>
          <w:sz w:val="24"/>
          <w:szCs w:val="24"/>
          <w:rtl/>
        </w:rPr>
        <w:t xml:space="preserve">הוסרו </w:t>
      </w:r>
      <w:r w:rsidR="00FA275A">
        <w:rPr>
          <w:rFonts w:ascii="Cambria Math" w:hAnsi="Cambria Math" w:cs="David" w:hint="cs"/>
          <w:sz w:val="24"/>
          <w:szCs w:val="24"/>
          <w:rtl/>
        </w:rPr>
        <w:t>מהנתונים</w:t>
      </w:r>
      <w:r w:rsidR="005C7F43">
        <w:rPr>
          <w:rFonts w:ascii="Cambria Math" w:hAnsi="Cambria Math" w:cs="David" w:hint="cs"/>
          <w:sz w:val="24"/>
          <w:szCs w:val="24"/>
          <w:rtl/>
        </w:rPr>
        <w:t>.</w:t>
      </w:r>
    </w:p>
    <w:p w14:paraId="0493D3F0" w14:textId="49A9D76C" w:rsidR="003B0E52" w:rsidRPr="00B50DE1" w:rsidRDefault="00DD066A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לבסוף, על מנת לבחון את הפריסה הגיאוגרפית של הנתונים והמתאם לאזורים ברמת פיתוח גבוהה יותר (דוגמת אירופה וצפון אמריקה), </w:t>
      </w:r>
      <w:r w:rsidR="009D560A">
        <w:rPr>
          <w:rFonts w:ascii="Cambria Math" w:hAnsi="Cambria Math" w:cs="David" w:hint="cs"/>
          <w:sz w:val="24"/>
          <w:szCs w:val="24"/>
          <w:rtl/>
        </w:rPr>
        <w:t>כל רשומה שויכה</w:t>
      </w:r>
      <w:r>
        <w:rPr>
          <w:rFonts w:ascii="Cambria Math" w:hAnsi="Cambria Math" w:cs="David" w:hint="cs"/>
          <w:sz w:val="24"/>
          <w:szCs w:val="24"/>
          <w:rtl/>
        </w:rPr>
        <w:t xml:space="preserve"> לשכבת יבשות העולם</w:t>
      </w:r>
      <w:r w:rsidR="000E3ED4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893ACB">
        <w:rPr>
          <w:rFonts w:ascii="Cambria Math" w:hAnsi="Cambria Math" w:cs="David" w:hint="cs"/>
          <w:sz w:val="24"/>
          <w:szCs w:val="24"/>
          <w:rtl/>
        </w:rPr>
        <w:t>[</w:t>
      </w:r>
      <w:r w:rsidR="00EB0B42">
        <w:rPr>
          <w:rFonts w:ascii="Cambria Math" w:hAnsi="Cambria Math" w:cs="David" w:hint="cs"/>
          <w:sz w:val="24"/>
          <w:szCs w:val="24"/>
          <w:rtl/>
        </w:rPr>
        <w:t>3</w:t>
      </w:r>
      <w:r w:rsidR="00893ACB">
        <w:rPr>
          <w:rFonts w:ascii="Cambria Math" w:hAnsi="Cambria Math" w:cs="David" w:hint="cs"/>
          <w:sz w:val="24"/>
          <w:szCs w:val="24"/>
          <w:rtl/>
        </w:rPr>
        <w:t>]</w:t>
      </w:r>
      <w:r w:rsidR="00F937E7">
        <w:rPr>
          <w:rFonts w:ascii="Cambria Math" w:hAnsi="Cambria Math" w:cs="David" w:hint="cs"/>
          <w:sz w:val="24"/>
          <w:szCs w:val="24"/>
          <w:rtl/>
        </w:rPr>
        <w:t xml:space="preserve"> ע"ב חיבור מרחבי (מתודת </w:t>
      </w:r>
      <w:r w:rsidR="00F937E7">
        <w:rPr>
          <w:rFonts w:ascii="Cambria Math" w:hAnsi="Cambria Math" w:cs="David"/>
          <w:sz w:val="24"/>
          <w:szCs w:val="24"/>
        </w:rPr>
        <w:t>spatial join</w:t>
      </w:r>
      <w:r w:rsidR="00F937E7">
        <w:rPr>
          <w:rFonts w:ascii="Cambria Math" w:hAnsi="Cambria Math" w:cs="David" w:hint="cs"/>
          <w:sz w:val="24"/>
          <w:szCs w:val="24"/>
          <w:rtl/>
        </w:rPr>
        <w:t xml:space="preserve"> של ספריית </w:t>
      </w:r>
      <w:r w:rsidR="00ED208E">
        <w:rPr>
          <w:rFonts w:ascii="Cambria Math" w:hAnsi="Cambria Math" w:cs="David"/>
          <w:sz w:val="24"/>
          <w:szCs w:val="24"/>
        </w:rPr>
        <w:t>G</w:t>
      </w:r>
      <w:r w:rsidR="00F937E7">
        <w:rPr>
          <w:rFonts w:ascii="Cambria Math" w:hAnsi="Cambria Math" w:cs="David"/>
          <w:sz w:val="24"/>
          <w:szCs w:val="24"/>
        </w:rPr>
        <w:t>eo</w:t>
      </w:r>
      <w:r w:rsidR="00ED208E">
        <w:rPr>
          <w:rFonts w:ascii="Cambria Math" w:hAnsi="Cambria Math" w:cs="David"/>
          <w:sz w:val="24"/>
          <w:szCs w:val="24"/>
        </w:rPr>
        <w:t>P</w:t>
      </w:r>
      <w:r w:rsidR="00F937E7">
        <w:rPr>
          <w:rFonts w:ascii="Cambria Math" w:hAnsi="Cambria Math" w:cs="David"/>
          <w:sz w:val="24"/>
          <w:szCs w:val="24"/>
        </w:rPr>
        <w:t>andas</w:t>
      </w:r>
      <w:r w:rsidR="00F937E7">
        <w:rPr>
          <w:rFonts w:ascii="Cambria Math" w:hAnsi="Cambria Math" w:cs="David" w:hint="cs"/>
          <w:sz w:val="24"/>
          <w:szCs w:val="24"/>
          <w:rtl/>
        </w:rPr>
        <w:t>).</w:t>
      </w:r>
    </w:p>
    <w:p w14:paraId="46050A20" w14:textId="61E16CD1" w:rsidR="00E63C8C" w:rsidRPr="0058023B" w:rsidRDefault="00E63C8C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תהליכי ניקוי ועיבוד</w:t>
      </w:r>
    </w:p>
    <w:p w14:paraId="30EDFD57" w14:textId="6AB95D73" w:rsidR="006B693A" w:rsidRDefault="005D1196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על מנת להכין את קובץ הנתונים המאוחד </w:t>
      </w:r>
      <w:r w:rsidR="00801272">
        <w:rPr>
          <w:rFonts w:ascii="Cambria Math" w:hAnsi="Cambria Math" w:cs="David" w:hint="cs"/>
          <w:sz w:val="24"/>
          <w:szCs w:val="24"/>
          <w:rtl/>
        </w:rPr>
        <w:t xml:space="preserve">לעבודה, </w:t>
      </w:r>
      <w:r w:rsidR="000C1D56">
        <w:rPr>
          <w:rFonts w:ascii="Cambria Math" w:hAnsi="Cambria Math" w:cs="David" w:hint="cs"/>
          <w:sz w:val="24"/>
          <w:szCs w:val="24"/>
          <w:rtl/>
        </w:rPr>
        <w:t>בוצעו הצעדים הבאים</w:t>
      </w:r>
      <w:r w:rsidR="00801272">
        <w:rPr>
          <w:rFonts w:ascii="Cambria Math" w:hAnsi="Cambria Math" w:cs="David" w:hint="cs"/>
          <w:sz w:val="24"/>
          <w:szCs w:val="24"/>
          <w:rtl/>
        </w:rPr>
        <w:t>:</w:t>
      </w:r>
    </w:p>
    <w:p w14:paraId="237FB88F" w14:textId="77A79F6F" w:rsidR="00801272" w:rsidRDefault="009E734F" w:rsidP="00801272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lastRenderedPageBreak/>
        <w:t>הסרת</w:t>
      </w:r>
      <w:r w:rsidR="00AA2EE8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B1631E">
        <w:rPr>
          <w:rFonts w:ascii="Cambria Math" w:hAnsi="Cambria Math" w:cs="David" w:hint="cs"/>
          <w:sz w:val="24"/>
          <w:szCs w:val="24"/>
          <w:rtl/>
        </w:rPr>
        <w:t>עמודות נתונים קטגוריאליות שאינן תורמות לניתוח לצורך ייעול חישובי.</w:t>
      </w:r>
    </w:p>
    <w:p w14:paraId="10328906" w14:textId="293D1332" w:rsidR="00B1631E" w:rsidRDefault="00B1631E" w:rsidP="00801272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הוספת שדה בינארי לסיווג הדלק המרכזי שבשימוש (עמודת </w:t>
      </w:r>
      <w:r>
        <w:rPr>
          <w:rFonts w:ascii="Cambria Math" w:hAnsi="Cambria Math" w:cs="David"/>
          <w:sz w:val="24"/>
          <w:szCs w:val="24"/>
        </w:rPr>
        <w:t>fuel1</w:t>
      </w:r>
      <w:r>
        <w:rPr>
          <w:rFonts w:ascii="Cambria Math" w:hAnsi="Cambria Math" w:cs="David" w:hint="cs"/>
          <w:sz w:val="24"/>
          <w:szCs w:val="24"/>
          <w:rtl/>
        </w:rPr>
        <w:t>) לדלק מתחדש (1) או דלק מתכלה (0).</w:t>
      </w:r>
      <w:r w:rsidR="00746409">
        <w:rPr>
          <w:rFonts w:ascii="Cambria Math" w:hAnsi="Cambria Math" w:cs="David" w:hint="cs"/>
          <w:sz w:val="24"/>
          <w:szCs w:val="24"/>
          <w:rtl/>
        </w:rPr>
        <w:t xml:space="preserve"> תחנות </w:t>
      </w:r>
      <w:r w:rsidR="00DC327E">
        <w:rPr>
          <w:rFonts w:ascii="Cambria Math" w:hAnsi="Cambria Math" w:cs="David" w:hint="cs"/>
          <w:sz w:val="24"/>
          <w:szCs w:val="24"/>
          <w:rtl/>
        </w:rPr>
        <w:t xml:space="preserve">שתיעוד הדלק אצלן מתאר </w:t>
      </w:r>
      <w:r w:rsidR="00746409">
        <w:rPr>
          <w:rFonts w:ascii="Cambria Math" w:hAnsi="Cambria Math" w:cs="David" w:hint="cs"/>
          <w:sz w:val="24"/>
          <w:szCs w:val="24"/>
          <w:rtl/>
        </w:rPr>
        <w:t>טכנולוגי</w:t>
      </w:r>
      <w:r w:rsidR="00DC327E">
        <w:rPr>
          <w:rFonts w:ascii="Cambria Math" w:hAnsi="Cambria Math" w:cs="David" w:hint="cs"/>
          <w:sz w:val="24"/>
          <w:szCs w:val="24"/>
          <w:rtl/>
        </w:rPr>
        <w:t>ה</w:t>
      </w:r>
      <w:r w:rsidR="00746409">
        <w:rPr>
          <w:rFonts w:ascii="Cambria Math" w:hAnsi="Cambria Math" w:cs="David" w:hint="cs"/>
          <w:sz w:val="24"/>
          <w:szCs w:val="24"/>
          <w:rtl/>
        </w:rPr>
        <w:t xml:space="preserve"> (</w:t>
      </w:r>
      <w:r w:rsidR="00746409">
        <w:rPr>
          <w:rFonts w:ascii="Cambria Math" w:hAnsi="Cambria Math" w:cs="David"/>
          <w:sz w:val="24"/>
          <w:szCs w:val="24"/>
        </w:rPr>
        <w:t>Cogeneration</w:t>
      </w:r>
      <w:r w:rsidR="00746409">
        <w:rPr>
          <w:rFonts w:ascii="Cambria Math" w:hAnsi="Cambria Math" w:cs="David" w:hint="cs"/>
          <w:sz w:val="24"/>
          <w:szCs w:val="24"/>
          <w:rtl/>
        </w:rPr>
        <w:t xml:space="preserve"> או </w:t>
      </w:r>
      <w:r w:rsidR="00746409">
        <w:rPr>
          <w:rFonts w:ascii="Cambria Math" w:hAnsi="Cambria Math" w:cs="David"/>
          <w:sz w:val="24"/>
          <w:szCs w:val="24"/>
        </w:rPr>
        <w:t>Storage</w:t>
      </w:r>
      <w:r w:rsidR="00746409">
        <w:rPr>
          <w:rFonts w:ascii="Cambria Math" w:hAnsi="Cambria Math" w:cs="David" w:hint="cs"/>
          <w:sz w:val="24"/>
          <w:szCs w:val="24"/>
          <w:rtl/>
        </w:rPr>
        <w:t xml:space="preserve">) </w:t>
      </w:r>
      <w:r w:rsidR="00DC327E">
        <w:rPr>
          <w:rFonts w:ascii="Cambria Math" w:hAnsi="Cambria Math" w:cs="David" w:hint="cs"/>
          <w:sz w:val="24"/>
          <w:szCs w:val="24"/>
          <w:rtl/>
        </w:rPr>
        <w:t xml:space="preserve">סווגו כטעות הזנה </w:t>
      </w:r>
      <w:r w:rsidR="009E734F">
        <w:rPr>
          <w:rFonts w:ascii="Cambria Math" w:hAnsi="Cambria Math" w:cs="David" w:hint="cs"/>
          <w:sz w:val="24"/>
          <w:szCs w:val="24"/>
          <w:rtl/>
        </w:rPr>
        <w:t>והוסרו</w:t>
      </w:r>
      <w:r w:rsidR="00746409">
        <w:rPr>
          <w:rFonts w:ascii="Cambria Math" w:hAnsi="Cambria Math" w:cs="David" w:hint="cs"/>
          <w:sz w:val="24"/>
          <w:szCs w:val="24"/>
          <w:rtl/>
        </w:rPr>
        <w:t xml:space="preserve"> מהנתונים.</w:t>
      </w:r>
    </w:p>
    <w:p w14:paraId="364BF80E" w14:textId="1FA38096" w:rsidR="00CD2A87" w:rsidRDefault="005C3E37" w:rsidP="004B79E5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 w:rsidRPr="00D2088C">
        <w:rPr>
          <w:rFonts w:ascii="Cambria Math" w:hAnsi="Cambria Math" w:cs="David" w:hint="cs"/>
          <w:sz w:val="24"/>
          <w:szCs w:val="24"/>
          <w:rtl/>
        </w:rPr>
        <w:t xml:space="preserve">מיזוג נתוני תמ"ג </w:t>
      </w:r>
      <w:r w:rsidR="00830C78" w:rsidRPr="00D2088C">
        <w:rPr>
          <w:rFonts w:ascii="Cambria Math" w:hAnsi="Cambria Math" w:cs="David" w:hint="cs"/>
          <w:sz w:val="24"/>
          <w:szCs w:val="24"/>
          <w:rtl/>
        </w:rPr>
        <w:t>והסרת שורות ללא נתון קיים</w:t>
      </w:r>
      <w:r w:rsidR="00171DD8">
        <w:rPr>
          <w:rFonts w:ascii="Cambria Math" w:hAnsi="Cambria Math" w:cs="David" w:hint="cs"/>
          <w:sz w:val="24"/>
          <w:szCs w:val="24"/>
          <w:rtl/>
        </w:rPr>
        <w:t xml:space="preserve">, </w:t>
      </w:r>
      <w:r w:rsidR="00171DD8" w:rsidRPr="00D2088C">
        <w:rPr>
          <w:rFonts w:ascii="Cambria Math" w:hAnsi="Cambria Math" w:cs="David" w:hint="cs"/>
          <w:sz w:val="24"/>
          <w:szCs w:val="24"/>
          <w:rtl/>
        </w:rPr>
        <w:t>כפי שהוזכר</w:t>
      </w:r>
      <w:r w:rsidR="00830C78" w:rsidRPr="00D2088C">
        <w:rPr>
          <w:rFonts w:ascii="Cambria Math" w:hAnsi="Cambria Math" w:cs="David" w:hint="cs"/>
          <w:sz w:val="24"/>
          <w:szCs w:val="24"/>
          <w:rtl/>
        </w:rPr>
        <w:t>.</w:t>
      </w:r>
    </w:p>
    <w:p w14:paraId="18EE19E3" w14:textId="6A641176" w:rsidR="00906AF1" w:rsidRPr="00AD53A3" w:rsidRDefault="00655B4C" w:rsidP="00906AF1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חיזוי</w:t>
      </w:r>
      <w:r w:rsidR="00026F0C">
        <w:rPr>
          <w:rFonts w:ascii="Cambria Math" w:hAnsi="Cambria Math" w:cs="David" w:hint="cs"/>
          <w:sz w:val="24"/>
          <w:szCs w:val="24"/>
          <w:rtl/>
        </w:rPr>
        <w:t xml:space="preserve"> </w:t>
      </w:r>
      <w:r>
        <w:rPr>
          <w:rFonts w:ascii="Cambria Math" w:hAnsi="Cambria Math" w:cs="David" w:hint="cs"/>
          <w:sz w:val="24"/>
          <w:szCs w:val="24"/>
          <w:rtl/>
        </w:rPr>
        <w:t xml:space="preserve">ערכים חסרים בעמודת המפתח לניתוח מתאם (תפוקת חשמל חזויה,  </w:t>
      </w:r>
      <w:r>
        <w:rPr>
          <w:rFonts w:ascii="Cambria Math" w:hAnsi="Cambria Math" w:cs="David"/>
          <w:sz w:val="24"/>
          <w:szCs w:val="24"/>
        </w:rPr>
        <w:t>estimated_generation_gwh</w:t>
      </w:r>
      <w:r>
        <w:rPr>
          <w:rFonts w:ascii="Cambria Math" w:hAnsi="Cambria Math" w:cs="David" w:hint="cs"/>
          <w:sz w:val="24"/>
          <w:szCs w:val="24"/>
          <w:rtl/>
        </w:rPr>
        <w:t>) באמצעות מודל רגרסיית יער אקראי (</w:t>
      </w:r>
      <w:r>
        <w:rPr>
          <w:rFonts w:ascii="Cambria Math" w:hAnsi="Cambria Math" w:cs="David"/>
          <w:sz w:val="24"/>
          <w:szCs w:val="24"/>
        </w:rPr>
        <w:t>Random Forest Regression</w:t>
      </w:r>
      <w:r>
        <w:rPr>
          <w:rFonts w:ascii="Cambria Math" w:hAnsi="Cambria Math" w:cs="David" w:hint="cs"/>
          <w:sz w:val="24"/>
          <w:szCs w:val="24"/>
          <w:rtl/>
        </w:rPr>
        <w:t>)</w:t>
      </w:r>
      <w:r w:rsidR="006A243C">
        <w:rPr>
          <w:rFonts w:ascii="Cambria Math" w:hAnsi="Cambria Math" w:cs="David" w:hint="cs"/>
          <w:sz w:val="24"/>
          <w:szCs w:val="24"/>
          <w:rtl/>
        </w:rPr>
        <w:t xml:space="preserve"> הכולל 100 עצי החלטה.</w:t>
      </w:r>
      <w:r w:rsidR="00BB4F45">
        <w:rPr>
          <w:rFonts w:ascii="Cambria Math" w:hAnsi="Cambria Math" w:cs="David" w:hint="cs"/>
          <w:sz w:val="24"/>
          <w:szCs w:val="24"/>
          <w:rtl/>
        </w:rPr>
        <w:t xml:space="preserve"> מודל זה נבחר משום שמאפשר להתמודד עם קשר לא-לינארי בין משתנים בצורה טובה יותר מאשר מודל </w:t>
      </w:r>
      <w:r w:rsidR="00BB4F45">
        <w:rPr>
          <w:rFonts w:ascii="Cambria Math" w:hAnsi="Cambria Math" w:cs="David"/>
          <w:sz w:val="24"/>
          <w:szCs w:val="24"/>
        </w:rPr>
        <w:t>OLS</w:t>
      </w:r>
      <w:r w:rsidR="00BB4F45">
        <w:rPr>
          <w:rFonts w:ascii="Cambria Math" w:hAnsi="Cambria Math" w:cs="David" w:hint="cs"/>
          <w:sz w:val="24"/>
          <w:szCs w:val="24"/>
          <w:rtl/>
        </w:rPr>
        <w:t xml:space="preserve"> הסטנדרטי.</w:t>
      </w:r>
      <w:r w:rsidR="00F650FF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CF3860">
        <w:rPr>
          <w:rFonts w:ascii="Cambria Math" w:hAnsi="Cambria Math" w:cs="David" w:hint="cs"/>
          <w:sz w:val="24"/>
          <w:szCs w:val="24"/>
          <w:rtl/>
        </w:rPr>
        <w:t>ערכים חסרים במשתנים המסבירים הושלמו ע"י החציון (אינטרפולציה פשוטה).</w:t>
      </w:r>
      <w:r w:rsidR="00906AF1">
        <w:rPr>
          <w:rFonts w:ascii="Cambria Math" w:hAnsi="Cambria Math" w:cs="David" w:hint="cs"/>
          <w:sz w:val="24"/>
          <w:szCs w:val="24"/>
          <w:rtl/>
        </w:rPr>
        <w:t xml:space="preserve"> למרות שהמודל הציג שגיאה ממוצעת גבוהה (</w:t>
      </w:r>
      <w:r w:rsidR="00906AF1">
        <w:rPr>
          <w:rFonts w:ascii="Cambria Math" w:hAnsi="Cambria Math" w:cs="David"/>
          <w:sz w:val="24"/>
          <w:szCs w:val="24"/>
        </w:rPr>
        <w:t>NRMSE=117.3%</w:t>
      </w:r>
      <w:r w:rsidR="00906AF1">
        <w:rPr>
          <w:rFonts w:ascii="Cambria Math" w:hAnsi="Cambria Math" w:cs="David" w:hint="cs"/>
          <w:sz w:val="24"/>
          <w:szCs w:val="24"/>
          <w:rtl/>
        </w:rPr>
        <w:t>), הנתון נופח ע"י תחנות כוח בעלות תפוקה גדולה משמעותית מהתחנות עבורן נדרש חיזוי ומכיוון שטיב התאמתו גבוה (</w:t>
      </w:r>
      <w:r w:rsidR="00906AF1">
        <w:rPr>
          <w:rFonts w:ascii="Cambria Math" w:hAnsi="Cambria Math" w:cs="David"/>
          <w:sz w:val="24"/>
          <w:szCs w:val="24"/>
        </w:rPr>
        <w:t>R</w:t>
      </w:r>
      <w:r w:rsidR="00906AF1">
        <w:rPr>
          <w:rFonts w:ascii="Cambria Math" w:hAnsi="Cambria Math" w:cs="David"/>
          <w:sz w:val="24"/>
          <w:szCs w:val="24"/>
          <w:vertAlign w:val="superscript"/>
        </w:rPr>
        <w:t>2</w:t>
      </w:r>
      <w:r w:rsidR="00906AF1">
        <w:rPr>
          <w:rFonts w:ascii="Cambria Math" w:hAnsi="Cambria Math" w:cs="David"/>
          <w:sz w:val="24"/>
          <w:szCs w:val="24"/>
        </w:rPr>
        <w:t>=0.88</w:t>
      </w:r>
      <w:r w:rsidR="00906AF1">
        <w:rPr>
          <w:rFonts w:ascii="Cambria Math" w:hAnsi="Cambria Math" w:cs="David" w:hint="cs"/>
          <w:sz w:val="24"/>
          <w:szCs w:val="24"/>
          <w:rtl/>
        </w:rPr>
        <w:t>) הוחלט להשתמש בתוצאותיו בכל זאת</w:t>
      </w:r>
      <w:r w:rsidR="007F4DBF">
        <w:rPr>
          <w:rFonts w:ascii="Cambria Math" w:hAnsi="Cambria Math" w:cs="David" w:hint="cs"/>
          <w:sz w:val="24"/>
          <w:szCs w:val="24"/>
          <w:rtl/>
        </w:rPr>
        <w:t xml:space="preserve"> (תרשים 1)</w:t>
      </w:r>
      <w:r w:rsidR="00906AF1">
        <w:rPr>
          <w:rFonts w:ascii="Cambria Math" w:hAnsi="Cambria Math" w:cs="David" w:hint="cs"/>
          <w:sz w:val="24"/>
          <w:szCs w:val="24"/>
          <w:rtl/>
        </w:rPr>
        <w:t>.</w:t>
      </w:r>
    </w:p>
    <w:p w14:paraId="63582407" w14:textId="3C8FA2AC" w:rsidR="000F04BE" w:rsidRDefault="00363790" w:rsidP="00363790">
      <w:pPr>
        <w:spacing w:line="360" w:lineRule="auto"/>
        <w:ind w:left="360"/>
        <w:rPr>
          <w:rFonts w:ascii="Cambria Math" w:hAnsi="Cambria Math" w:cs="David"/>
          <w:b/>
          <w:bCs/>
          <w:i/>
          <w:iCs/>
          <w:sz w:val="4"/>
          <w:szCs w:val="4"/>
          <w:rtl/>
        </w:rPr>
      </w:pPr>
      <w:r w:rsidRPr="00826A40">
        <w:rPr>
          <w:rFonts w:ascii="Cambria Math" w:hAnsi="Cambria Math" w:cs="David"/>
          <w:noProof/>
          <w:sz w:val="24"/>
          <w:szCs w:val="24"/>
          <w:rtl/>
        </w:rPr>
        <w:drawing>
          <wp:anchor distT="0" distB="0" distL="114300" distR="114300" simplePos="0" relativeHeight="251657216" behindDoc="1" locked="0" layoutInCell="1" allowOverlap="1" wp14:anchorId="64BDFA60" wp14:editId="7892AFC8">
            <wp:simplePos x="0" y="0"/>
            <wp:positionH relativeFrom="column">
              <wp:posOffset>-326390</wp:posOffset>
            </wp:positionH>
            <wp:positionV relativeFrom="paragraph">
              <wp:posOffset>31115</wp:posOffset>
            </wp:positionV>
            <wp:extent cx="5786120" cy="2447925"/>
            <wp:effectExtent l="0" t="0" r="5080" b="9525"/>
            <wp:wrapTopAndBottom/>
            <wp:docPr id="105435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500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7A8F4" w14:textId="77777777" w:rsidR="00363790" w:rsidRPr="00363790" w:rsidRDefault="00363790" w:rsidP="00363790">
      <w:pPr>
        <w:spacing w:line="360" w:lineRule="auto"/>
        <w:ind w:left="360"/>
        <w:rPr>
          <w:rFonts w:ascii="Cambria Math" w:hAnsi="Cambria Math" w:cs="David"/>
          <w:b/>
          <w:bCs/>
          <w:i/>
          <w:iCs/>
          <w:sz w:val="4"/>
          <w:szCs w:val="4"/>
          <w:rtl/>
        </w:rPr>
      </w:pPr>
    </w:p>
    <w:p w14:paraId="3B2D5C1E" w14:textId="5E88B66F" w:rsidR="00A01C59" w:rsidRPr="00AD53A3" w:rsidRDefault="00A01C59" w:rsidP="00AD53A3">
      <w:pPr>
        <w:spacing w:line="360" w:lineRule="auto"/>
        <w:jc w:val="center"/>
        <w:rPr>
          <w:rFonts w:ascii="Cambria Math" w:hAnsi="Cambria Math" w:cs="David"/>
          <w:i/>
          <w:iCs/>
          <w:sz w:val="20"/>
          <w:szCs w:val="20"/>
        </w:rPr>
      </w:pPr>
      <w:r w:rsidRPr="00AD53A3">
        <w:rPr>
          <w:rFonts w:ascii="Cambria Math" w:hAnsi="Cambria Math" w:cs="David" w:hint="eastAsia"/>
          <w:b/>
          <w:bCs/>
          <w:i/>
          <w:iCs/>
          <w:sz w:val="20"/>
          <w:szCs w:val="20"/>
          <w:rtl/>
        </w:rPr>
        <w:t>תרשים</w:t>
      </w:r>
      <w:r w:rsidRPr="00AD53A3">
        <w:rPr>
          <w:rFonts w:ascii="Cambria Math" w:hAnsi="Cambria Math" w:cs="David"/>
          <w:b/>
          <w:bCs/>
          <w:i/>
          <w:iCs/>
          <w:sz w:val="20"/>
          <w:szCs w:val="20"/>
          <w:rtl/>
        </w:rPr>
        <w:t xml:space="preserve"> 1: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גרף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/>
          <w:i/>
          <w:iCs/>
          <w:sz w:val="20"/>
          <w:szCs w:val="20"/>
        </w:rPr>
        <w:t>QQ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לבחינת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התאמת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מודל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הרגרסיה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לנתונים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והתפלגות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תפוקת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התחנות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הדורשות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חיזוי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.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מרבית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הערכים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שנצפו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בגודל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התחנה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הרלוונטי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קרובים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לקו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 xml:space="preserve"> </w:t>
      </w:r>
      <w:r w:rsidRPr="00AD53A3">
        <w:rPr>
          <w:rFonts w:ascii="Cambria Math" w:hAnsi="Cambria Math" w:cs="David" w:hint="eastAsia"/>
          <w:i/>
          <w:iCs/>
          <w:sz w:val="20"/>
          <w:szCs w:val="20"/>
          <w:rtl/>
        </w:rPr>
        <w:t>השוויון</w:t>
      </w:r>
      <w:r w:rsidRPr="00AD53A3">
        <w:rPr>
          <w:rFonts w:ascii="Cambria Math" w:hAnsi="Cambria Math" w:cs="David"/>
          <w:i/>
          <w:iCs/>
          <w:sz w:val="20"/>
          <w:szCs w:val="20"/>
          <w:rtl/>
        </w:rPr>
        <w:t>.</w:t>
      </w:r>
    </w:p>
    <w:p w14:paraId="1424E82E" w14:textId="6ED9C85B" w:rsidR="000C1D56" w:rsidRDefault="000C1D56" w:rsidP="004A07A5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בסה"כ הוסרו 165 רשומות</w:t>
      </w:r>
      <w:r w:rsidR="00CD5ECC">
        <w:rPr>
          <w:rFonts w:ascii="Cambria Math" w:hAnsi="Cambria Math" w:cs="David" w:hint="cs"/>
          <w:sz w:val="24"/>
          <w:szCs w:val="24"/>
          <w:rtl/>
        </w:rPr>
        <w:t xml:space="preserve"> והושלמו 669 ערכים חזויים לתפוקת החשמל ברשומות קיימות.</w:t>
      </w:r>
    </w:p>
    <w:p w14:paraId="033B47D8" w14:textId="625D5A2A" w:rsidR="0009737F" w:rsidRDefault="0009737F" w:rsidP="004A07A5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תהליכי עיבוד וניתוח נוספים</w:t>
      </w:r>
    </w:p>
    <w:p w14:paraId="6BE79496" w14:textId="2140E3F1" w:rsidR="00692F24" w:rsidRDefault="008C3D8E" w:rsidP="004A07A5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לצד ניקוי וארגון הנתונים לניתוח</w:t>
      </w:r>
      <w:r w:rsidR="00CC6966">
        <w:rPr>
          <w:rFonts w:ascii="Cambria Math" w:hAnsi="Cambria Math" w:cs="David" w:hint="cs"/>
          <w:sz w:val="24"/>
          <w:szCs w:val="24"/>
          <w:rtl/>
        </w:rPr>
        <w:t xml:space="preserve">, על מנת </w:t>
      </w:r>
      <w:r w:rsidR="008F41F5">
        <w:rPr>
          <w:rFonts w:ascii="Cambria Math" w:hAnsi="Cambria Math" w:cs="David" w:hint="cs"/>
          <w:sz w:val="24"/>
          <w:szCs w:val="24"/>
          <w:rtl/>
        </w:rPr>
        <w:t xml:space="preserve">לזהות מגמות אפשריות ולהצביע על </w:t>
      </w:r>
      <w:r w:rsidR="00234919">
        <w:rPr>
          <w:rFonts w:ascii="Cambria Math" w:hAnsi="Cambria Math" w:cs="David" w:hint="cs"/>
          <w:sz w:val="24"/>
          <w:szCs w:val="24"/>
          <w:rtl/>
        </w:rPr>
        <w:t>מסקנות ביניים נוספות</w:t>
      </w:r>
      <w:r w:rsidR="00CC6966">
        <w:rPr>
          <w:rFonts w:ascii="Cambria Math" w:hAnsi="Cambria Math" w:cs="David" w:hint="cs"/>
          <w:sz w:val="24"/>
          <w:szCs w:val="24"/>
          <w:rtl/>
        </w:rPr>
        <w:t xml:space="preserve"> נבחנו</w:t>
      </w:r>
      <w:r w:rsidR="00B21A2F">
        <w:rPr>
          <w:rFonts w:ascii="Cambria Math" w:hAnsi="Cambria Math" w:cs="David" w:hint="cs"/>
          <w:sz w:val="24"/>
          <w:szCs w:val="24"/>
          <w:rtl/>
        </w:rPr>
        <w:t xml:space="preserve"> התפלגויות העמודות הנומריות (</w:t>
      </w:r>
      <w:r w:rsidR="001D2BEC">
        <w:rPr>
          <w:rFonts w:ascii="Cambria Math" w:hAnsi="Cambria Math" w:cs="David" w:hint="cs"/>
          <w:sz w:val="24"/>
          <w:szCs w:val="24"/>
          <w:rtl/>
        </w:rPr>
        <w:t>בטרנספורמציית לוג בשל הטיה משמעותית בנתונים שיוצרת זנב ימני</w:t>
      </w:r>
      <w:r w:rsidR="00B21A2F">
        <w:rPr>
          <w:rFonts w:ascii="Cambria Math" w:hAnsi="Cambria Math" w:cs="David" w:hint="cs"/>
          <w:sz w:val="24"/>
          <w:szCs w:val="24"/>
          <w:rtl/>
        </w:rPr>
        <w:t>), התפלגויות עמודות הדלקים הקטגוריאליות (וכן הפרופורציה של דלקים מתחדשים ע"ב העמודה הבינארית שנוצרה), התפלגות עיתית של שנות תחילת הפעילות והתפלגות מרחבית של הנתונים.</w:t>
      </w:r>
      <w:r w:rsidR="00692F24">
        <w:rPr>
          <w:rFonts w:ascii="Cambria Math" w:hAnsi="Cambria Math" w:cs="David" w:hint="cs"/>
          <w:sz w:val="24"/>
          <w:szCs w:val="24"/>
          <w:rtl/>
        </w:rPr>
        <w:t xml:space="preserve"> לבסוף, על מנת לענות על שאלות המחקר בוצע ניתוח מתאם בשני מישורים:</w:t>
      </w:r>
    </w:p>
    <w:p w14:paraId="10CFA64D" w14:textId="3B873436" w:rsidR="009A7C17" w:rsidRPr="00692F24" w:rsidRDefault="009A7C17" w:rsidP="009A7C1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מתאם</w:t>
      </w:r>
      <w:r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עצמי</w:t>
      </w:r>
      <w:r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(</w:t>
      </w:r>
      <w:r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אוטוקורלציה</w:t>
      </w:r>
      <w:r w:rsidRPr="00AD53A3">
        <w:rPr>
          <w:rFonts w:ascii="Cambria Math" w:hAnsi="Cambria Math" w:cs="David"/>
          <w:b/>
          <w:bCs/>
          <w:sz w:val="24"/>
          <w:szCs w:val="24"/>
          <w:rtl/>
        </w:rPr>
        <w:t>) -</w:t>
      </w:r>
      <w:r>
        <w:rPr>
          <w:rFonts w:ascii="Cambria Math" w:hAnsi="Cambria Math" w:cs="David" w:hint="cs"/>
          <w:sz w:val="24"/>
          <w:szCs w:val="24"/>
          <w:rtl/>
        </w:rPr>
        <w:t xml:space="preserve"> בחינת ההשפעה המרחבית של שימוש בדלקים מתחדשים (</w:t>
      </w:r>
      <w:r>
        <w:rPr>
          <w:rFonts w:ascii="Cambria Math" w:hAnsi="Cambria Math" w:cs="David"/>
          <w:sz w:val="24"/>
          <w:szCs w:val="24"/>
        </w:rPr>
        <w:t>is_renewable</w:t>
      </w:r>
      <w:r>
        <w:rPr>
          <w:rFonts w:ascii="Cambria Math" w:hAnsi="Cambria Math" w:cs="David" w:hint="cs"/>
          <w:sz w:val="24"/>
          <w:szCs w:val="24"/>
          <w:rtl/>
        </w:rPr>
        <w:t xml:space="preserve">) </w:t>
      </w:r>
      <w:r w:rsidR="00FD6E06">
        <w:rPr>
          <w:rFonts w:ascii="Cambria Math" w:hAnsi="Cambria Math" w:cs="David" w:hint="cs"/>
          <w:sz w:val="24"/>
          <w:szCs w:val="24"/>
          <w:rtl/>
        </w:rPr>
        <w:t xml:space="preserve">וניתוח דפוסי </w:t>
      </w:r>
      <w:r w:rsidR="009B1DFF">
        <w:rPr>
          <w:rFonts w:ascii="Cambria Math" w:hAnsi="Cambria Math" w:cs="David" w:hint="cs"/>
          <w:sz w:val="24"/>
          <w:szCs w:val="24"/>
          <w:rtl/>
        </w:rPr>
        <w:t>התקבצות</w:t>
      </w:r>
      <w:r w:rsidR="00FD6E06">
        <w:rPr>
          <w:rFonts w:ascii="Cambria Math" w:hAnsi="Cambria Math" w:cs="David" w:hint="cs"/>
          <w:sz w:val="24"/>
          <w:szCs w:val="24"/>
          <w:rtl/>
        </w:rPr>
        <w:t xml:space="preserve"> </w:t>
      </w:r>
      <w:r>
        <w:rPr>
          <w:rFonts w:ascii="Cambria Math" w:hAnsi="Cambria Math" w:cs="David" w:hint="cs"/>
          <w:sz w:val="24"/>
          <w:szCs w:val="24"/>
          <w:rtl/>
        </w:rPr>
        <w:t>באמצעות מדד</w:t>
      </w:r>
      <w:r w:rsidR="00417E6B">
        <w:rPr>
          <w:rFonts w:ascii="Cambria Math" w:hAnsi="Cambria Math" w:cs="David" w:hint="cs"/>
          <w:sz w:val="24"/>
          <w:szCs w:val="24"/>
          <w:rtl/>
        </w:rPr>
        <w:t>י</w:t>
      </w:r>
      <w:r>
        <w:rPr>
          <w:rFonts w:ascii="Cambria Math" w:hAnsi="Cambria Math" w:cs="David" w:hint="cs"/>
          <w:sz w:val="24"/>
          <w:szCs w:val="24"/>
          <w:rtl/>
        </w:rPr>
        <w:t xml:space="preserve"> </w:t>
      </w:r>
      <w:r>
        <w:rPr>
          <w:rFonts w:ascii="Cambria Math" w:hAnsi="Cambria Math" w:cs="David"/>
          <w:sz w:val="24"/>
          <w:szCs w:val="24"/>
        </w:rPr>
        <w:t>Moran's I</w:t>
      </w:r>
      <w:r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FD6E06">
        <w:rPr>
          <w:rFonts w:ascii="Cambria Math" w:hAnsi="Cambria Math" w:cs="David" w:hint="cs"/>
          <w:sz w:val="24"/>
          <w:szCs w:val="24"/>
          <w:rtl/>
        </w:rPr>
        <w:t>ו-</w:t>
      </w:r>
      <w:r>
        <w:rPr>
          <w:rFonts w:ascii="Cambria Math" w:hAnsi="Cambria Math" w:cs="David"/>
          <w:sz w:val="24"/>
          <w:szCs w:val="24"/>
        </w:rPr>
        <w:t>LISA</w:t>
      </w:r>
      <w:r>
        <w:rPr>
          <w:rFonts w:ascii="Cambria Math" w:hAnsi="Cambria Math" w:cs="David" w:hint="cs"/>
          <w:sz w:val="24"/>
          <w:szCs w:val="24"/>
          <w:rtl/>
        </w:rPr>
        <w:t>.</w:t>
      </w:r>
      <w:r w:rsidR="004A6C44">
        <w:rPr>
          <w:rFonts w:ascii="Cambria Math" w:hAnsi="Cambria Math" w:cs="David" w:hint="cs"/>
          <w:sz w:val="24"/>
          <w:szCs w:val="24"/>
          <w:rtl/>
        </w:rPr>
        <w:t xml:space="preserve"> קשרים </w:t>
      </w:r>
      <w:r w:rsidR="004A6C44">
        <w:rPr>
          <w:rFonts w:ascii="Cambria Math" w:hAnsi="Cambria Math" w:cs="David" w:hint="cs"/>
          <w:sz w:val="24"/>
          <w:szCs w:val="24"/>
          <w:rtl/>
        </w:rPr>
        <w:lastRenderedPageBreak/>
        <w:t>מרחביים</w:t>
      </w:r>
      <w:r w:rsidR="009B1DFF">
        <w:rPr>
          <w:rFonts w:ascii="Cambria Math" w:hAnsi="Cambria Math" w:cs="David" w:hint="cs"/>
          <w:sz w:val="24"/>
          <w:szCs w:val="24"/>
          <w:rtl/>
        </w:rPr>
        <w:t xml:space="preserve"> מודלו באמצעות</w:t>
      </w:r>
      <w:r w:rsidR="004A6C44">
        <w:rPr>
          <w:rFonts w:ascii="Cambria Math" w:hAnsi="Cambria Math" w:cs="David" w:hint="cs"/>
          <w:sz w:val="24"/>
          <w:szCs w:val="24"/>
          <w:rtl/>
        </w:rPr>
        <w:t xml:space="preserve"> מטריצת משקלות מסוג </w:t>
      </w:r>
      <w:r w:rsidR="004A6C44">
        <w:rPr>
          <w:rFonts w:ascii="Cambria Math" w:hAnsi="Cambria Math" w:cs="David"/>
          <w:sz w:val="24"/>
          <w:szCs w:val="24"/>
        </w:rPr>
        <w:t>KNN (k=8)</w:t>
      </w:r>
      <w:r w:rsidR="004A6C44">
        <w:rPr>
          <w:rFonts w:ascii="Cambria Math" w:hAnsi="Cambria Math" w:cs="David" w:hint="cs"/>
          <w:sz w:val="24"/>
          <w:szCs w:val="24"/>
          <w:rtl/>
        </w:rPr>
        <w:t xml:space="preserve">, אשר </w:t>
      </w:r>
      <w:r w:rsidR="00584ECC">
        <w:rPr>
          <w:rFonts w:ascii="Cambria Math" w:hAnsi="Cambria Math" w:cs="David" w:hint="cs"/>
          <w:sz w:val="24"/>
          <w:szCs w:val="24"/>
          <w:rtl/>
        </w:rPr>
        <w:t>מתאימה לתיאור נתונים גדולים (כמות השכנים כריבוע הסדר הראשון) ו</w:t>
      </w:r>
      <w:r w:rsidR="00677F72">
        <w:rPr>
          <w:rFonts w:ascii="Cambria Math" w:hAnsi="Cambria Math" w:cs="David" w:hint="cs"/>
          <w:sz w:val="24"/>
          <w:szCs w:val="24"/>
          <w:rtl/>
        </w:rPr>
        <w:t>ל</w:t>
      </w:r>
      <w:r w:rsidR="00584ECC">
        <w:rPr>
          <w:rFonts w:ascii="Cambria Math" w:hAnsi="Cambria Math" w:cs="David" w:hint="cs"/>
          <w:sz w:val="24"/>
          <w:szCs w:val="24"/>
          <w:rtl/>
        </w:rPr>
        <w:t xml:space="preserve">פריסה גיאוגרפית </w:t>
      </w:r>
      <w:r w:rsidR="00677F72">
        <w:rPr>
          <w:rFonts w:ascii="Cambria Math" w:hAnsi="Cambria Math" w:cs="David" w:hint="cs"/>
          <w:sz w:val="24"/>
          <w:szCs w:val="24"/>
          <w:rtl/>
        </w:rPr>
        <w:t xml:space="preserve">של נתונים </w:t>
      </w:r>
      <w:r w:rsidR="00584ECC">
        <w:rPr>
          <w:rFonts w:ascii="Cambria Math" w:hAnsi="Cambria Math" w:cs="David" w:hint="cs"/>
          <w:sz w:val="24"/>
          <w:szCs w:val="24"/>
          <w:rtl/>
        </w:rPr>
        <w:t>עם שונות מרחקים גבוהה</w:t>
      </w:r>
      <w:r w:rsidR="004A6C44">
        <w:rPr>
          <w:rFonts w:ascii="Cambria Math" w:hAnsi="Cambria Math" w:cs="David" w:hint="cs"/>
          <w:sz w:val="24"/>
          <w:szCs w:val="24"/>
          <w:rtl/>
        </w:rPr>
        <w:t>.</w:t>
      </w:r>
    </w:p>
    <w:p w14:paraId="47FF27B8" w14:textId="7C4C06F7" w:rsidR="00692F24" w:rsidRPr="00AD53A3" w:rsidRDefault="00692F24" w:rsidP="00D5070E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מתאם</w:t>
      </w:r>
      <w:r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דו</w:t>
      </w:r>
      <w:r w:rsidRPr="00AD53A3">
        <w:rPr>
          <w:rFonts w:ascii="Cambria Math" w:hAnsi="Cambria Math" w:cs="David"/>
          <w:b/>
          <w:bCs/>
          <w:sz w:val="24"/>
          <w:szCs w:val="24"/>
          <w:rtl/>
        </w:rPr>
        <w:t>-</w:t>
      </w:r>
      <w:r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משתני</w:t>
      </w:r>
      <w:r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-</w:t>
      </w:r>
      <w:r>
        <w:rPr>
          <w:rFonts w:ascii="Cambria Math" w:hAnsi="Cambria Math" w:cs="David" w:hint="cs"/>
          <w:sz w:val="24"/>
          <w:szCs w:val="24"/>
          <w:rtl/>
        </w:rPr>
        <w:t xml:space="preserve"> בחינת</w:t>
      </w:r>
      <w:r w:rsidR="00D5070E">
        <w:rPr>
          <w:rFonts w:ascii="Cambria Math" w:hAnsi="Cambria Math" w:cs="David" w:hint="cs"/>
          <w:sz w:val="24"/>
          <w:szCs w:val="24"/>
          <w:rtl/>
        </w:rPr>
        <w:t xml:space="preserve"> עוצמת המתאם</w:t>
      </w:r>
      <w:r w:rsidR="006936E6">
        <w:rPr>
          <w:rFonts w:ascii="Cambria Math" w:hAnsi="Cambria Math" w:cs="David" w:hint="cs"/>
          <w:sz w:val="24"/>
          <w:szCs w:val="24"/>
          <w:rtl/>
        </w:rPr>
        <w:t xml:space="preserve"> בכל מדינה</w:t>
      </w:r>
      <w:r w:rsidR="00D5070E">
        <w:rPr>
          <w:rFonts w:ascii="Cambria Math" w:hAnsi="Cambria Math" w:cs="David" w:hint="cs"/>
          <w:sz w:val="24"/>
          <w:szCs w:val="24"/>
          <w:rtl/>
        </w:rPr>
        <w:t xml:space="preserve"> בין השימוש בדלקים מתחדשים (</w:t>
      </w:r>
      <w:r w:rsidR="00D5070E">
        <w:rPr>
          <w:rFonts w:ascii="Cambria Math" w:hAnsi="Cambria Math" w:cs="David"/>
          <w:sz w:val="24"/>
          <w:szCs w:val="24"/>
        </w:rPr>
        <w:t>is_renewable</w:t>
      </w:r>
      <w:r w:rsidR="00D5070E">
        <w:rPr>
          <w:rFonts w:ascii="Cambria Math" w:hAnsi="Cambria Math" w:cs="David" w:hint="cs"/>
          <w:sz w:val="24"/>
          <w:szCs w:val="24"/>
          <w:rtl/>
        </w:rPr>
        <w:t>) לבין תפוקת החשמל החזויה (</w:t>
      </w:r>
      <w:r w:rsidR="00D5070E">
        <w:rPr>
          <w:rFonts w:ascii="Cambria Math" w:hAnsi="Cambria Math" w:cs="David"/>
          <w:sz w:val="24"/>
          <w:szCs w:val="24"/>
        </w:rPr>
        <w:t>estimated_generation_gwh</w:t>
      </w:r>
      <w:r w:rsidR="00D5070E">
        <w:rPr>
          <w:rFonts w:ascii="Cambria Math" w:hAnsi="Cambria Math" w:cs="David" w:hint="cs"/>
          <w:sz w:val="24"/>
          <w:szCs w:val="24"/>
          <w:rtl/>
        </w:rPr>
        <w:t>) ונתוני התמ"ג (</w:t>
      </w:r>
      <w:r w:rsidR="00D5070E">
        <w:rPr>
          <w:rFonts w:ascii="Cambria Math" w:hAnsi="Cambria Math" w:cs="David"/>
          <w:sz w:val="24"/>
          <w:szCs w:val="24"/>
        </w:rPr>
        <w:t>GDP_2017</w:t>
      </w:r>
      <w:r w:rsidR="00D5070E">
        <w:rPr>
          <w:rFonts w:ascii="Cambria Math" w:hAnsi="Cambria Math" w:cs="David" w:hint="cs"/>
          <w:sz w:val="24"/>
          <w:szCs w:val="24"/>
          <w:rtl/>
        </w:rPr>
        <w:t>) באמצעות מדד</w:t>
      </w:r>
      <w:r w:rsidRPr="00AD53A3">
        <w:rPr>
          <w:rFonts w:ascii="Cambria Math" w:hAnsi="Cambria Math" w:cs="David"/>
          <w:sz w:val="24"/>
          <w:szCs w:val="24"/>
          <w:rtl/>
        </w:rPr>
        <w:t xml:space="preserve"> </w:t>
      </w:r>
      <w:r w:rsidRPr="00AD53A3">
        <w:rPr>
          <w:rFonts w:ascii="Cambria Math" w:hAnsi="Cambria Math" w:cs="David"/>
          <w:sz w:val="24"/>
          <w:szCs w:val="24"/>
        </w:rPr>
        <w:t>pearson's r</w:t>
      </w:r>
      <w:r w:rsidR="00D5070E">
        <w:rPr>
          <w:rFonts w:ascii="Cambria Math" w:hAnsi="Cambria Math" w:cs="David" w:hint="cs"/>
          <w:sz w:val="24"/>
          <w:szCs w:val="24"/>
          <w:rtl/>
        </w:rPr>
        <w:t>.</w:t>
      </w:r>
      <w:r w:rsidR="002D13E9">
        <w:rPr>
          <w:rFonts w:ascii="Cambria Math" w:hAnsi="Cambria Math" w:cs="David" w:hint="cs"/>
          <w:sz w:val="24"/>
          <w:szCs w:val="24"/>
          <w:rtl/>
        </w:rPr>
        <w:t xml:space="preserve"> עבור עמודות האנרגיה בוצעה סכימה ומיצוע לכל מדינה. שנת נתוני התמ"ג נבחרה ל-2017 בשל עדכניות קובץ נתוני האנרגיה לשנת 2018.</w:t>
      </w:r>
    </w:p>
    <w:p w14:paraId="1897A753" w14:textId="7D1A8092" w:rsidR="00E63C8C" w:rsidRDefault="00E63C8C" w:rsidP="00E63C8C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תוצאות ומסקנות</w:t>
      </w:r>
    </w:p>
    <w:p w14:paraId="313C1E72" w14:textId="6F724954" w:rsidR="00A532D9" w:rsidRPr="00A532D9" w:rsidRDefault="00A532D9" w:rsidP="00E63C8C">
      <w:pPr>
        <w:spacing w:line="360" w:lineRule="auto"/>
        <w:jc w:val="both"/>
        <w:rPr>
          <w:rFonts w:ascii="Cambria Math" w:hAnsi="Cambria Math" w:cs="David"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sz w:val="24"/>
          <w:szCs w:val="24"/>
          <w:u w:val="single"/>
          <w:rtl/>
        </w:rPr>
        <w:t>התפלגויות המשתנים</w:t>
      </w:r>
    </w:p>
    <w:p w14:paraId="17E1FA15" w14:textId="6BB4462C" w:rsidR="00E626B9" w:rsidRDefault="00155850" w:rsidP="0090427F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A92903D" wp14:editId="4EDA2E2A">
                <wp:simplePos x="0" y="0"/>
                <wp:positionH relativeFrom="column">
                  <wp:posOffset>-364933</wp:posOffset>
                </wp:positionH>
                <wp:positionV relativeFrom="paragraph">
                  <wp:posOffset>1239375</wp:posOffset>
                </wp:positionV>
                <wp:extent cx="6065520" cy="3553460"/>
                <wp:effectExtent l="0" t="0" r="0" b="8890"/>
                <wp:wrapTopAndBottom/>
                <wp:docPr id="186079359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5520" cy="3553460"/>
                          <a:chOff x="0" y="0"/>
                          <a:chExt cx="5462463" cy="3142670"/>
                        </a:xfrm>
                      </wpg:grpSpPr>
                      <pic:pic xmlns:pic="http://schemas.openxmlformats.org/drawingml/2006/picture">
                        <pic:nvPicPr>
                          <pic:cNvPr id="3112202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54518" y="31805"/>
                            <a:ext cx="2607945" cy="3110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02213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3141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959E06" id="Group 1" o:spid="_x0000_s1026" style="position:absolute;left:0;text-align:left;margin-left:-28.75pt;margin-top:97.6pt;width:477.6pt;height:279.8pt;z-index:251660288;mso-width-relative:margin;mso-height-relative:margin" coordsize="54624,31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28545;top:318;width:26079;height:3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">
                  <v:imagedata r:id="rId12" o:title=""/>
                </v:shape>
                <v:shape id="Picture 1" o:spid="_x0000_s1028" type="#_x0000_t75" style="position:absolute;width:26714;height:3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">
                  <v:imagedata r:id="rId13" o:title=""/>
                </v:shape>
                <w10:wrap type="topAndBottom"/>
              </v:group>
            </w:pict>
          </mc:Fallback>
        </mc:AlternateContent>
      </w:r>
      <w:r w:rsidR="00E626B9">
        <w:rPr>
          <w:rFonts w:ascii="Cambria Math" w:hAnsi="Cambria Math" w:cs="David" w:hint="cs"/>
          <w:sz w:val="24"/>
          <w:szCs w:val="24"/>
          <w:rtl/>
        </w:rPr>
        <w:t>בחינת התפלגויות הנתונים ההיסטוריים (הן תפוקת החשמל והן התמ"ג) מציגה מבנה דומה לאורך השנים שנמדדו (בדגש על שנים 201</w:t>
      </w:r>
      <w:r w:rsidR="00D50148">
        <w:rPr>
          <w:rFonts w:ascii="Cambria Math" w:hAnsi="Cambria Math" w:cs="David" w:hint="cs"/>
          <w:sz w:val="24"/>
          <w:szCs w:val="24"/>
          <w:rtl/>
        </w:rPr>
        <w:t>5</w:t>
      </w:r>
      <w:r w:rsidR="00E626B9">
        <w:rPr>
          <w:rFonts w:ascii="Cambria Math" w:hAnsi="Cambria Math" w:cs="David" w:hint="cs"/>
          <w:sz w:val="24"/>
          <w:szCs w:val="24"/>
          <w:rtl/>
        </w:rPr>
        <w:t>-2016, יש לשים לב כי מדג</w:t>
      </w:r>
      <w:r w:rsidR="00D50148">
        <w:rPr>
          <w:rFonts w:ascii="Cambria Math" w:hAnsi="Cambria Math" w:cs="David" w:hint="cs"/>
          <w:sz w:val="24"/>
          <w:szCs w:val="24"/>
          <w:rtl/>
        </w:rPr>
        <w:t>מי</w:t>
      </w:r>
      <w:r w:rsidR="00E626B9">
        <w:rPr>
          <w:rFonts w:ascii="Cambria Math" w:hAnsi="Cambria Math" w:cs="David" w:hint="cs"/>
          <w:sz w:val="24"/>
          <w:szCs w:val="24"/>
          <w:rtl/>
        </w:rPr>
        <w:t xml:space="preserve">ם </w:t>
      </w:r>
      <w:r w:rsidR="00D50148">
        <w:rPr>
          <w:rFonts w:ascii="Cambria Math" w:hAnsi="Cambria Math" w:cs="David" w:hint="cs"/>
          <w:sz w:val="24"/>
          <w:szCs w:val="24"/>
          <w:rtl/>
        </w:rPr>
        <w:t>מוקדמים</w:t>
      </w:r>
      <w:r w:rsidR="00E626B9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D50148">
        <w:rPr>
          <w:rFonts w:ascii="Cambria Math" w:hAnsi="Cambria Math" w:cs="David" w:hint="cs"/>
          <w:sz w:val="24"/>
          <w:szCs w:val="24"/>
          <w:rtl/>
        </w:rPr>
        <w:t xml:space="preserve">של </w:t>
      </w:r>
      <w:r w:rsidR="00E626B9">
        <w:rPr>
          <w:rFonts w:ascii="Cambria Math" w:hAnsi="Cambria Math" w:cs="David" w:hint="cs"/>
          <w:sz w:val="24"/>
          <w:szCs w:val="24"/>
          <w:rtl/>
        </w:rPr>
        <w:t>נתוני החשמל קט</w:t>
      </w:r>
      <w:r w:rsidR="00D50148">
        <w:rPr>
          <w:rFonts w:ascii="Cambria Math" w:hAnsi="Cambria Math" w:cs="David" w:hint="cs"/>
          <w:sz w:val="24"/>
          <w:szCs w:val="24"/>
          <w:rtl/>
        </w:rPr>
        <w:t>נים</w:t>
      </w:r>
      <w:r w:rsidR="00E626B9">
        <w:rPr>
          <w:rFonts w:ascii="Cambria Math" w:hAnsi="Cambria Math" w:cs="David" w:hint="cs"/>
          <w:sz w:val="24"/>
          <w:szCs w:val="24"/>
          <w:rtl/>
        </w:rPr>
        <w:t xml:space="preserve"> מכדי להוות מדגם סטטיסטי משמעותי</w:t>
      </w:r>
      <w:r w:rsidR="009918FD">
        <w:rPr>
          <w:rFonts w:ascii="Cambria Math" w:hAnsi="Cambria Math" w:cs="David" w:hint="cs"/>
          <w:sz w:val="24"/>
          <w:szCs w:val="24"/>
          <w:rtl/>
        </w:rPr>
        <w:t>; תרשים 2</w:t>
      </w:r>
      <w:r w:rsidR="00E626B9">
        <w:rPr>
          <w:rFonts w:ascii="Cambria Math" w:hAnsi="Cambria Math" w:cs="David" w:hint="cs"/>
          <w:sz w:val="24"/>
          <w:szCs w:val="24"/>
          <w:rtl/>
        </w:rPr>
        <w:t xml:space="preserve">). </w:t>
      </w:r>
      <w:r w:rsidR="00D50148">
        <w:rPr>
          <w:rFonts w:ascii="Cambria Math" w:hAnsi="Cambria Math" w:cs="David" w:hint="cs"/>
          <w:sz w:val="24"/>
          <w:szCs w:val="24"/>
          <w:rtl/>
        </w:rPr>
        <w:t xml:space="preserve">דבר זה מרמז על יציבות משתנים </w:t>
      </w:r>
      <w:r w:rsidR="00713FBC">
        <w:rPr>
          <w:rFonts w:ascii="Cambria Math" w:hAnsi="Cambria Math" w:cs="David" w:hint="cs"/>
          <w:sz w:val="24"/>
          <w:szCs w:val="24"/>
          <w:rtl/>
        </w:rPr>
        <w:t xml:space="preserve">אלה </w:t>
      </w:r>
      <w:r w:rsidR="00D50148">
        <w:rPr>
          <w:rFonts w:ascii="Cambria Math" w:hAnsi="Cambria Math" w:cs="David" w:hint="cs"/>
          <w:sz w:val="24"/>
          <w:szCs w:val="24"/>
          <w:rtl/>
        </w:rPr>
        <w:t xml:space="preserve">ומחזק את הבחירה </w:t>
      </w:r>
      <w:r w:rsidR="00713FBC">
        <w:rPr>
          <w:rFonts w:ascii="Cambria Math" w:hAnsi="Cambria Math" w:cs="David" w:hint="cs"/>
          <w:sz w:val="24"/>
          <w:szCs w:val="24"/>
          <w:rtl/>
        </w:rPr>
        <w:t xml:space="preserve">בהם </w:t>
      </w:r>
      <w:r w:rsidR="0090427F">
        <w:rPr>
          <w:rFonts w:ascii="Cambria Math" w:hAnsi="Cambria Math" w:cs="David" w:hint="cs"/>
          <w:sz w:val="24"/>
          <w:szCs w:val="24"/>
          <w:rtl/>
        </w:rPr>
        <w:t xml:space="preserve">לחיזוי תפוקת החשמל ולבחינת מתאם. זאת ועוד, </w:t>
      </w:r>
      <w:r w:rsidR="00D50148">
        <w:rPr>
          <w:rFonts w:ascii="Cambria Math" w:hAnsi="Cambria Math" w:cs="David" w:hint="cs"/>
          <w:sz w:val="24"/>
          <w:szCs w:val="24"/>
          <w:rtl/>
        </w:rPr>
        <w:t xml:space="preserve">הן נתוני התמ"ג והן התפוקה החזויה מציגים צורת התפלגות לוג-נורמלית, </w:t>
      </w:r>
      <w:r w:rsidR="009918FD">
        <w:rPr>
          <w:rFonts w:ascii="Cambria Math" w:hAnsi="Cambria Math" w:cs="David" w:hint="cs"/>
          <w:sz w:val="24"/>
          <w:szCs w:val="24"/>
          <w:rtl/>
        </w:rPr>
        <w:t>ש</w:t>
      </w:r>
      <w:r w:rsidR="0090427F">
        <w:rPr>
          <w:rFonts w:ascii="Cambria Math" w:hAnsi="Cambria Math" w:cs="David" w:hint="cs"/>
          <w:sz w:val="24"/>
          <w:szCs w:val="24"/>
          <w:rtl/>
        </w:rPr>
        <w:t>מחזקת את העמידה בהנחות היסוד לרגרסיה לצורך החיזוי.</w:t>
      </w:r>
    </w:p>
    <w:p w14:paraId="12C38378" w14:textId="77777777" w:rsidR="000F04BE" w:rsidRPr="008D371D" w:rsidRDefault="000F04BE" w:rsidP="000F04BE">
      <w:pPr>
        <w:spacing w:line="360" w:lineRule="auto"/>
        <w:jc w:val="center"/>
        <w:rPr>
          <w:rFonts w:ascii="Cambria Math" w:hAnsi="Cambria Math" w:cs="David"/>
          <w:b/>
          <w:bCs/>
          <w:i/>
          <w:iCs/>
          <w:sz w:val="4"/>
          <w:szCs w:val="4"/>
          <w:rtl/>
        </w:rPr>
      </w:pPr>
    </w:p>
    <w:p w14:paraId="4493E569" w14:textId="28B95AA4" w:rsidR="00DF6033" w:rsidRDefault="00DF6033" w:rsidP="00DF6033">
      <w:pPr>
        <w:spacing w:line="360" w:lineRule="auto"/>
        <w:jc w:val="center"/>
        <w:rPr>
          <w:rFonts w:ascii="Cambria Math" w:hAnsi="Cambria Math" w:cs="David"/>
          <w:i/>
          <w:iCs/>
          <w:sz w:val="20"/>
          <w:szCs w:val="20"/>
          <w:rtl/>
        </w:rPr>
      </w:pPr>
      <w:r w:rsidRPr="00AD53A3">
        <w:rPr>
          <w:rFonts w:ascii="Cambria Math" w:hAnsi="Cambria Math" w:cs="David" w:hint="eastAsia"/>
          <w:b/>
          <w:bCs/>
          <w:i/>
          <w:iCs/>
          <w:sz w:val="20"/>
          <w:szCs w:val="20"/>
          <w:rtl/>
        </w:rPr>
        <w:t>תרשים</w:t>
      </w:r>
      <w:r w:rsidRPr="00AD53A3">
        <w:rPr>
          <w:rFonts w:ascii="Cambria Math" w:hAnsi="Cambria Math" w:cs="David"/>
          <w:b/>
          <w:bCs/>
          <w:i/>
          <w:iCs/>
          <w:sz w:val="20"/>
          <w:szCs w:val="20"/>
          <w:rtl/>
        </w:rPr>
        <w:t xml:space="preserve"> 2:</w:t>
      </w:r>
      <w:r w:rsidRPr="008D371D">
        <w:rPr>
          <w:rFonts w:ascii="Cambria Math" w:hAnsi="Cambria Math" w:cs="David" w:hint="cs"/>
          <w:i/>
          <w:iCs/>
          <w:sz w:val="20"/>
          <w:szCs w:val="20"/>
          <w:rtl/>
        </w:rPr>
        <w:t xml:space="preserve"> </w:t>
      </w:r>
      <w:r>
        <w:rPr>
          <w:rFonts w:ascii="Cambria Math" w:hAnsi="Cambria Math" w:cs="David" w:hint="cs"/>
          <w:i/>
          <w:iCs/>
          <w:sz w:val="20"/>
          <w:szCs w:val="20"/>
          <w:rtl/>
        </w:rPr>
        <w:t>התפלגויות (ע"ב טרנספורמציית לוג) של הנתונים הנומריים. ניתן לראות את צורת ההתפלגות העקבית לאורך השנים והמבנה הלוג-נורמלי של תפוקה חזויה ותמ"ג.</w:t>
      </w:r>
    </w:p>
    <w:p w14:paraId="76F27CF7" w14:textId="38047EE9" w:rsidR="000E0FF8" w:rsidRDefault="000E0FF8" w:rsidP="00E63C8C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התפלגות </w:t>
      </w:r>
      <w:r w:rsidR="00F16611">
        <w:rPr>
          <w:rFonts w:ascii="Cambria Math" w:hAnsi="Cambria Math" w:cs="David" w:hint="cs"/>
          <w:sz w:val="24"/>
          <w:szCs w:val="24"/>
          <w:rtl/>
        </w:rPr>
        <w:t xml:space="preserve">זמני </w:t>
      </w:r>
      <w:r>
        <w:rPr>
          <w:rFonts w:ascii="Cambria Math" w:hAnsi="Cambria Math" w:cs="David" w:hint="cs"/>
          <w:sz w:val="24"/>
          <w:szCs w:val="24"/>
          <w:rtl/>
        </w:rPr>
        <w:t xml:space="preserve">הקמת התחנות הציגה מגמה של עלייה </w:t>
      </w:r>
      <w:r w:rsidR="00F16611">
        <w:rPr>
          <w:rFonts w:ascii="Cambria Math" w:hAnsi="Cambria Math" w:cs="David" w:hint="cs"/>
          <w:sz w:val="24"/>
          <w:szCs w:val="24"/>
          <w:rtl/>
        </w:rPr>
        <w:t xml:space="preserve">עקבית </w:t>
      </w:r>
      <w:r>
        <w:rPr>
          <w:rFonts w:ascii="Cambria Math" w:hAnsi="Cambria Math" w:cs="David" w:hint="cs"/>
          <w:sz w:val="24"/>
          <w:szCs w:val="24"/>
          <w:rtl/>
        </w:rPr>
        <w:t xml:space="preserve">בכמות התחנות בעולם, אך לא הביאה לתובנה משמעותית </w:t>
      </w:r>
      <w:r w:rsidR="00F16611">
        <w:rPr>
          <w:rFonts w:ascii="Cambria Math" w:hAnsi="Cambria Math" w:cs="David" w:hint="cs"/>
          <w:sz w:val="24"/>
          <w:szCs w:val="24"/>
          <w:rtl/>
        </w:rPr>
        <w:t xml:space="preserve">נוספת </w:t>
      </w:r>
      <w:r>
        <w:rPr>
          <w:rFonts w:ascii="Cambria Math" w:hAnsi="Cambria Math" w:cs="David" w:hint="cs"/>
          <w:sz w:val="24"/>
          <w:szCs w:val="24"/>
          <w:rtl/>
        </w:rPr>
        <w:t>עבור שאלת המחקר הנוכחית.</w:t>
      </w:r>
      <w:r w:rsidR="009F38BB">
        <w:rPr>
          <w:rFonts w:ascii="Cambria Math" w:hAnsi="Cambria Math" w:cs="David" w:hint="cs"/>
          <w:sz w:val="24"/>
          <w:szCs w:val="24"/>
          <w:rtl/>
        </w:rPr>
        <w:t xml:space="preserve"> שימוש נוסף במשתנה בוצע רק עבור חיזוי במודל היער האקראי.</w:t>
      </w:r>
    </w:p>
    <w:p w14:paraId="640246F4" w14:textId="4BC9E76D" w:rsidR="0090427F" w:rsidRDefault="00A70264" w:rsidP="005D46F2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 w:rsidRPr="006A13B2">
        <w:rPr>
          <w:rFonts w:ascii="Cambria Math" w:hAnsi="Cambria Math" w:cs="David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61312" behindDoc="0" locked="0" layoutInCell="1" allowOverlap="1" wp14:anchorId="028370D6" wp14:editId="2D67C4C4">
            <wp:simplePos x="0" y="0"/>
            <wp:positionH relativeFrom="column">
              <wp:posOffset>-54610</wp:posOffset>
            </wp:positionH>
            <wp:positionV relativeFrom="paragraph">
              <wp:posOffset>1832389</wp:posOffset>
            </wp:positionV>
            <wp:extent cx="5400040" cy="3218180"/>
            <wp:effectExtent l="0" t="0" r="0" b="1270"/>
            <wp:wrapTopAndBottom/>
            <wp:docPr id="15307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66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6547">
        <w:rPr>
          <w:rFonts w:ascii="Cambria Math" w:hAnsi="Cambria Math" w:cs="David" w:hint="cs"/>
          <w:sz w:val="24"/>
          <w:szCs w:val="24"/>
          <w:rtl/>
        </w:rPr>
        <w:t xml:space="preserve">בחינת השימוש בדלקים מראה כי מרבית התחנות המתועדות בקובץ (17,024) מבוססות על דלקים מתחדשים, כאשר הדלקים בשימוש הרווח ביותר הינם אנרגיית מים, אנרגיה סולארית ואנרגיית רוח. </w:t>
      </w:r>
      <w:r w:rsidR="00511A47">
        <w:rPr>
          <w:rFonts w:ascii="Cambria Math" w:hAnsi="Cambria Math" w:cs="David" w:hint="cs"/>
          <w:sz w:val="24"/>
          <w:szCs w:val="24"/>
          <w:rtl/>
        </w:rPr>
        <w:t>נתון זה עשוי היה להשפיע על תוצאות המתאם שיתוארו בהמשך.</w:t>
      </w:r>
      <w:r w:rsidR="00570B07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5D46F2">
        <w:rPr>
          <w:rFonts w:ascii="Cambria Math" w:hAnsi="Cambria Math" w:cs="David" w:hint="cs"/>
          <w:sz w:val="24"/>
          <w:szCs w:val="24"/>
          <w:rtl/>
        </w:rPr>
        <w:t xml:space="preserve">בנוסף, </w:t>
      </w:r>
      <w:r w:rsidR="00556547">
        <w:rPr>
          <w:rFonts w:ascii="Cambria Math" w:hAnsi="Cambria Math" w:cs="David" w:hint="cs"/>
          <w:sz w:val="24"/>
          <w:szCs w:val="24"/>
          <w:rtl/>
        </w:rPr>
        <w:t>עבור הדלקים המשניים, הדלקים הנפוצים ביותר הינם נפט ופחם, דבר אשר עשוי לרמז על שימוש חלקי בהם כאמצעי להבטחת רציפות תפוקת אנרגיה.</w:t>
      </w:r>
      <w:r w:rsidR="004A5E09">
        <w:rPr>
          <w:rFonts w:ascii="Cambria Math" w:hAnsi="Cambria Math" w:cs="David" w:hint="cs"/>
          <w:sz w:val="24"/>
          <w:szCs w:val="24"/>
          <w:rtl/>
        </w:rPr>
        <w:t xml:space="preserve"> כמו כן, ראוי לשים לב כי תפוצת התחנות המתועדות בקובץ הנתונים מרוכזת במרחב ארה"ב ואירופה, ועל כן יש להניח כי חסרים ערכים רבים בעולם המתפתח ובמזרח הרחוק</w:t>
      </w:r>
      <w:r w:rsidR="005D46F2">
        <w:rPr>
          <w:rFonts w:ascii="Cambria Math" w:hAnsi="Cambria Math" w:cs="David" w:hint="cs"/>
          <w:sz w:val="24"/>
          <w:szCs w:val="24"/>
          <w:rtl/>
        </w:rPr>
        <w:t xml:space="preserve"> (כ-17% ערכים חסרים סה"כ מוערכים ע"פ </w:t>
      </w:r>
      <w:r w:rsidR="009532B4">
        <w:rPr>
          <w:rFonts w:ascii="Cambria Math" w:hAnsi="Cambria Math" w:cs="David" w:hint="cs"/>
          <w:sz w:val="24"/>
          <w:szCs w:val="24"/>
          <w:rtl/>
        </w:rPr>
        <w:t>מטאדאטא</w:t>
      </w:r>
      <w:r w:rsidR="00A90E75">
        <w:rPr>
          <w:rFonts w:ascii="Cambria Math" w:hAnsi="Cambria Math" w:cs="David" w:hint="cs"/>
          <w:sz w:val="24"/>
          <w:szCs w:val="24"/>
          <w:rtl/>
        </w:rPr>
        <w:t xml:space="preserve"> של הנתונים</w:t>
      </w:r>
      <w:r w:rsidR="005D46F2">
        <w:rPr>
          <w:rFonts w:ascii="Cambria Math" w:hAnsi="Cambria Math" w:cs="David" w:hint="cs"/>
          <w:sz w:val="24"/>
          <w:szCs w:val="24"/>
          <w:rtl/>
        </w:rPr>
        <w:t>)</w:t>
      </w:r>
      <w:r w:rsidR="004A5E09">
        <w:rPr>
          <w:rFonts w:ascii="Cambria Math" w:hAnsi="Cambria Math" w:cs="David" w:hint="cs"/>
          <w:sz w:val="24"/>
          <w:szCs w:val="24"/>
          <w:rtl/>
        </w:rPr>
        <w:t xml:space="preserve"> היוצרים </w:t>
      </w:r>
      <w:r w:rsidR="005D46F2">
        <w:rPr>
          <w:rFonts w:ascii="Cambria Math" w:hAnsi="Cambria Math" w:cs="David" w:hint="cs"/>
          <w:sz w:val="24"/>
          <w:szCs w:val="24"/>
          <w:rtl/>
        </w:rPr>
        <w:t>הטיה</w:t>
      </w:r>
      <w:r w:rsidR="004A5E09">
        <w:rPr>
          <w:rFonts w:ascii="Cambria Math" w:hAnsi="Cambria Math" w:cs="David" w:hint="cs"/>
          <w:sz w:val="24"/>
          <w:szCs w:val="24"/>
          <w:rtl/>
        </w:rPr>
        <w:t xml:space="preserve"> בנתונים</w:t>
      </w:r>
      <w:r w:rsidR="00F457DB">
        <w:rPr>
          <w:rFonts w:ascii="Cambria Math" w:hAnsi="Cambria Math" w:cs="David" w:hint="cs"/>
          <w:sz w:val="24"/>
          <w:szCs w:val="24"/>
          <w:rtl/>
        </w:rPr>
        <w:t xml:space="preserve"> לטובת מגמת שימוש בדלקים בעולם המערבי</w:t>
      </w:r>
      <w:r w:rsidR="00155850">
        <w:rPr>
          <w:rFonts w:ascii="Cambria Math" w:hAnsi="Cambria Math" w:cs="David" w:hint="cs"/>
          <w:sz w:val="24"/>
          <w:szCs w:val="24"/>
          <w:rtl/>
        </w:rPr>
        <w:t xml:space="preserve"> (תרשים 3)</w:t>
      </w:r>
      <w:r w:rsidR="004A5E09">
        <w:rPr>
          <w:rFonts w:ascii="Cambria Math" w:hAnsi="Cambria Math" w:cs="David" w:hint="cs"/>
          <w:sz w:val="24"/>
          <w:szCs w:val="24"/>
          <w:rtl/>
        </w:rPr>
        <w:t>.</w:t>
      </w:r>
    </w:p>
    <w:p w14:paraId="30BC2BBA" w14:textId="77777777" w:rsidR="000F04BE" w:rsidRPr="00AD53A3" w:rsidRDefault="000F04BE" w:rsidP="00155850">
      <w:pPr>
        <w:spacing w:line="360" w:lineRule="auto"/>
        <w:jc w:val="center"/>
        <w:rPr>
          <w:rFonts w:ascii="Cambria Math" w:hAnsi="Cambria Math" w:cs="David"/>
          <w:b/>
          <w:bCs/>
          <w:i/>
          <w:iCs/>
          <w:sz w:val="4"/>
          <w:szCs w:val="4"/>
          <w:rtl/>
        </w:rPr>
      </w:pPr>
    </w:p>
    <w:p w14:paraId="72D24B5A" w14:textId="3D3C1A58" w:rsidR="00155850" w:rsidRDefault="00155850" w:rsidP="00155850">
      <w:pPr>
        <w:spacing w:line="360" w:lineRule="auto"/>
        <w:jc w:val="center"/>
        <w:rPr>
          <w:rFonts w:ascii="Cambria Math" w:hAnsi="Cambria Math" w:cs="David"/>
          <w:i/>
          <w:iCs/>
          <w:sz w:val="20"/>
          <w:szCs w:val="20"/>
          <w:rtl/>
        </w:rPr>
      </w:pPr>
      <w:r w:rsidRPr="008D371D">
        <w:rPr>
          <w:rFonts w:ascii="Cambria Math" w:hAnsi="Cambria Math" w:cs="David" w:hint="cs"/>
          <w:b/>
          <w:bCs/>
          <w:i/>
          <w:iCs/>
          <w:sz w:val="20"/>
          <w:szCs w:val="20"/>
          <w:rtl/>
        </w:rPr>
        <w:t xml:space="preserve">תרשים </w:t>
      </w:r>
      <w:r>
        <w:rPr>
          <w:rFonts w:ascii="Cambria Math" w:hAnsi="Cambria Math" w:cs="David" w:hint="cs"/>
          <w:b/>
          <w:bCs/>
          <w:i/>
          <w:iCs/>
          <w:sz w:val="20"/>
          <w:szCs w:val="20"/>
          <w:rtl/>
        </w:rPr>
        <w:t>3</w:t>
      </w:r>
      <w:r w:rsidRPr="008D371D">
        <w:rPr>
          <w:rFonts w:ascii="Cambria Math" w:hAnsi="Cambria Math" w:cs="David" w:hint="cs"/>
          <w:b/>
          <w:bCs/>
          <w:i/>
          <w:iCs/>
          <w:sz w:val="20"/>
          <w:szCs w:val="20"/>
          <w:rtl/>
        </w:rPr>
        <w:t>:</w:t>
      </w:r>
      <w:r w:rsidRPr="008D371D">
        <w:rPr>
          <w:rFonts w:ascii="Cambria Math" w:hAnsi="Cambria Math" w:cs="David" w:hint="cs"/>
          <w:i/>
          <w:iCs/>
          <w:sz w:val="20"/>
          <w:szCs w:val="20"/>
          <w:rtl/>
        </w:rPr>
        <w:t xml:space="preserve"> </w:t>
      </w:r>
      <w:r>
        <w:rPr>
          <w:rFonts w:ascii="Cambria Math" w:hAnsi="Cambria Math" w:cs="David" w:hint="cs"/>
          <w:i/>
          <w:iCs/>
          <w:sz w:val="20"/>
          <w:szCs w:val="20"/>
          <w:rtl/>
        </w:rPr>
        <w:t xml:space="preserve">שיעורי השימוש בדלקים מתחדשים בעולם, בפילוח ע"פ יבשת. ניתן לראות הן את </w:t>
      </w:r>
      <w:r w:rsidR="00AB6B41">
        <w:rPr>
          <w:rFonts w:ascii="Cambria Math" w:hAnsi="Cambria Math" w:cs="David" w:hint="cs"/>
          <w:i/>
          <w:iCs/>
          <w:sz w:val="20"/>
          <w:szCs w:val="20"/>
          <w:rtl/>
        </w:rPr>
        <w:t>כמות הנתונים באירופה וצפון אמריקה ביחס לשאר העולם והן את פרופורציית הדלקים המתחדשים המשמעותית (40-85%~).</w:t>
      </w:r>
    </w:p>
    <w:p w14:paraId="09B4ECC9" w14:textId="34C44836" w:rsidR="000F04BE" w:rsidRPr="00AD53A3" w:rsidRDefault="000F04BE" w:rsidP="00AD53A3">
      <w:pPr>
        <w:tabs>
          <w:tab w:val="left" w:pos="966"/>
        </w:tabs>
        <w:spacing w:line="360" w:lineRule="auto"/>
        <w:jc w:val="both"/>
        <w:rPr>
          <w:rFonts w:ascii="Cambria Math" w:hAnsi="Cambria Math" w:cs="David"/>
          <w:sz w:val="14"/>
          <w:szCs w:val="14"/>
          <w:rtl/>
        </w:rPr>
      </w:pPr>
      <w:r>
        <w:rPr>
          <w:rFonts w:ascii="Cambria Math" w:hAnsi="Cambria Math" w:cs="David"/>
          <w:sz w:val="24"/>
          <w:szCs w:val="24"/>
          <w:rtl/>
        </w:rPr>
        <w:tab/>
      </w:r>
    </w:p>
    <w:p w14:paraId="3FDE1180" w14:textId="433C57AD" w:rsidR="0090427F" w:rsidRPr="00DE3DF3" w:rsidRDefault="00DE3DF3" w:rsidP="00E63C8C">
      <w:pPr>
        <w:spacing w:line="360" w:lineRule="auto"/>
        <w:jc w:val="both"/>
        <w:rPr>
          <w:rFonts w:ascii="Cambria Math" w:hAnsi="Cambria Math" w:cs="David"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sz w:val="24"/>
          <w:szCs w:val="24"/>
          <w:u w:val="single"/>
          <w:rtl/>
        </w:rPr>
        <w:t xml:space="preserve">ניתוח </w:t>
      </w:r>
      <w:r w:rsidR="00197842">
        <w:rPr>
          <w:rFonts w:ascii="Cambria Math" w:hAnsi="Cambria Math" w:cs="David" w:hint="cs"/>
          <w:sz w:val="24"/>
          <w:szCs w:val="24"/>
          <w:u w:val="single"/>
          <w:rtl/>
        </w:rPr>
        <w:t>דפוס מרחבי</w:t>
      </w:r>
      <w:r w:rsidR="00546CD5">
        <w:rPr>
          <w:rFonts w:ascii="Cambria Math" w:hAnsi="Cambria Math" w:cs="David" w:hint="cs"/>
          <w:sz w:val="24"/>
          <w:szCs w:val="24"/>
          <w:u w:val="single"/>
          <w:rtl/>
        </w:rPr>
        <w:t>: אוטוקורלציה</w:t>
      </w:r>
    </w:p>
    <w:p w14:paraId="4058FFE6" w14:textId="76974BC0" w:rsidR="00341F52" w:rsidRDefault="009A3372" w:rsidP="000F04BE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 w:rsidRPr="00AF052A">
        <w:rPr>
          <w:rFonts w:ascii="Cambria Math" w:hAnsi="Cambria Math" w:cs="David" w:hint="cs"/>
          <w:b/>
          <w:bCs/>
          <w:sz w:val="24"/>
          <w:szCs w:val="24"/>
          <w:rtl/>
        </w:rPr>
        <w:t>עבור המודל המרחבי שנוצר באמצעות מטריצת המשקלות, רמת השימוש בדלקים מתחדשים נראית כבעלת השפעה מרחבית בינונית באופן מובהק</w:t>
      </w:r>
      <w:r>
        <w:rPr>
          <w:rFonts w:ascii="Cambria Math" w:hAnsi="Cambria Math" w:cs="David" w:hint="cs"/>
          <w:sz w:val="24"/>
          <w:szCs w:val="24"/>
          <w:rtl/>
        </w:rPr>
        <w:t xml:space="preserve"> (</w:t>
      </w:r>
      <w:r>
        <w:rPr>
          <w:rFonts w:ascii="Cambria Math" w:hAnsi="Cambria Math" w:cs="David"/>
          <w:sz w:val="24"/>
          <w:szCs w:val="24"/>
        </w:rPr>
        <w:t>I=0.45, p=0.001</w:t>
      </w:r>
      <w:r>
        <w:rPr>
          <w:rFonts w:ascii="Cambria Math" w:hAnsi="Cambria Math" w:cs="David" w:hint="cs"/>
          <w:sz w:val="24"/>
          <w:szCs w:val="24"/>
          <w:rtl/>
        </w:rPr>
        <w:t>).</w:t>
      </w:r>
      <w:r w:rsidR="005A2CE4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341F52">
        <w:rPr>
          <w:rFonts w:ascii="Cambria Math" w:hAnsi="Cambria Math" w:cs="David" w:hint="cs"/>
          <w:sz w:val="24"/>
          <w:szCs w:val="24"/>
          <w:rtl/>
        </w:rPr>
        <w:t xml:space="preserve">תוצאה זו באה לידי ביטוי גם בניתוח </w:t>
      </w:r>
      <w:r w:rsidR="00341F52">
        <w:rPr>
          <w:rFonts w:ascii="Cambria Math" w:hAnsi="Cambria Math" w:cs="David"/>
          <w:sz w:val="24"/>
          <w:szCs w:val="24"/>
        </w:rPr>
        <w:t>LISA</w:t>
      </w:r>
      <w:r w:rsidR="00341F52">
        <w:rPr>
          <w:rFonts w:ascii="Cambria Math" w:hAnsi="Cambria Math" w:cs="David" w:hint="cs"/>
          <w:sz w:val="24"/>
          <w:szCs w:val="24"/>
          <w:rtl/>
        </w:rPr>
        <w:t xml:space="preserve">, המראה כי </w:t>
      </w:r>
      <w:r w:rsidR="00341F52" w:rsidRPr="00D9187C">
        <w:rPr>
          <w:rFonts w:ascii="Cambria Math" w:hAnsi="Cambria Math" w:cs="David" w:hint="cs"/>
          <w:b/>
          <w:bCs/>
          <w:sz w:val="24"/>
          <w:szCs w:val="24"/>
          <w:rtl/>
        </w:rPr>
        <w:t>כמעט חצי</w:t>
      </w:r>
      <w:r w:rsidR="00341F52">
        <w:rPr>
          <w:rFonts w:ascii="Cambria Math" w:hAnsi="Cambria Math" w:cs="David" w:hint="cs"/>
          <w:sz w:val="24"/>
          <w:szCs w:val="24"/>
          <w:rtl/>
        </w:rPr>
        <w:t xml:space="preserve"> (12,000</w:t>
      </w:r>
      <w:r w:rsidR="00C670C0">
        <w:rPr>
          <w:rFonts w:ascii="Cambria Math" w:hAnsi="Cambria Math" w:cs="David" w:hint="cs"/>
          <w:sz w:val="24"/>
          <w:szCs w:val="24"/>
          <w:rtl/>
        </w:rPr>
        <w:t>~</w:t>
      </w:r>
      <w:r w:rsidR="00341F52">
        <w:rPr>
          <w:rFonts w:ascii="Cambria Math" w:hAnsi="Cambria Math" w:cs="David" w:hint="cs"/>
          <w:sz w:val="24"/>
          <w:szCs w:val="24"/>
          <w:rtl/>
        </w:rPr>
        <w:t xml:space="preserve">) </w:t>
      </w:r>
      <w:r w:rsidR="00341F52" w:rsidRPr="00D9187C">
        <w:rPr>
          <w:rFonts w:ascii="Cambria Math" w:hAnsi="Cambria Math" w:cs="David" w:hint="cs"/>
          <w:b/>
          <w:bCs/>
          <w:sz w:val="24"/>
          <w:szCs w:val="24"/>
          <w:rtl/>
        </w:rPr>
        <w:t>מהתחנות מקובצות בסמוך ל</w:t>
      </w:r>
      <w:r w:rsidR="00726C72">
        <w:rPr>
          <w:rFonts w:ascii="Cambria Math" w:hAnsi="Cambria Math" w:cs="David" w:hint="cs"/>
          <w:b/>
          <w:bCs/>
          <w:sz w:val="24"/>
          <w:szCs w:val="24"/>
          <w:rtl/>
        </w:rPr>
        <w:t>תחנות דומות</w:t>
      </w:r>
      <w:r w:rsidR="004B5943">
        <w:rPr>
          <w:rFonts w:ascii="Cambria Math" w:hAnsi="Cambria Math" w:cs="David" w:hint="cs"/>
          <w:sz w:val="24"/>
          <w:szCs w:val="24"/>
          <w:rtl/>
        </w:rPr>
        <w:t xml:space="preserve"> (</w:t>
      </w:r>
      <w:r w:rsidR="004B5943">
        <w:rPr>
          <w:rFonts w:ascii="Cambria Math" w:hAnsi="Cambria Math" w:cs="David"/>
          <w:sz w:val="24"/>
          <w:szCs w:val="24"/>
        </w:rPr>
        <w:t>High-High, Low-Low</w:t>
      </w:r>
      <w:r w:rsidR="004B5943">
        <w:rPr>
          <w:rFonts w:ascii="Cambria Math" w:hAnsi="Cambria Math" w:cs="David" w:hint="cs"/>
          <w:sz w:val="24"/>
          <w:szCs w:val="24"/>
          <w:rtl/>
        </w:rPr>
        <w:t>)</w:t>
      </w:r>
      <w:r w:rsidR="00341F52">
        <w:rPr>
          <w:rFonts w:ascii="Cambria Math" w:hAnsi="Cambria Math" w:cs="David" w:hint="cs"/>
          <w:sz w:val="24"/>
          <w:szCs w:val="24"/>
          <w:rtl/>
        </w:rPr>
        <w:t xml:space="preserve">, </w:t>
      </w:r>
      <w:r w:rsidR="00F018EA" w:rsidRPr="00232EF8">
        <w:rPr>
          <w:rFonts w:ascii="Cambria Math" w:hAnsi="Cambria Math" w:cs="David" w:hint="cs"/>
          <w:b/>
          <w:bCs/>
          <w:sz w:val="24"/>
          <w:szCs w:val="24"/>
          <w:rtl/>
        </w:rPr>
        <w:t>ב</w:t>
      </w:r>
      <w:r w:rsidR="00341F52" w:rsidRPr="00232EF8">
        <w:rPr>
          <w:rFonts w:ascii="Cambria Math" w:hAnsi="Cambria Math" w:cs="David" w:hint="cs"/>
          <w:b/>
          <w:bCs/>
          <w:sz w:val="24"/>
          <w:szCs w:val="24"/>
          <w:rtl/>
        </w:rPr>
        <w:t>עוד</w:t>
      </w:r>
      <w:r w:rsidR="00F018EA" w:rsidRPr="00232EF8">
        <w:rPr>
          <w:rFonts w:ascii="Cambria Math" w:hAnsi="Cambria Math" w:cs="David" w:hint="cs"/>
          <w:b/>
          <w:bCs/>
          <w:sz w:val="24"/>
          <w:szCs w:val="24"/>
          <w:rtl/>
        </w:rPr>
        <w:t xml:space="preserve"> רק</w:t>
      </w:r>
      <w:r w:rsidR="00341F52" w:rsidRPr="00232EF8">
        <w:rPr>
          <w:rFonts w:ascii="Cambria Math" w:hAnsi="Cambria Math" w:cs="David" w:hint="cs"/>
          <w:b/>
          <w:bCs/>
          <w:sz w:val="24"/>
          <w:szCs w:val="24"/>
          <w:rtl/>
        </w:rPr>
        <w:t xml:space="preserve"> כ-1,500 מקובצות בסמוך ל</w:t>
      </w:r>
      <w:r w:rsidR="005479EB" w:rsidRPr="00232EF8">
        <w:rPr>
          <w:rFonts w:ascii="Cambria Math" w:hAnsi="Cambria Math" w:cs="David" w:hint="cs"/>
          <w:b/>
          <w:bCs/>
          <w:sz w:val="24"/>
          <w:szCs w:val="24"/>
          <w:rtl/>
        </w:rPr>
        <w:t>תחנות שונות</w:t>
      </w:r>
      <w:r w:rsidR="004B5943">
        <w:rPr>
          <w:rFonts w:ascii="Cambria Math" w:hAnsi="Cambria Math" w:cs="David" w:hint="cs"/>
          <w:sz w:val="24"/>
          <w:szCs w:val="24"/>
          <w:rtl/>
        </w:rPr>
        <w:t xml:space="preserve"> (</w:t>
      </w:r>
      <w:r w:rsidR="004B5943">
        <w:rPr>
          <w:rFonts w:ascii="Cambria Math" w:hAnsi="Cambria Math" w:cs="David"/>
          <w:sz w:val="24"/>
          <w:szCs w:val="24"/>
        </w:rPr>
        <w:t>High-Low, Low-High</w:t>
      </w:r>
      <w:r w:rsidR="00761962">
        <w:rPr>
          <w:rFonts w:ascii="Cambria Math" w:hAnsi="Cambria Math" w:cs="David" w:hint="cs"/>
          <w:sz w:val="24"/>
          <w:szCs w:val="24"/>
          <w:rtl/>
        </w:rPr>
        <w:t>)</w:t>
      </w:r>
      <w:r w:rsidR="00341F52">
        <w:rPr>
          <w:rFonts w:ascii="Cambria Math" w:hAnsi="Cambria Math" w:cs="David" w:hint="cs"/>
          <w:sz w:val="24"/>
          <w:szCs w:val="24"/>
          <w:rtl/>
        </w:rPr>
        <w:t>. המקבצים המרכזיים שניתן לזהות הינם באירופה (מוקד חם), מזרח ארה"ב (מוקד קר) ודלתת ריו דה</w:t>
      </w:r>
      <w:r w:rsidR="00FE649B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341F52">
        <w:rPr>
          <w:rFonts w:ascii="Cambria Math" w:hAnsi="Cambria Math" w:cs="David" w:hint="cs"/>
          <w:sz w:val="24"/>
          <w:szCs w:val="24"/>
          <w:rtl/>
        </w:rPr>
        <w:t>לה</w:t>
      </w:r>
      <w:r w:rsidR="00FE649B">
        <w:rPr>
          <w:rFonts w:ascii="Cambria Math" w:hAnsi="Cambria Math" w:cs="David" w:hint="cs"/>
          <w:sz w:val="24"/>
          <w:szCs w:val="24"/>
          <w:rtl/>
        </w:rPr>
        <w:t>-</w:t>
      </w:r>
      <w:r w:rsidR="00341F52">
        <w:rPr>
          <w:rFonts w:ascii="Cambria Math" w:hAnsi="Cambria Math" w:cs="David" w:hint="cs"/>
          <w:sz w:val="24"/>
          <w:szCs w:val="24"/>
          <w:rtl/>
        </w:rPr>
        <w:t>פלטה בדרום אמריקה (מוקד חם</w:t>
      </w:r>
      <w:r w:rsidR="00761962">
        <w:rPr>
          <w:rFonts w:ascii="Cambria Math" w:hAnsi="Cambria Math" w:cs="David" w:hint="cs"/>
          <w:sz w:val="24"/>
          <w:szCs w:val="24"/>
          <w:rtl/>
        </w:rPr>
        <w:t>; תרשים 4)</w:t>
      </w:r>
      <w:r w:rsidR="00341F52">
        <w:rPr>
          <w:rFonts w:ascii="Cambria Math" w:hAnsi="Cambria Math" w:cs="David" w:hint="cs"/>
          <w:sz w:val="24"/>
          <w:szCs w:val="24"/>
          <w:rtl/>
        </w:rPr>
        <w:t xml:space="preserve">. </w:t>
      </w:r>
      <w:r w:rsidR="006F5EE1">
        <w:rPr>
          <w:rFonts w:ascii="Cambria Math" w:hAnsi="Cambria Math" w:cs="David" w:hint="cs"/>
          <w:sz w:val="24"/>
          <w:szCs w:val="24"/>
          <w:rtl/>
        </w:rPr>
        <w:t xml:space="preserve">הגם שמוקדים אלה משמעותיים, בשל פריסת הנתונים </w:t>
      </w:r>
      <w:r w:rsidR="00A4433C">
        <w:rPr>
          <w:rFonts w:ascii="Cambria Math" w:hAnsi="Cambria Math" w:cs="David" w:hint="cs"/>
          <w:sz w:val="24"/>
          <w:szCs w:val="24"/>
          <w:rtl/>
        </w:rPr>
        <w:t xml:space="preserve">בעיקר </w:t>
      </w:r>
      <w:r w:rsidR="006F5EE1">
        <w:rPr>
          <w:rFonts w:ascii="Cambria Math" w:hAnsi="Cambria Math" w:cs="David" w:hint="cs"/>
          <w:sz w:val="24"/>
          <w:szCs w:val="24"/>
          <w:rtl/>
        </w:rPr>
        <w:t xml:space="preserve">במרחבים אלה </w:t>
      </w:r>
      <w:r w:rsidR="00A4433C">
        <w:rPr>
          <w:rFonts w:ascii="Cambria Math" w:hAnsi="Cambria Math" w:cs="David" w:hint="cs"/>
          <w:sz w:val="24"/>
          <w:szCs w:val="24"/>
          <w:rtl/>
        </w:rPr>
        <w:t xml:space="preserve">באופן כללי (תרשים 3) </w:t>
      </w:r>
      <w:r w:rsidR="006F5EE1">
        <w:rPr>
          <w:rFonts w:ascii="Cambria Math" w:hAnsi="Cambria Math" w:cs="David" w:hint="cs"/>
          <w:sz w:val="24"/>
          <w:szCs w:val="24"/>
          <w:rtl/>
        </w:rPr>
        <w:t xml:space="preserve">לא ניתן להצביע על מוקד אחד מרכזי, אולם ניתן לומר כי </w:t>
      </w:r>
      <w:r w:rsidR="007029BC">
        <w:rPr>
          <w:rFonts w:ascii="Cambria Math" w:hAnsi="Cambria Math" w:cs="David" w:hint="cs"/>
          <w:sz w:val="24"/>
          <w:szCs w:val="24"/>
          <w:rtl/>
        </w:rPr>
        <w:t xml:space="preserve">לתחנות כוח דומות במאפייני השימוש בדלקים מתחדשים </w:t>
      </w:r>
      <w:r w:rsidR="006F5EE1">
        <w:rPr>
          <w:rFonts w:ascii="Cambria Math" w:hAnsi="Cambria Math" w:cs="David" w:hint="cs"/>
          <w:sz w:val="24"/>
          <w:szCs w:val="24"/>
          <w:rtl/>
        </w:rPr>
        <w:t>יש נטייה להתקבצות</w:t>
      </w:r>
      <w:r w:rsidR="009D5EA0">
        <w:rPr>
          <w:rFonts w:ascii="Cambria Math" w:hAnsi="Cambria Math" w:cs="David" w:hint="cs"/>
          <w:sz w:val="24"/>
          <w:szCs w:val="24"/>
          <w:rtl/>
        </w:rPr>
        <w:t>.</w:t>
      </w:r>
    </w:p>
    <w:p w14:paraId="7EB0747C" w14:textId="2F859446" w:rsidR="005867D3" w:rsidRDefault="005867D3">
      <w:pPr>
        <w:bidi w:val="0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/>
          <w:sz w:val="24"/>
          <w:szCs w:val="24"/>
          <w:rtl/>
        </w:rPr>
        <w:br w:type="page"/>
      </w:r>
    </w:p>
    <w:p w14:paraId="32960F0E" w14:textId="30A94634" w:rsidR="005867D3" w:rsidRDefault="005867D3" w:rsidP="000F04BE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 w:rsidRPr="002A35C5">
        <w:rPr>
          <w:rFonts w:ascii="Cambria Math" w:hAnsi="Cambria Math" w:cs="David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62336" behindDoc="0" locked="0" layoutInCell="1" allowOverlap="1" wp14:anchorId="27840D1C" wp14:editId="69FFCF09">
            <wp:simplePos x="0" y="0"/>
            <wp:positionH relativeFrom="column">
              <wp:posOffset>-69302</wp:posOffset>
            </wp:positionH>
            <wp:positionV relativeFrom="paragraph">
              <wp:posOffset>-546514</wp:posOffset>
            </wp:positionV>
            <wp:extent cx="5611320" cy="2711302"/>
            <wp:effectExtent l="0" t="0" r="8890" b="0"/>
            <wp:wrapNone/>
            <wp:docPr id="45367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7032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320" cy="2711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20A35" w14:textId="1B99585B" w:rsidR="005867D3" w:rsidRDefault="005867D3" w:rsidP="000F04BE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</w:p>
    <w:p w14:paraId="7F571E52" w14:textId="77777777" w:rsidR="005867D3" w:rsidRDefault="005867D3" w:rsidP="000F04BE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</w:p>
    <w:p w14:paraId="09A3D7F2" w14:textId="77777777" w:rsidR="005867D3" w:rsidRDefault="005867D3" w:rsidP="000F04BE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</w:p>
    <w:p w14:paraId="5744BFA9" w14:textId="77777777" w:rsidR="005867D3" w:rsidRDefault="005867D3" w:rsidP="000F04BE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</w:p>
    <w:p w14:paraId="1D24E446" w14:textId="77777777" w:rsidR="005867D3" w:rsidRDefault="005867D3" w:rsidP="000F04BE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</w:p>
    <w:p w14:paraId="3A8ECB6D" w14:textId="77777777" w:rsidR="005867D3" w:rsidRDefault="005867D3" w:rsidP="000F04BE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</w:p>
    <w:p w14:paraId="5BD36879" w14:textId="32B39AEB" w:rsidR="000F04BE" w:rsidRDefault="000F04BE" w:rsidP="000F04BE">
      <w:pPr>
        <w:spacing w:line="360" w:lineRule="auto"/>
        <w:jc w:val="center"/>
        <w:rPr>
          <w:rFonts w:ascii="Cambria Math" w:hAnsi="Cambria Math" w:cs="David"/>
          <w:i/>
          <w:iCs/>
          <w:sz w:val="20"/>
          <w:szCs w:val="20"/>
          <w:rtl/>
        </w:rPr>
      </w:pPr>
      <w:r w:rsidRPr="008D371D">
        <w:rPr>
          <w:rFonts w:ascii="Cambria Math" w:hAnsi="Cambria Math" w:cs="David" w:hint="cs"/>
          <w:b/>
          <w:bCs/>
          <w:i/>
          <w:iCs/>
          <w:sz w:val="20"/>
          <w:szCs w:val="20"/>
          <w:rtl/>
        </w:rPr>
        <w:t>תרשים</w:t>
      </w:r>
      <w:r>
        <w:rPr>
          <w:rFonts w:ascii="Cambria Math" w:hAnsi="Cambria Math" w:cs="David" w:hint="cs"/>
          <w:b/>
          <w:bCs/>
          <w:i/>
          <w:iCs/>
          <w:sz w:val="20"/>
          <w:szCs w:val="20"/>
          <w:rtl/>
        </w:rPr>
        <w:t xml:space="preserve"> 4</w:t>
      </w:r>
      <w:r w:rsidRPr="008D371D">
        <w:rPr>
          <w:rFonts w:ascii="Cambria Math" w:hAnsi="Cambria Math" w:cs="David" w:hint="cs"/>
          <w:b/>
          <w:bCs/>
          <w:i/>
          <w:iCs/>
          <w:sz w:val="20"/>
          <w:szCs w:val="20"/>
          <w:rtl/>
        </w:rPr>
        <w:t>:</w:t>
      </w:r>
      <w:r w:rsidRPr="008D371D">
        <w:rPr>
          <w:rFonts w:ascii="Cambria Math" w:hAnsi="Cambria Math" w:cs="David" w:hint="cs"/>
          <w:i/>
          <w:iCs/>
          <w:sz w:val="20"/>
          <w:szCs w:val="20"/>
          <w:rtl/>
        </w:rPr>
        <w:t xml:space="preserve"> </w:t>
      </w:r>
      <w:r>
        <w:rPr>
          <w:rFonts w:ascii="Cambria Math" w:hAnsi="Cambria Math" w:cs="David" w:hint="cs"/>
          <w:i/>
          <w:iCs/>
          <w:sz w:val="20"/>
          <w:szCs w:val="20"/>
          <w:rtl/>
        </w:rPr>
        <w:t xml:space="preserve">מפת מקבצי </w:t>
      </w:r>
      <w:r>
        <w:rPr>
          <w:rFonts w:ascii="Cambria Math" w:hAnsi="Cambria Math" w:cs="David"/>
          <w:i/>
          <w:iCs/>
          <w:sz w:val="20"/>
          <w:szCs w:val="20"/>
        </w:rPr>
        <w:t>LISA</w:t>
      </w:r>
      <w:r>
        <w:rPr>
          <w:rFonts w:ascii="Cambria Math" w:hAnsi="Cambria Math" w:cs="David" w:hint="cs"/>
          <w:i/>
          <w:iCs/>
          <w:sz w:val="20"/>
          <w:szCs w:val="20"/>
          <w:rtl/>
        </w:rPr>
        <w:t xml:space="preserve"> בעולם. ניתן לראות מוקדים חמים מובהקים באירופה ובדלתת ריו דה לה</w:t>
      </w:r>
      <w:r w:rsidR="00AC25FD">
        <w:rPr>
          <w:rFonts w:ascii="Cambria Math" w:hAnsi="Cambria Math" w:cs="David" w:hint="cs"/>
          <w:i/>
          <w:iCs/>
          <w:sz w:val="20"/>
          <w:szCs w:val="20"/>
          <w:rtl/>
        </w:rPr>
        <w:t>-</w:t>
      </w:r>
      <w:r>
        <w:rPr>
          <w:rFonts w:ascii="Cambria Math" w:hAnsi="Cambria Math" w:cs="David" w:hint="cs"/>
          <w:i/>
          <w:iCs/>
          <w:sz w:val="20"/>
          <w:szCs w:val="20"/>
          <w:rtl/>
        </w:rPr>
        <w:t>פלטה וכן מוקד קר מובהק במזרח ארה"ב, לצד מקבצים מקומיים נוספים ברחבי העולם.</w:t>
      </w:r>
    </w:p>
    <w:p w14:paraId="39BD4715" w14:textId="18D42FAD" w:rsidR="00DE3DF3" w:rsidRPr="00DE3DF3" w:rsidRDefault="00127EA9" w:rsidP="00E63C8C">
      <w:pPr>
        <w:spacing w:line="360" w:lineRule="auto"/>
        <w:jc w:val="both"/>
        <w:rPr>
          <w:rFonts w:ascii="Cambria Math" w:hAnsi="Cambria Math" w:cs="David"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sz w:val="24"/>
          <w:szCs w:val="24"/>
          <w:u w:val="single"/>
          <w:rtl/>
        </w:rPr>
        <w:t xml:space="preserve">ניתוח </w:t>
      </w:r>
      <w:r w:rsidR="004670CA">
        <w:rPr>
          <w:rFonts w:ascii="Cambria Math" w:hAnsi="Cambria Math" w:cs="David" w:hint="cs"/>
          <w:sz w:val="24"/>
          <w:szCs w:val="24"/>
          <w:u w:val="single"/>
          <w:rtl/>
        </w:rPr>
        <w:t xml:space="preserve">קשר בין מדדי פיתוח לדלקים: </w:t>
      </w:r>
      <w:r w:rsidR="00DE3DF3" w:rsidRPr="00DE3DF3">
        <w:rPr>
          <w:rFonts w:ascii="Cambria Math" w:hAnsi="Cambria Math" w:cs="David" w:hint="cs"/>
          <w:sz w:val="24"/>
          <w:szCs w:val="24"/>
          <w:u w:val="single"/>
          <w:rtl/>
        </w:rPr>
        <w:t>מתאם</w:t>
      </w:r>
      <w:r w:rsidR="004670CA">
        <w:rPr>
          <w:rFonts w:ascii="Cambria Math" w:hAnsi="Cambria Math" w:cs="David" w:hint="cs"/>
          <w:sz w:val="24"/>
          <w:szCs w:val="24"/>
          <w:u w:val="single"/>
          <w:rtl/>
        </w:rPr>
        <w:t xml:space="preserve"> פירסון</w:t>
      </w:r>
    </w:p>
    <w:p w14:paraId="034A6DED" w14:textId="6699545A" w:rsidR="00BE6AE7" w:rsidRDefault="006F6716" w:rsidP="0083680B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 w:rsidRPr="00FE774C">
        <w:rPr>
          <w:rFonts w:ascii="Cambria Math" w:hAnsi="Cambria Math" w:cs="David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3360" behindDoc="0" locked="0" layoutInCell="1" allowOverlap="1" wp14:anchorId="59217A81" wp14:editId="2B9CFBC6">
            <wp:simplePos x="0" y="0"/>
            <wp:positionH relativeFrom="column">
              <wp:posOffset>931435</wp:posOffset>
            </wp:positionH>
            <wp:positionV relativeFrom="paragraph">
              <wp:posOffset>1912620</wp:posOffset>
            </wp:positionV>
            <wp:extent cx="3342640" cy="3267710"/>
            <wp:effectExtent l="0" t="0" r="0" b="8890"/>
            <wp:wrapTopAndBottom/>
            <wp:docPr id="17817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85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936" w:rsidRPr="00FE774C">
        <w:rPr>
          <w:rFonts w:ascii="Cambria Math" w:hAnsi="Cambria Math" w:cs="David" w:hint="cs"/>
          <w:b/>
          <w:bCs/>
          <w:sz w:val="24"/>
          <w:szCs w:val="24"/>
          <w:rtl/>
        </w:rPr>
        <w:t>בניגוד למצופה, השימוש המשמעותי בדלקים מתחדשים</w:t>
      </w:r>
      <w:r w:rsidR="00DD555D">
        <w:rPr>
          <w:rFonts w:ascii="Cambria Math" w:hAnsi="Cambria Math" w:cs="David" w:hint="cs"/>
          <w:sz w:val="24"/>
          <w:szCs w:val="24"/>
          <w:rtl/>
        </w:rPr>
        <w:t xml:space="preserve"> (מתואר כפרופורציית התחנות בתרשים, </w:t>
      </w:r>
      <w:r w:rsidR="00DD555D">
        <w:rPr>
          <w:rFonts w:ascii="Cambria Math" w:hAnsi="Cambria Math" w:cs="David"/>
          <w:sz w:val="24"/>
          <w:szCs w:val="24"/>
        </w:rPr>
        <w:t>renewable_plants_prop</w:t>
      </w:r>
      <w:r w:rsidR="00DD555D">
        <w:rPr>
          <w:rFonts w:ascii="Cambria Math" w:hAnsi="Cambria Math" w:cs="David" w:hint="cs"/>
          <w:sz w:val="24"/>
          <w:szCs w:val="24"/>
          <w:rtl/>
        </w:rPr>
        <w:t>)</w:t>
      </w:r>
      <w:r w:rsidR="000A0936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0A0936" w:rsidRPr="00FE774C">
        <w:rPr>
          <w:rFonts w:ascii="Cambria Math" w:hAnsi="Cambria Math" w:cs="David" w:hint="cs"/>
          <w:b/>
          <w:bCs/>
          <w:sz w:val="24"/>
          <w:szCs w:val="24"/>
          <w:rtl/>
        </w:rPr>
        <w:t>אינו בעל מתאם לרמת הפיתוח</w:t>
      </w:r>
      <w:r w:rsidR="00700CD6">
        <w:rPr>
          <w:rFonts w:ascii="Cambria Math" w:hAnsi="Cambria Math" w:cs="David" w:hint="cs"/>
          <w:sz w:val="24"/>
          <w:szCs w:val="24"/>
          <w:rtl/>
        </w:rPr>
        <w:t xml:space="preserve"> (</w:t>
      </w:r>
      <w:r w:rsidR="00700CD6">
        <w:rPr>
          <w:rFonts w:ascii="Cambria Math" w:hAnsi="Cambria Math" w:cs="David"/>
          <w:sz w:val="24"/>
          <w:szCs w:val="24"/>
        </w:rPr>
        <w:t>gdp</w:t>
      </w:r>
      <w:r w:rsidR="00700CD6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0A0936">
        <w:rPr>
          <w:rFonts w:ascii="Cambria Math" w:hAnsi="Cambria Math" w:cs="David" w:hint="cs"/>
          <w:sz w:val="24"/>
          <w:szCs w:val="24"/>
          <w:rtl/>
        </w:rPr>
        <w:t xml:space="preserve">בתרשים) </w:t>
      </w:r>
      <w:r w:rsidR="000A0936" w:rsidRPr="00FE774C">
        <w:rPr>
          <w:rFonts w:ascii="Cambria Math" w:hAnsi="Cambria Math" w:cs="David" w:hint="cs"/>
          <w:b/>
          <w:bCs/>
          <w:sz w:val="24"/>
          <w:szCs w:val="24"/>
          <w:rtl/>
        </w:rPr>
        <w:t>או לתפוקת האנרגיה</w:t>
      </w:r>
      <w:r w:rsidR="000A0936">
        <w:rPr>
          <w:rFonts w:ascii="Cambria Math" w:hAnsi="Cambria Math" w:cs="David" w:hint="cs"/>
          <w:sz w:val="24"/>
          <w:szCs w:val="24"/>
          <w:rtl/>
        </w:rPr>
        <w:t xml:space="preserve"> (סך התפוקה השנתית</w:t>
      </w:r>
      <w:r w:rsidR="00DD555D">
        <w:rPr>
          <w:rFonts w:ascii="Cambria Math" w:hAnsi="Cambria Math" w:cs="David" w:hint="cs"/>
          <w:sz w:val="24"/>
          <w:szCs w:val="24"/>
          <w:rtl/>
        </w:rPr>
        <w:t xml:space="preserve"> החזויה</w:t>
      </w:r>
      <w:r w:rsidR="000A0936">
        <w:rPr>
          <w:rFonts w:ascii="Cambria Math" w:hAnsi="Cambria Math" w:cs="David" w:hint="cs"/>
          <w:sz w:val="24"/>
          <w:szCs w:val="24"/>
          <w:rtl/>
        </w:rPr>
        <w:t xml:space="preserve">, </w:t>
      </w:r>
      <w:r w:rsidR="000A0936">
        <w:rPr>
          <w:rFonts w:ascii="Cambria Math" w:hAnsi="Cambria Math" w:cs="David"/>
          <w:sz w:val="24"/>
          <w:szCs w:val="24"/>
        </w:rPr>
        <w:t>total_est_generation_gwh</w:t>
      </w:r>
      <w:r w:rsidR="000A0936">
        <w:rPr>
          <w:rFonts w:ascii="Cambria Math" w:hAnsi="Cambria Math" w:cs="David" w:hint="cs"/>
          <w:sz w:val="24"/>
          <w:szCs w:val="24"/>
          <w:rtl/>
        </w:rPr>
        <w:t xml:space="preserve"> בתרשים)</w:t>
      </w:r>
      <w:r w:rsidR="00A56CD8">
        <w:rPr>
          <w:rFonts w:ascii="Cambria Math" w:hAnsi="Cambria Math" w:cs="David" w:hint="cs"/>
          <w:sz w:val="24"/>
          <w:szCs w:val="24"/>
          <w:rtl/>
        </w:rPr>
        <w:t xml:space="preserve">: </w:t>
      </w:r>
      <w:r w:rsidR="004A34CA">
        <w:rPr>
          <w:rFonts w:ascii="Cambria Math" w:hAnsi="Cambria Math" w:cs="David"/>
          <w:sz w:val="24"/>
          <w:szCs w:val="24"/>
        </w:rPr>
        <w:t>r=0.06</w:t>
      </w:r>
      <w:r w:rsidR="00A56CD8">
        <w:rPr>
          <w:rFonts w:ascii="Cambria Math" w:hAnsi="Cambria Math" w:cs="David"/>
          <w:sz w:val="24"/>
          <w:szCs w:val="24"/>
        </w:rPr>
        <w:t>, 0.04</w:t>
      </w:r>
      <w:r w:rsidR="004A34CA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A56CD8">
        <w:rPr>
          <w:rFonts w:ascii="Cambria Math" w:hAnsi="Cambria Math" w:cs="David" w:hint="cs"/>
          <w:sz w:val="24"/>
          <w:szCs w:val="24"/>
          <w:rtl/>
        </w:rPr>
        <w:t>ב</w:t>
      </w:r>
      <w:r w:rsidR="004A34CA">
        <w:rPr>
          <w:rFonts w:ascii="Cambria Math" w:hAnsi="Cambria Math" w:cs="David" w:hint="cs"/>
          <w:sz w:val="24"/>
          <w:szCs w:val="24"/>
          <w:rtl/>
        </w:rPr>
        <w:t>התאמה</w:t>
      </w:r>
      <w:r w:rsidR="00700CD6">
        <w:rPr>
          <w:rFonts w:ascii="Cambria Math" w:hAnsi="Cambria Math" w:cs="David" w:hint="cs"/>
          <w:sz w:val="24"/>
          <w:szCs w:val="24"/>
          <w:rtl/>
        </w:rPr>
        <w:t xml:space="preserve"> (תרשים 5)</w:t>
      </w:r>
      <w:r w:rsidR="004A34CA">
        <w:rPr>
          <w:rFonts w:ascii="Cambria Math" w:hAnsi="Cambria Math" w:cs="David" w:hint="cs"/>
          <w:sz w:val="24"/>
          <w:szCs w:val="24"/>
          <w:rtl/>
        </w:rPr>
        <w:t xml:space="preserve">. </w:t>
      </w:r>
      <w:r w:rsidR="00DD555D">
        <w:rPr>
          <w:rFonts w:ascii="Cambria Math" w:hAnsi="Cambria Math" w:cs="David" w:hint="cs"/>
          <w:sz w:val="24"/>
          <w:szCs w:val="24"/>
          <w:rtl/>
        </w:rPr>
        <w:t>תוצאה זו מפתיעה במיוחד לאור כך שיתר המשתנים שנבדקו (</w:t>
      </w:r>
      <w:r w:rsidR="00A56B4D">
        <w:rPr>
          <w:rFonts w:ascii="Cambria Math" w:hAnsi="Cambria Math" w:cs="David" w:hint="cs"/>
          <w:sz w:val="24"/>
          <w:szCs w:val="24"/>
          <w:rtl/>
        </w:rPr>
        <w:t>כמות תחנות הכוח, כמות תחנות הכוח הרצות על דלק מתחדש ו</w:t>
      </w:r>
      <w:r w:rsidR="00DD555D">
        <w:rPr>
          <w:rFonts w:ascii="Cambria Math" w:hAnsi="Cambria Math" w:cs="David" w:hint="cs"/>
          <w:sz w:val="24"/>
          <w:szCs w:val="24"/>
          <w:rtl/>
        </w:rPr>
        <w:t xml:space="preserve">סך תפוקה חזויה מתחנות </w:t>
      </w:r>
      <w:r w:rsidR="008B6108">
        <w:rPr>
          <w:rFonts w:ascii="Cambria Math" w:hAnsi="Cambria Math" w:cs="David" w:hint="cs"/>
          <w:sz w:val="24"/>
          <w:szCs w:val="24"/>
          <w:rtl/>
        </w:rPr>
        <w:t xml:space="preserve">הרצות על </w:t>
      </w:r>
      <w:r w:rsidR="00DD555D">
        <w:rPr>
          <w:rFonts w:ascii="Cambria Math" w:hAnsi="Cambria Math" w:cs="David" w:hint="cs"/>
          <w:sz w:val="24"/>
          <w:szCs w:val="24"/>
          <w:rtl/>
        </w:rPr>
        <w:t>דלק מתחדש</w:t>
      </w:r>
      <w:r w:rsidR="00A56B4D">
        <w:rPr>
          <w:rFonts w:ascii="Cambria Math" w:hAnsi="Cambria Math" w:cs="David" w:hint="cs"/>
          <w:sz w:val="24"/>
          <w:szCs w:val="24"/>
          <w:rtl/>
        </w:rPr>
        <w:t>) בעלי מתאם משמעותי (</w:t>
      </w:r>
      <w:r w:rsidR="00A56B4D">
        <w:rPr>
          <w:rFonts w:ascii="Cambria Math" w:hAnsi="Cambria Math" w:cs="David"/>
          <w:sz w:val="24"/>
          <w:szCs w:val="24"/>
        </w:rPr>
        <w:t>r</w:t>
      </w:r>
      <w:r w:rsidR="00A56B4D">
        <w:rPr>
          <w:rFonts w:ascii="Cambria Math" w:hAnsi="Cambria Math" w:cs="David"/>
          <w:sz w:val="24"/>
          <w:szCs w:val="24"/>
          <w:vertAlign w:val="subscript"/>
        </w:rPr>
        <w:t>min</w:t>
      </w:r>
      <w:r w:rsidR="00A56B4D">
        <w:rPr>
          <w:rFonts w:ascii="Cambria Math" w:hAnsi="Cambria Math" w:cs="David"/>
          <w:sz w:val="24"/>
          <w:szCs w:val="24"/>
        </w:rPr>
        <w:t>=0.76</w:t>
      </w:r>
      <w:r w:rsidR="00A56B4D">
        <w:rPr>
          <w:rFonts w:ascii="Cambria Math" w:hAnsi="Cambria Math" w:cs="David" w:hint="cs"/>
          <w:sz w:val="24"/>
          <w:szCs w:val="24"/>
          <w:rtl/>
        </w:rPr>
        <w:t>)</w:t>
      </w:r>
      <w:r w:rsidR="005723F0">
        <w:rPr>
          <w:rFonts w:ascii="Cambria Math" w:hAnsi="Cambria Math" w:cs="David" w:hint="cs"/>
          <w:sz w:val="24"/>
          <w:szCs w:val="24"/>
          <w:rtl/>
        </w:rPr>
        <w:t>, כלומר ישנו מתאם חזק בין תפוקת החשמל לרמת הפיתוח, אך לא בין השימוש בדלק מתחדש ורמת הפיתוח</w:t>
      </w:r>
      <w:r w:rsidR="00BE6AE7">
        <w:rPr>
          <w:rFonts w:ascii="Cambria Math" w:hAnsi="Cambria Math" w:cs="David" w:hint="cs"/>
          <w:sz w:val="24"/>
          <w:szCs w:val="24"/>
          <w:rtl/>
        </w:rPr>
        <w:t xml:space="preserve">. הסבר אפשרי לכך הינו </w:t>
      </w:r>
      <w:r w:rsidR="0083680B">
        <w:rPr>
          <w:rFonts w:ascii="Cambria Math" w:hAnsi="Cambria Math" w:cs="David" w:hint="cs"/>
          <w:sz w:val="24"/>
          <w:szCs w:val="24"/>
          <w:rtl/>
        </w:rPr>
        <w:t>ההטיה האפשרית הנוצרת מריבוי התיעוד בעולם המערבי , בו השימוש בדלקים מתחדשים גדול יותר מבשאר העולם</w:t>
      </w:r>
      <w:r w:rsidR="00053E7B">
        <w:rPr>
          <w:rFonts w:ascii="Cambria Math" w:hAnsi="Cambria Math" w:cs="David" w:hint="cs"/>
          <w:sz w:val="24"/>
          <w:szCs w:val="24"/>
          <w:rtl/>
        </w:rPr>
        <w:t>.</w:t>
      </w:r>
    </w:p>
    <w:p w14:paraId="0D429AED" w14:textId="62D6EBC1" w:rsidR="006F6716" w:rsidRPr="00AD53A3" w:rsidRDefault="006F6716" w:rsidP="00AD53A3">
      <w:pPr>
        <w:spacing w:line="360" w:lineRule="auto"/>
        <w:jc w:val="center"/>
        <w:rPr>
          <w:rFonts w:ascii="Cambria Math" w:hAnsi="Cambria Math" w:cs="David"/>
          <w:i/>
          <w:iCs/>
          <w:sz w:val="20"/>
          <w:szCs w:val="20"/>
          <w:rtl/>
        </w:rPr>
      </w:pPr>
      <w:r w:rsidRPr="008D371D">
        <w:rPr>
          <w:rFonts w:ascii="Cambria Math" w:hAnsi="Cambria Math" w:cs="David" w:hint="cs"/>
          <w:b/>
          <w:bCs/>
          <w:i/>
          <w:iCs/>
          <w:sz w:val="20"/>
          <w:szCs w:val="20"/>
          <w:rtl/>
        </w:rPr>
        <w:t>תרשים</w:t>
      </w:r>
      <w:r>
        <w:rPr>
          <w:rFonts w:ascii="Cambria Math" w:hAnsi="Cambria Math" w:cs="David" w:hint="cs"/>
          <w:b/>
          <w:bCs/>
          <w:i/>
          <w:iCs/>
          <w:sz w:val="20"/>
          <w:szCs w:val="20"/>
          <w:rtl/>
        </w:rPr>
        <w:t xml:space="preserve"> 5</w:t>
      </w:r>
      <w:r w:rsidRPr="008D371D">
        <w:rPr>
          <w:rFonts w:ascii="Cambria Math" w:hAnsi="Cambria Math" w:cs="David" w:hint="cs"/>
          <w:b/>
          <w:bCs/>
          <w:i/>
          <w:iCs/>
          <w:sz w:val="20"/>
          <w:szCs w:val="20"/>
          <w:rtl/>
        </w:rPr>
        <w:t>:</w:t>
      </w:r>
      <w:r w:rsidRPr="008D371D">
        <w:rPr>
          <w:rFonts w:ascii="Cambria Math" w:hAnsi="Cambria Math" w:cs="David" w:hint="cs"/>
          <w:i/>
          <w:iCs/>
          <w:sz w:val="20"/>
          <w:szCs w:val="20"/>
          <w:rtl/>
        </w:rPr>
        <w:t xml:space="preserve"> </w:t>
      </w:r>
      <w:r w:rsidR="00715C41">
        <w:rPr>
          <w:rFonts w:ascii="Cambria Math" w:hAnsi="Cambria Math" w:cs="David" w:hint="cs"/>
          <w:i/>
          <w:iCs/>
          <w:sz w:val="20"/>
          <w:szCs w:val="20"/>
          <w:rtl/>
        </w:rPr>
        <w:t>טבלת מתאם פירסון בין המשתנים, צבועה כמפת חום. ניתן לראות כי הן פרופורציית התחנות הסביבתיות (</w:t>
      </w:r>
      <w:r w:rsidR="00715C41">
        <w:rPr>
          <w:rFonts w:ascii="Cambria Math" w:hAnsi="Cambria Math" w:cs="David"/>
          <w:i/>
          <w:iCs/>
          <w:sz w:val="20"/>
          <w:szCs w:val="20"/>
        </w:rPr>
        <w:t>renewable_plants_prop</w:t>
      </w:r>
      <w:r w:rsidR="00715C41">
        <w:rPr>
          <w:rFonts w:ascii="Cambria Math" w:hAnsi="Cambria Math" w:cs="David" w:hint="cs"/>
          <w:i/>
          <w:iCs/>
          <w:sz w:val="20"/>
          <w:szCs w:val="20"/>
          <w:rtl/>
        </w:rPr>
        <w:t>) והן התפוקה הממוצעת מתחנות אלו (</w:t>
      </w:r>
      <w:r w:rsidR="00715C41">
        <w:rPr>
          <w:rFonts w:ascii="Cambria Math" w:hAnsi="Cambria Math" w:cs="David"/>
          <w:i/>
          <w:iCs/>
          <w:sz w:val="20"/>
          <w:szCs w:val="20"/>
        </w:rPr>
        <w:t>avg_est_generation_gwh</w:t>
      </w:r>
      <w:r w:rsidR="00715C41">
        <w:rPr>
          <w:rFonts w:ascii="Cambria Math" w:hAnsi="Cambria Math" w:cs="David" w:hint="cs"/>
          <w:i/>
          <w:iCs/>
          <w:sz w:val="20"/>
          <w:szCs w:val="20"/>
          <w:rtl/>
        </w:rPr>
        <w:t>) בעלות מתאם נמוך עם יתר המשתנים</w:t>
      </w:r>
      <w:r w:rsidR="002F0B03">
        <w:rPr>
          <w:rFonts w:ascii="Cambria Math" w:hAnsi="Cambria Math" w:cs="David" w:hint="cs"/>
          <w:i/>
          <w:iCs/>
          <w:sz w:val="20"/>
          <w:szCs w:val="20"/>
          <w:rtl/>
        </w:rPr>
        <w:t>, ואילו כל שאר המשתנים בעלי מתאם גבוה ביניהם</w:t>
      </w:r>
      <w:r>
        <w:rPr>
          <w:rFonts w:ascii="Cambria Math" w:hAnsi="Cambria Math" w:cs="David" w:hint="cs"/>
          <w:i/>
          <w:iCs/>
          <w:sz w:val="20"/>
          <w:szCs w:val="20"/>
          <w:rtl/>
        </w:rPr>
        <w:t>.</w:t>
      </w:r>
    </w:p>
    <w:p w14:paraId="6AF2A1D2" w14:textId="0E7418A6" w:rsidR="00E63C8C" w:rsidRDefault="00E63C8C" w:rsidP="00E63C8C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lastRenderedPageBreak/>
        <w:t>סיכום</w:t>
      </w:r>
    </w:p>
    <w:p w14:paraId="7F6423DE" w14:textId="6EABAE0D" w:rsidR="003E0B5E" w:rsidRDefault="00BD1EB3" w:rsidP="00995F59">
      <w:p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כאמור, עבודה זו בוחנת את הקשר שבין רמת השימוש בדלקים מתחדשים בתחנות כוח ברחבי העולם ורמת פיתוח המדינה.</w:t>
      </w:r>
      <w:r w:rsidR="0064434D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6A3FF4">
        <w:rPr>
          <w:rFonts w:ascii="Cambria Math" w:hAnsi="Cambria Math" w:cs="David" w:hint="cs"/>
          <w:sz w:val="24"/>
          <w:szCs w:val="24"/>
          <w:rtl/>
        </w:rPr>
        <w:t xml:space="preserve">מהלך הניתוח הראה כי </w:t>
      </w:r>
      <w:r w:rsidR="005779B7">
        <w:rPr>
          <w:rFonts w:ascii="Cambria Math" w:hAnsi="Cambria Math" w:cs="David" w:hint="cs"/>
          <w:sz w:val="24"/>
          <w:szCs w:val="24"/>
          <w:rtl/>
        </w:rPr>
        <w:t>לשימוש בדלקים מתחדשים יש דפוס מרחבי משמעותי, הכולל נטייה להתקבצות, ייתכן בשל תנאים פיזיים המאפשרים שימוש בדלק מתחדש או לחלופין בשל השקעות ממשלתיות.</w:t>
      </w:r>
      <w:r w:rsidR="002D795F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533D06">
        <w:rPr>
          <w:rFonts w:ascii="Cambria Math" w:hAnsi="Cambria Math" w:cs="David" w:hint="cs"/>
          <w:sz w:val="24"/>
          <w:szCs w:val="24"/>
          <w:rtl/>
        </w:rPr>
        <w:t xml:space="preserve">יחד עם זאת, לא ניכר מתאם בין רמת השימוש בדלק מתחדש (אשר נבחן בתור פרופורציית תחנות הכוח הרצות על דלק מתחדש) לבין פיתוח המדינה </w:t>
      </w:r>
      <w:r w:rsidR="00533D06">
        <w:rPr>
          <w:rFonts w:ascii="Cambria Math" w:hAnsi="Cambria Math" w:cs="David"/>
          <w:sz w:val="24"/>
          <w:szCs w:val="24"/>
          <w:rtl/>
        </w:rPr>
        <w:t>–</w:t>
      </w:r>
      <w:r w:rsidR="00533D06">
        <w:rPr>
          <w:rFonts w:ascii="Cambria Math" w:hAnsi="Cambria Math" w:cs="David" w:hint="cs"/>
          <w:sz w:val="24"/>
          <w:szCs w:val="24"/>
          <w:rtl/>
        </w:rPr>
        <w:t xml:space="preserve"> בפרט, סך התמ"ג לשנת 2017 וסך תפוקת החשמל </w:t>
      </w:r>
      <w:r w:rsidR="00A913F7">
        <w:rPr>
          <w:rFonts w:ascii="Cambria Math" w:hAnsi="Cambria Math" w:cs="David" w:hint="cs"/>
          <w:sz w:val="24"/>
          <w:szCs w:val="24"/>
          <w:rtl/>
        </w:rPr>
        <w:t>ה</w:t>
      </w:r>
      <w:r w:rsidR="00533D06">
        <w:rPr>
          <w:rFonts w:ascii="Cambria Math" w:hAnsi="Cambria Math" w:cs="David" w:hint="cs"/>
          <w:sz w:val="24"/>
          <w:szCs w:val="24"/>
          <w:rtl/>
        </w:rPr>
        <w:t>חזויה.</w:t>
      </w:r>
      <w:r w:rsidR="0039387F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תוצאות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אלה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מצביעות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על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כך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שלמרות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האופי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המרחבי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של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שימוש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בדלקים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מתחדשים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,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לא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ניתן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להצביע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על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השפעה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של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שימוש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בדלקים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מתחדשים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על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רמת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הפיתוח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של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 xml:space="preserve"> </w:t>
      </w:r>
      <w:r w:rsidR="0039387F" w:rsidRPr="00AD53A3">
        <w:rPr>
          <w:rFonts w:ascii="Cambria Math" w:hAnsi="Cambria Math" w:cs="David" w:hint="eastAsia"/>
          <w:b/>
          <w:bCs/>
          <w:sz w:val="24"/>
          <w:szCs w:val="24"/>
          <w:rtl/>
        </w:rPr>
        <w:t>מדינה</w:t>
      </w:r>
      <w:r w:rsidR="0039387F" w:rsidRPr="00AD53A3">
        <w:rPr>
          <w:rFonts w:ascii="Cambria Math" w:hAnsi="Cambria Math" w:cs="David"/>
          <w:b/>
          <w:bCs/>
          <w:sz w:val="24"/>
          <w:szCs w:val="24"/>
          <w:rtl/>
        </w:rPr>
        <w:t>.</w:t>
      </w:r>
      <w:r w:rsidR="00B919DA">
        <w:rPr>
          <w:rFonts w:ascii="Cambria Math" w:hAnsi="Cambria Math" w:cs="David" w:hint="cs"/>
          <w:sz w:val="24"/>
          <w:szCs w:val="24"/>
          <w:rtl/>
        </w:rPr>
        <w:t xml:space="preserve"> אולם, ראוי לשים לב כי הנתונים פזורים בעיקר בעולם המערבי, בפרט אירופה (הידועה כבעלת שימוש גבוה בדלקים מתחדשים) וארה"ב (הידועה להיפך), ועל כן ייתכן כי ישנה הטיה </w:t>
      </w:r>
      <w:r w:rsidR="00093A22">
        <w:rPr>
          <w:rFonts w:ascii="Cambria Math" w:hAnsi="Cambria Math" w:cs="David" w:hint="cs"/>
          <w:sz w:val="24"/>
          <w:szCs w:val="24"/>
          <w:rtl/>
        </w:rPr>
        <w:t>ה</w:t>
      </w:r>
      <w:r w:rsidR="00B919DA">
        <w:rPr>
          <w:rFonts w:ascii="Cambria Math" w:hAnsi="Cambria Math" w:cs="David" w:hint="cs"/>
          <w:sz w:val="24"/>
          <w:szCs w:val="24"/>
          <w:rtl/>
        </w:rPr>
        <w:t>מאזנת</w:t>
      </w:r>
      <w:r w:rsidR="000A6EFC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093A22">
        <w:rPr>
          <w:rFonts w:ascii="Cambria Math" w:hAnsi="Cambria Math" w:cs="David" w:hint="cs"/>
          <w:sz w:val="24"/>
          <w:szCs w:val="24"/>
          <w:rtl/>
        </w:rPr>
        <w:t xml:space="preserve">את ההשפעה </w:t>
      </w:r>
      <w:r w:rsidR="000A6EFC">
        <w:rPr>
          <w:rFonts w:ascii="Cambria Math" w:hAnsi="Cambria Math" w:cs="David" w:hint="cs"/>
          <w:sz w:val="24"/>
          <w:szCs w:val="24"/>
          <w:rtl/>
        </w:rPr>
        <w:t>בנתונים אלה.</w:t>
      </w:r>
    </w:p>
    <w:p w14:paraId="69C67807" w14:textId="57F3F70C" w:rsidR="00DB72BD" w:rsidRDefault="00DB72BD" w:rsidP="00655D55">
      <w:p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ביבליוגרפיה</w:t>
      </w:r>
    </w:p>
    <w:p w14:paraId="5CE4118F" w14:textId="3C66F564" w:rsidR="001F2587" w:rsidRDefault="0072657F" w:rsidP="001F2587">
      <w:pPr>
        <w:bidi w:val="0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646443">
        <w:rPr>
          <w:rFonts w:ascii="David" w:hAnsi="David" w:cs="David"/>
          <w:sz w:val="24"/>
          <w:szCs w:val="24"/>
        </w:rPr>
        <w:t>[1]</w:t>
      </w:r>
      <w:r w:rsidR="001F2587">
        <w:rPr>
          <w:rFonts w:ascii="David" w:hAnsi="David" w:cs="David"/>
          <w:sz w:val="24"/>
          <w:szCs w:val="24"/>
        </w:rPr>
        <w:t xml:space="preserve"> </w:t>
      </w:r>
      <w:r w:rsidR="001F2587" w:rsidRPr="001F2587">
        <w:rPr>
          <w:rFonts w:ascii="David" w:hAnsi="David" w:cs="David"/>
          <w:sz w:val="24"/>
          <w:szCs w:val="24"/>
        </w:rPr>
        <w:t xml:space="preserve">Global Energy Observatory, Google, KTH Royal Institute of Technology in Stockholm, University of Groningen, &amp; World Resources Institute. (2018). </w:t>
      </w:r>
      <w:r w:rsidR="001F2587" w:rsidRPr="001F2587">
        <w:rPr>
          <w:rFonts w:ascii="David" w:hAnsi="David" w:cs="David"/>
          <w:i/>
          <w:iCs/>
          <w:sz w:val="24"/>
          <w:szCs w:val="24"/>
        </w:rPr>
        <w:t>Global Power Plant Database</w:t>
      </w:r>
      <w:r w:rsidR="001F2587" w:rsidRPr="001F2587">
        <w:rPr>
          <w:rFonts w:ascii="David" w:hAnsi="David" w:cs="David"/>
          <w:sz w:val="24"/>
          <w:szCs w:val="24"/>
        </w:rPr>
        <w:t xml:space="preserve"> (Version 1.0.0) [Data set]. World Resources Institute. </w:t>
      </w:r>
      <w:hyperlink r:id="rId17" w:history="1">
        <w:r w:rsidR="001F2587" w:rsidRPr="001F2587">
          <w:rPr>
            <w:rStyle w:val="Hyperlink"/>
            <w:rFonts w:ascii="David" w:hAnsi="David" w:cs="David"/>
            <w:sz w:val="24"/>
            <w:szCs w:val="24"/>
          </w:rPr>
          <w:t>http://datasets.wri.org/dataset/globalpowerplantdatabase</w:t>
        </w:r>
      </w:hyperlink>
    </w:p>
    <w:p w14:paraId="17C9EB0F" w14:textId="106FD257" w:rsidR="0072657F" w:rsidRPr="00646443" w:rsidRDefault="001F2587" w:rsidP="001F2587">
      <w:pPr>
        <w:bidi w:val="0"/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>[2]</w:t>
      </w:r>
      <w:r w:rsidR="0072657F" w:rsidRPr="00646443">
        <w:rPr>
          <w:rFonts w:ascii="David" w:hAnsi="David" w:cs="David"/>
          <w:sz w:val="24"/>
          <w:szCs w:val="24"/>
        </w:rPr>
        <w:t xml:space="preserve"> World Bank. (13 July, 2026). </w:t>
      </w:r>
      <w:r w:rsidR="0072657F" w:rsidRPr="00646443">
        <w:rPr>
          <w:rFonts w:ascii="David" w:hAnsi="David" w:cs="David"/>
          <w:i/>
          <w:iCs/>
          <w:sz w:val="24"/>
          <w:szCs w:val="24"/>
        </w:rPr>
        <w:t>GDP (current US$) (Indicator NY.GDP.MKTP.CD)</w:t>
      </w:r>
      <w:r w:rsidR="0072657F" w:rsidRPr="00646443">
        <w:rPr>
          <w:rFonts w:ascii="David" w:hAnsi="David" w:cs="David"/>
          <w:sz w:val="24"/>
          <w:szCs w:val="24"/>
        </w:rPr>
        <w:t xml:space="preserve">. World Development Indicators. Retrieved July 29, 2026, from </w:t>
      </w:r>
      <w:hyperlink r:id="rId18" w:tgtFrame="_new" w:history="1">
        <w:r w:rsidR="0072657F" w:rsidRPr="00646443">
          <w:rPr>
            <w:rStyle w:val="Hyperlink"/>
            <w:rFonts w:ascii="David" w:hAnsi="David" w:cs="David"/>
            <w:sz w:val="24"/>
            <w:szCs w:val="24"/>
          </w:rPr>
          <w:t>https://data.worldbank.org/indicator/NY.GDP.MKTP.CD</w:t>
        </w:r>
      </w:hyperlink>
    </w:p>
    <w:p w14:paraId="50165358" w14:textId="4B44DB46" w:rsidR="00D57DD8" w:rsidRPr="00646443" w:rsidRDefault="0072657F" w:rsidP="00646443">
      <w:pPr>
        <w:bidi w:val="0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646443">
        <w:rPr>
          <w:rFonts w:ascii="David" w:hAnsi="David" w:cs="David"/>
          <w:sz w:val="24"/>
          <w:szCs w:val="24"/>
        </w:rPr>
        <w:t>[</w:t>
      </w:r>
      <w:r w:rsidR="001F2587">
        <w:rPr>
          <w:rFonts w:ascii="David" w:hAnsi="David" w:cs="David"/>
          <w:sz w:val="24"/>
          <w:szCs w:val="24"/>
        </w:rPr>
        <w:t>3</w:t>
      </w:r>
      <w:r w:rsidRPr="00646443">
        <w:rPr>
          <w:rFonts w:ascii="David" w:hAnsi="David" w:cs="David"/>
          <w:sz w:val="24"/>
          <w:szCs w:val="24"/>
        </w:rPr>
        <w:t xml:space="preserve">] Shepherd, S. (2020). Continent Polygons (Version 3). figshare. </w:t>
      </w:r>
      <w:hyperlink r:id="rId19" w:history="1">
        <w:r w:rsidRPr="00646443">
          <w:rPr>
            <w:rStyle w:val="Hyperlink"/>
            <w:rFonts w:ascii="David" w:hAnsi="David" w:cs="David"/>
            <w:sz w:val="24"/>
            <w:szCs w:val="24"/>
          </w:rPr>
          <w:t>https://doi.org/10.6084/m9.figshare.12555170.v3</w:t>
        </w:r>
      </w:hyperlink>
    </w:p>
    <w:sectPr w:rsidR="00D57DD8" w:rsidRPr="00646443" w:rsidSect="004A57B2">
      <w:headerReference w:type="first" r:id="rId20"/>
      <w:pgSz w:w="11906" w:h="16838"/>
      <w:pgMar w:top="1440" w:right="1701" w:bottom="1440" w:left="1701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9057" w14:textId="77777777" w:rsidR="00D352C8" w:rsidRDefault="00D352C8" w:rsidP="00B22DFE">
      <w:pPr>
        <w:spacing w:after="0" w:line="240" w:lineRule="auto"/>
      </w:pPr>
      <w:r>
        <w:separator/>
      </w:r>
    </w:p>
  </w:endnote>
  <w:endnote w:type="continuationSeparator" w:id="0">
    <w:p w14:paraId="19EBF1C4" w14:textId="77777777" w:rsidR="00D352C8" w:rsidRDefault="00D352C8" w:rsidP="00B2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5F193" w14:textId="77777777" w:rsidR="00D352C8" w:rsidRDefault="00D352C8" w:rsidP="00B22DFE">
      <w:pPr>
        <w:spacing w:after="0" w:line="240" w:lineRule="auto"/>
      </w:pPr>
      <w:r>
        <w:separator/>
      </w:r>
    </w:p>
  </w:footnote>
  <w:footnote w:type="continuationSeparator" w:id="0">
    <w:p w14:paraId="727A110B" w14:textId="77777777" w:rsidR="00D352C8" w:rsidRDefault="00D352C8" w:rsidP="00B22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27C2" w14:textId="05D1B919" w:rsidR="00FE05C9" w:rsidRPr="00B22DFE" w:rsidRDefault="00D75722" w:rsidP="0053140E">
    <w:pPr>
      <w:pStyle w:val="Header"/>
      <w:bidi w:val="0"/>
      <w:rPr>
        <w:rFonts w:ascii="David" w:hAnsi="David" w:cs="David"/>
      </w:rPr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11430F5F" wp14:editId="52F6C2AA">
          <wp:simplePos x="0" y="0"/>
          <wp:positionH relativeFrom="column">
            <wp:posOffset>4383405</wp:posOffset>
          </wp:positionH>
          <wp:positionV relativeFrom="paragraph">
            <wp:posOffset>-244475</wp:posOffset>
          </wp:positionV>
          <wp:extent cx="1762125" cy="598170"/>
          <wp:effectExtent l="0" t="0" r="9525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UJI_logoHe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2125" cy="598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3140E">
      <w:rPr>
        <w:rFonts w:ascii="David" w:hAnsi="David" w:cs="David"/>
      </w:rPr>
      <w:fldChar w:fldCharType="begin"/>
    </w:r>
    <w:r w:rsidR="0053140E">
      <w:rPr>
        <w:rFonts w:ascii="David" w:hAnsi="David" w:cs="David"/>
        <w:rtl/>
      </w:rPr>
      <w:instrText xml:space="preserve"> </w:instrText>
    </w:r>
    <w:r w:rsidR="0053140E">
      <w:rPr>
        <w:rFonts w:ascii="David" w:hAnsi="David" w:cs="David" w:hint="cs"/>
      </w:rPr>
      <w:instrText>DATE</w:instrText>
    </w:r>
    <w:r w:rsidR="0053140E">
      <w:rPr>
        <w:rFonts w:ascii="David" w:hAnsi="David" w:cs="David" w:hint="cs"/>
        <w:rtl/>
      </w:rPr>
      <w:instrText xml:space="preserve"> \@ "</w:instrText>
    </w:r>
    <w:r w:rsidR="0053140E">
      <w:rPr>
        <w:rFonts w:ascii="David" w:hAnsi="David" w:cs="David" w:hint="cs"/>
      </w:rPr>
      <w:instrText>dd/MM/yy</w:instrText>
    </w:r>
    <w:r w:rsidR="0053140E">
      <w:rPr>
        <w:rFonts w:ascii="David" w:hAnsi="David" w:cs="David" w:hint="cs"/>
        <w:rtl/>
      </w:rPr>
      <w:instrText>"</w:instrText>
    </w:r>
    <w:r w:rsidR="0053140E">
      <w:rPr>
        <w:rFonts w:ascii="David" w:hAnsi="David" w:cs="David"/>
        <w:rtl/>
      </w:rPr>
      <w:instrText xml:space="preserve"> </w:instrText>
    </w:r>
    <w:r w:rsidR="0053140E">
      <w:rPr>
        <w:rFonts w:ascii="David" w:hAnsi="David" w:cs="David"/>
      </w:rPr>
      <w:fldChar w:fldCharType="separate"/>
    </w:r>
    <w:r w:rsidR="00AD53A3">
      <w:rPr>
        <w:rFonts w:ascii="David" w:hAnsi="David" w:cs="David"/>
        <w:noProof/>
        <w:rtl/>
      </w:rPr>
      <w:t>‏30/07/26</w:t>
    </w:r>
    <w:r w:rsidR="0053140E">
      <w:rPr>
        <w:rFonts w:ascii="David" w:hAnsi="David" w:cs="David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820"/>
    <w:multiLevelType w:val="hybridMultilevel"/>
    <w:tmpl w:val="88A25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306E7"/>
    <w:multiLevelType w:val="hybridMultilevel"/>
    <w:tmpl w:val="9F1CA132"/>
    <w:lvl w:ilvl="0" w:tplc="8EC4A23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7040D"/>
    <w:multiLevelType w:val="hybridMultilevel"/>
    <w:tmpl w:val="F708A922"/>
    <w:lvl w:ilvl="0" w:tplc="B2760B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80AF2"/>
    <w:multiLevelType w:val="hybridMultilevel"/>
    <w:tmpl w:val="81E83718"/>
    <w:lvl w:ilvl="0" w:tplc="CEBA7568">
      <w:start w:val="1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171"/>
    <w:multiLevelType w:val="hybridMultilevel"/>
    <w:tmpl w:val="80107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07512"/>
    <w:multiLevelType w:val="hybridMultilevel"/>
    <w:tmpl w:val="333E29EC"/>
    <w:lvl w:ilvl="0" w:tplc="ACD62BC2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15584"/>
    <w:multiLevelType w:val="hybridMultilevel"/>
    <w:tmpl w:val="8D50BF04"/>
    <w:lvl w:ilvl="0" w:tplc="6E4849CA">
      <w:start w:val="1"/>
      <w:numFmt w:val="decimal"/>
      <w:lvlText w:val="%1)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E40EC"/>
    <w:multiLevelType w:val="hybridMultilevel"/>
    <w:tmpl w:val="620A7618"/>
    <w:lvl w:ilvl="0" w:tplc="6BFC140C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D48DB"/>
    <w:multiLevelType w:val="hybridMultilevel"/>
    <w:tmpl w:val="D4708EEC"/>
    <w:lvl w:ilvl="0" w:tplc="F642E7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606EC"/>
    <w:multiLevelType w:val="hybridMultilevel"/>
    <w:tmpl w:val="5D3E76DA"/>
    <w:lvl w:ilvl="0" w:tplc="5A66703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C244CE"/>
    <w:multiLevelType w:val="hybridMultilevel"/>
    <w:tmpl w:val="34749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412883"/>
    <w:multiLevelType w:val="hybridMultilevel"/>
    <w:tmpl w:val="8EA28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C01CC"/>
    <w:multiLevelType w:val="hybridMultilevel"/>
    <w:tmpl w:val="B38C74E0"/>
    <w:lvl w:ilvl="0" w:tplc="4E1A9F7A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6634C"/>
    <w:multiLevelType w:val="hybridMultilevel"/>
    <w:tmpl w:val="5D4CCAFC"/>
    <w:lvl w:ilvl="0" w:tplc="427609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E90A5D"/>
    <w:multiLevelType w:val="hybridMultilevel"/>
    <w:tmpl w:val="2DBAC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87CA1"/>
    <w:multiLevelType w:val="hybridMultilevel"/>
    <w:tmpl w:val="2152A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670DBE"/>
    <w:multiLevelType w:val="hybridMultilevel"/>
    <w:tmpl w:val="20AE2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76D37"/>
    <w:multiLevelType w:val="hybridMultilevel"/>
    <w:tmpl w:val="330EEF64"/>
    <w:lvl w:ilvl="0" w:tplc="D3223E4A">
      <w:start w:val="1"/>
      <w:numFmt w:val="hebrew1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1">
      <w:start w:val="1"/>
      <w:numFmt w:val="decimal"/>
      <w:lvlText w:val="%2)"/>
      <w:lvlJc w:val="left"/>
      <w:pPr>
        <w:ind w:left="7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B56873"/>
    <w:multiLevelType w:val="hybridMultilevel"/>
    <w:tmpl w:val="7F600E28"/>
    <w:lvl w:ilvl="0" w:tplc="BFD4AD6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809E8"/>
    <w:multiLevelType w:val="hybridMultilevel"/>
    <w:tmpl w:val="4198C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84042"/>
    <w:multiLevelType w:val="hybridMultilevel"/>
    <w:tmpl w:val="7F2C3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FD5697"/>
    <w:multiLevelType w:val="hybridMultilevel"/>
    <w:tmpl w:val="81726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3D744B"/>
    <w:multiLevelType w:val="hybridMultilevel"/>
    <w:tmpl w:val="60AC0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D9283D"/>
    <w:multiLevelType w:val="hybridMultilevel"/>
    <w:tmpl w:val="4F143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167CD"/>
    <w:multiLevelType w:val="hybridMultilevel"/>
    <w:tmpl w:val="58C4A9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F707E5"/>
    <w:multiLevelType w:val="hybridMultilevel"/>
    <w:tmpl w:val="65E80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787570"/>
    <w:multiLevelType w:val="hybridMultilevel"/>
    <w:tmpl w:val="E726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2563B"/>
    <w:multiLevelType w:val="hybridMultilevel"/>
    <w:tmpl w:val="EED26FAC"/>
    <w:lvl w:ilvl="0" w:tplc="B3F427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A2E81C0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5F90ABFA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0F3D0F"/>
    <w:multiLevelType w:val="hybridMultilevel"/>
    <w:tmpl w:val="0A1C5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B1284B"/>
    <w:multiLevelType w:val="hybridMultilevel"/>
    <w:tmpl w:val="AA2CE40E"/>
    <w:lvl w:ilvl="0" w:tplc="22A800B6">
      <w:numFmt w:val="bullet"/>
      <w:lvlText w:val=""/>
      <w:lvlJc w:val="left"/>
      <w:pPr>
        <w:ind w:left="108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D56713"/>
    <w:multiLevelType w:val="hybridMultilevel"/>
    <w:tmpl w:val="5E28A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244FE5"/>
    <w:multiLevelType w:val="hybridMultilevel"/>
    <w:tmpl w:val="CA3CE352"/>
    <w:lvl w:ilvl="0" w:tplc="E034DEAA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B37736"/>
    <w:multiLevelType w:val="hybridMultilevel"/>
    <w:tmpl w:val="FDE02250"/>
    <w:lvl w:ilvl="0" w:tplc="89228488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66148">
    <w:abstractNumId w:val="24"/>
  </w:num>
  <w:num w:numId="2" w16cid:durableId="1504971414">
    <w:abstractNumId w:val="22"/>
  </w:num>
  <w:num w:numId="3" w16cid:durableId="2130081766">
    <w:abstractNumId w:val="16"/>
  </w:num>
  <w:num w:numId="4" w16cid:durableId="304893804">
    <w:abstractNumId w:val="12"/>
  </w:num>
  <w:num w:numId="5" w16cid:durableId="32124481">
    <w:abstractNumId w:val="30"/>
  </w:num>
  <w:num w:numId="6" w16cid:durableId="641735856">
    <w:abstractNumId w:val="20"/>
  </w:num>
  <w:num w:numId="7" w16cid:durableId="244264821">
    <w:abstractNumId w:val="17"/>
  </w:num>
  <w:num w:numId="8" w16cid:durableId="1072585004">
    <w:abstractNumId w:val="10"/>
  </w:num>
  <w:num w:numId="9" w16cid:durableId="1085228422">
    <w:abstractNumId w:val="2"/>
  </w:num>
  <w:num w:numId="10" w16cid:durableId="190727451">
    <w:abstractNumId w:val="18"/>
  </w:num>
  <w:num w:numId="11" w16cid:durableId="1712073117">
    <w:abstractNumId w:val="9"/>
  </w:num>
  <w:num w:numId="12" w16cid:durableId="352878153">
    <w:abstractNumId w:val="15"/>
  </w:num>
  <w:num w:numId="13" w16cid:durableId="1759405686">
    <w:abstractNumId w:val="27"/>
  </w:num>
  <w:num w:numId="14" w16cid:durableId="1118993231">
    <w:abstractNumId w:val="1"/>
  </w:num>
  <w:num w:numId="15" w16cid:durableId="366756762">
    <w:abstractNumId w:val="13"/>
  </w:num>
  <w:num w:numId="16" w16cid:durableId="2101483184">
    <w:abstractNumId w:val="19"/>
  </w:num>
  <w:num w:numId="17" w16cid:durableId="49160559">
    <w:abstractNumId w:val="3"/>
  </w:num>
  <w:num w:numId="18" w16cid:durableId="252083977">
    <w:abstractNumId w:val="32"/>
  </w:num>
  <w:num w:numId="19" w16cid:durableId="1562449941">
    <w:abstractNumId w:val="6"/>
  </w:num>
  <w:num w:numId="20" w16cid:durableId="1038892996">
    <w:abstractNumId w:val="29"/>
  </w:num>
  <w:num w:numId="21" w16cid:durableId="1803383251">
    <w:abstractNumId w:val="8"/>
  </w:num>
  <w:num w:numId="22" w16cid:durableId="935017106">
    <w:abstractNumId w:val="7"/>
  </w:num>
  <w:num w:numId="23" w16cid:durableId="1288506166">
    <w:abstractNumId w:val="5"/>
  </w:num>
  <w:num w:numId="24" w16cid:durableId="1045909684">
    <w:abstractNumId w:val="0"/>
  </w:num>
  <w:num w:numId="25" w16cid:durableId="337200378">
    <w:abstractNumId w:val="26"/>
  </w:num>
  <w:num w:numId="26" w16cid:durableId="522671092">
    <w:abstractNumId w:val="31"/>
  </w:num>
  <w:num w:numId="27" w16cid:durableId="1774321837">
    <w:abstractNumId w:val="14"/>
  </w:num>
  <w:num w:numId="28" w16cid:durableId="132718190">
    <w:abstractNumId w:val="23"/>
  </w:num>
  <w:num w:numId="29" w16cid:durableId="1947615127">
    <w:abstractNumId w:val="25"/>
  </w:num>
  <w:num w:numId="30" w16cid:durableId="1693796746">
    <w:abstractNumId w:val="28"/>
  </w:num>
  <w:num w:numId="31" w16cid:durableId="171184497">
    <w:abstractNumId w:val="11"/>
  </w:num>
  <w:num w:numId="32" w16cid:durableId="992293468">
    <w:abstractNumId w:val="4"/>
  </w:num>
  <w:num w:numId="33" w16cid:durableId="9122798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FE"/>
    <w:rsid w:val="00000895"/>
    <w:rsid w:val="00002D3C"/>
    <w:rsid w:val="000034DA"/>
    <w:rsid w:val="0000424E"/>
    <w:rsid w:val="00005AE2"/>
    <w:rsid w:val="00005FDB"/>
    <w:rsid w:val="00012B93"/>
    <w:rsid w:val="00012DC4"/>
    <w:rsid w:val="000143E8"/>
    <w:rsid w:val="00015F22"/>
    <w:rsid w:val="00020635"/>
    <w:rsid w:val="00021095"/>
    <w:rsid w:val="000214D1"/>
    <w:rsid w:val="00023DF5"/>
    <w:rsid w:val="000247C7"/>
    <w:rsid w:val="00026F0C"/>
    <w:rsid w:val="0002716E"/>
    <w:rsid w:val="000302BB"/>
    <w:rsid w:val="000308FB"/>
    <w:rsid w:val="00031D07"/>
    <w:rsid w:val="00031FE3"/>
    <w:rsid w:val="000405A1"/>
    <w:rsid w:val="00040F07"/>
    <w:rsid w:val="00042937"/>
    <w:rsid w:val="0004493D"/>
    <w:rsid w:val="0004766C"/>
    <w:rsid w:val="00047976"/>
    <w:rsid w:val="000510DC"/>
    <w:rsid w:val="000531C9"/>
    <w:rsid w:val="0005387F"/>
    <w:rsid w:val="00053E7B"/>
    <w:rsid w:val="00056A82"/>
    <w:rsid w:val="00057D5C"/>
    <w:rsid w:val="00060C9C"/>
    <w:rsid w:val="0006339C"/>
    <w:rsid w:val="00063A9A"/>
    <w:rsid w:val="000645CF"/>
    <w:rsid w:val="00064744"/>
    <w:rsid w:val="000710E3"/>
    <w:rsid w:val="0007245A"/>
    <w:rsid w:val="00072B39"/>
    <w:rsid w:val="0007319C"/>
    <w:rsid w:val="000740AD"/>
    <w:rsid w:val="00075666"/>
    <w:rsid w:val="000768D8"/>
    <w:rsid w:val="00077927"/>
    <w:rsid w:val="000818EC"/>
    <w:rsid w:val="00081A9D"/>
    <w:rsid w:val="00082ADA"/>
    <w:rsid w:val="000839C5"/>
    <w:rsid w:val="0008456E"/>
    <w:rsid w:val="0008504A"/>
    <w:rsid w:val="00085FC1"/>
    <w:rsid w:val="00086C8E"/>
    <w:rsid w:val="00093A22"/>
    <w:rsid w:val="000951C5"/>
    <w:rsid w:val="0009737F"/>
    <w:rsid w:val="000A0936"/>
    <w:rsid w:val="000A679D"/>
    <w:rsid w:val="000A682C"/>
    <w:rsid w:val="000A6EFC"/>
    <w:rsid w:val="000B05DA"/>
    <w:rsid w:val="000B0EF1"/>
    <w:rsid w:val="000B16BE"/>
    <w:rsid w:val="000B17A5"/>
    <w:rsid w:val="000B25D7"/>
    <w:rsid w:val="000B3486"/>
    <w:rsid w:val="000B5A5B"/>
    <w:rsid w:val="000B6DFB"/>
    <w:rsid w:val="000B7E94"/>
    <w:rsid w:val="000C0E65"/>
    <w:rsid w:val="000C1D56"/>
    <w:rsid w:val="000C5F41"/>
    <w:rsid w:val="000C6047"/>
    <w:rsid w:val="000D315C"/>
    <w:rsid w:val="000D5C3E"/>
    <w:rsid w:val="000D5E62"/>
    <w:rsid w:val="000D6322"/>
    <w:rsid w:val="000E0FF8"/>
    <w:rsid w:val="000E18BA"/>
    <w:rsid w:val="000E39AE"/>
    <w:rsid w:val="000E3ED4"/>
    <w:rsid w:val="000E7AB4"/>
    <w:rsid w:val="000E7D8C"/>
    <w:rsid w:val="000F04BE"/>
    <w:rsid w:val="000F49C0"/>
    <w:rsid w:val="0010723A"/>
    <w:rsid w:val="00111E0F"/>
    <w:rsid w:val="00113879"/>
    <w:rsid w:val="00115212"/>
    <w:rsid w:val="001204CF"/>
    <w:rsid w:val="00125664"/>
    <w:rsid w:val="00127E48"/>
    <w:rsid w:val="00127EA9"/>
    <w:rsid w:val="00130538"/>
    <w:rsid w:val="00132F69"/>
    <w:rsid w:val="001331EE"/>
    <w:rsid w:val="0013347A"/>
    <w:rsid w:val="00133F04"/>
    <w:rsid w:val="00136363"/>
    <w:rsid w:val="00136A7F"/>
    <w:rsid w:val="0014096B"/>
    <w:rsid w:val="0014518B"/>
    <w:rsid w:val="00146B3C"/>
    <w:rsid w:val="00151EF4"/>
    <w:rsid w:val="00152DF4"/>
    <w:rsid w:val="00155850"/>
    <w:rsid w:val="0016040B"/>
    <w:rsid w:val="00160DC7"/>
    <w:rsid w:val="00161968"/>
    <w:rsid w:val="00162F11"/>
    <w:rsid w:val="00163910"/>
    <w:rsid w:val="00164257"/>
    <w:rsid w:val="001650B7"/>
    <w:rsid w:val="001667EE"/>
    <w:rsid w:val="00167846"/>
    <w:rsid w:val="0017083C"/>
    <w:rsid w:val="00171040"/>
    <w:rsid w:val="00171DD8"/>
    <w:rsid w:val="00173EA7"/>
    <w:rsid w:val="00174043"/>
    <w:rsid w:val="00174FA2"/>
    <w:rsid w:val="001766C5"/>
    <w:rsid w:val="001770D5"/>
    <w:rsid w:val="00180BF4"/>
    <w:rsid w:val="00180C99"/>
    <w:rsid w:val="00184E3F"/>
    <w:rsid w:val="001860FD"/>
    <w:rsid w:val="00190ED7"/>
    <w:rsid w:val="00191283"/>
    <w:rsid w:val="0019370A"/>
    <w:rsid w:val="00194502"/>
    <w:rsid w:val="0019624D"/>
    <w:rsid w:val="00197842"/>
    <w:rsid w:val="001A0131"/>
    <w:rsid w:val="001A2744"/>
    <w:rsid w:val="001B22D5"/>
    <w:rsid w:val="001B5947"/>
    <w:rsid w:val="001B6CD9"/>
    <w:rsid w:val="001B7E1E"/>
    <w:rsid w:val="001C1C7B"/>
    <w:rsid w:val="001C3079"/>
    <w:rsid w:val="001C50B2"/>
    <w:rsid w:val="001C5E35"/>
    <w:rsid w:val="001C7463"/>
    <w:rsid w:val="001D0CFD"/>
    <w:rsid w:val="001D2BEC"/>
    <w:rsid w:val="001D5354"/>
    <w:rsid w:val="001D6F90"/>
    <w:rsid w:val="001E2CE9"/>
    <w:rsid w:val="001E351F"/>
    <w:rsid w:val="001E62A2"/>
    <w:rsid w:val="001E6E23"/>
    <w:rsid w:val="001F20BD"/>
    <w:rsid w:val="001F2134"/>
    <w:rsid w:val="001F2587"/>
    <w:rsid w:val="001F28F5"/>
    <w:rsid w:val="001F3360"/>
    <w:rsid w:val="002012DF"/>
    <w:rsid w:val="00201934"/>
    <w:rsid w:val="00202440"/>
    <w:rsid w:val="00207B55"/>
    <w:rsid w:val="002155F6"/>
    <w:rsid w:val="00216C33"/>
    <w:rsid w:val="00216F7B"/>
    <w:rsid w:val="002200B2"/>
    <w:rsid w:val="0022458A"/>
    <w:rsid w:val="00231573"/>
    <w:rsid w:val="00231F0B"/>
    <w:rsid w:val="00232EF8"/>
    <w:rsid w:val="00234919"/>
    <w:rsid w:val="00235BC0"/>
    <w:rsid w:val="002362DB"/>
    <w:rsid w:val="002370DE"/>
    <w:rsid w:val="00241AB5"/>
    <w:rsid w:val="0024631E"/>
    <w:rsid w:val="002500A3"/>
    <w:rsid w:val="00251584"/>
    <w:rsid w:val="002517FF"/>
    <w:rsid w:val="00256E97"/>
    <w:rsid w:val="00257BB8"/>
    <w:rsid w:val="00264167"/>
    <w:rsid w:val="0026418C"/>
    <w:rsid w:val="002671A2"/>
    <w:rsid w:val="002706B1"/>
    <w:rsid w:val="00271A65"/>
    <w:rsid w:val="002725B4"/>
    <w:rsid w:val="00272DE8"/>
    <w:rsid w:val="00274463"/>
    <w:rsid w:val="00276952"/>
    <w:rsid w:val="002778BA"/>
    <w:rsid w:val="00277F78"/>
    <w:rsid w:val="00280BD1"/>
    <w:rsid w:val="002820F1"/>
    <w:rsid w:val="00283550"/>
    <w:rsid w:val="00283AF4"/>
    <w:rsid w:val="00284124"/>
    <w:rsid w:val="002865DD"/>
    <w:rsid w:val="00286613"/>
    <w:rsid w:val="002875D1"/>
    <w:rsid w:val="00290BF3"/>
    <w:rsid w:val="0029162D"/>
    <w:rsid w:val="002916F8"/>
    <w:rsid w:val="002936FB"/>
    <w:rsid w:val="00293889"/>
    <w:rsid w:val="00296FB0"/>
    <w:rsid w:val="00297850"/>
    <w:rsid w:val="002A35C5"/>
    <w:rsid w:val="002A38ED"/>
    <w:rsid w:val="002A525D"/>
    <w:rsid w:val="002A5A01"/>
    <w:rsid w:val="002A5CA4"/>
    <w:rsid w:val="002A6373"/>
    <w:rsid w:val="002A6A72"/>
    <w:rsid w:val="002B24DD"/>
    <w:rsid w:val="002B2784"/>
    <w:rsid w:val="002B40A2"/>
    <w:rsid w:val="002C0E59"/>
    <w:rsid w:val="002C2506"/>
    <w:rsid w:val="002C2786"/>
    <w:rsid w:val="002C4099"/>
    <w:rsid w:val="002C44DF"/>
    <w:rsid w:val="002C4C8A"/>
    <w:rsid w:val="002C56AB"/>
    <w:rsid w:val="002C60AD"/>
    <w:rsid w:val="002C6613"/>
    <w:rsid w:val="002C794F"/>
    <w:rsid w:val="002D13E9"/>
    <w:rsid w:val="002D52CA"/>
    <w:rsid w:val="002D5EDF"/>
    <w:rsid w:val="002D795F"/>
    <w:rsid w:val="002D7A65"/>
    <w:rsid w:val="002E205C"/>
    <w:rsid w:val="002E4EA1"/>
    <w:rsid w:val="002E6A82"/>
    <w:rsid w:val="002E7664"/>
    <w:rsid w:val="002F0B03"/>
    <w:rsid w:val="002F3CB2"/>
    <w:rsid w:val="002F4988"/>
    <w:rsid w:val="002F555D"/>
    <w:rsid w:val="002F6D7F"/>
    <w:rsid w:val="002F72AF"/>
    <w:rsid w:val="002F7E3B"/>
    <w:rsid w:val="0031173D"/>
    <w:rsid w:val="00312D62"/>
    <w:rsid w:val="00313C53"/>
    <w:rsid w:val="00314129"/>
    <w:rsid w:val="0031445D"/>
    <w:rsid w:val="00314DF9"/>
    <w:rsid w:val="00321E68"/>
    <w:rsid w:val="003229E9"/>
    <w:rsid w:val="00324486"/>
    <w:rsid w:val="00325B04"/>
    <w:rsid w:val="003300A0"/>
    <w:rsid w:val="00331DE7"/>
    <w:rsid w:val="00333154"/>
    <w:rsid w:val="00334247"/>
    <w:rsid w:val="003344D5"/>
    <w:rsid w:val="00336643"/>
    <w:rsid w:val="003407CE"/>
    <w:rsid w:val="003413C4"/>
    <w:rsid w:val="00341F52"/>
    <w:rsid w:val="00343A03"/>
    <w:rsid w:val="0034423A"/>
    <w:rsid w:val="00344ADA"/>
    <w:rsid w:val="00345B1B"/>
    <w:rsid w:val="00346990"/>
    <w:rsid w:val="003509E6"/>
    <w:rsid w:val="0035147D"/>
    <w:rsid w:val="00352E53"/>
    <w:rsid w:val="003606DA"/>
    <w:rsid w:val="00360EB8"/>
    <w:rsid w:val="00362A9B"/>
    <w:rsid w:val="00363790"/>
    <w:rsid w:val="00364866"/>
    <w:rsid w:val="00364BBE"/>
    <w:rsid w:val="0036695D"/>
    <w:rsid w:val="00370F24"/>
    <w:rsid w:val="0037258A"/>
    <w:rsid w:val="003744A1"/>
    <w:rsid w:val="003759C8"/>
    <w:rsid w:val="00376CC2"/>
    <w:rsid w:val="00376CFE"/>
    <w:rsid w:val="00377287"/>
    <w:rsid w:val="003820D7"/>
    <w:rsid w:val="00383D20"/>
    <w:rsid w:val="00384A9E"/>
    <w:rsid w:val="00384ABE"/>
    <w:rsid w:val="00384F39"/>
    <w:rsid w:val="0039009C"/>
    <w:rsid w:val="00390B57"/>
    <w:rsid w:val="00392E1F"/>
    <w:rsid w:val="00393666"/>
    <w:rsid w:val="0039387F"/>
    <w:rsid w:val="00394392"/>
    <w:rsid w:val="0039486B"/>
    <w:rsid w:val="003A0132"/>
    <w:rsid w:val="003A2E02"/>
    <w:rsid w:val="003A31E7"/>
    <w:rsid w:val="003A44DD"/>
    <w:rsid w:val="003A505C"/>
    <w:rsid w:val="003A6C3C"/>
    <w:rsid w:val="003B0E52"/>
    <w:rsid w:val="003B1A5B"/>
    <w:rsid w:val="003B3A92"/>
    <w:rsid w:val="003B473C"/>
    <w:rsid w:val="003B5EF1"/>
    <w:rsid w:val="003B6B29"/>
    <w:rsid w:val="003C23BE"/>
    <w:rsid w:val="003C31AE"/>
    <w:rsid w:val="003C43BC"/>
    <w:rsid w:val="003C673E"/>
    <w:rsid w:val="003D0C49"/>
    <w:rsid w:val="003D4363"/>
    <w:rsid w:val="003D4B39"/>
    <w:rsid w:val="003D4E6F"/>
    <w:rsid w:val="003D55DF"/>
    <w:rsid w:val="003D5D6C"/>
    <w:rsid w:val="003D655E"/>
    <w:rsid w:val="003D7483"/>
    <w:rsid w:val="003D7727"/>
    <w:rsid w:val="003D7EA8"/>
    <w:rsid w:val="003E0B5E"/>
    <w:rsid w:val="003E0C29"/>
    <w:rsid w:val="003E4F8D"/>
    <w:rsid w:val="003F233C"/>
    <w:rsid w:val="003F28C9"/>
    <w:rsid w:val="00400E29"/>
    <w:rsid w:val="00404F82"/>
    <w:rsid w:val="00410FEA"/>
    <w:rsid w:val="00411880"/>
    <w:rsid w:val="00413A78"/>
    <w:rsid w:val="00413AC5"/>
    <w:rsid w:val="00414499"/>
    <w:rsid w:val="00417E6B"/>
    <w:rsid w:val="00422512"/>
    <w:rsid w:val="00423D9D"/>
    <w:rsid w:val="004267E5"/>
    <w:rsid w:val="00430CC1"/>
    <w:rsid w:val="004332BC"/>
    <w:rsid w:val="00433BC6"/>
    <w:rsid w:val="00436CED"/>
    <w:rsid w:val="0044262F"/>
    <w:rsid w:val="00444556"/>
    <w:rsid w:val="00445A62"/>
    <w:rsid w:val="004508FE"/>
    <w:rsid w:val="00452E68"/>
    <w:rsid w:val="004530A0"/>
    <w:rsid w:val="00457C3D"/>
    <w:rsid w:val="00461132"/>
    <w:rsid w:val="00461860"/>
    <w:rsid w:val="00464C8E"/>
    <w:rsid w:val="004654C3"/>
    <w:rsid w:val="004670CA"/>
    <w:rsid w:val="00470F78"/>
    <w:rsid w:val="004769AB"/>
    <w:rsid w:val="00476F9A"/>
    <w:rsid w:val="004827A8"/>
    <w:rsid w:val="00483348"/>
    <w:rsid w:val="0048349A"/>
    <w:rsid w:val="0048474D"/>
    <w:rsid w:val="004864CF"/>
    <w:rsid w:val="00487064"/>
    <w:rsid w:val="00492B06"/>
    <w:rsid w:val="00493B3B"/>
    <w:rsid w:val="00496D78"/>
    <w:rsid w:val="004979EA"/>
    <w:rsid w:val="004A047A"/>
    <w:rsid w:val="004A07A5"/>
    <w:rsid w:val="004A0B3C"/>
    <w:rsid w:val="004A15FC"/>
    <w:rsid w:val="004A3233"/>
    <w:rsid w:val="004A3282"/>
    <w:rsid w:val="004A34CA"/>
    <w:rsid w:val="004A57B2"/>
    <w:rsid w:val="004A5E09"/>
    <w:rsid w:val="004A6C44"/>
    <w:rsid w:val="004B031B"/>
    <w:rsid w:val="004B1F52"/>
    <w:rsid w:val="004B3BB3"/>
    <w:rsid w:val="004B421C"/>
    <w:rsid w:val="004B499F"/>
    <w:rsid w:val="004B5943"/>
    <w:rsid w:val="004B6B76"/>
    <w:rsid w:val="004B7965"/>
    <w:rsid w:val="004C03BB"/>
    <w:rsid w:val="004C1D45"/>
    <w:rsid w:val="004C2856"/>
    <w:rsid w:val="004C2B1C"/>
    <w:rsid w:val="004C6F16"/>
    <w:rsid w:val="004D223B"/>
    <w:rsid w:val="004D314E"/>
    <w:rsid w:val="004E37BB"/>
    <w:rsid w:val="004E57D5"/>
    <w:rsid w:val="004E6EA9"/>
    <w:rsid w:val="004E7CD1"/>
    <w:rsid w:val="004F2A13"/>
    <w:rsid w:val="004F361E"/>
    <w:rsid w:val="004F5FE0"/>
    <w:rsid w:val="005009B0"/>
    <w:rsid w:val="00501F5A"/>
    <w:rsid w:val="00504A84"/>
    <w:rsid w:val="0050587E"/>
    <w:rsid w:val="00511A47"/>
    <w:rsid w:val="00512AFB"/>
    <w:rsid w:val="005135CD"/>
    <w:rsid w:val="00513704"/>
    <w:rsid w:val="0052199D"/>
    <w:rsid w:val="005220A7"/>
    <w:rsid w:val="005221C7"/>
    <w:rsid w:val="0052243D"/>
    <w:rsid w:val="0052466D"/>
    <w:rsid w:val="00525B15"/>
    <w:rsid w:val="00525FC2"/>
    <w:rsid w:val="005262D0"/>
    <w:rsid w:val="00527002"/>
    <w:rsid w:val="00527233"/>
    <w:rsid w:val="005303FD"/>
    <w:rsid w:val="00530A55"/>
    <w:rsid w:val="0053140E"/>
    <w:rsid w:val="005327CC"/>
    <w:rsid w:val="00532E00"/>
    <w:rsid w:val="0053386A"/>
    <w:rsid w:val="00533D06"/>
    <w:rsid w:val="0053480F"/>
    <w:rsid w:val="00535052"/>
    <w:rsid w:val="0053746F"/>
    <w:rsid w:val="0054129C"/>
    <w:rsid w:val="00541E07"/>
    <w:rsid w:val="00544D47"/>
    <w:rsid w:val="00546CD5"/>
    <w:rsid w:val="005476FB"/>
    <w:rsid w:val="005479EB"/>
    <w:rsid w:val="00547BF2"/>
    <w:rsid w:val="005556FF"/>
    <w:rsid w:val="00555FDE"/>
    <w:rsid w:val="00556319"/>
    <w:rsid w:val="00556547"/>
    <w:rsid w:val="00557115"/>
    <w:rsid w:val="0056257A"/>
    <w:rsid w:val="00566B2A"/>
    <w:rsid w:val="00566ECE"/>
    <w:rsid w:val="00570B07"/>
    <w:rsid w:val="0057190F"/>
    <w:rsid w:val="005723F0"/>
    <w:rsid w:val="00574595"/>
    <w:rsid w:val="0057552A"/>
    <w:rsid w:val="005759A0"/>
    <w:rsid w:val="00575B8B"/>
    <w:rsid w:val="00575D32"/>
    <w:rsid w:val="0057743D"/>
    <w:rsid w:val="00577805"/>
    <w:rsid w:val="005779B7"/>
    <w:rsid w:val="0058023B"/>
    <w:rsid w:val="005803B3"/>
    <w:rsid w:val="00581061"/>
    <w:rsid w:val="0058206B"/>
    <w:rsid w:val="00582F6B"/>
    <w:rsid w:val="00584ECC"/>
    <w:rsid w:val="005857E3"/>
    <w:rsid w:val="005867D3"/>
    <w:rsid w:val="00587C3A"/>
    <w:rsid w:val="00591595"/>
    <w:rsid w:val="005949C6"/>
    <w:rsid w:val="00596326"/>
    <w:rsid w:val="00596598"/>
    <w:rsid w:val="005A0217"/>
    <w:rsid w:val="005A2CE4"/>
    <w:rsid w:val="005A3329"/>
    <w:rsid w:val="005A70E9"/>
    <w:rsid w:val="005A757F"/>
    <w:rsid w:val="005B6F22"/>
    <w:rsid w:val="005C18CC"/>
    <w:rsid w:val="005C3E37"/>
    <w:rsid w:val="005C78C6"/>
    <w:rsid w:val="005C7C21"/>
    <w:rsid w:val="005C7F43"/>
    <w:rsid w:val="005D0229"/>
    <w:rsid w:val="005D1196"/>
    <w:rsid w:val="005D46F2"/>
    <w:rsid w:val="005D47D5"/>
    <w:rsid w:val="005D57A4"/>
    <w:rsid w:val="005D65BF"/>
    <w:rsid w:val="005D792F"/>
    <w:rsid w:val="005E0016"/>
    <w:rsid w:val="005E02B2"/>
    <w:rsid w:val="005E2109"/>
    <w:rsid w:val="005E346E"/>
    <w:rsid w:val="005E4913"/>
    <w:rsid w:val="005E5686"/>
    <w:rsid w:val="005F006E"/>
    <w:rsid w:val="005F0CE0"/>
    <w:rsid w:val="005F37E8"/>
    <w:rsid w:val="005F5773"/>
    <w:rsid w:val="005F68D2"/>
    <w:rsid w:val="005F788F"/>
    <w:rsid w:val="00602A3A"/>
    <w:rsid w:val="0060751F"/>
    <w:rsid w:val="0061322F"/>
    <w:rsid w:val="006135A2"/>
    <w:rsid w:val="006143B8"/>
    <w:rsid w:val="00616DCD"/>
    <w:rsid w:val="00616EC7"/>
    <w:rsid w:val="00617E0F"/>
    <w:rsid w:val="00623ECA"/>
    <w:rsid w:val="0062470E"/>
    <w:rsid w:val="00624736"/>
    <w:rsid w:val="0062770F"/>
    <w:rsid w:val="00627B87"/>
    <w:rsid w:val="00631B97"/>
    <w:rsid w:val="0063381E"/>
    <w:rsid w:val="00635407"/>
    <w:rsid w:val="00635FFA"/>
    <w:rsid w:val="00642C39"/>
    <w:rsid w:val="0064326C"/>
    <w:rsid w:val="0064434D"/>
    <w:rsid w:val="00644DAF"/>
    <w:rsid w:val="00646443"/>
    <w:rsid w:val="00651C11"/>
    <w:rsid w:val="006536FD"/>
    <w:rsid w:val="00654073"/>
    <w:rsid w:val="00655B4C"/>
    <w:rsid w:val="00655D55"/>
    <w:rsid w:val="00656039"/>
    <w:rsid w:val="00656BC3"/>
    <w:rsid w:val="00656E60"/>
    <w:rsid w:val="00657FD1"/>
    <w:rsid w:val="006605E1"/>
    <w:rsid w:val="00662479"/>
    <w:rsid w:val="00667BA8"/>
    <w:rsid w:val="00670347"/>
    <w:rsid w:val="00670A0D"/>
    <w:rsid w:val="00670CAF"/>
    <w:rsid w:val="00670CD8"/>
    <w:rsid w:val="006714D2"/>
    <w:rsid w:val="00673818"/>
    <w:rsid w:val="00674DD5"/>
    <w:rsid w:val="0067539F"/>
    <w:rsid w:val="00677653"/>
    <w:rsid w:val="00677F72"/>
    <w:rsid w:val="00685717"/>
    <w:rsid w:val="00686447"/>
    <w:rsid w:val="0069026E"/>
    <w:rsid w:val="00692F24"/>
    <w:rsid w:val="006936E6"/>
    <w:rsid w:val="00693954"/>
    <w:rsid w:val="00694E8B"/>
    <w:rsid w:val="00694F62"/>
    <w:rsid w:val="00695659"/>
    <w:rsid w:val="006A0BA5"/>
    <w:rsid w:val="006A13B2"/>
    <w:rsid w:val="006A1779"/>
    <w:rsid w:val="006A243C"/>
    <w:rsid w:val="006A3FF4"/>
    <w:rsid w:val="006A556E"/>
    <w:rsid w:val="006A6644"/>
    <w:rsid w:val="006B25F2"/>
    <w:rsid w:val="006B2EFE"/>
    <w:rsid w:val="006B5245"/>
    <w:rsid w:val="006B693A"/>
    <w:rsid w:val="006B6D0A"/>
    <w:rsid w:val="006C0C38"/>
    <w:rsid w:val="006C1775"/>
    <w:rsid w:val="006C3C2E"/>
    <w:rsid w:val="006C3CCF"/>
    <w:rsid w:val="006C4ACA"/>
    <w:rsid w:val="006C677C"/>
    <w:rsid w:val="006D2B02"/>
    <w:rsid w:val="006D40A3"/>
    <w:rsid w:val="006D587B"/>
    <w:rsid w:val="006D61CE"/>
    <w:rsid w:val="006D63CD"/>
    <w:rsid w:val="006D699C"/>
    <w:rsid w:val="006E1481"/>
    <w:rsid w:val="006E5659"/>
    <w:rsid w:val="006E5757"/>
    <w:rsid w:val="006F3403"/>
    <w:rsid w:val="006F379D"/>
    <w:rsid w:val="006F4783"/>
    <w:rsid w:val="006F5ED4"/>
    <w:rsid w:val="006F5EE1"/>
    <w:rsid w:val="006F663D"/>
    <w:rsid w:val="006F6716"/>
    <w:rsid w:val="00700CD6"/>
    <w:rsid w:val="007029BC"/>
    <w:rsid w:val="00703950"/>
    <w:rsid w:val="00703F1D"/>
    <w:rsid w:val="00705E11"/>
    <w:rsid w:val="007077C2"/>
    <w:rsid w:val="00707B02"/>
    <w:rsid w:val="00707B8C"/>
    <w:rsid w:val="00707C6F"/>
    <w:rsid w:val="00710C29"/>
    <w:rsid w:val="00710DAC"/>
    <w:rsid w:val="00713FBC"/>
    <w:rsid w:val="00714F55"/>
    <w:rsid w:val="00715C41"/>
    <w:rsid w:val="00720E9A"/>
    <w:rsid w:val="007216DD"/>
    <w:rsid w:val="0072285C"/>
    <w:rsid w:val="00724399"/>
    <w:rsid w:val="007248EA"/>
    <w:rsid w:val="007249F3"/>
    <w:rsid w:val="00725845"/>
    <w:rsid w:val="0072657F"/>
    <w:rsid w:val="00726C72"/>
    <w:rsid w:val="00726FE9"/>
    <w:rsid w:val="00733567"/>
    <w:rsid w:val="00735806"/>
    <w:rsid w:val="007374D1"/>
    <w:rsid w:val="00740567"/>
    <w:rsid w:val="00741653"/>
    <w:rsid w:val="00742010"/>
    <w:rsid w:val="007439DF"/>
    <w:rsid w:val="00744654"/>
    <w:rsid w:val="00744B90"/>
    <w:rsid w:val="00746409"/>
    <w:rsid w:val="0074744F"/>
    <w:rsid w:val="00750A4D"/>
    <w:rsid w:val="00752BAD"/>
    <w:rsid w:val="007615D3"/>
    <w:rsid w:val="00761962"/>
    <w:rsid w:val="00761D82"/>
    <w:rsid w:val="007631DA"/>
    <w:rsid w:val="0076342A"/>
    <w:rsid w:val="00763459"/>
    <w:rsid w:val="00763C32"/>
    <w:rsid w:val="00763C7D"/>
    <w:rsid w:val="00765599"/>
    <w:rsid w:val="0076656A"/>
    <w:rsid w:val="0076720F"/>
    <w:rsid w:val="00767593"/>
    <w:rsid w:val="00770151"/>
    <w:rsid w:val="00772DC3"/>
    <w:rsid w:val="00775973"/>
    <w:rsid w:val="0077665D"/>
    <w:rsid w:val="007810B2"/>
    <w:rsid w:val="00782063"/>
    <w:rsid w:val="00784092"/>
    <w:rsid w:val="0078455C"/>
    <w:rsid w:val="00784CF4"/>
    <w:rsid w:val="0078548F"/>
    <w:rsid w:val="007908DE"/>
    <w:rsid w:val="00790BB5"/>
    <w:rsid w:val="00793F14"/>
    <w:rsid w:val="007946FF"/>
    <w:rsid w:val="00794E28"/>
    <w:rsid w:val="00794ED2"/>
    <w:rsid w:val="00795CA5"/>
    <w:rsid w:val="007A212A"/>
    <w:rsid w:val="007A3CF7"/>
    <w:rsid w:val="007B036C"/>
    <w:rsid w:val="007B0DAA"/>
    <w:rsid w:val="007B701F"/>
    <w:rsid w:val="007B7C38"/>
    <w:rsid w:val="007B7EA0"/>
    <w:rsid w:val="007B7F8E"/>
    <w:rsid w:val="007C1925"/>
    <w:rsid w:val="007C3038"/>
    <w:rsid w:val="007C335A"/>
    <w:rsid w:val="007C4D35"/>
    <w:rsid w:val="007D1469"/>
    <w:rsid w:val="007D46C1"/>
    <w:rsid w:val="007D58B4"/>
    <w:rsid w:val="007E022E"/>
    <w:rsid w:val="007E0CE1"/>
    <w:rsid w:val="007E2268"/>
    <w:rsid w:val="007E58F6"/>
    <w:rsid w:val="007E7B94"/>
    <w:rsid w:val="007F2747"/>
    <w:rsid w:val="007F4C32"/>
    <w:rsid w:val="007F4DBF"/>
    <w:rsid w:val="007F73F0"/>
    <w:rsid w:val="00801272"/>
    <w:rsid w:val="00801ADC"/>
    <w:rsid w:val="008152D9"/>
    <w:rsid w:val="00816137"/>
    <w:rsid w:val="00817F41"/>
    <w:rsid w:val="0082012D"/>
    <w:rsid w:val="0082035D"/>
    <w:rsid w:val="00821043"/>
    <w:rsid w:val="00822599"/>
    <w:rsid w:val="008237ED"/>
    <w:rsid w:val="00824E52"/>
    <w:rsid w:val="00825107"/>
    <w:rsid w:val="0082533D"/>
    <w:rsid w:val="00825944"/>
    <w:rsid w:val="00826A40"/>
    <w:rsid w:val="008307D0"/>
    <w:rsid w:val="00830C78"/>
    <w:rsid w:val="008349A4"/>
    <w:rsid w:val="00835997"/>
    <w:rsid w:val="00835F28"/>
    <w:rsid w:val="0083680B"/>
    <w:rsid w:val="00843094"/>
    <w:rsid w:val="00845774"/>
    <w:rsid w:val="00845B15"/>
    <w:rsid w:val="00845BEE"/>
    <w:rsid w:val="008518E0"/>
    <w:rsid w:val="00851C92"/>
    <w:rsid w:val="008521AE"/>
    <w:rsid w:val="00853FF3"/>
    <w:rsid w:val="0085465B"/>
    <w:rsid w:val="00860D09"/>
    <w:rsid w:val="00863A13"/>
    <w:rsid w:val="00863B9C"/>
    <w:rsid w:val="0086694E"/>
    <w:rsid w:val="00871D5C"/>
    <w:rsid w:val="00873AD3"/>
    <w:rsid w:val="00873D18"/>
    <w:rsid w:val="00875D30"/>
    <w:rsid w:val="00876D9B"/>
    <w:rsid w:val="00883AF0"/>
    <w:rsid w:val="008848F0"/>
    <w:rsid w:val="00886B93"/>
    <w:rsid w:val="00887765"/>
    <w:rsid w:val="00891B44"/>
    <w:rsid w:val="008930C7"/>
    <w:rsid w:val="0089315E"/>
    <w:rsid w:val="00893ACB"/>
    <w:rsid w:val="00895147"/>
    <w:rsid w:val="0089570B"/>
    <w:rsid w:val="008959DC"/>
    <w:rsid w:val="008A0194"/>
    <w:rsid w:val="008A0494"/>
    <w:rsid w:val="008A0EDC"/>
    <w:rsid w:val="008A40A8"/>
    <w:rsid w:val="008B1A95"/>
    <w:rsid w:val="008B3E9A"/>
    <w:rsid w:val="008B442F"/>
    <w:rsid w:val="008B6108"/>
    <w:rsid w:val="008B6958"/>
    <w:rsid w:val="008C1B2D"/>
    <w:rsid w:val="008C3D8E"/>
    <w:rsid w:val="008C465E"/>
    <w:rsid w:val="008C5707"/>
    <w:rsid w:val="008C6F35"/>
    <w:rsid w:val="008D1FEE"/>
    <w:rsid w:val="008D2738"/>
    <w:rsid w:val="008D2C52"/>
    <w:rsid w:val="008D3B94"/>
    <w:rsid w:val="008D63BA"/>
    <w:rsid w:val="008D6547"/>
    <w:rsid w:val="008E0F12"/>
    <w:rsid w:val="008E18AE"/>
    <w:rsid w:val="008E5C01"/>
    <w:rsid w:val="008F0EC0"/>
    <w:rsid w:val="008F41F5"/>
    <w:rsid w:val="008F4300"/>
    <w:rsid w:val="008F5058"/>
    <w:rsid w:val="008F6721"/>
    <w:rsid w:val="008F6CD2"/>
    <w:rsid w:val="009027D9"/>
    <w:rsid w:val="00902CEF"/>
    <w:rsid w:val="0090427F"/>
    <w:rsid w:val="0090449C"/>
    <w:rsid w:val="00904FB5"/>
    <w:rsid w:val="00905299"/>
    <w:rsid w:val="00906AF1"/>
    <w:rsid w:val="00907D18"/>
    <w:rsid w:val="00910161"/>
    <w:rsid w:val="00912D41"/>
    <w:rsid w:val="00915B0C"/>
    <w:rsid w:val="009161AB"/>
    <w:rsid w:val="00916870"/>
    <w:rsid w:val="00916FE3"/>
    <w:rsid w:val="0091784D"/>
    <w:rsid w:val="00922A76"/>
    <w:rsid w:val="00923127"/>
    <w:rsid w:val="00925443"/>
    <w:rsid w:val="009327FE"/>
    <w:rsid w:val="00934FAE"/>
    <w:rsid w:val="00937ED8"/>
    <w:rsid w:val="00941FEA"/>
    <w:rsid w:val="009425A7"/>
    <w:rsid w:val="00943C35"/>
    <w:rsid w:val="0094625C"/>
    <w:rsid w:val="009469A0"/>
    <w:rsid w:val="0094780B"/>
    <w:rsid w:val="00947B0A"/>
    <w:rsid w:val="00950561"/>
    <w:rsid w:val="009529E1"/>
    <w:rsid w:val="009532B4"/>
    <w:rsid w:val="00954954"/>
    <w:rsid w:val="009575F7"/>
    <w:rsid w:val="00965243"/>
    <w:rsid w:val="009665C9"/>
    <w:rsid w:val="00971069"/>
    <w:rsid w:val="00971EC1"/>
    <w:rsid w:val="009722D0"/>
    <w:rsid w:val="0097387D"/>
    <w:rsid w:val="00973B66"/>
    <w:rsid w:val="00977E0A"/>
    <w:rsid w:val="00982905"/>
    <w:rsid w:val="00983638"/>
    <w:rsid w:val="009850C0"/>
    <w:rsid w:val="00990285"/>
    <w:rsid w:val="009918FD"/>
    <w:rsid w:val="00991926"/>
    <w:rsid w:val="00995659"/>
    <w:rsid w:val="00995F59"/>
    <w:rsid w:val="00996702"/>
    <w:rsid w:val="009976B9"/>
    <w:rsid w:val="009A3372"/>
    <w:rsid w:val="009A4DEE"/>
    <w:rsid w:val="009A59C2"/>
    <w:rsid w:val="009A7C17"/>
    <w:rsid w:val="009A7FB8"/>
    <w:rsid w:val="009B08E9"/>
    <w:rsid w:val="009B1DFF"/>
    <w:rsid w:val="009B3206"/>
    <w:rsid w:val="009B6050"/>
    <w:rsid w:val="009C2375"/>
    <w:rsid w:val="009C2C1D"/>
    <w:rsid w:val="009C34F9"/>
    <w:rsid w:val="009C3A71"/>
    <w:rsid w:val="009C7DC2"/>
    <w:rsid w:val="009D30DB"/>
    <w:rsid w:val="009D32AF"/>
    <w:rsid w:val="009D4FD2"/>
    <w:rsid w:val="009D533F"/>
    <w:rsid w:val="009D560A"/>
    <w:rsid w:val="009D5EA0"/>
    <w:rsid w:val="009D7BDA"/>
    <w:rsid w:val="009E7008"/>
    <w:rsid w:val="009E734F"/>
    <w:rsid w:val="009F1226"/>
    <w:rsid w:val="009F2837"/>
    <w:rsid w:val="009F38BB"/>
    <w:rsid w:val="009F4810"/>
    <w:rsid w:val="009F5C1E"/>
    <w:rsid w:val="009F654A"/>
    <w:rsid w:val="009F67C0"/>
    <w:rsid w:val="00A01C59"/>
    <w:rsid w:val="00A02699"/>
    <w:rsid w:val="00A04AD7"/>
    <w:rsid w:val="00A04E12"/>
    <w:rsid w:val="00A0715F"/>
    <w:rsid w:val="00A10F2B"/>
    <w:rsid w:val="00A111F6"/>
    <w:rsid w:val="00A21DED"/>
    <w:rsid w:val="00A24C8D"/>
    <w:rsid w:val="00A27E5A"/>
    <w:rsid w:val="00A30AA4"/>
    <w:rsid w:val="00A33F10"/>
    <w:rsid w:val="00A3784F"/>
    <w:rsid w:val="00A41200"/>
    <w:rsid w:val="00A417D4"/>
    <w:rsid w:val="00A4433C"/>
    <w:rsid w:val="00A470E1"/>
    <w:rsid w:val="00A52BE6"/>
    <w:rsid w:val="00A532D9"/>
    <w:rsid w:val="00A5651B"/>
    <w:rsid w:val="00A56B4D"/>
    <w:rsid w:val="00A56CD8"/>
    <w:rsid w:val="00A5778B"/>
    <w:rsid w:val="00A61F68"/>
    <w:rsid w:val="00A63650"/>
    <w:rsid w:val="00A647EA"/>
    <w:rsid w:val="00A67EC0"/>
    <w:rsid w:val="00A70264"/>
    <w:rsid w:val="00A740B7"/>
    <w:rsid w:val="00A754A2"/>
    <w:rsid w:val="00A7657B"/>
    <w:rsid w:val="00A80D0C"/>
    <w:rsid w:val="00A8160D"/>
    <w:rsid w:val="00A82CC0"/>
    <w:rsid w:val="00A87E42"/>
    <w:rsid w:val="00A90E75"/>
    <w:rsid w:val="00A913F7"/>
    <w:rsid w:val="00A91702"/>
    <w:rsid w:val="00A91EDA"/>
    <w:rsid w:val="00A94A5D"/>
    <w:rsid w:val="00A9674B"/>
    <w:rsid w:val="00A96B93"/>
    <w:rsid w:val="00AA0240"/>
    <w:rsid w:val="00AA034F"/>
    <w:rsid w:val="00AA0A63"/>
    <w:rsid w:val="00AA13ED"/>
    <w:rsid w:val="00AA24A1"/>
    <w:rsid w:val="00AA2EE8"/>
    <w:rsid w:val="00AB1AD6"/>
    <w:rsid w:val="00AB238D"/>
    <w:rsid w:val="00AB470C"/>
    <w:rsid w:val="00AB499D"/>
    <w:rsid w:val="00AB699F"/>
    <w:rsid w:val="00AB6AA7"/>
    <w:rsid w:val="00AB6B41"/>
    <w:rsid w:val="00AB70A9"/>
    <w:rsid w:val="00AB7E14"/>
    <w:rsid w:val="00AC25FD"/>
    <w:rsid w:val="00AC4D1E"/>
    <w:rsid w:val="00AC7292"/>
    <w:rsid w:val="00AD1AF0"/>
    <w:rsid w:val="00AD53A3"/>
    <w:rsid w:val="00AD781F"/>
    <w:rsid w:val="00AE0DD8"/>
    <w:rsid w:val="00AE2A01"/>
    <w:rsid w:val="00AF052A"/>
    <w:rsid w:val="00AF1676"/>
    <w:rsid w:val="00AF1AB4"/>
    <w:rsid w:val="00AF2EEA"/>
    <w:rsid w:val="00AF450E"/>
    <w:rsid w:val="00AF5B1D"/>
    <w:rsid w:val="00B00CF3"/>
    <w:rsid w:val="00B01300"/>
    <w:rsid w:val="00B019A1"/>
    <w:rsid w:val="00B037FE"/>
    <w:rsid w:val="00B06593"/>
    <w:rsid w:val="00B12EAD"/>
    <w:rsid w:val="00B1548E"/>
    <w:rsid w:val="00B1631E"/>
    <w:rsid w:val="00B21A2F"/>
    <w:rsid w:val="00B2223D"/>
    <w:rsid w:val="00B227D3"/>
    <w:rsid w:val="00B22B9C"/>
    <w:rsid w:val="00B22DFE"/>
    <w:rsid w:val="00B30809"/>
    <w:rsid w:val="00B312CB"/>
    <w:rsid w:val="00B32319"/>
    <w:rsid w:val="00B3261A"/>
    <w:rsid w:val="00B36627"/>
    <w:rsid w:val="00B3667C"/>
    <w:rsid w:val="00B36864"/>
    <w:rsid w:val="00B42094"/>
    <w:rsid w:val="00B468B5"/>
    <w:rsid w:val="00B50DE1"/>
    <w:rsid w:val="00B52B87"/>
    <w:rsid w:val="00B53965"/>
    <w:rsid w:val="00B548D9"/>
    <w:rsid w:val="00B568B4"/>
    <w:rsid w:val="00B60207"/>
    <w:rsid w:val="00B6135A"/>
    <w:rsid w:val="00B6307E"/>
    <w:rsid w:val="00B632F9"/>
    <w:rsid w:val="00B63EEB"/>
    <w:rsid w:val="00B65400"/>
    <w:rsid w:val="00B65B33"/>
    <w:rsid w:val="00B65BF8"/>
    <w:rsid w:val="00B66D23"/>
    <w:rsid w:val="00B67D7D"/>
    <w:rsid w:val="00B70360"/>
    <w:rsid w:val="00B7284E"/>
    <w:rsid w:val="00B8446C"/>
    <w:rsid w:val="00B84B0F"/>
    <w:rsid w:val="00B919DA"/>
    <w:rsid w:val="00B92EF5"/>
    <w:rsid w:val="00B96B3E"/>
    <w:rsid w:val="00B97982"/>
    <w:rsid w:val="00B97D19"/>
    <w:rsid w:val="00BA216C"/>
    <w:rsid w:val="00BA2B6C"/>
    <w:rsid w:val="00BA4A98"/>
    <w:rsid w:val="00BA7DDF"/>
    <w:rsid w:val="00BB03CA"/>
    <w:rsid w:val="00BB2102"/>
    <w:rsid w:val="00BB2FB9"/>
    <w:rsid w:val="00BB34E0"/>
    <w:rsid w:val="00BB3D5C"/>
    <w:rsid w:val="00BB4F45"/>
    <w:rsid w:val="00BB71F3"/>
    <w:rsid w:val="00BC0483"/>
    <w:rsid w:val="00BC2D3D"/>
    <w:rsid w:val="00BC2FB1"/>
    <w:rsid w:val="00BC384E"/>
    <w:rsid w:val="00BC45E5"/>
    <w:rsid w:val="00BC4AB0"/>
    <w:rsid w:val="00BC5E96"/>
    <w:rsid w:val="00BC7819"/>
    <w:rsid w:val="00BD0789"/>
    <w:rsid w:val="00BD1EB3"/>
    <w:rsid w:val="00BD4F89"/>
    <w:rsid w:val="00BD5A70"/>
    <w:rsid w:val="00BD6F58"/>
    <w:rsid w:val="00BE1296"/>
    <w:rsid w:val="00BE1764"/>
    <w:rsid w:val="00BE1A39"/>
    <w:rsid w:val="00BE2B65"/>
    <w:rsid w:val="00BE4B2B"/>
    <w:rsid w:val="00BE4DB8"/>
    <w:rsid w:val="00BE6AE7"/>
    <w:rsid w:val="00BF000A"/>
    <w:rsid w:val="00BF10FD"/>
    <w:rsid w:val="00BF3A68"/>
    <w:rsid w:val="00BF7055"/>
    <w:rsid w:val="00C02525"/>
    <w:rsid w:val="00C077F4"/>
    <w:rsid w:val="00C07C73"/>
    <w:rsid w:val="00C10450"/>
    <w:rsid w:val="00C14C41"/>
    <w:rsid w:val="00C179A4"/>
    <w:rsid w:val="00C23062"/>
    <w:rsid w:val="00C23295"/>
    <w:rsid w:val="00C306A2"/>
    <w:rsid w:val="00C31E50"/>
    <w:rsid w:val="00C356EA"/>
    <w:rsid w:val="00C35EA3"/>
    <w:rsid w:val="00C36D4D"/>
    <w:rsid w:val="00C37DEE"/>
    <w:rsid w:val="00C420A3"/>
    <w:rsid w:val="00C425EE"/>
    <w:rsid w:val="00C42ADD"/>
    <w:rsid w:val="00C44F20"/>
    <w:rsid w:val="00C45695"/>
    <w:rsid w:val="00C461F7"/>
    <w:rsid w:val="00C46BA6"/>
    <w:rsid w:val="00C50319"/>
    <w:rsid w:val="00C50C72"/>
    <w:rsid w:val="00C52AB7"/>
    <w:rsid w:val="00C52C0F"/>
    <w:rsid w:val="00C53354"/>
    <w:rsid w:val="00C5585A"/>
    <w:rsid w:val="00C60BCD"/>
    <w:rsid w:val="00C60E73"/>
    <w:rsid w:val="00C611D7"/>
    <w:rsid w:val="00C618D9"/>
    <w:rsid w:val="00C61EC0"/>
    <w:rsid w:val="00C63AC3"/>
    <w:rsid w:val="00C66C4F"/>
    <w:rsid w:val="00C670C0"/>
    <w:rsid w:val="00C6711B"/>
    <w:rsid w:val="00C75B7C"/>
    <w:rsid w:val="00C76698"/>
    <w:rsid w:val="00C768D6"/>
    <w:rsid w:val="00C778BE"/>
    <w:rsid w:val="00C8236A"/>
    <w:rsid w:val="00C83189"/>
    <w:rsid w:val="00C9149F"/>
    <w:rsid w:val="00C91F35"/>
    <w:rsid w:val="00C95E05"/>
    <w:rsid w:val="00CA12B2"/>
    <w:rsid w:val="00CA3791"/>
    <w:rsid w:val="00CA5392"/>
    <w:rsid w:val="00CA6245"/>
    <w:rsid w:val="00CA72F5"/>
    <w:rsid w:val="00CB17FE"/>
    <w:rsid w:val="00CB2761"/>
    <w:rsid w:val="00CB2D23"/>
    <w:rsid w:val="00CB3372"/>
    <w:rsid w:val="00CB41E8"/>
    <w:rsid w:val="00CB63B1"/>
    <w:rsid w:val="00CB75A6"/>
    <w:rsid w:val="00CC075D"/>
    <w:rsid w:val="00CC1A37"/>
    <w:rsid w:val="00CC27D5"/>
    <w:rsid w:val="00CC4037"/>
    <w:rsid w:val="00CC6966"/>
    <w:rsid w:val="00CC79AE"/>
    <w:rsid w:val="00CD2A87"/>
    <w:rsid w:val="00CD3B4C"/>
    <w:rsid w:val="00CD3BE5"/>
    <w:rsid w:val="00CD4D0E"/>
    <w:rsid w:val="00CD523B"/>
    <w:rsid w:val="00CD5ECC"/>
    <w:rsid w:val="00CE13DC"/>
    <w:rsid w:val="00CE2169"/>
    <w:rsid w:val="00CE3FB1"/>
    <w:rsid w:val="00CE4125"/>
    <w:rsid w:val="00CE5280"/>
    <w:rsid w:val="00CF136F"/>
    <w:rsid w:val="00CF1553"/>
    <w:rsid w:val="00CF1961"/>
    <w:rsid w:val="00CF1C51"/>
    <w:rsid w:val="00CF230F"/>
    <w:rsid w:val="00CF3860"/>
    <w:rsid w:val="00CF4D50"/>
    <w:rsid w:val="00CF4E62"/>
    <w:rsid w:val="00D0340B"/>
    <w:rsid w:val="00D0463F"/>
    <w:rsid w:val="00D04B5A"/>
    <w:rsid w:val="00D06C3B"/>
    <w:rsid w:val="00D078FE"/>
    <w:rsid w:val="00D1147B"/>
    <w:rsid w:val="00D169FB"/>
    <w:rsid w:val="00D2088C"/>
    <w:rsid w:val="00D22FC1"/>
    <w:rsid w:val="00D24527"/>
    <w:rsid w:val="00D24A6C"/>
    <w:rsid w:val="00D26090"/>
    <w:rsid w:val="00D30DC5"/>
    <w:rsid w:val="00D33ADB"/>
    <w:rsid w:val="00D352C8"/>
    <w:rsid w:val="00D3535B"/>
    <w:rsid w:val="00D3735C"/>
    <w:rsid w:val="00D402F1"/>
    <w:rsid w:val="00D41530"/>
    <w:rsid w:val="00D419AB"/>
    <w:rsid w:val="00D439FD"/>
    <w:rsid w:val="00D444CF"/>
    <w:rsid w:val="00D50148"/>
    <w:rsid w:val="00D50385"/>
    <w:rsid w:val="00D5070E"/>
    <w:rsid w:val="00D524D6"/>
    <w:rsid w:val="00D5262A"/>
    <w:rsid w:val="00D5718E"/>
    <w:rsid w:val="00D57C45"/>
    <w:rsid w:val="00D57DD8"/>
    <w:rsid w:val="00D613E0"/>
    <w:rsid w:val="00D62924"/>
    <w:rsid w:val="00D62930"/>
    <w:rsid w:val="00D62DF0"/>
    <w:rsid w:val="00D633C9"/>
    <w:rsid w:val="00D637C7"/>
    <w:rsid w:val="00D63EC3"/>
    <w:rsid w:val="00D645AC"/>
    <w:rsid w:val="00D64880"/>
    <w:rsid w:val="00D661AA"/>
    <w:rsid w:val="00D66DB9"/>
    <w:rsid w:val="00D67F35"/>
    <w:rsid w:val="00D71F48"/>
    <w:rsid w:val="00D75722"/>
    <w:rsid w:val="00D76281"/>
    <w:rsid w:val="00D814CE"/>
    <w:rsid w:val="00D815B9"/>
    <w:rsid w:val="00D858B2"/>
    <w:rsid w:val="00D9004A"/>
    <w:rsid w:val="00D9187C"/>
    <w:rsid w:val="00D94092"/>
    <w:rsid w:val="00D945AB"/>
    <w:rsid w:val="00D97652"/>
    <w:rsid w:val="00D97921"/>
    <w:rsid w:val="00D97AD5"/>
    <w:rsid w:val="00DA6215"/>
    <w:rsid w:val="00DA6E35"/>
    <w:rsid w:val="00DA7F0A"/>
    <w:rsid w:val="00DB0746"/>
    <w:rsid w:val="00DB147E"/>
    <w:rsid w:val="00DB4C46"/>
    <w:rsid w:val="00DB72BD"/>
    <w:rsid w:val="00DC327E"/>
    <w:rsid w:val="00DC573B"/>
    <w:rsid w:val="00DC5DF4"/>
    <w:rsid w:val="00DC747C"/>
    <w:rsid w:val="00DC7B9F"/>
    <w:rsid w:val="00DD066A"/>
    <w:rsid w:val="00DD193D"/>
    <w:rsid w:val="00DD555D"/>
    <w:rsid w:val="00DD61CE"/>
    <w:rsid w:val="00DD72B4"/>
    <w:rsid w:val="00DE3DF3"/>
    <w:rsid w:val="00DE43E7"/>
    <w:rsid w:val="00DE598F"/>
    <w:rsid w:val="00DE680B"/>
    <w:rsid w:val="00DE79D1"/>
    <w:rsid w:val="00DF0834"/>
    <w:rsid w:val="00DF0B0B"/>
    <w:rsid w:val="00DF4FE7"/>
    <w:rsid w:val="00DF6033"/>
    <w:rsid w:val="00DF7781"/>
    <w:rsid w:val="00E01438"/>
    <w:rsid w:val="00E01F8F"/>
    <w:rsid w:val="00E047AA"/>
    <w:rsid w:val="00E11726"/>
    <w:rsid w:val="00E12653"/>
    <w:rsid w:val="00E15589"/>
    <w:rsid w:val="00E16183"/>
    <w:rsid w:val="00E1744D"/>
    <w:rsid w:val="00E25825"/>
    <w:rsid w:val="00E26189"/>
    <w:rsid w:val="00E27776"/>
    <w:rsid w:val="00E32CBE"/>
    <w:rsid w:val="00E35115"/>
    <w:rsid w:val="00E36616"/>
    <w:rsid w:val="00E45194"/>
    <w:rsid w:val="00E4556C"/>
    <w:rsid w:val="00E5103E"/>
    <w:rsid w:val="00E537FD"/>
    <w:rsid w:val="00E53C76"/>
    <w:rsid w:val="00E57A2B"/>
    <w:rsid w:val="00E57F60"/>
    <w:rsid w:val="00E60655"/>
    <w:rsid w:val="00E607A4"/>
    <w:rsid w:val="00E626B9"/>
    <w:rsid w:val="00E62E00"/>
    <w:rsid w:val="00E63C8C"/>
    <w:rsid w:val="00E66810"/>
    <w:rsid w:val="00E67111"/>
    <w:rsid w:val="00E701A5"/>
    <w:rsid w:val="00E71DA5"/>
    <w:rsid w:val="00E739B7"/>
    <w:rsid w:val="00E743ED"/>
    <w:rsid w:val="00E74413"/>
    <w:rsid w:val="00E8275B"/>
    <w:rsid w:val="00E82F03"/>
    <w:rsid w:val="00E85C0A"/>
    <w:rsid w:val="00E86259"/>
    <w:rsid w:val="00E868AC"/>
    <w:rsid w:val="00E917EE"/>
    <w:rsid w:val="00E92F69"/>
    <w:rsid w:val="00E9402F"/>
    <w:rsid w:val="00E957C2"/>
    <w:rsid w:val="00E961CB"/>
    <w:rsid w:val="00EA637E"/>
    <w:rsid w:val="00EA7AA4"/>
    <w:rsid w:val="00EB003B"/>
    <w:rsid w:val="00EB0B42"/>
    <w:rsid w:val="00EB0D5F"/>
    <w:rsid w:val="00EB1AB9"/>
    <w:rsid w:val="00EB223D"/>
    <w:rsid w:val="00EB3D58"/>
    <w:rsid w:val="00EB43A1"/>
    <w:rsid w:val="00EB7AF5"/>
    <w:rsid w:val="00EC2AC0"/>
    <w:rsid w:val="00EC529F"/>
    <w:rsid w:val="00EC7D91"/>
    <w:rsid w:val="00ED0062"/>
    <w:rsid w:val="00ED0A09"/>
    <w:rsid w:val="00ED1C9D"/>
    <w:rsid w:val="00ED1F4E"/>
    <w:rsid w:val="00ED208E"/>
    <w:rsid w:val="00ED2BBE"/>
    <w:rsid w:val="00ED3000"/>
    <w:rsid w:val="00ED3160"/>
    <w:rsid w:val="00ED56D5"/>
    <w:rsid w:val="00EE394A"/>
    <w:rsid w:val="00EE42BA"/>
    <w:rsid w:val="00EE437D"/>
    <w:rsid w:val="00EE51C4"/>
    <w:rsid w:val="00EE6872"/>
    <w:rsid w:val="00EE7C5F"/>
    <w:rsid w:val="00EF519D"/>
    <w:rsid w:val="00F017AD"/>
    <w:rsid w:val="00F018EA"/>
    <w:rsid w:val="00F06DD1"/>
    <w:rsid w:val="00F1005C"/>
    <w:rsid w:val="00F161B0"/>
    <w:rsid w:val="00F16611"/>
    <w:rsid w:val="00F20A66"/>
    <w:rsid w:val="00F21454"/>
    <w:rsid w:val="00F23CBE"/>
    <w:rsid w:val="00F25770"/>
    <w:rsid w:val="00F36E2D"/>
    <w:rsid w:val="00F4129A"/>
    <w:rsid w:val="00F41E8F"/>
    <w:rsid w:val="00F426FD"/>
    <w:rsid w:val="00F43C7E"/>
    <w:rsid w:val="00F457DB"/>
    <w:rsid w:val="00F45D7E"/>
    <w:rsid w:val="00F46C46"/>
    <w:rsid w:val="00F518E4"/>
    <w:rsid w:val="00F52C2C"/>
    <w:rsid w:val="00F541CA"/>
    <w:rsid w:val="00F553F1"/>
    <w:rsid w:val="00F55763"/>
    <w:rsid w:val="00F567EA"/>
    <w:rsid w:val="00F57169"/>
    <w:rsid w:val="00F61855"/>
    <w:rsid w:val="00F61F54"/>
    <w:rsid w:val="00F63CA6"/>
    <w:rsid w:val="00F650FF"/>
    <w:rsid w:val="00F67BE7"/>
    <w:rsid w:val="00F67C90"/>
    <w:rsid w:val="00F71FC4"/>
    <w:rsid w:val="00F725A9"/>
    <w:rsid w:val="00F758C6"/>
    <w:rsid w:val="00F81DA8"/>
    <w:rsid w:val="00F82331"/>
    <w:rsid w:val="00F84E57"/>
    <w:rsid w:val="00F9336E"/>
    <w:rsid w:val="00F9371D"/>
    <w:rsid w:val="00F937E7"/>
    <w:rsid w:val="00F96114"/>
    <w:rsid w:val="00F9723A"/>
    <w:rsid w:val="00F97C03"/>
    <w:rsid w:val="00FA1B47"/>
    <w:rsid w:val="00FA209E"/>
    <w:rsid w:val="00FA275A"/>
    <w:rsid w:val="00FA42ED"/>
    <w:rsid w:val="00FA60D4"/>
    <w:rsid w:val="00FA6925"/>
    <w:rsid w:val="00FB18CC"/>
    <w:rsid w:val="00FB6599"/>
    <w:rsid w:val="00FC126D"/>
    <w:rsid w:val="00FC55E6"/>
    <w:rsid w:val="00FC70C3"/>
    <w:rsid w:val="00FC768D"/>
    <w:rsid w:val="00FD08D2"/>
    <w:rsid w:val="00FD1C22"/>
    <w:rsid w:val="00FD2168"/>
    <w:rsid w:val="00FD34A3"/>
    <w:rsid w:val="00FD455E"/>
    <w:rsid w:val="00FD47E6"/>
    <w:rsid w:val="00FD49ED"/>
    <w:rsid w:val="00FD6E06"/>
    <w:rsid w:val="00FD770B"/>
    <w:rsid w:val="00FD7EE9"/>
    <w:rsid w:val="00FE05C9"/>
    <w:rsid w:val="00FE09E4"/>
    <w:rsid w:val="00FE327D"/>
    <w:rsid w:val="00FE649B"/>
    <w:rsid w:val="00FE774C"/>
    <w:rsid w:val="00FF0221"/>
    <w:rsid w:val="00FF1944"/>
    <w:rsid w:val="00FF2E64"/>
    <w:rsid w:val="00FF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DA59A"/>
  <w15:chartTrackingRefBased/>
  <w15:docId w15:val="{2636C02A-F0A6-4D1F-8AE3-7E189B0A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1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2D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DFE"/>
  </w:style>
  <w:style w:type="paragraph" w:styleId="Footer">
    <w:name w:val="footer"/>
    <w:basedOn w:val="Normal"/>
    <w:link w:val="FooterChar"/>
    <w:uiPriority w:val="99"/>
    <w:unhideWhenUsed/>
    <w:rsid w:val="00B22D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DFE"/>
  </w:style>
  <w:style w:type="character" w:styleId="Hyperlink">
    <w:name w:val="Hyperlink"/>
    <w:basedOn w:val="DefaultParagraphFont"/>
    <w:uiPriority w:val="99"/>
    <w:unhideWhenUsed/>
    <w:rsid w:val="00D633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3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3062"/>
    <w:pPr>
      <w:ind w:left="720"/>
      <w:contextualSpacing/>
    </w:pPr>
  </w:style>
  <w:style w:type="table" w:styleId="TableGrid">
    <w:name w:val="Table Grid"/>
    <w:basedOn w:val="TableNormal"/>
    <w:uiPriority w:val="39"/>
    <w:rsid w:val="00991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B470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470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B470C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31D07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383D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3D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3D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D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D2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229E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D4F89"/>
    <w:pPr>
      <w:bidi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B22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08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9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0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8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9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4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34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iyaL/Intro-to-Geospatial-Data-Science-Final-Assignment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ata.worldbank.org/indicator/NY.GDP.MKTP.CD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datasets.wri.org/dataset/globalpowerplantdatabas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doi.org/10.6084/m9.figshare.12555170.v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713EA-3440-47E8-964D-D30F27F16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7619</TotalTime>
  <Pages>6</Pages>
  <Words>1541</Words>
  <Characters>7709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 Levin</dc:creator>
  <cp:keywords/>
  <dc:description/>
  <cp:lastModifiedBy>Eliya Levin</cp:lastModifiedBy>
  <cp:revision>1248</cp:revision>
  <cp:lastPrinted>2026-05-31T13:31:00Z</cp:lastPrinted>
  <dcterms:created xsi:type="dcterms:W3CDTF">2022-10-23T11:22:00Z</dcterms:created>
  <dcterms:modified xsi:type="dcterms:W3CDTF">2026-07-30T11:51:00Z</dcterms:modified>
</cp:coreProperties>
</file>