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4168" w14:textId="77777777" w:rsidR="00DB2435" w:rsidRPr="00DB2435" w:rsidRDefault="00DB2435" w:rsidP="002519E3">
      <w:pPr>
        <w:pStyle w:val="Heading1"/>
      </w:pPr>
      <w:r w:rsidRPr="00DB2435">
        <w:t>Founder Bio - Elliot Greenblatt, PhD</w:t>
      </w:r>
    </w:p>
    <w:p w14:paraId="687D3621" w14:textId="77777777" w:rsidR="00DB2435" w:rsidRPr="00DB2435" w:rsidRDefault="00DB2435" w:rsidP="00DB2435">
      <w:pPr>
        <w:rPr>
          <w:b/>
          <w:bCs/>
        </w:rPr>
      </w:pPr>
      <w:r w:rsidRPr="00DB2435">
        <w:rPr>
          <w:b/>
          <w:bCs/>
        </w:rPr>
        <w:t>Founder &amp; CEO, Hyperplexity | MIT PhD | 19 Years AI/ML Experience</w:t>
      </w:r>
    </w:p>
    <w:p w14:paraId="269279DD" w14:textId="77777777" w:rsidR="00DB2435" w:rsidRPr="00DB2435" w:rsidRDefault="00DB2435" w:rsidP="002519E3">
      <w:pPr>
        <w:pStyle w:val="Heading2"/>
      </w:pPr>
      <w:r w:rsidRPr="00DB2435">
        <w:t>Executive Summary</w:t>
      </w:r>
    </w:p>
    <w:p w14:paraId="5C59E003" w14:textId="77777777" w:rsidR="00DB2435" w:rsidRPr="00DB2435" w:rsidRDefault="00DB2435" w:rsidP="00DB2435">
      <w:r w:rsidRPr="00DB2435">
        <w:t xml:space="preserve">Dr. Elliot Greenblatt is a technical founder with deep expertise in AI development, medical imaging, and enterprise R&amp;D. His unique combination of academic rigor (MIT PhD), industry leadership (former Head of Advanced Special Projects at </w:t>
      </w:r>
      <w:proofErr w:type="spellStart"/>
      <w:r w:rsidRPr="00DB2435">
        <w:t>Invicro</w:t>
      </w:r>
      <w:proofErr w:type="spellEnd"/>
      <w:r w:rsidRPr="00DB2435">
        <w:t>), and proven entrepreneurial execution (built Hyperplexity solo in 7 months, bootstrapped Eliyahu.AI to $1M+ revenue) positions him to solve the enterprise AI verification challenge.</w:t>
      </w:r>
    </w:p>
    <w:p w14:paraId="7EF3ACED" w14:textId="77777777" w:rsidR="00DB2435" w:rsidRPr="00DB2435" w:rsidRDefault="00000000" w:rsidP="002519E3">
      <w:pPr>
        <w:pStyle w:val="Heading2"/>
      </w:pPr>
      <w:r>
        <w:pict w14:anchorId="044B0B43">
          <v:rect id="_x0000_i1025" style="width:0;height:.75pt" o:hralign="center" o:hrstd="t" o:hrnoshade="t" o:hr="t" fillcolor="#ccc" stroked="f"/>
        </w:pict>
      </w:r>
    </w:p>
    <w:p w14:paraId="653DF821" w14:textId="77777777" w:rsidR="00DB2435" w:rsidRPr="00DB2435" w:rsidRDefault="00DB2435" w:rsidP="002519E3">
      <w:pPr>
        <w:pStyle w:val="Heading2"/>
        <w:rPr>
          <w:b/>
          <w:bCs/>
        </w:rPr>
      </w:pPr>
      <w:r w:rsidRPr="00DB2435">
        <w:rPr>
          <w:b/>
          <w:bCs/>
        </w:rPr>
        <w:t>Technical Foundation</w:t>
      </w:r>
    </w:p>
    <w:p w14:paraId="156509E5" w14:textId="77777777" w:rsidR="00DB2435" w:rsidRPr="00DB2435" w:rsidRDefault="00DB2435" w:rsidP="00DB2435">
      <w:r w:rsidRPr="00DB2435">
        <w:rPr>
          <w:b/>
          <w:bCs/>
        </w:rPr>
        <w:t>Education:</w:t>
      </w:r>
    </w:p>
    <w:p w14:paraId="60394BFD" w14:textId="77777777" w:rsidR="00DB2435" w:rsidRPr="00DB2435" w:rsidRDefault="00DB2435" w:rsidP="00DB2435">
      <w:pPr>
        <w:numPr>
          <w:ilvl w:val="0"/>
          <w:numId w:val="36"/>
        </w:numPr>
      </w:pPr>
      <w:r w:rsidRPr="00DB2435">
        <w:rPr>
          <w:b/>
          <w:bCs/>
        </w:rPr>
        <w:t>MIT PhD</w:t>
      </w:r>
      <w:r w:rsidRPr="00DB2435">
        <w:t> (Mechanical Engineering, research at Harvard Medical School)</w:t>
      </w:r>
    </w:p>
    <w:p w14:paraId="112512C9" w14:textId="77777777" w:rsidR="00DB2435" w:rsidRPr="00DB2435" w:rsidRDefault="00DB2435" w:rsidP="00DB2435">
      <w:pPr>
        <w:numPr>
          <w:ilvl w:val="0"/>
          <w:numId w:val="36"/>
        </w:numPr>
      </w:pPr>
      <w:proofErr w:type="gramStart"/>
      <w:r w:rsidRPr="00DB2435">
        <w:t>Specialized</w:t>
      </w:r>
      <w:proofErr w:type="gramEnd"/>
      <w:r w:rsidRPr="00DB2435">
        <w:t xml:space="preserve"> in medical imaging and computational methods</w:t>
      </w:r>
    </w:p>
    <w:p w14:paraId="564E75BF" w14:textId="77777777" w:rsidR="00DB2435" w:rsidRPr="00DB2435" w:rsidRDefault="00DB2435" w:rsidP="00DB2435">
      <w:r w:rsidRPr="00DB2435">
        <w:rPr>
          <w:b/>
          <w:bCs/>
        </w:rPr>
        <w:t>AI/ML Experience:</w:t>
      </w:r>
    </w:p>
    <w:p w14:paraId="1B07FA3A" w14:textId="77777777" w:rsidR="00DB2435" w:rsidRPr="00DB2435" w:rsidRDefault="00DB2435" w:rsidP="00DB2435">
      <w:pPr>
        <w:numPr>
          <w:ilvl w:val="0"/>
          <w:numId w:val="37"/>
        </w:numPr>
      </w:pPr>
      <w:proofErr w:type="gramStart"/>
      <w:r w:rsidRPr="00DB2435">
        <w:rPr>
          <w:b/>
          <w:bCs/>
        </w:rPr>
        <w:t>19</w:t>
      </w:r>
      <w:proofErr w:type="gramEnd"/>
      <w:r w:rsidRPr="00DB2435">
        <w:rPr>
          <w:b/>
          <w:bCs/>
        </w:rPr>
        <w:t xml:space="preserve"> years</w:t>
      </w:r>
      <w:r w:rsidRPr="00DB2435">
        <w:t> </w:t>
      </w:r>
      <w:proofErr w:type="gramStart"/>
      <w:r w:rsidRPr="00DB2435">
        <w:t>starting</w:t>
      </w:r>
      <w:proofErr w:type="gramEnd"/>
      <w:r w:rsidRPr="00DB2435">
        <w:t xml:space="preserve"> in robotics computer vision</w:t>
      </w:r>
    </w:p>
    <w:p w14:paraId="1C1754BF" w14:textId="77777777" w:rsidR="00DB2435" w:rsidRPr="00DB2435" w:rsidRDefault="00DB2435" w:rsidP="00DB2435">
      <w:pPr>
        <w:numPr>
          <w:ilvl w:val="0"/>
          <w:numId w:val="37"/>
        </w:numPr>
      </w:pPr>
      <w:r w:rsidRPr="00DB2435">
        <w:rPr>
          <w:b/>
          <w:bCs/>
        </w:rPr>
        <w:t>10 years</w:t>
      </w:r>
      <w:r w:rsidRPr="00DB2435">
        <w:t> in machine learning</w:t>
      </w:r>
    </w:p>
    <w:p w14:paraId="461AD66A" w14:textId="77777777" w:rsidR="00DB2435" w:rsidRPr="00DB2435" w:rsidRDefault="00DB2435" w:rsidP="00DB2435">
      <w:pPr>
        <w:numPr>
          <w:ilvl w:val="0"/>
          <w:numId w:val="37"/>
        </w:numPr>
      </w:pPr>
      <w:r w:rsidRPr="00DB2435">
        <w:rPr>
          <w:b/>
          <w:bCs/>
        </w:rPr>
        <w:t>8 years</w:t>
      </w:r>
      <w:r w:rsidRPr="00DB2435">
        <w:t> in deep learning</w:t>
      </w:r>
    </w:p>
    <w:p w14:paraId="0EA06EBC" w14:textId="77777777" w:rsidR="00DB2435" w:rsidRPr="00DB2435" w:rsidRDefault="00DB2435" w:rsidP="00DB2435">
      <w:pPr>
        <w:numPr>
          <w:ilvl w:val="0"/>
          <w:numId w:val="37"/>
        </w:numPr>
      </w:pPr>
      <w:proofErr w:type="gramStart"/>
      <w:r w:rsidRPr="00DB2435">
        <w:t>Trained</w:t>
      </w:r>
      <w:proofErr w:type="gramEnd"/>
      <w:r w:rsidRPr="00DB2435">
        <w:t xml:space="preserve"> all kinds of ML models across different paradigms</w:t>
      </w:r>
    </w:p>
    <w:p w14:paraId="3BC4EE0D" w14:textId="77777777" w:rsidR="00DB2435" w:rsidRPr="00DB2435" w:rsidRDefault="00DB2435" w:rsidP="00DB2435">
      <w:r w:rsidRPr="00DB2435">
        <w:rPr>
          <w:b/>
          <w:bCs/>
        </w:rPr>
        <w:t>Industry Leadership:</w:t>
      </w:r>
    </w:p>
    <w:p w14:paraId="0CED34B4" w14:textId="77777777" w:rsidR="00DB2435" w:rsidRPr="00DB2435" w:rsidRDefault="00DB2435" w:rsidP="00DB2435">
      <w:pPr>
        <w:numPr>
          <w:ilvl w:val="0"/>
          <w:numId w:val="38"/>
        </w:numPr>
      </w:pPr>
      <w:r w:rsidRPr="00DB2435">
        <w:rPr>
          <w:b/>
          <w:bCs/>
        </w:rPr>
        <w:t xml:space="preserve">Co-founder, Chief Scientific Officer - </w:t>
      </w:r>
      <w:proofErr w:type="spellStart"/>
      <w:r w:rsidRPr="00DB2435">
        <w:rPr>
          <w:b/>
          <w:bCs/>
        </w:rPr>
        <w:t>Mobella</w:t>
      </w:r>
      <w:proofErr w:type="spellEnd"/>
      <w:r w:rsidRPr="00DB2435">
        <w:rPr>
          <w:b/>
          <w:bCs/>
        </w:rPr>
        <w:t xml:space="preserve"> Health</w:t>
      </w:r>
    </w:p>
    <w:p w14:paraId="030B97EA" w14:textId="77777777" w:rsidR="00DB2435" w:rsidRPr="00DB2435" w:rsidRDefault="00DB2435" w:rsidP="00DB2435">
      <w:pPr>
        <w:numPr>
          <w:ilvl w:val="0"/>
          <w:numId w:val="38"/>
        </w:numPr>
      </w:pPr>
      <w:r w:rsidRPr="00DB2435">
        <w:t>AI video documentation for nurses</w:t>
      </w:r>
    </w:p>
    <w:p w14:paraId="6ECF9A29" w14:textId="77777777" w:rsidR="00DB2435" w:rsidRPr="00DB2435" w:rsidRDefault="00DB2435" w:rsidP="00DB2435">
      <w:pPr>
        <w:numPr>
          <w:ilvl w:val="0"/>
          <w:numId w:val="38"/>
        </w:numPr>
      </w:pPr>
      <w:r w:rsidRPr="00DB2435">
        <w:rPr>
          <w:b/>
          <w:bCs/>
        </w:rPr>
        <w:t xml:space="preserve">Former Head of Advanced Special Projects at </w:t>
      </w:r>
      <w:proofErr w:type="spellStart"/>
      <w:r w:rsidRPr="00DB2435">
        <w:rPr>
          <w:b/>
          <w:bCs/>
        </w:rPr>
        <w:t>Invicro</w:t>
      </w:r>
      <w:proofErr w:type="spellEnd"/>
    </w:p>
    <w:p w14:paraId="2D5A12E8" w14:textId="77777777" w:rsidR="00DB2435" w:rsidRPr="00DB2435" w:rsidRDefault="00DB2435" w:rsidP="00DB2435">
      <w:pPr>
        <w:numPr>
          <w:ilvl w:val="0"/>
          <w:numId w:val="38"/>
        </w:numPr>
      </w:pPr>
      <w:r w:rsidRPr="00DB2435">
        <w:t>Led teams of PhDs, developers, and engineers</w:t>
      </w:r>
    </w:p>
    <w:p w14:paraId="739409FF" w14:textId="77777777" w:rsidR="00DB2435" w:rsidRPr="00DB2435" w:rsidRDefault="00DB2435" w:rsidP="00DB2435">
      <w:pPr>
        <w:numPr>
          <w:ilvl w:val="0"/>
          <w:numId w:val="38"/>
        </w:numPr>
      </w:pPr>
      <w:r w:rsidRPr="00DB2435">
        <w:t>Designed, built, and released production AI tools in pharma for medical imaging and drug discovery</w:t>
      </w:r>
    </w:p>
    <w:p w14:paraId="115072ED" w14:textId="77777777" w:rsidR="00DB2435" w:rsidRPr="00DB2435" w:rsidRDefault="00DB2435" w:rsidP="00DB2435">
      <w:pPr>
        <w:numPr>
          <w:ilvl w:val="0"/>
          <w:numId w:val="38"/>
        </w:numPr>
      </w:pPr>
      <w:r w:rsidRPr="00DB2435">
        <w:t>Developed AI for video capsule endoscopy including uncertainty quantification</w:t>
      </w:r>
    </w:p>
    <w:p w14:paraId="5655A82B" w14:textId="77777777" w:rsidR="00DB2435" w:rsidRPr="00DB2435" w:rsidRDefault="00DB2435" w:rsidP="00DB2435">
      <w:r w:rsidRPr="00DB2435">
        <w:rPr>
          <w:b/>
          <w:bCs/>
        </w:rPr>
        <w:t>Publications &amp; Patents:</w:t>
      </w:r>
    </w:p>
    <w:p w14:paraId="2F214AB2" w14:textId="77777777" w:rsidR="00DB2435" w:rsidRPr="00DB2435" w:rsidRDefault="00DB2435" w:rsidP="00DB2435">
      <w:pPr>
        <w:numPr>
          <w:ilvl w:val="0"/>
          <w:numId w:val="39"/>
        </w:numPr>
      </w:pPr>
      <w:r w:rsidRPr="00DB2435">
        <w:rPr>
          <w:b/>
          <w:bCs/>
        </w:rPr>
        <w:t>20+ peer-reviewed publications</w:t>
      </w:r>
      <w:r w:rsidRPr="00DB2435">
        <w:t> in medical imaging and AI</w:t>
      </w:r>
    </w:p>
    <w:p w14:paraId="2B3B56AC" w14:textId="77777777" w:rsidR="00DB2435" w:rsidRPr="00DB2435" w:rsidRDefault="00DB2435" w:rsidP="00DB2435">
      <w:pPr>
        <w:numPr>
          <w:ilvl w:val="0"/>
          <w:numId w:val="39"/>
        </w:numPr>
      </w:pPr>
      <w:r w:rsidRPr="00DB2435">
        <w:rPr>
          <w:b/>
          <w:bCs/>
        </w:rPr>
        <w:t>8 patents</w:t>
      </w:r>
      <w:r w:rsidRPr="00DB2435">
        <w:t xml:space="preserve"> (including AI confidence reporting - directly applicable to </w:t>
      </w:r>
      <w:proofErr w:type="spellStart"/>
      <w:r w:rsidRPr="00DB2435">
        <w:t>Hyperplexity's</w:t>
      </w:r>
      <w:proofErr w:type="spellEnd"/>
      <w:r w:rsidRPr="00DB2435">
        <w:t xml:space="preserve"> QC layer)</w:t>
      </w:r>
    </w:p>
    <w:p w14:paraId="1E78CD51" w14:textId="77777777" w:rsidR="00DB2435" w:rsidRPr="00DB2435" w:rsidRDefault="00000000" w:rsidP="00DB2435">
      <w:r>
        <w:pict w14:anchorId="4DFBB147">
          <v:rect id="_x0000_i1026" style="width:0;height:.75pt" o:hralign="center" o:hrstd="t" o:hrnoshade="t" o:hr="t" fillcolor="#ccc" stroked="f"/>
        </w:pict>
      </w:r>
    </w:p>
    <w:p w14:paraId="1B69652F" w14:textId="77777777" w:rsidR="00DB2435" w:rsidRPr="00DB2435" w:rsidRDefault="00DB2435" w:rsidP="002519E3">
      <w:pPr>
        <w:pStyle w:val="Heading2"/>
      </w:pPr>
      <w:r w:rsidRPr="00DB2435">
        <w:t>The Hyperplexity Origin Story</w:t>
      </w:r>
    </w:p>
    <w:p w14:paraId="355B7DDD" w14:textId="77777777" w:rsidR="00DB2435" w:rsidRPr="00DB2435" w:rsidRDefault="00DB2435" w:rsidP="00DB2435">
      <w:r w:rsidRPr="00DB2435">
        <w:t>While training a team of medical writers, Elliot demonstrated how Perplexity could help maintain their critical resource: a table of 114 conferences with 23 features each (abstract submission dates, poster requirements, costs, industry participation rules, etc.).</w:t>
      </w:r>
    </w:p>
    <w:p w14:paraId="11F84D32" w14:textId="77777777" w:rsidR="00DB2435" w:rsidRPr="00DB2435" w:rsidRDefault="00DB2435" w:rsidP="00DB2435">
      <w:r w:rsidRPr="00DB2435">
        <w:t xml:space="preserve">Even with Perplexity, the task was tricky. The team could research one conference at a time, but maintaining all 114 consistently was still manual, time-consuming, and </w:t>
      </w:r>
      <w:proofErr w:type="gramStart"/>
      <w:r w:rsidRPr="00DB2435">
        <w:t>error-prone</w:t>
      </w:r>
      <w:proofErr w:type="gramEnd"/>
      <w:r w:rsidRPr="00DB2435">
        <w:t>.</w:t>
      </w:r>
    </w:p>
    <w:p w14:paraId="7DB63CB2" w14:textId="77777777" w:rsidR="00DB2435" w:rsidRPr="00DB2435" w:rsidRDefault="00DB2435" w:rsidP="00DB2435">
      <w:r w:rsidRPr="00DB2435">
        <w:rPr>
          <w:b/>
          <w:bCs/>
        </w:rPr>
        <w:lastRenderedPageBreak/>
        <w:t>The question that sparked Hyperplexity: "Can you execute all of these in parallel in a coherent way?"</w:t>
      </w:r>
    </w:p>
    <w:p w14:paraId="53436815" w14:textId="77777777" w:rsidR="00DB2435" w:rsidRPr="00DB2435" w:rsidRDefault="00DB2435" w:rsidP="00DB2435">
      <w:r w:rsidRPr="00DB2435">
        <w:t>No existing tool could:</w:t>
      </w:r>
    </w:p>
    <w:p w14:paraId="5BFCCB5D" w14:textId="77777777" w:rsidR="00DB2435" w:rsidRPr="00DB2435" w:rsidRDefault="00DB2435" w:rsidP="00DB2435">
      <w:pPr>
        <w:numPr>
          <w:ilvl w:val="0"/>
          <w:numId w:val="40"/>
        </w:numPr>
      </w:pPr>
      <w:r w:rsidRPr="00DB2435">
        <w:t>Orchestrate hundreds of AI calls in parallel</w:t>
      </w:r>
    </w:p>
    <w:p w14:paraId="0C12918B" w14:textId="77777777" w:rsidR="00DB2435" w:rsidRPr="00DB2435" w:rsidRDefault="00DB2435" w:rsidP="00DB2435">
      <w:pPr>
        <w:numPr>
          <w:ilvl w:val="0"/>
          <w:numId w:val="40"/>
        </w:numPr>
      </w:pPr>
      <w:r w:rsidRPr="00DB2435">
        <w:t>Synthesize results coherently across rows and columns</w:t>
      </w:r>
    </w:p>
    <w:p w14:paraId="3F664468" w14:textId="77777777" w:rsidR="00DB2435" w:rsidRPr="00DB2435" w:rsidRDefault="00DB2435" w:rsidP="00DB2435">
      <w:pPr>
        <w:numPr>
          <w:ilvl w:val="0"/>
          <w:numId w:val="40"/>
        </w:numPr>
      </w:pPr>
      <w:r w:rsidRPr="00DB2435">
        <w:t>Verify results with confidence scoring</w:t>
      </w:r>
    </w:p>
    <w:p w14:paraId="515B2B7D" w14:textId="77777777" w:rsidR="00DB2435" w:rsidRPr="00DB2435" w:rsidRDefault="00DB2435" w:rsidP="00DB2435">
      <w:pPr>
        <w:numPr>
          <w:ilvl w:val="0"/>
          <w:numId w:val="40"/>
        </w:numPr>
      </w:pPr>
      <w:r w:rsidRPr="00DB2435">
        <w:t>Output to Excel preserving formulas</w:t>
      </w:r>
    </w:p>
    <w:p w14:paraId="31A02EDB" w14:textId="77777777" w:rsidR="00DB2435" w:rsidRPr="00DB2435" w:rsidRDefault="00DB2435" w:rsidP="00DB2435">
      <w:pPr>
        <w:numPr>
          <w:ilvl w:val="0"/>
          <w:numId w:val="40"/>
        </w:numPr>
      </w:pPr>
      <w:r w:rsidRPr="00DB2435">
        <w:t>Update repeatably over time as information changed</w:t>
      </w:r>
    </w:p>
    <w:p w14:paraId="6932563B" w14:textId="77777777" w:rsidR="00DB2435" w:rsidRPr="00DB2435" w:rsidRDefault="00DB2435" w:rsidP="00DB2435">
      <w:r w:rsidRPr="00DB2435">
        <w:t>Unable to find such a solution, Elliot built it. </w:t>
      </w:r>
      <w:r w:rsidRPr="00DB2435">
        <w:rPr>
          <w:b/>
          <w:bCs/>
        </w:rPr>
        <w:t>In 7 months working solo using AI-augmented development</w:t>
      </w:r>
      <w:r w:rsidRPr="00DB2435">
        <w:t>, he created:</w:t>
      </w:r>
    </w:p>
    <w:p w14:paraId="4B230AFF" w14:textId="77777777" w:rsidR="00DB2435" w:rsidRPr="00DB2435" w:rsidRDefault="00DB2435" w:rsidP="00DB2435">
      <w:pPr>
        <w:numPr>
          <w:ilvl w:val="0"/>
          <w:numId w:val="41"/>
        </w:numPr>
      </w:pPr>
      <w:r w:rsidRPr="00DB2435">
        <w:rPr>
          <w:b/>
          <w:bCs/>
        </w:rPr>
        <w:t>Hyperplexity:</w:t>
      </w:r>
      <w:r w:rsidRPr="00DB2435">
        <w:t> The research table engine (114 conferences × 23 fields = 2,622 research questions)</w:t>
      </w:r>
    </w:p>
    <w:p w14:paraId="1A69B241" w14:textId="77777777" w:rsidR="00DB2435" w:rsidRPr="00DB2435" w:rsidRDefault="00DB2435" w:rsidP="00DB2435">
      <w:pPr>
        <w:numPr>
          <w:ilvl w:val="0"/>
          <w:numId w:val="41"/>
        </w:numPr>
      </w:pPr>
      <w:r w:rsidRPr="00DB2435">
        <w:rPr>
          <w:b/>
          <w:bCs/>
        </w:rPr>
        <w:t>Chex:</w:t>
      </w:r>
      <w:r w:rsidRPr="00DB2435">
        <w:t> The first additional application (citation verification) built in 3 weeks</w:t>
      </w:r>
    </w:p>
    <w:p w14:paraId="63E82461" w14:textId="77777777" w:rsidR="00DB2435" w:rsidRPr="00DB2435" w:rsidRDefault="00DB2435" w:rsidP="00DB2435">
      <w:pPr>
        <w:numPr>
          <w:ilvl w:val="0"/>
          <w:numId w:val="41"/>
        </w:numPr>
      </w:pPr>
      <w:r w:rsidRPr="00DB2435">
        <w:rPr>
          <w:b/>
          <w:bCs/>
        </w:rPr>
        <w:t>Infrastructure:</w:t>
      </w:r>
      <w:r w:rsidRPr="00DB2435">
        <w:t> Scalable AWS architecture handling concurrent users</w:t>
      </w:r>
    </w:p>
    <w:p w14:paraId="5BC882FD" w14:textId="77777777" w:rsidR="00DB2435" w:rsidRPr="00DB2435" w:rsidRDefault="00DB2435" w:rsidP="00DB2435">
      <w:pPr>
        <w:numPr>
          <w:ilvl w:val="0"/>
          <w:numId w:val="41"/>
        </w:numPr>
      </w:pPr>
      <w:r w:rsidRPr="00DB2435">
        <w:rPr>
          <w:b/>
          <w:bCs/>
        </w:rPr>
        <w:t>Proven scale:</w:t>
      </w:r>
      <w:r w:rsidRPr="00DB2435">
        <w:t> Successfully processed 278 rows × 23 columns</w:t>
      </w:r>
    </w:p>
    <w:p w14:paraId="36561760" w14:textId="77777777" w:rsidR="00DB2435" w:rsidRPr="00DB2435" w:rsidRDefault="00000000" w:rsidP="00DB2435">
      <w:r>
        <w:pict w14:anchorId="4BCCC383">
          <v:rect id="_x0000_i1027" style="width:0;height:.75pt" o:hralign="center" o:hrstd="t" o:hrnoshade="t" o:hr="t" fillcolor="#ccc" stroked="f"/>
        </w:pict>
      </w:r>
    </w:p>
    <w:p w14:paraId="1FCB9432" w14:textId="77777777" w:rsidR="00DB2435" w:rsidRPr="00DB2435" w:rsidRDefault="00DB2435" w:rsidP="002519E3">
      <w:pPr>
        <w:pStyle w:val="Heading2"/>
      </w:pPr>
      <w:r w:rsidRPr="00DB2435">
        <w:t>Eliyahu.AI (2023-Present)</w:t>
      </w:r>
    </w:p>
    <w:p w14:paraId="6000FF3B" w14:textId="77777777" w:rsidR="00DB2435" w:rsidRPr="00DB2435" w:rsidRDefault="00DB2435" w:rsidP="00DB2435">
      <w:r w:rsidRPr="00DB2435">
        <w:t>Founded to help research teams adopt generative AI:</w:t>
      </w:r>
    </w:p>
    <w:p w14:paraId="214C55B3" w14:textId="77777777" w:rsidR="00DB2435" w:rsidRPr="00DB2435" w:rsidRDefault="00DB2435" w:rsidP="00DB2435">
      <w:pPr>
        <w:numPr>
          <w:ilvl w:val="0"/>
          <w:numId w:val="42"/>
        </w:numPr>
      </w:pPr>
      <w:r w:rsidRPr="00DB2435">
        <w:t>Built </w:t>
      </w:r>
      <w:r w:rsidRPr="00DB2435">
        <w:rPr>
          <w:b/>
          <w:bCs/>
        </w:rPr>
        <w:t>500+ research workflows with GenAI and prototype GenAI tools</w:t>
      </w:r>
    </w:p>
    <w:p w14:paraId="088070A6" w14:textId="77777777" w:rsidR="00DB2435" w:rsidRPr="00DB2435" w:rsidRDefault="00DB2435" w:rsidP="00DB2435">
      <w:pPr>
        <w:numPr>
          <w:ilvl w:val="0"/>
          <w:numId w:val="42"/>
        </w:numPr>
      </w:pPr>
      <w:r w:rsidRPr="00DB2435">
        <w:t>Trained teams across industries to adopt AI at their point of excellence</w:t>
      </w:r>
    </w:p>
    <w:p w14:paraId="426E41C2" w14:textId="77777777" w:rsidR="00DB2435" w:rsidRPr="00DB2435" w:rsidRDefault="00DB2435" w:rsidP="00DB2435">
      <w:pPr>
        <w:numPr>
          <w:ilvl w:val="0"/>
          <w:numId w:val="42"/>
        </w:numPr>
      </w:pPr>
      <w:r w:rsidRPr="00DB2435">
        <w:rPr>
          <w:b/>
          <w:bCs/>
        </w:rPr>
        <w:t>Bootstrapped to $1M+ revenue</w:t>
      </w:r>
    </w:p>
    <w:p w14:paraId="1ADD84D3" w14:textId="77777777" w:rsidR="00DB2435" w:rsidRPr="00DB2435" w:rsidRDefault="00DB2435" w:rsidP="00DB2435">
      <w:pPr>
        <w:numPr>
          <w:ilvl w:val="0"/>
          <w:numId w:val="42"/>
        </w:numPr>
      </w:pPr>
      <w:r w:rsidRPr="00DB2435">
        <w:t>Approach: Identify 5-8 tasks per person, build custom tools, enable adoption</w:t>
      </w:r>
    </w:p>
    <w:p w14:paraId="3F3D41DC" w14:textId="77777777" w:rsidR="00DB2435" w:rsidRPr="00DB2435" w:rsidRDefault="00DB2435" w:rsidP="00DB2435">
      <w:r w:rsidRPr="00DB2435">
        <w:t>Hyperplexity emerged as the most exciting application - spun out as independent C-Corp with all IP transferred.</w:t>
      </w:r>
    </w:p>
    <w:p w14:paraId="2C145909" w14:textId="77777777" w:rsidR="00DB2435" w:rsidRPr="00DB2435" w:rsidRDefault="00000000" w:rsidP="00DB2435">
      <w:r>
        <w:pict w14:anchorId="097566D0">
          <v:rect id="_x0000_i1028" style="width:0;height:.75pt" o:hralign="center" o:hrstd="t" o:hrnoshade="t" o:hr="t" fillcolor="#ccc" stroked="f"/>
        </w:pict>
      </w:r>
    </w:p>
    <w:p w14:paraId="23A86605" w14:textId="77777777" w:rsidR="00DB2435" w:rsidRPr="00DB2435" w:rsidRDefault="00DB2435" w:rsidP="002519E3">
      <w:pPr>
        <w:pStyle w:val="Heading2"/>
      </w:pPr>
      <w:r w:rsidRPr="00DB2435">
        <w:t>Founder-Market Fit</w:t>
      </w:r>
    </w:p>
    <w:p w14:paraId="0E5E86B1" w14:textId="77777777" w:rsidR="00DB2435" w:rsidRPr="00DB2435" w:rsidRDefault="00DB2435" w:rsidP="00DB2435">
      <w:r w:rsidRPr="00DB2435">
        <w:rPr>
          <w:b/>
          <w:bCs/>
        </w:rPr>
        <w:t>Why Elliot is uniquely positioned:</w:t>
      </w:r>
    </w:p>
    <w:p w14:paraId="5B61E29B" w14:textId="77777777" w:rsidR="00DB2435" w:rsidRPr="00DB2435" w:rsidRDefault="00DB2435" w:rsidP="00DB2435">
      <w:pPr>
        <w:numPr>
          <w:ilvl w:val="0"/>
          <w:numId w:val="43"/>
        </w:numPr>
      </w:pPr>
      <w:r w:rsidRPr="00DB2435">
        <w:rPr>
          <w:b/>
          <w:bCs/>
        </w:rPr>
        <w:t>Identified real customer need:</w:t>
      </w:r>
      <w:r w:rsidRPr="00DB2435">
        <w:t> Training medical writers, encountered their exact problem - maintaining research tables at scale</w:t>
      </w:r>
    </w:p>
    <w:p w14:paraId="553F37E3" w14:textId="77777777" w:rsidR="00DB2435" w:rsidRPr="00DB2435" w:rsidRDefault="00DB2435" w:rsidP="00DB2435">
      <w:pPr>
        <w:numPr>
          <w:ilvl w:val="0"/>
          <w:numId w:val="43"/>
        </w:numPr>
      </w:pPr>
      <w:r w:rsidRPr="00DB2435">
        <w:rPr>
          <w:b/>
          <w:bCs/>
        </w:rPr>
        <w:t>Technical depth:</w:t>
      </w:r>
      <w:r w:rsidRPr="00DB2435">
        <w:t> Built both AI systems AND verification/confidence frameworks at enterprise scale</w:t>
      </w:r>
    </w:p>
    <w:p w14:paraId="754FE8A9" w14:textId="77777777" w:rsidR="00DB2435" w:rsidRPr="00DB2435" w:rsidRDefault="00DB2435" w:rsidP="00DB2435">
      <w:pPr>
        <w:numPr>
          <w:ilvl w:val="0"/>
          <w:numId w:val="43"/>
        </w:numPr>
      </w:pPr>
      <w:r w:rsidRPr="00DB2435">
        <w:rPr>
          <w:b/>
          <w:bCs/>
        </w:rPr>
        <w:t>Proven execution:</w:t>
      </w:r>
      <w:r w:rsidRPr="00DB2435">
        <w:t> 7-month solo build of working platform (vs 2-year team estimate)</w:t>
      </w:r>
    </w:p>
    <w:p w14:paraId="159D9C80" w14:textId="77777777" w:rsidR="00DB2435" w:rsidRPr="00DB2435" w:rsidRDefault="00DB2435" w:rsidP="00DB2435">
      <w:pPr>
        <w:numPr>
          <w:ilvl w:val="0"/>
          <w:numId w:val="43"/>
        </w:numPr>
      </w:pPr>
      <w:r w:rsidRPr="00DB2435">
        <w:rPr>
          <w:b/>
          <w:bCs/>
        </w:rPr>
        <w:t>Domain expertise:</w:t>
      </w:r>
      <w:r w:rsidRPr="00DB2435">
        <w:t> Deep understanding of research-intensive enterprise workflows from pharma R&amp;D</w:t>
      </w:r>
    </w:p>
    <w:p w14:paraId="5A898CC7" w14:textId="77777777" w:rsidR="00DB2435" w:rsidRPr="00DB2435" w:rsidRDefault="00DB2435" w:rsidP="00DB2435">
      <w:pPr>
        <w:numPr>
          <w:ilvl w:val="0"/>
          <w:numId w:val="43"/>
        </w:numPr>
      </w:pPr>
      <w:r w:rsidRPr="00DB2435">
        <w:rPr>
          <w:b/>
          <w:bCs/>
        </w:rPr>
        <w:t>AI confidence pioneer:</w:t>
      </w:r>
      <w:r w:rsidRPr="00DB2435">
        <w:t xml:space="preserve"> Patents in uncertainty reporting directly relevant to </w:t>
      </w:r>
      <w:proofErr w:type="spellStart"/>
      <w:r w:rsidRPr="00DB2435">
        <w:t>Hyperplexity's</w:t>
      </w:r>
      <w:proofErr w:type="spellEnd"/>
      <w:r w:rsidRPr="00DB2435">
        <w:t xml:space="preserve"> QC layer</w:t>
      </w:r>
    </w:p>
    <w:p w14:paraId="69EA838F" w14:textId="77777777" w:rsidR="00DB2435" w:rsidRPr="00DB2435" w:rsidRDefault="00000000" w:rsidP="00DB2435">
      <w:r>
        <w:pict w14:anchorId="77F5F474">
          <v:rect id="_x0000_i1029" style="width:0;height:.75pt" o:hralign="center" o:hrstd="t" o:hrnoshade="t" o:hr="t" fillcolor="#ccc" stroked="f"/>
        </w:pict>
      </w:r>
    </w:p>
    <w:p w14:paraId="64C5F9E9" w14:textId="77777777" w:rsidR="00DB2435" w:rsidRPr="00DB2435" w:rsidRDefault="00DB2435" w:rsidP="002519E3">
      <w:pPr>
        <w:pStyle w:val="Heading2"/>
      </w:pPr>
      <w:r w:rsidRPr="00DB2435">
        <w:t>Advisory &amp; Support Network</w:t>
      </w:r>
    </w:p>
    <w:p w14:paraId="1A114E3E" w14:textId="77777777" w:rsidR="00DB2435" w:rsidRPr="00DB2435" w:rsidRDefault="00DB2435" w:rsidP="00DB2435">
      <w:r w:rsidRPr="00DB2435">
        <w:rPr>
          <w:b/>
          <w:bCs/>
        </w:rPr>
        <w:t>Eliyahu.AI Advisory Board:</w:t>
      </w:r>
    </w:p>
    <w:p w14:paraId="24F357E6" w14:textId="77777777" w:rsidR="00DB2435" w:rsidRPr="00DB2435" w:rsidRDefault="00DB2435" w:rsidP="00DB2435">
      <w:pPr>
        <w:numPr>
          <w:ilvl w:val="0"/>
          <w:numId w:val="44"/>
        </w:numPr>
      </w:pPr>
      <w:r w:rsidRPr="00DB2435">
        <w:rPr>
          <w:b/>
          <w:bCs/>
        </w:rPr>
        <w:t>Matt Silva, PhD</w:t>
      </w:r>
      <w:r w:rsidRPr="00DB2435">
        <w:t> - CEO of Emit Imaging, Scientific &amp; Business Advisor</w:t>
      </w:r>
    </w:p>
    <w:p w14:paraId="267FCEF3" w14:textId="77777777" w:rsidR="00DB2435" w:rsidRPr="00DB2435" w:rsidRDefault="00DB2435" w:rsidP="00DB2435">
      <w:pPr>
        <w:numPr>
          <w:ilvl w:val="0"/>
          <w:numId w:val="44"/>
        </w:numPr>
      </w:pPr>
      <w:proofErr w:type="gramStart"/>
      <w:r w:rsidRPr="00DB2435">
        <w:rPr>
          <w:b/>
          <w:bCs/>
        </w:rPr>
        <w:lastRenderedPageBreak/>
        <w:t>Reed</w:t>
      </w:r>
      <w:proofErr w:type="gramEnd"/>
      <w:r w:rsidRPr="00DB2435">
        <w:rPr>
          <w:b/>
          <w:bCs/>
        </w:rPr>
        <w:t xml:space="preserve"> Malleck</w:t>
      </w:r>
      <w:r w:rsidRPr="00DB2435">
        <w:t> - Finance &amp; Operations Expert, COO/CFO experience</w:t>
      </w:r>
    </w:p>
    <w:p w14:paraId="10330331" w14:textId="77777777" w:rsidR="00DB2435" w:rsidRPr="00DB2435" w:rsidRDefault="00DB2435" w:rsidP="00DB2435">
      <w:pPr>
        <w:numPr>
          <w:ilvl w:val="0"/>
          <w:numId w:val="44"/>
        </w:numPr>
      </w:pPr>
      <w:r w:rsidRPr="00DB2435">
        <w:rPr>
          <w:b/>
          <w:bCs/>
        </w:rPr>
        <w:t>Chris Fuller</w:t>
      </w:r>
      <w:r w:rsidRPr="00DB2435">
        <w:t> - AWS Solutions Architect, Cloud Technology Advisor</w:t>
      </w:r>
    </w:p>
    <w:p w14:paraId="100E2A26" w14:textId="77777777" w:rsidR="00DB2435" w:rsidRPr="00DB2435" w:rsidRDefault="00DB2435" w:rsidP="00DB2435">
      <w:pPr>
        <w:numPr>
          <w:ilvl w:val="0"/>
          <w:numId w:val="44"/>
        </w:numPr>
      </w:pPr>
      <w:r w:rsidRPr="00DB2435">
        <w:rPr>
          <w:b/>
          <w:bCs/>
        </w:rPr>
        <w:t>Mike Maker</w:t>
      </w:r>
      <w:r w:rsidRPr="00DB2435">
        <w:t> - Project Management Expert</w:t>
      </w:r>
    </w:p>
    <w:p w14:paraId="0A73A1E4" w14:textId="77777777" w:rsidR="00DB2435" w:rsidRPr="00DB2435" w:rsidRDefault="00DB2435" w:rsidP="00DB2435">
      <w:pPr>
        <w:numPr>
          <w:ilvl w:val="0"/>
          <w:numId w:val="44"/>
        </w:numPr>
      </w:pPr>
      <w:r w:rsidRPr="00DB2435">
        <w:rPr>
          <w:b/>
          <w:bCs/>
        </w:rPr>
        <w:t xml:space="preserve">Bill </w:t>
      </w:r>
      <w:proofErr w:type="spellStart"/>
      <w:r w:rsidRPr="00DB2435">
        <w:rPr>
          <w:b/>
          <w:bCs/>
        </w:rPr>
        <w:t>Cupelo</w:t>
      </w:r>
      <w:proofErr w:type="spellEnd"/>
      <w:r w:rsidRPr="00DB2435">
        <w:t> - Chief Business Officer at Ratio Therapeutics, Sales Advisor</w:t>
      </w:r>
    </w:p>
    <w:p w14:paraId="11165025" w14:textId="77777777" w:rsidR="00DB2435" w:rsidRPr="00DB2435" w:rsidRDefault="00000000" w:rsidP="00DB2435">
      <w:r>
        <w:pict w14:anchorId="31AFFD81">
          <v:rect id="_x0000_i1030" style="width:0;height:.75pt" o:hralign="center" o:hrstd="t" o:hrnoshade="t" o:hr="t" fillcolor="#ccc" stroked="f"/>
        </w:pict>
      </w:r>
    </w:p>
    <w:p w14:paraId="200D4448" w14:textId="77777777" w:rsidR="00DB2435" w:rsidRPr="00DB2435" w:rsidRDefault="00DB2435" w:rsidP="002519E3">
      <w:pPr>
        <w:pStyle w:val="Heading2"/>
      </w:pPr>
      <w:r w:rsidRPr="00DB2435">
        <w:t>Leadership Philosophy</w:t>
      </w:r>
    </w:p>
    <w:p w14:paraId="38013168" w14:textId="77777777" w:rsidR="00DB2435" w:rsidRPr="00DB2435" w:rsidRDefault="00DB2435" w:rsidP="00DB2435">
      <w:r w:rsidRPr="00DB2435">
        <w:rPr>
          <w:b/>
          <w:bCs/>
        </w:rPr>
        <w:t>Core Beliefs:</w:t>
      </w:r>
    </w:p>
    <w:p w14:paraId="20D145EA" w14:textId="77777777" w:rsidR="00DB2435" w:rsidRPr="00DB2435" w:rsidRDefault="00DB2435" w:rsidP="00DB2435">
      <w:pPr>
        <w:numPr>
          <w:ilvl w:val="0"/>
          <w:numId w:val="45"/>
        </w:numPr>
      </w:pPr>
      <w:r w:rsidRPr="00DB2435">
        <w:t>Small teams with AI augmentation can outperform large organizations</w:t>
      </w:r>
    </w:p>
    <w:p w14:paraId="1773E166" w14:textId="77777777" w:rsidR="00DB2435" w:rsidRPr="00DB2435" w:rsidRDefault="00DB2435" w:rsidP="00DB2435">
      <w:pPr>
        <w:numPr>
          <w:ilvl w:val="0"/>
          <w:numId w:val="45"/>
        </w:numPr>
      </w:pPr>
      <w:r w:rsidRPr="00DB2435">
        <w:t>Verification and confidence scoring are prerequisites for enterprise AI adoption</w:t>
      </w:r>
    </w:p>
    <w:p w14:paraId="539AD328" w14:textId="77777777" w:rsidR="00DB2435" w:rsidRPr="00DB2435" w:rsidRDefault="00DB2435" w:rsidP="00DB2435">
      <w:pPr>
        <w:numPr>
          <w:ilvl w:val="0"/>
          <w:numId w:val="45"/>
        </w:numPr>
      </w:pPr>
      <w:r w:rsidRPr="00DB2435">
        <w:t>Build for quality first, optimize for cost as you scale</w:t>
      </w:r>
    </w:p>
    <w:p w14:paraId="75A37BD8" w14:textId="77777777" w:rsidR="00DB2435" w:rsidRPr="00DB2435" w:rsidRDefault="00DB2435" w:rsidP="00DB2435">
      <w:pPr>
        <w:numPr>
          <w:ilvl w:val="0"/>
          <w:numId w:val="45"/>
        </w:numPr>
      </w:pPr>
      <w:r w:rsidRPr="00DB2435">
        <w:t>Platform approach: one engine, multiple applications</w:t>
      </w:r>
    </w:p>
    <w:p w14:paraId="1BD31744" w14:textId="77777777" w:rsidR="00DB2435" w:rsidRPr="00DB2435" w:rsidRDefault="00DB2435" w:rsidP="00DB2435">
      <w:r w:rsidRPr="00DB2435">
        <w:rPr>
          <w:b/>
          <w:bCs/>
        </w:rPr>
        <w:t>Execution Style:</w:t>
      </w:r>
    </w:p>
    <w:p w14:paraId="0C3040AE" w14:textId="77777777" w:rsidR="00DB2435" w:rsidRPr="00DB2435" w:rsidRDefault="00DB2435" w:rsidP="00DB2435">
      <w:pPr>
        <w:numPr>
          <w:ilvl w:val="0"/>
          <w:numId w:val="46"/>
        </w:numPr>
      </w:pPr>
      <w:r w:rsidRPr="00DB2435">
        <w:t>AI-augmented productivity (solo built what typically takes 2-year team)</w:t>
      </w:r>
    </w:p>
    <w:p w14:paraId="322E16CC" w14:textId="77777777" w:rsidR="00DB2435" w:rsidRPr="00DB2435" w:rsidRDefault="00DB2435" w:rsidP="00DB2435">
      <w:pPr>
        <w:numPr>
          <w:ilvl w:val="0"/>
          <w:numId w:val="46"/>
        </w:numPr>
      </w:pPr>
      <w:r w:rsidRPr="00DB2435">
        <w:t>Rapid iteration with human-in-the-loop</w:t>
      </w:r>
    </w:p>
    <w:p w14:paraId="2D2D63CE" w14:textId="77777777" w:rsidR="00DB2435" w:rsidRPr="00DB2435" w:rsidRDefault="00DB2435" w:rsidP="00DB2435">
      <w:pPr>
        <w:numPr>
          <w:ilvl w:val="0"/>
          <w:numId w:val="46"/>
        </w:numPr>
      </w:pPr>
      <w:r w:rsidRPr="00DB2435">
        <w:t>Focus on real enterprise problems, not theoretical capabilities</w:t>
      </w:r>
    </w:p>
    <w:p w14:paraId="415AAB8E" w14:textId="77777777" w:rsidR="00DB2435" w:rsidRPr="00DB2435" w:rsidRDefault="00DB2435" w:rsidP="00DB2435">
      <w:pPr>
        <w:numPr>
          <w:ilvl w:val="0"/>
          <w:numId w:val="46"/>
        </w:numPr>
      </w:pPr>
      <w:r w:rsidRPr="00DB2435">
        <w:t>Honest about moats: move fast, build distribution, own use cases</w:t>
      </w:r>
    </w:p>
    <w:p w14:paraId="4E7438A2" w14:textId="77777777" w:rsidR="00DB2435" w:rsidRPr="00DB2435" w:rsidRDefault="00000000" w:rsidP="00DB2435">
      <w:r>
        <w:pict w14:anchorId="479CFEFA">
          <v:rect id="_x0000_i1031" style="width:0;height:.75pt" o:hralign="center" o:hrstd="t" o:hrnoshade="t" o:hr="t" fillcolor="#ccc" stroked="f"/>
        </w:pict>
      </w:r>
    </w:p>
    <w:p w14:paraId="5BAD74B8" w14:textId="77777777" w:rsidR="00DB2435" w:rsidRPr="00DB2435" w:rsidRDefault="00DB2435" w:rsidP="002519E3">
      <w:pPr>
        <w:pStyle w:val="Heading2"/>
      </w:pPr>
      <w:r w:rsidRPr="00DB2435">
        <w:t>Vision &amp; Commitment</w:t>
      </w:r>
    </w:p>
    <w:p w14:paraId="286396D4" w14:textId="77777777" w:rsidR="00DB2435" w:rsidRPr="00DB2435" w:rsidRDefault="00DB2435" w:rsidP="00DB2435">
      <w:r w:rsidRPr="00DB2435">
        <w:rPr>
          <w:b/>
          <w:bCs/>
        </w:rPr>
        <w:t>The Problem:</w:t>
      </w:r>
      <w:r w:rsidRPr="00DB2435">
        <w:t> "Drowning in answers, starving for truth. The Confidence Barrier is stalling AI adoption. Current AI tools can't handle multi-entity research at scale - they break after ~10 rows. Real business decisions require synthesizing hundreds of data points with confidence and citations."</w:t>
      </w:r>
    </w:p>
    <w:p w14:paraId="0F9E10A5" w14:textId="77777777" w:rsidR="00DB2435" w:rsidRPr="00DB2435" w:rsidRDefault="00DB2435" w:rsidP="00DB2435">
      <w:r w:rsidRPr="00DB2435">
        <w:rPr>
          <w:b/>
          <w:bCs/>
        </w:rPr>
        <w:t>The Solution:</w:t>
      </w:r>
      <w:r w:rsidRPr="00DB2435">
        <w:t> "Hyperplexity orchestrates hundreds of AI agents, synthesizes outputs, verifies results. Not a chat. Not an agent. A research-table engine. Built specifically for the comprehensive coverage of entire domains."</w:t>
      </w:r>
    </w:p>
    <w:p w14:paraId="3DF14450" w14:textId="77777777" w:rsidR="00DB2435" w:rsidRPr="00DB2435" w:rsidRDefault="00DB2435" w:rsidP="00DB2435">
      <w:r w:rsidRPr="00DB2435">
        <w:rPr>
          <w:b/>
          <w:bCs/>
        </w:rPr>
        <w:t>5-Year Vision:</w:t>
      </w:r>
      <w:r w:rsidRPr="00DB2435">
        <w:t xml:space="preserve"> Make Hyperplexity the platform powering research applications across industries. One engine, multiple apps. When building is </w:t>
      </w:r>
      <w:proofErr w:type="gramStart"/>
      <w:r w:rsidRPr="00DB2435">
        <w:t>this easy</w:t>
      </w:r>
      <w:proofErr w:type="gramEnd"/>
      <w:r w:rsidRPr="00DB2435">
        <w:t>, distribution is everything.</w:t>
      </w:r>
    </w:p>
    <w:p w14:paraId="6BD677A5" w14:textId="77777777" w:rsidR="00DB2435" w:rsidRPr="00DB2435" w:rsidRDefault="00DB2435" w:rsidP="00DB2435">
      <w:r w:rsidRPr="00DB2435">
        <w:rPr>
          <w:b/>
          <w:bCs/>
        </w:rPr>
        <w:t>Personal Commitment:</w:t>
      </w:r>
      <w:r w:rsidRPr="00DB2435">
        <w:t> Full-time on Hyperplexity for 8 months. Post-raise, 100% focused on validation and growth.</w:t>
      </w:r>
    </w:p>
    <w:p w14:paraId="1DB8D2D4" w14:textId="77777777" w:rsidR="00DB2435" w:rsidRPr="00DB2435" w:rsidRDefault="00000000" w:rsidP="00DB2435">
      <w:r>
        <w:pict w14:anchorId="6CEE90BD">
          <v:rect id="_x0000_i1032" style="width:0;height:.75pt" o:hralign="center" o:hrstd="t" o:hrnoshade="t" o:hr="t" fillcolor="#ccc" stroked="f"/>
        </w:pict>
      </w:r>
    </w:p>
    <w:p w14:paraId="567CD96B" w14:textId="77777777" w:rsidR="00DB2435" w:rsidRPr="00DB2435" w:rsidRDefault="00DB2435" w:rsidP="002519E3">
      <w:pPr>
        <w:pStyle w:val="Heading2"/>
      </w:pPr>
      <w:r w:rsidRPr="00DB2435">
        <w:t>Why This Founder, Why Now</w:t>
      </w:r>
    </w:p>
    <w:p w14:paraId="0EADC5E0" w14:textId="77777777" w:rsidR="00DB2435" w:rsidRPr="00DB2435" w:rsidRDefault="00DB2435" w:rsidP="00DB2435">
      <w:r w:rsidRPr="00DB2435">
        <w:rPr>
          <w:b/>
          <w:bCs/>
        </w:rPr>
        <w:t>Unique Combination:</w:t>
      </w:r>
    </w:p>
    <w:p w14:paraId="3B8CDA59" w14:textId="77777777" w:rsidR="00DB2435" w:rsidRPr="00DB2435" w:rsidRDefault="00DB2435" w:rsidP="00DB2435">
      <w:pPr>
        <w:numPr>
          <w:ilvl w:val="0"/>
          <w:numId w:val="47"/>
        </w:numPr>
      </w:pPr>
      <w:r w:rsidRPr="00DB2435">
        <w:t>Only founder who's built both AI tools AND verification systems at enterprise scale</w:t>
      </w:r>
    </w:p>
    <w:p w14:paraId="25A1561C" w14:textId="77777777" w:rsidR="00DB2435" w:rsidRPr="00DB2435" w:rsidRDefault="00DB2435" w:rsidP="00DB2435">
      <w:pPr>
        <w:numPr>
          <w:ilvl w:val="0"/>
          <w:numId w:val="47"/>
        </w:numPr>
      </w:pPr>
      <w:r w:rsidRPr="00DB2435">
        <w:t>Built TWO unique systems: (1) Hyperplexity engine, (2) Proprietary ad platform (5% CTR)</w:t>
      </w:r>
    </w:p>
    <w:p w14:paraId="3971387A" w14:textId="77777777" w:rsidR="00DB2435" w:rsidRPr="00DB2435" w:rsidRDefault="00DB2435" w:rsidP="00DB2435">
      <w:pPr>
        <w:numPr>
          <w:ilvl w:val="0"/>
          <w:numId w:val="47"/>
        </w:numPr>
      </w:pPr>
      <w:r w:rsidRPr="00DB2435">
        <w:t>Deep domain expertise - lived this problem as pharma R&amp;D leader</w:t>
      </w:r>
    </w:p>
    <w:p w14:paraId="47908506" w14:textId="77777777" w:rsidR="00DB2435" w:rsidRPr="00DB2435" w:rsidRDefault="00DB2435" w:rsidP="00DB2435">
      <w:pPr>
        <w:numPr>
          <w:ilvl w:val="0"/>
          <w:numId w:val="47"/>
        </w:numPr>
      </w:pPr>
      <w:r w:rsidRPr="00DB2435">
        <w:t>Can build applications fast (2-4 weeks on proven engine)</w:t>
      </w:r>
    </w:p>
    <w:p w14:paraId="0E4C15D1" w14:textId="77777777" w:rsidR="00DB2435" w:rsidRPr="00DB2435" w:rsidRDefault="00DB2435" w:rsidP="00DB2435">
      <w:pPr>
        <w:numPr>
          <w:ilvl w:val="0"/>
          <w:numId w:val="47"/>
        </w:numPr>
      </w:pPr>
      <w:r w:rsidRPr="00DB2435">
        <w:lastRenderedPageBreak/>
        <w:t>20+ publications, 8 patents including confidence reporting methodology</w:t>
      </w:r>
    </w:p>
    <w:p w14:paraId="17EDB637" w14:textId="77777777" w:rsidR="00DB2435" w:rsidRPr="00DB2435" w:rsidRDefault="00DB2435" w:rsidP="002519E3">
      <w:pPr>
        <w:pStyle w:val="Heading2"/>
      </w:pPr>
      <w:r w:rsidRPr="00DB2435">
        <w:t>Honest Assessment:</w:t>
      </w:r>
    </w:p>
    <w:p w14:paraId="157413CE" w14:textId="77777777" w:rsidR="00DB2435" w:rsidRPr="00DB2435" w:rsidRDefault="00DB2435" w:rsidP="00DB2435">
      <w:pPr>
        <w:numPr>
          <w:ilvl w:val="0"/>
          <w:numId w:val="48"/>
        </w:numPr>
      </w:pPr>
      <w:r w:rsidRPr="00DB2435">
        <w:t>Moat is not large - skilled AI engineer could replicate in 7 months</w:t>
      </w:r>
    </w:p>
    <w:p w14:paraId="212885AD" w14:textId="77777777" w:rsidR="00DB2435" w:rsidRPr="00DB2435" w:rsidRDefault="00DB2435" w:rsidP="00DB2435">
      <w:pPr>
        <w:numPr>
          <w:ilvl w:val="0"/>
          <w:numId w:val="48"/>
        </w:numPr>
      </w:pPr>
      <w:r w:rsidRPr="00DB2435">
        <w:t>Advantages: 7-month head start, platform approach, proprietary distribution (5% CTR ad system)</w:t>
      </w:r>
    </w:p>
    <w:p w14:paraId="2A9D0E66" w14:textId="77777777" w:rsidR="00DB2435" w:rsidRPr="00DB2435" w:rsidRDefault="00DB2435" w:rsidP="00DB2435">
      <w:pPr>
        <w:numPr>
          <w:ilvl w:val="0"/>
          <w:numId w:val="48"/>
        </w:numPr>
      </w:pPr>
      <w:r w:rsidRPr="00DB2435">
        <w:t>Strategy: Move fast, educate market, own use cases, build switching costs</w:t>
      </w:r>
    </w:p>
    <w:p w14:paraId="663E1CA5" w14:textId="77777777" w:rsidR="00DB2435" w:rsidRPr="00DB2435" w:rsidRDefault="00000000" w:rsidP="00DB2435">
      <w:r>
        <w:pict w14:anchorId="17338D49">
          <v:rect id="_x0000_i1033" style="width:0;height:.75pt" o:hralign="center" o:hrstd="t" o:hrnoshade="t" o:hr="t" fillcolor="#ccc" stroked="f"/>
        </w:pict>
      </w:r>
    </w:p>
    <w:p w14:paraId="77DDCB9E" w14:textId="77777777" w:rsidR="00DB2435" w:rsidRPr="00DB2435" w:rsidRDefault="00DB2435" w:rsidP="002519E3">
      <w:pPr>
        <w:pStyle w:val="Heading2"/>
      </w:pPr>
      <w:r w:rsidRPr="00DB2435">
        <w:t>Key Investor Takeaways</w:t>
      </w:r>
    </w:p>
    <w:p w14:paraId="12D958E6" w14:textId="77777777" w:rsidR="00DB2435" w:rsidRPr="00DB2435" w:rsidRDefault="00DB2435" w:rsidP="00DB2435">
      <w:pPr>
        <w:numPr>
          <w:ilvl w:val="0"/>
          <w:numId w:val="49"/>
        </w:numPr>
      </w:pPr>
      <w:r w:rsidRPr="00DB2435">
        <w:rPr>
          <w:b/>
          <w:bCs/>
        </w:rPr>
        <w:t>Technical Credibility:</w:t>
      </w:r>
      <w:r w:rsidRPr="00DB2435">
        <w:t> MIT PhD, 19 years AI/ML, 20+ publications, 8 patents</w:t>
      </w:r>
    </w:p>
    <w:p w14:paraId="373423A1" w14:textId="77777777" w:rsidR="00DB2435" w:rsidRPr="00DB2435" w:rsidRDefault="00DB2435" w:rsidP="00DB2435">
      <w:pPr>
        <w:numPr>
          <w:ilvl w:val="0"/>
          <w:numId w:val="49"/>
        </w:numPr>
      </w:pPr>
      <w:r w:rsidRPr="00DB2435">
        <w:rPr>
          <w:b/>
          <w:bCs/>
        </w:rPr>
        <w:t>Enterprise Experience:</w:t>
      </w:r>
      <w:r w:rsidRPr="00DB2435">
        <w:t> Led AI development in pharma, lived the customer problem</w:t>
      </w:r>
    </w:p>
    <w:p w14:paraId="6647BA8B" w14:textId="77777777" w:rsidR="00DB2435" w:rsidRPr="00DB2435" w:rsidRDefault="00DB2435" w:rsidP="00DB2435">
      <w:pPr>
        <w:numPr>
          <w:ilvl w:val="0"/>
          <w:numId w:val="49"/>
        </w:numPr>
      </w:pPr>
      <w:r w:rsidRPr="00DB2435">
        <w:rPr>
          <w:b/>
          <w:bCs/>
        </w:rPr>
        <w:t>Proven Execution:</w:t>
      </w:r>
      <w:r w:rsidRPr="00DB2435">
        <w:t> Built Hyperplexity solo in 7 months, Eliyahu.AI to $1M+ revenue</w:t>
      </w:r>
    </w:p>
    <w:p w14:paraId="68CC4547" w14:textId="77777777" w:rsidR="00DB2435" w:rsidRPr="00DB2435" w:rsidRDefault="00DB2435" w:rsidP="00DB2435">
      <w:pPr>
        <w:numPr>
          <w:ilvl w:val="0"/>
          <w:numId w:val="49"/>
        </w:numPr>
      </w:pPr>
      <w:r w:rsidRPr="00DB2435">
        <w:rPr>
          <w:b/>
          <w:bCs/>
        </w:rPr>
        <w:t>Honest &amp; Realistic:</w:t>
      </w:r>
      <w:r w:rsidRPr="00DB2435">
        <w:t> Transparent about moats, risks, and competitive landscape</w:t>
      </w:r>
    </w:p>
    <w:p w14:paraId="7F8AAC60" w14:textId="77777777" w:rsidR="00DB2435" w:rsidRPr="00DB2435" w:rsidRDefault="00DB2435" w:rsidP="00DB2435">
      <w:pPr>
        <w:numPr>
          <w:ilvl w:val="0"/>
          <w:numId w:val="49"/>
        </w:numPr>
      </w:pPr>
      <w:r w:rsidRPr="00DB2435">
        <w:rPr>
          <w:b/>
          <w:bCs/>
        </w:rPr>
        <w:t>Platform Vision:</w:t>
      </w:r>
      <w:r w:rsidRPr="00DB2435">
        <w:t> Built for multiple applications, not single use case</w:t>
      </w:r>
    </w:p>
    <w:p w14:paraId="0603DB2F" w14:textId="77777777" w:rsidR="00DB2435" w:rsidRPr="00DB2435" w:rsidRDefault="00DB2435" w:rsidP="00DB2435">
      <w:pPr>
        <w:numPr>
          <w:ilvl w:val="0"/>
          <w:numId w:val="49"/>
        </w:numPr>
      </w:pPr>
      <w:r w:rsidRPr="00DB2435">
        <w:rPr>
          <w:b/>
          <w:bCs/>
        </w:rPr>
        <w:t>Distribution Advantage:</w:t>
      </w:r>
      <w:r w:rsidRPr="00DB2435">
        <w:t> Proprietary ad system achieving 5% CTR (10x industry)</w:t>
      </w:r>
    </w:p>
    <w:p w14:paraId="5CFC5ABC" w14:textId="77777777" w:rsidR="00DB2435" w:rsidRPr="00DB2435" w:rsidRDefault="00000000" w:rsidP="002519E3">
      <w:pPr>
        <w:pStyle w:val="Heading2"/>
      </w:pPr>
      <w:r>
        <w:pict w14:anchorId="2FBFEF47">
          <v:rect id="_x0000_i1034" style="width:0;height:.75pt" o:hralign="center" o:hrstd="t" o:hrnoshade="t" o:hr="t" fillcolor="#ccc" stroked="f"/>
        </w:pict>
      </w:r>
    </w:p>
    <w:p w14:paraId="5831D522" w14:textId="77777777" w:rsidR="00DB2435" w:rsidRPr="00DB2435" w:rsidRDefault="00DB2435" w:rsidP="002519E3">
      <w:pPr>
        <w:pStyle w:val="Heading2"/>
        <w:rPr>
          <w:b/>
          <w:bCs/>
        </w:rPr>
      </w:pPr>
      <w:r w:rsidRPr="00DB2435">
        <w:rPr>
          <w:b/>
          <w:bCs/>
        </w:rPr>
        <w:t>Contact</w:t>
      </w:r>
    </w:p>
    <w:p w14:paraId="091AFBD9" w14:textId="77777777" w:rsidR="002519E3" w:rsidRDefault="00DB2435" w:rsidP="00DB2435">
      <w:r w:rsidRPr="00DB2435">
        <w:rPr>
          <w:b/>
          <w:bCs/>
        </w:rPr>
        <w:t>Email:</w:t>
      </w:r>
      <w:r w:rsidRPr="00DB2435">
        <w:t> </w:t>
      </w:r>
      <w:hyperlink r:id="rId8" w:history="1">
        <w:r w:rsidRPr="00DB2435">
          <w:rPr>
            <w:rStyle w:val="Hyperlink"/>
          </w:rPr>
          <w:t>eliyahu@eliyahu.ai</w:t>
        </w:r>
      </w:hyperlink>
      <w:r w:rsidRPr="00DB2435">
        <w:t> </w:t>
      </w:r>
    </w:p>
    <w:p w14:paraId="06DE38AD" w14:textId="77777777" w:rsidR="002519E3" w:rsidRDefault="00DB2435" w:rsidP="00DB2435">
      <w:r w:rsidRPr="00DB2435">
        <w:rPr>
          <w:b/>
          <w:bCs/>
        </w:rPr>
        <w:t>Phone:</w:t>
      </w:r>
      <w:r w:rsidRPr="00DB2435">
        <w:t> (347) 274-4234</w:t>
      </w:r>
    </w:p>
    <w:p w14:paraId="270A260C" w14:textId="77777777" w:rsidR="00290540" w:rsidRDefault="00DB2435" w:rsidP="00DB2435">
      <w:r w:rsidRPr="00DB2435">
        <w:t> </w:t>
      </w:r>
      <w:r w:rsidRPr="00DB2435">
        <w:rPr>
          <w:b/>
          <w:bCs/>
        </w:rPr>
        <w:t>Live Demo:</w:t>
      </w:r>
      <w:r w:rsidRPr="00DB2435">
        <w:t> eliyahu.ai/</w:t>
      </w:r>
      <w:proofErr w:type="spellStart"/>
      <w:r w:rsidRPr="00DB2435">
        <w:t>hyperplexity</w:t>
      </w:r>
      <w:proofErr w:type="spellEnd"/>
      <w:r w:rsidRPr="00DB2435">
        <w:t xml:space="preserve"> | eliyahu.ai/</w:t>
      </w:r>
      <w:proofErr w:type="spellStart"/>
      <w:r w:rsidRPr="00DB2435">
        <w:t>chex</w:t>
      </w:r>
      <w:proofErr w:type="spellEnd"/>
      <w:r w:rsidRPr="00DB2435">
        <w:t> </w:t>
      </w:r>
    </w:p>
    <w:p w14:paraId="0ACA5657" w14:textId="1447F18B" w:rsidR="00DB2435" w:rsidRPr="00DB2435" w:rsidRDefault="00DB2435" w:rsidP="00DB2435">
      <w:r w:rsidRPr="00DB2435">
        <w:rPr>
          <w:b/>
          <w:bCs/>
        </w:rPr>
        <w:t>LinkedIn:</w:t>
      </w:r>
      <w:r w:rsidRPr="00DB2435">
        <w:t> linkedin.com/in/elliot-greenblatt-2235b87/</w:t>
      </w:r>
    </w:p>
    <w:p w14:paraId="0F5F0B0B" w14:textId="77777777" w:rsidR="00DB2435" w:rsidRPr="00DB2435" w:rsidRDefault="00000000" w:rsidP="00DB2435">
      <w:r>
        <w:pict w14:anchorId="714B54C0">
          <v:rect id="_x0000_i1035" style="width:0;height:.75pt" o:hralign="center" o:hrstd="t" o:hrnoshade="t" o:hr="t" fillcolor="#ccc" stroked="f"/>
        </w:pict>
      </w:r>
    </w:p>
    <w:p w14:paraId="4C376AC1" w14:textId="77777777" w:rsidR="00DB2435" w:rsidRPr="00DB2435" w:rsidRDefault="00DB2435" w:rsidP="00DB2435">
      <w:r w:rsidRPr="00DB2435">
        <w:rPr>
          <w:i/>
          <w:iCs/>
        </w:rPr>
        <w:t xml:space="preserve">"When building is </w:t>
      </w:r>
      <w:proofErr w:type="gramStart"/>
      <w:r w:rsidRPr="00DB2435">
        <w:rPr>
          <w:i/>
          <w:iCs/>
        </w:rPr>
        <w:t>this easy</w:t>
      </w:r>
      <w:proofErr w:type="gramEnd"/>
      <w:r w:rsidRPr="00DB2435">
        <w:rPr>
          <w:i/>
          <w:iCs/>
        </w:rPr>
        <w:t>, distribution is everything. I built the platform. I built the distribution system. Now we validate the market."</w:t>
      </w:r>
      <w:r w:rsidRPr="00DB2435">
        <w:t> - Elliot Greenblatt</w:t>
      </w:r>
    </w:p>
    <w:p w14:paraId="3A3797A8" w14:textId="77777777" w:rsidR="006634AB" w:rsidRPr="005C4F07" w:rsidRDefault="006634AB" w:rsidP="005C4F07"/>
    <w:sectPr w:rsidR="006634AB" w:rsidRPr="005C4F07" w:rsidSect="00180B03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69D4" w14:textId="77777777" w:rsidR="000C079E" w:rsidRDefault="000C079E" w:rsidP="00E54C70">
      <w:pPr>
        <w:spacing w:after="0" w:line="240" w:lineRule="auto"/>
      </w:pPr>
      <w:r>
        <w:separator/>
      </w:r>
    </w:p>
  </w:endnote>
  <w:endnote w:type="continuationSeparator" w:id="0">
    <w:p w14:paraId="4476AE21" w14:textId="77777777" w:rsidR="000C079E" w:rsidRDefault="000C079E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0ABA" w14:textId="77777777" w:rsidR="000C079E" w:rsidRDefault="000C079E" w:rsidP="00E54C70">
      <w:pPr>
        <w:spacing w:after="0" w:line="240" w:lineRule="auto"/>
      </w:pPr>
      <w:r>
        <w:separator/>
      </w:r>
    </w:p>
  </w:footnote>
  <w:footnote w:type="continuationSeparator" w:id="0">
    <w:p w14:paraId="4FCA7469" w14:textId="77777777" w:rsidR="000C079E" w:rsidRDefault="000C079E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D7D"/>
    <w:multiLevelType w:val="multilevel"/>
    <w:tmpl w:val="5996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A73C2"/>
    <w:multiLevelType w:val="multilevel"/>
    <w:tmpl w:val="2F7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3ABB"/>
    <w:multiLevelType w:val="multilevel"/>
    <w:tmpl w:val="B3F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D0A93"/>
    <w:multiLevelType w:val="multilevel"/>
    <w:tmpl w:val="D7A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F7B45"/>
    <w:multiLevelType w:val="hybridMultilevel"/>
    <w:tmpl w:val="9F78397A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5" w15:restartNumberingAfterBreak="0">
    <w:nsid w:val="07D2265D"/>
    <w:multiLevelType w:val="multilevel"/>
    <w:tmpl w:val="EC2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413CC"/>
    <w:multiLevelType w:val="multilevel"/>
    <w:tmpl w:val="586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B37BB"/>
    <w:multiLevelType w:val="multilevel"/>
    <w:tmpl w:val="67E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D02EA1"/>
    <w:multiLevelType w:val="hybridMultilevel"/>
    <w:tmpl w:val="38C43BD6"/>
    <w:lvl w:ilvl="0" w:tplc="CA5E3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741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E293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0EA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4C01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C9B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BE9D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D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B23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DC612BC"/>
    <w:multiLevelType w:val="multilevel"/>
    <w:tmpl w:val="F81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92573"/>
    <w:multiLevelType w:val="multilevel"/>
    <w:tmpl w:val="BE7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C48D7"/>
    <w:multiLevelType w:val="multilevel"/>
    <w:tmpl w:val="5C9E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5D5EBD"/>
    <w:multiLevelType w:val="multilevel"/>
    <w:tmpl w:val="91C2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6236D"/>
    <w:multiLevelType w:val="multilevel"/>
    <w:tmpl w:val="818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C03DE"/>
    <w:multiLevelType w:val="multilevel"/>
    <w:tmpl w:val="FC9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26D20"/>
    <w:multiLevelType w:val="multilevel"/>
    <w:tmpl w:val="63D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068E2"/>
    <w:multiLevelType w:val="multilevel"/>
    <w:tmpl w:val="F7F8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1979EE"/>
    <w:multiLevelType w:val="hybridMultilevel"/>
    <w:tmpl w:val="02F6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106CAA"/>
    <w:multiLevelType w:val="multilevel"/>
    <w:tmpl w:val="133E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246F7"/>
    <w:multiLevelType w:val="multilevel"/>
    <w:tmpl w:val="659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1479E"/>
    <w:multiLevelType w:val="hybridMultilevel"/>
    <w:tmpl w:val="5CF46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1C417C"/>
    <w:multiLevelType w:val="multilevel"/>
    <w:tmpl w:val="C23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460C2"/>
    <w:multiLevelType w:val="multilevel"/>
    <w:tmpl w:val="5D7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84AB2"/>
    <w:multiLevelType w:val="multilevel"/>
    <w:tmpl w:val="A8D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E5148"/>
    <w:multiLevelType w:val="multilevel"/>
    <w:tmpl w:val="F3F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80CF0"/>
    <w:multiLevelType w:val="multilevel"/>
    <w:tmpl w:val="E8E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E4569"/>
    <w:multiLevelType w:val="multilevel"/>
    <w:tmpl w:val="230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C6337"/>
    <w:multiLevelType w:val="multilevel"/>
    <w:tmpl w:val="0F8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E1737"/>
    <w:multiLevelType w:val="hybridMultilevel"/>
    <w:tmpl w:val="79CAA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0F142F"/>
    <w:multiLevelType w:val="hybridMultilevel"/>
    <w:tmpl w:val="E9BC5522"/>
    <w:lvl w:ilvl="0" w:tplc="5F8E3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96BC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681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E84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E47D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AE23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BED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61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D88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57F6C5E"/>
    <w:multiLevelType w:val="multilevel"/>
    <w:tmpl w:val="28C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10367"/>
    <w:multiLevelType w:val="multilevel"/>
    <w:tmpl w:val="802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A7BCA"/>
    <w:multiLevelType w:val="multilevel"/>
    <w:tmpl w:val="8A5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32F4F"/>
    <w:multiLevelType w:val="multilevel"/>
    <w:tmpl w:val="524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D2183A"/>
    <w:multiLevelType w:val="multilevel"/>
    <w:tmpl w:val="58B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E7085"/>
    <w:multiLevelType w:val="multilevel"/>
    <w:tmpl w:val="DB3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A4E80"/>
    <w:multiLevelType w:val="multilevel"/>
    <w:tmpl w:val="986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6278E"/>
    <w:multiLevelType w:val="multilevel"/>
    <w:tmpl w:val="402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FA3099"/>
    <w:multiLevelType w:val="hybridMultilevel"/>
    <w:tmpl w:val="3ADEA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2B5190"/>
    <w:multiLevelType w:val="multilevel"/>
    <w:tmpl w:val="6C9E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4778D"/>
    <w:multiLevelType w:val="multilevel"/>
    <w:tmpl w:val="740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745561"/>
    <w:multiLevelType w:val="multilevel"/>
    <w:tmpl w:val="40D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D6627"/>
    <w:multiLevelType w:val="hybridMultilevel"/>
    <w:tmpl w:val="8B12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7D0972"/>
    <w:multiLevelType w:val="hybridMultilevel"/>
    <w:tmpl w:val="3A80C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835F43"/>
    <w:multiLevelType w:val="multilevel"/>
    <w:tmpl w:val="D1D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C576F"/>
    <w:multiLevelType w:val="multilevel"/>
    <w:tmpl w:val="FAFE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E14E0E"/>
    <w:multiLevelType w:val="multilevel"/>
    <w:tmpl w:val="5718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0809FB"/>
    <w:multiLevelType w:val="hybridMultilevel"/>
    <w:tmpl w:val="3400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0D7190"/>
    <w:multiLevelType w:val="multilevel"/>
    <w:tmpl w:val="01B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692483">
    <w:abstractNumId w:val="42"/>
  </w:num>
  <w:num w:numId="2" w16cid:durableId="1554349354">
    <w:abstractNumId w:val="17"/>
  </w:num>
  <w:num w:numId="3" w16cid:durableId="565072894">
    <w:abstractNumId w:val="43"/>
  </w:num>
  <w:num w:numId="4" w16cid:durableId="853107095">
    <w:abstractNumId w:val="20"/>
  </w:num>
  <w:num w:numId="5" w16cid:durableId="55277137">
    <w:abstractNumId w:val="47"/>
  </w:num>
  <w:num w:numId="6" w16cid:durableId="630862232">
    <w:abstractNumId w:val="38"/>
  </w:num>
  <w:num w:numId="7" w16cid:durableId="1766028552">
    <w:abstractNumId w:val="4"/>
  </w:num>
  <w:num w:numId="8" w16cid:durableId="209223122">
    <w:abstractNumId w:val="28"/>
  </w:num>
  <w:num w:numId="9" w16cid:durableId="773328955">
    <w:abstractNumId w:val="7"/>
  </w:num>
  <w:num w:numId="10" w16cid:durableId="1308972307">
    <w:abstractNumId w:val="11"/>
  </w:num>
  <w:num w:numId="11" w16cid:durableId="1904414651">
    <w:abstractNumId w:val="29"/>
  </w:num>
  <w:num w:numId="12" w16cid:durableId="1031995624">
    <w:abstractNumId w:val="8"/>
  </w:num>
  <w:num w:numId="13" w16cid:durableId="1660033281">
    <w:abstractNumId w:val="0"/>
  </w:num>
  <w:num w:numId="14" w16cid:durableId="1674141088">
    <w:abstractNumId w:val="26"/>
  </w:num>
  <w:num w:numId="15" w16cid:durableId="714473789">
    <w:abstractNumId w:val="2"/>
  </w:num>
  <w:num w:numId="16" w16cid:durableId="1209100581">
    <w:abstractNumId w:val="21"/>
  </w:num>
  <w:num w:numId="17" w16cid:durableId="662198609">
    <w:abstractNumId w:val="48"/>
  </w:num>
  <w:num w:numId="18" w16cid:durableId="16734615">
    <w:abstractNumId w:val="27"/>
  </w:num>
  <w:num w:numId="19" w16cid:durableId="1123384657">
    <w:abstractNumId w:val="24"/>
  </w:num>
  <w:num w:numId="20" w16cid:durableId="635911767">
    <w:abstractNumId w:val="35"/>
  </w:num>
  <w:num w:numId="21" w16cid:durableId="603421875">
    <w:abstractNumId w:val="30"/>
  </w:num>
  <w:num w:numId="22" w16cid:durableId="684139789">
    <w:abstractNumId w:val="22"/>
  </w:num>
  <w:num w:numId="23" w16cid:durableId="621040008">
    <w:abstractNumId w:val="19"/>
  </w:num>
  <w:num w:numId="24" w16cid:durableId="134378402">
    <w:abstractNumId w:val="13"/>
  </w:num>
  <w:num w:numId="25" w16cid:durableId="1841391340">
    <w:abstractNumId w:val="39"/>
  </w:num>
  <w:num w:numId="26" w16cid:durableId="511995158">
    <w:abstractNumId w:val="23"/>
  </w:num>
  <w:num w:numId="27" w16cid:durableId="551694549">
    <w:abstractNumId w:val="25"/>
  </w:num>
  <w:num w:numId="28" w16cid:durableId="2074347772">
    <w:abstractNumId w:val="12"/>
  </w:num>
  <w:num w:numId="29" w16cid:durableId="1341080969">
    <w:abstractNumId w:val="37"/>
  </w:num>
  <w:num w:numId="30" w16cid:durableId="100537368">
    <w:abstractNumId w:val="34"/>
  </w:num>
  <w:num w:numId="31" w16cid:durableId="1699162059">
    <w:abstractNumId w:val="5"/>
  </w:num>
  <w:num w:numId="32" w16cid:durableId="1514106083">
    <w:abstractNumId w:val="31"/>
  </w:num>
  <w:num w:numId="33" w16cid:durableId="1648318423">
    <w:abstractNumId w:val="9"/>
  </w:num>
  <w:num w:numId="34" w16cid:durableId="2075421760">
    <w:abstractNumId w:val="16"/>
  </w:num>
  <w:num w:numId="35" w16cid:durableId="1727022926">
    <w:abstractNumId w:val="15"/>
  </w:num>
  <w:num w:numId="36" w16cid:durableId="500892288">
    <w:abstractNumId w:val="44"/>
  </w:num>
  <w:num w:numId="37" w16cid:durableId="535697047">
    <w:abstractNumId w:val="6"/>
  </w:num>
  <w:num w:numId="38" w16cid:durableId="1008026334">
    <w:abstractNumId w:val="32"/>
  </w:num>
  <w:num w:numId="39" w16cid:durableId="602417853">
    <w:abstractNumId w:val="3"/>
  </w:num>
  <w:num w:numId="40" w16cid:durableId="810908049">
    <w:abstractNumId w:val="36"/>
  </w:num>
  <w:num w:numId="41" w16cid:durableId="1317145775">
    <w:abstractNumId w:val="1"/>
  </w:num>
  <w:num w:numId="42" w16cid:durableId="629631869">
    <w:abstractNumId w:val="33"/>
  </w:num>
  <w:num w:numId="43" w16cid:durableId="1873032264">
    <w:abstractNumId w:val="45"/>
  </w:num>
  <w:num w:numId="44" w16cid:durableId="1176118895">
    <w:abstractNumId w:val="41"/>
  </w:num>
  <w:num w:numId="45" w16cid:durableId="1337540163">
    <w:abstractNumId w:val="18"/>
  </w:num>
  <w:num w:numId="46" w16cid:durableId="1727681745">
    <w:abstractNumId w:val="40"/>
  </w:num>
  <w:num w:numId="47" w16cid:durableId="1275559741">
    <w:abstractNumId w:val="14"/>
  </w:num>
  <w:num w:numId="48" w16cid:durableId="665596560">
    <w:abstractNumId w:val="10"/>
  </w:num>
  <w:num w:numId="49" w16cid:durableId="72005582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0C079E"/>
    <w:rsid w:val="001255CB"/>
    <w:rsid w:val="00180B03"/>
    <w:rsid w:val="001926E7"/>
    <w:rsid w:val="001D450D"/>
    <w:rsid w:val="001F5F01"/>
    <w:rsid w:val="0024184A"/>
    <w:rsid w:val="002450E8"/>
    <w:rsid w:val="002519E3"/>
    <w:rsid w:val="002525B0"/>
    <w:rsid w:val="00290540"/>
    <w:rsid w:val="002D4EC7"/>
    <w:rsid w:val="0038499B"/>
    <w:rsid w:val="003950D7"/>
    <w:rsid w:val="003D7EDA"/>
    <w:rsid w:val="003E7ED9"/>
    <w:rsid w:val="00405966"/>
    <w:rsid w:val="004174FD"/>
    <w:rsid w:val="0043555D"/>
    <w:rsid w:val="00482C89"/>
    <w:rsid w:val="00483735"/>
    <w:rsid w:val="004A61D4"/>
    <w:rsid w:val="004F1D4C"/>
    <w:rsid w:val="00514649"/>
    <w:rsid w:val="00572AA0"/>
    <w:rsid w:val="005C4F07"/>
    <w:rsid w:val="006634AB"/>
    <w:rsid w:val="00673423"/>
    <w:rsid w:val="006779E2"/>
    <w:rsid w:val="006B4664"/>
    <w:rsid w:val="006D4008"/>
    <w:rsid w:val="00787DFC"/>
    <w:rsid w:val="007D2BC2"/>
    <w:rsid w:val="00870686"/>
    <w:rsid w:val="00881A4A"/>
    <w:rsid w:val="008A32CA"/>
    <w:rsid w:val="008E3EE8"/>
    <w:rsid w:val="00905C75"/>
    <w:rsid w:val="009370F0"/>
    <w:rsid w:val="00967A64"/>
    <w:rsid w:val="009B17CF"/>
    <w:rsid w:val="009C3844"/>
    <w:rsid w:val="009F01DB"/>
    <w:rsid w:val="009F29A4"/>
    <w:rsid w:val="00A20D3D"/>
    <w:rsid w:val="00A4775F"/>
    <w:rsid w:val="00AA4D15"/>
    <w:rsid w:val="00AC4962"/>
    <w:rsid w:val="00AE6AC1"/>
    <w:rsid w:val="00B32F88"/>
    <w:rsid w:val="00B40CCF"/>
    <w:rsid w:val="00B53847"/>
    <w:rsid w:val="00B803BE"/>
    <w:rsid w:val="00BA002A"/>
    <w:rsid w:val="00C67EF7"/>
    <w:rsid w:val="00CA289B"/>
    <w:rsid w:val="00CC6ED4"/>
    <w:rsid w:val="00D9272D"/>
    <w:rsid w:val="00DA799E"/>
    <w:rsid w:val="00DB2435"/>
    <w:rsid w:val="00DB7BB5"/>
    <w:rsid w:val="00DE3D68"/>
    <w:rsid w:val="00E2171C"/>
    <w:rsid w:val="00E470CA"/>
    <w:rsid w:val="00E54C70"/>
    <w:rsid w:val="00E647E7"/>
    <w:rsid w:val="00E84B43"/>
    <w:rsid w:val="00F41703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yahu@eliyahu.ai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974</Words>
  <Characters>6014</Characters>
  <Application>Microsoft Office Word</Application>
  <DocSecurity>0</DocSecurity>
  <Lines>124</Lines>
  <Paragraphs>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6</cp:revision>
  <cp:lastPrinted>2023-06-26T03:12:00Z</cp:lastPrinted>
  <dcterms:created xsi:type="dcterms:W3CDTF">2025-11-25T21:42:00Z</dcterms:created>
  <dcterms:modified xsi:type="dcterms:W3CDTF">2025-12-05T15:37:00Z</dcterms:modified>
</cp:coreProperties>
</file>