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Ind w:w="-95" w:type="dxa"/>
        <w:tblLook w:val="04A0" w:firstRow="1" w:lastRow="0" w:firstColumn="1" w:lastColumn="0" w:noHBand="0" w:noVBand="1"/>
      </w:tblPr>
      <w:tblGrid>
        <w:gridCol w:w="1543"/>
        <w:gridCol w:w="1437"/>
        <w:gridCol w:w="1437"/>
        <w:gridCol w:w="1437"/>
        <w:gridCol w:w="1437"/>
        <w:gridCol w:w="1437"/>
        <w:gridCol w:w="1437"/>
      </w:tblGrid>
      <w:tr w:rsidR="002D785A" w14:paraId="756E10F5" w14:textId="77777777" w:rsidTr="002D785A">
        <w:trPr>
          <w:trHeight w:val="4713"/>
        </w:trPr>
        <w:tc>
          <w:tcPr>
            <w:tcW w:w="1543" w:type="dxa"/>
          </w:tcPr>
          <w:p w14:paraId="07B4101D" w14:textId="53F191CA" w:rsidR="00F36E1E" w:rsidRPr="002D785A" w:rsidRDefault="00F36E1E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color w:val="FF0000"/>
                <w:sz w:val="32"/>
                <w:szCs w:val="32"/>
                <w:u w:val="single"/>
                <w:lang w:val="en-US"/>
              </w:rPr>
              <w:t>31/10</w:t>
            </w:r>
          </w:p>
        </w:tc>
        <w:tc>
          <w:tcPr>
            <w:tcW w:w="1437" w:type="dxa"/>
          </w:tcPr>
          <w:p w14:paraId="21DAE9CD" w14:textId="4A08F784" w:rsidR="00F36E1E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color w:val="FF0000"/>
                <w:sz w:val="32"/>
                <w:szCs w:val="32"/>
                <w:u w:val="single"/>
                <w:lang w:val="en-US"/>
              </w:rPr>
              <w:t>1/11</w:t>
            </w:r>
          </w:p>
        </w:tc>
        <w:tc>
          <w:tcPr>
            <w:tcW w:w="1437" w:type="dxa"/>
          </w:tcPr>
          <w:p w14:paraId="664818F7" w14:textId="0A9BB393" w:rsidR="00F36E1E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color w:val="FF0000"/>
                <w:sz w:val="32"/>
                <w:szCs w:val="32"/>
                <w:u w:val="single"/>
                <w:lang w:val="en-US"/>
              </w:rPr>
              <w:t>2/11</w:t>
            </w:r>
          </w:p>
        </w:tc>
        <w:tc>
          <w:tcPr>
            <w:tcW w:w="1437" w:type="dxa"/>
          </w:tcPr>
          <w:p w14:paraId="503550BE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3/11</w:t>
            </w:r>
          </w:p>
          <w:p w14:paraId="4ADD2ED9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סביבות עבודה.</w:t>
            </w:r>
          </w:p>
          <w:p w14:paraId="1AE45FC8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534C49D6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תכנון ראשוני.</w:t>
            </w:r>
          </w:p>
          <w:p w14:paraId="56010BB6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76F29E1C" w14:textId="3C60BE71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חלוקת מטלות.</w:t>
            </w:r>
          </w:p>
        </w:tc>
        <w:tc>
          <w:tcPr>
            <w:tcW w:w="1437" w:type="dxa"/>
          </w:tcPr>
          <w:p w14:paraId="778CCB41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4/11</w:t>
            </w:r>
          </w:p>
          <w:p w14:paraId="1682FFE3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</w:p>
          <w:p w14:paraId="3C040866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דפי התחברות ובחירת רמת קושי למשחק</w:t>
            </w:r>
          </w:p>
          <w:p w14:paraId="2EE613A3" w14:textId="70514158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למידת אלגוריתם לבניית לוח סודוקו.</w:t>
            </w:r>
          </w:p>
          <w:p w14:paraId="5A3A52FE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4CC7F395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מקס:</w:t>
            </w:r>
          </w:p>
          <w:p w14:paraId="54A884F8" w14:textId="30C1D1F1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אתר לוח המשחק ולמידה על בניית האתר בצורה הטובה ביותר.</w:t>
            </w:r>
          </w:p>
        </w:tc>
        <w:tc>
          <w:tcPr>
            <w:tcW w:w="1437" w:type="dxa"/>
          </w:tcPr>
          <w:p w14:paraId="0F14C3A2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5/11</w:t>
            </w:r>
          </w:p>
          <w:p w14:paraId="2AA1DDD8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</w:p>
          <w:p w14:paraId="1EC85F98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דפי התחברות ובחירת רמת קושי למשחק</w:t>
            </w:r>
          </w:p>
          <w:p w14:paraId="0807FF92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למידת אלגוריתם לבניית לוח סודוקו.</w:t>
            </w:r>
          </w:p>
          <w:p w14:paraId="35E4441B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11157EE7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מקס:</w:t>
            </w:r>
          </w:p>
          <w:p w14:paraId="6001EE0A" w14:textId="00B21526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אתר לוח המשחק ולמידה על בניית האתר בצורה הטובה ביותר.</w:t>
            </w:r>
          </w:p>
        </w:tc>
        <w:tc>
          <w:tcPr>
            <w:tcW w:w="1437" w:type="dxa"/>
          </w:tcPr>
          <w:p w14:paraId="5E091374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6/11</w:t>
            </w:r>
          </w:p>
          <w:p w14:paraId="1D3C3DF5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</w:p>
          <w:p w14:paraId="2B219A4D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דפי התחברות ובחירת רמת קושי למשחק</w:t>
            </w:r>
          </w:p>
          <w:p w14:paraId="43293B96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למידת אלגוריתם לבניית לוח סודוקו.</w:t>
            </w:r>
          </w:p>
          <w:p w14:paraId="1FDFCB80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678EB774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מקס:</w:t>
            </w:r>
          </w:p>
          <w:p w14:paraId="4515EE91" w14:textId="6920C1B1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אתר לוח המשחק ולמידה על בניית האתר בצורה הטובה ביותר.</w:t>
            </w:r>
          </w:p>
        </w:tc>
      </w:tr>
      <w:tr w:rsidR="002D785A" w14:paraId="7437F40D" w14:textId="77777777" w:rsidTr="002D785A">
        <w:trPr>
          <w:trHeight w:val="4713"/>
        </w:trPr>
        <w:tc>
          <w:tcPr>
            <w:tcW w:w="1543" w:type="dxa"/>
          </w:tcPr>
          <w:p w14:paraId="0D35AD51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7/11</w:t>
            </w:r>
          </w:p>
          <w:p w14:paraId="5F46B37F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</w:p>
          <w:p w14:paraId="3660FC62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דפי התחברות ובחירת רמת קושי למשחק</w:t>
            </w:r>
          </w:p>
          <w:p w14:paraId="41BF0EFF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למידת אלגוריתם לבניית לוח סודוקו.</w:t>
            </w:r>
          </w:p>
          <w:p w14:paraId="59AF2CD8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30583D00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מקס:</w:t>
            </w:r>
          </w:p>
          <w:p w14:paraId="1A8D7081" w14:textId="4428FD5F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אתר לוח המשחק ולמידה על בניית האתר בצורה הטובה ביותר.</w:t>
            </w:r>
          </w:p>
        </w:tc>
        <w:tc>
          <w:tcPr>
            <w:tcW w:w="1437" w:type="dxa"/>
          </w:tcPr>
          <w:p w14:paraId="007550AB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8/11</w:t>
            </w:r>
          </w:p>
          <w:p w14:paraId="2FA46300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</w:p>
          <w:p w14:paraId="5076B74A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דפי התחברות ובחירת רמת קושי למשחק</w:t>
            </w:r>
          </w:p>
          <w:p w14:paraId="75627160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למידת אלגוריתם לבניית לוח סודוקו.</w:t>
            </w:r>
          </w:p>
          <w:p w14:paraId="5CA47027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2B6F60CF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מקס:</w:t>
            </w:r>
          </w:p>
          <w:p w14:paraId="3F21D51D" w14:textId="6AE1BA77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הקמת אתר לוח המשחק ולמידה על בניית האתר בצורה הטובה ביותר.</w:t>
            </w:r>
          </w:p>
        </w:tc>
        <w:tc>
          <w:tcPr>
            <w:tcW w:w="1437" w:type="dxa"/>
          </w:tcPr>
          <w:p w14:paraId="5ECCB278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9/11</w:t>
            </w:r>
          </w:p>
          <w:p w14:paraId="6B236BD7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מפגש לפני הלימודים.</w:t>
            </w:r>
          </w:p>
          <w:p w14:paraId="48AA1A35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0FF9819F" w14:textId="119C7EC1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תחילת השמת בניית הלוח.</w:t>
            </w:r>
          </w:p>
        </w:tc>
        <w:tc>
          <w:tcPr>
            <w:tcW w:w="1437" w:type="dxa"/>
          </w:tcPr>
          <w:p w14:paraId="5C823869" w14:textId="77777777" w:rsidR="00F36E1E" w:rsidRPr="005856D8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5856D8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10/11</w:t>
            </w:r>
          </w:p>
          <w:p w14:paraId="354131C0" w14:textId="77777777" w:rsidR="002D785A" w:rsidRPr="005856D8" w:rsidRDefault="00697133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 w:rsidRPr="005856D8"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עיצוב הדפים</w:t>
            </w:r>
          </w:p>
          <w:p w14:paraId="233C3C71" w14:textId="77777777" w:rsidR="005856D8" w:rsidRPr="005856D8" w:rsidRDefault="005856D8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28CD18EF" w14:textId="77777777" w:rsidR="005856D8" w:rsidRDefault="005856D8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 w:rsidRPr="005856D8"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</w:p>
          <w:p w14:paraId="71EE5A32" w14:textId="1F700DC6" w:rsidR="005856D8" w:rsidRPr="005856D8" w:rsidRDefault="005856D8" w:rsidP="002D785A">
            <w:pPr>
              <w:jc w:val="center"/>
              <w:rPr>
                <w:rFonts w:ascii="Berlin Sans FB Demi" w:hAnsi="Berlin Sans FB Demi"/>
                <w:b/>
                <w:bCs/>
                <w:lang w:val="en-US"/>
              </w:rPr>
            </w:pPr>
            <w:r w:rsidRPr="005856D8">
              <w:rPr>
                <w:rFonts w:ascii="Berlin Sans FB Demi" w:hAnsi="Berlin Sans FB Demi" w:hint="cs"/>
                <w:b/>
                <w:bCs/>
                <w:rtl/>
                <w:lang w:val="en-US"/>
              </w:rPr>
              <w:t xml:space="preserve">פונקציית בדיקה </w:t>
            </w:r>
          </w:p>
        </w:tc>
        <w:tc>
          <w:tcPr>
            <w:tcW w:w="1437" w:type="dxa"/>
          </w:tcPr>
          <w:p w14:paraId="0FD85D9A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11/11</w:t>
            </w:r>
          </w:p>
          <w:p w14:paraId="4CBDEF02" w14:textId="77777777" w:rsidR="005856D8" w:rsidRDefault="003873D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 xml:space="preserve">עיצוב </w:t>
            </w:r>
          </w:p>
          <w:p w14:paraId="2E7A1D57" w14:textId="77777777" w:rsidR="002D785A" w:rsidRDefault="003873D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הדפים</w:t>
            </w:r>
          </w:p>
          <w:p w14:paraId="118A19B9" w14:textId="77777777" w:rsidR="005856D8" w:rsidRDefault="005856D8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60071B29" w14:textId="0C774A4E" w:rsidR="005856D8" w:rsidRPr="00032720" w:rsidRDefault="00032720" w:rsidP="002D785A">
            <w:pPr>
              <w:jc w:val="center"/>
              <w:rPr>
                <w:rFonts w:ascii="Berlin Sans FB Demi" w:hAnsi="Berlin Sans FB Demi" w:hint="cs"/>
                <w:b/>
                <w:bCs/>
                <w:rtl/>
                <w:lang w:val="en-US"/>
              </w:rPr>
            </w:pPr>
            <w:r w:rsidRPr="00032720"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אליהו:</w:t>
            </w:r>
            <w:r w:rsidRPr="00032720">
              <w:rPr>
                <w:rFonts w:ascii="Berlin Sans FB Demi" w:hAnsi="Berlin Sans FB Demi"/>
                <w:b/>
                <w:bCs/>
                <w:rtl/>
                <w:lang w:val="en-US"/>
              </w:rPr>
              <w:br/>
            </w:r>
            <w:r w:rsidRPr="00032720"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יצירת משתמש יחיד+</w:t>
            </w:r>
            <w:r w:rsidRPr="00032720">
              <w:rPr>
                <w:rFonts w:ascii="Berlin Sans FB Demi" w:hAnsi="Berlin Sans FB Demi"/>
                <w:b/>
                <w:bCs/>
                <w:rtl/>
                <w:lang w:val="en-US"/>
              </w:rPr>
              <w:br/>
            </w:r>
            <w:r w:rsidRPr="00032720"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יצירת אתר להרשמות</w:t>
            </w:r>
          </w:p>
        </w:tc>
        <w:tc>
          <w:tcPr>
            <w:tcW w:w="1437" w:type="dxa"/>
          </w:tcPr>
          <w:p w14:paraId="20FEED53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12/11</w:t>
            </w:r>
          </w:p>
          <w:p w14:paraId="0BA9DC6C" w14:textId="0F78B983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עיצוב הדפים</w:t>
            </w:r>
          </w:p>
        </w:tc>
        <w:tc>
          <w:tcPr>
            <w:tcW w:w="1437" w:type="dxa"/>
          </w:tcPr>
          <w:p w14:paraId="0ED34AF9" w14:textId="186B8A01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13/11</w:t>
            </w:r>
          </w:p>
          <w:p w14:paraId="7099F505" w14:textId="5D59A48B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עיצוב הדפים</w:t>
            </w:r>
          </w:p>
          <w:p w14:paraId="0E79DDA0" w14:textId="0017A86B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  <w:tr w:rsidR="002D785A" w14:paraId="6282464C" w14:textId="77777777" w:rsidTr="002D785A">
        <w:trPr>
          <w:trHeight w:val="4713"/>
        </w:trPr>
        <w:tc>
          <w:tcPr>
            <w:tcW w:w="1543" w:type="dxa"/>
          </w:tcPr>
          <w:p w14:paraId="50067C38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lastRenderedPageBreak/>
              <w:t>14/11</w:t>
            </w:r>
          </w:p>
          <w:p w14:paraId="219A8804" w14:textId="23D8458A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עיצוב הדפים</w:t>
            </w:r>
          </w:p>
        </w:tc>
        <w:tc>
          <w:tcPr>
            <w:tcW w:w="1437" w:type="dxa"/>
          </w:tcPr>
          <w:p w14:paraId="386ED98E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15/11</w:t>
            </w:r>
          </w:p>
          <w:p w14:paraId="669B7E0A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הוספת פיצ'רים.</w:t>
            </w:r>
          </w:p>
          <w:p w14:paraId="729DE8F9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4060CD81" w14:textId="43739732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lang w:val="en-US"/>
              </w:rPr>
              <w:t>QA</w:t>
            </w:r>
          </w:p>
        </w:tc>
        <w:tc>
          <w:tcPr>
            <w:tcW w:w="1437" w:type="dxa"/>
          </w:tcPr>
          <w:p w14:paraId="2FFE2EF4" w14:textId="77777777" w:rsidR="00F36E1E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rtl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  <w:t>16/11</w:t>
            </w:r>
          </w:p>
          <w:p w14:paraId="455C0C66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rtl/>
                <w:lang w:val="en-US"/>
              </w:rPr>
              <w:t>הוספת פיצ'רים.</w:t>
            </w:r>
          </w:p>
          <w:p w14:paraId="77548303" w14:textId="77777777" w:rsid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rtl/>
                <w:lang w:val="en-US"/>
              </w:rPr>
            </w:pPr>
          </w:p>
          <w:p w14:paraId="5CB8B5B6" w14:textId="003301C1" w:rsidR="002D785A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Berlin Sans FB Demi" w:hAnsi="Berlin Sans FB Demi" w:hint="cs"/>
                <w:b/>
                <w:bCs/>
                <w:lang w:val="en-US"/>
              </w:rPr>
              <w:t>QA</w:t>
            </w:r>
          </w:p>
        </w:tc>
        <w:tc>
          <w:tcPr>
            <w:tcW w:w="1437" w:type="dxa"/>
          </w:tcPr>
          <w:p w14:paraId="351FFDE1" w14:textId="53B675E8" w:rsidR="00F36E1E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highlight w:val="red"/>
                <w:u w:val="single"/>
                <w:lang w:val="en-US"/>
              </w:rPr>
              <w:t>17/11</w:t>
            </w:r>
          </w:p>
        </w:tc>
        <w:tc>
          <w:tcPr>
            <w:tcW w:w="1437" w:type="dxa"/>
          </w:tcPr>
          <w:p w14:paraId="275B76C2" w14:textId="7B87000A" w:rsidR="00F36E1E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highlight w:val="red"/>
                <w:u w:val="single"/>
                <w:lang w:val="en-US"/>
              </w:rPr>
              <w:t>18/11</w:t>
            </w:r>
          </w:p>
        </w:tc>
        <w:tc>
          <w:tcPr>
            <w:tcW w:w="1437" w:type="dxa"/>
          </w:tcPr>
          <w:p w14:paraId="7AE7B808" w14:textId="45C2FABE" w:rsidR="00F36E1E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highlight w:val="red"/>
                <w:u w:val="single"/>
                <w:lang w:val="en-US"/>
              </w:rPr>
              <w:t>19/11</w:t>
            </w:r>
          </w:p>
        </w:tc>
        <w:tc>
          <w:tcPr>
            <w:tcW w:w="1437" w:type="dxa"/>
          </w:tcPr>
          <w:p w14:paraId="268BF6A8" w14:textId="79666DBB" w:rsidR="00F36E1E" w:rsidRPr="002D785A" w:rsidRDefault="002D785A" w:rsidP="002D785A">
            <w:pPr>
              <w:jc w:val="center"/>
              <w:rPr>
                <w:rFonts w:ascii="Berlin Sans FB Demi" w:hAnsi="Berlin Sans FB Demi"/>
                <w:b/>
                <w:bCs/>
                <w:sz w:val="32"/>
                <w:szCs w:val="32"/>
                <w:u w:val="single"/>
                <w:lang w:val="en-US"/>
              </w:rPr>
            </w:pPr>
            <w:r w:rsidRPr="002D785A">
              <w:rPr>
                <w:rFonts w:ascii="Berlin Sans FB Demi" w:hAnsi="Berlin Sans FB Demi"/>
                <w:b/>
                <w:bCs/>
                <w:sz w:val="32"/>
                <w:szCs w:val="32"/>
                <w:highlight w:val="red"/>
                <w:u w:val="single"/>
                <w:lang w:val="en-US"/>
              </w:rPr>
              <w:t>20/11</w:t>
            </w:r>
          </w:p>
        </w:tc>
      </w:tr>
    </w:tbl>
    <w:p w14:paraId="0A04D782" w14:textId="77777777" w:rsidR="00CB1953" w:rsidRDefault="00CB1953"/>
    <w:sectPr w:rsidR="00CB19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4070"/>
    <w:multiLevelType w:val="hybridMultilevel"/>
    <w:tmpl w:val="9A1CB8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53"/>
    <w:rsid w:val="00032720"/>
    <w:rsid w:val="00286558"/>
    <w:rsid w:val="002D785A"/>
    <w:rsid w:val="003873DA"/>
    <w:rsid w:val="00525BD7"/>
    <w:rsid w:val="005856D8"/>
    <w:rsid w:val="00697133"/>
    <w:rsid w:val="00CB1953"/>
    <w:rsid w:val="00F3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B6AB"/>
  <w15:chartTrackingRefBased/>
  <w15:docId w15:val="{922DEB52-59B0-4150-ACDD-0F3CC18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ואקנין</dc:creator>
  <cp:keywords/>
  <dc:description/>
  <cp:lastModifiedBy>אליהו ואקנין</cp:lastModifiedBy>
  <cp:revision>7</cp:revision>
  <dcterms:created xsi:type="dcterms:W3CDTF">2021-11-03T18:49:00Z</dcterms:created>
  <dcterms:modified xsi:type="dcterms:W3CDTF">2021-11-10T20:28:00Z</dcterms:modified>
</cp:coreProperties>
</file>