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35E" w:rsidRDefault="004978E9">
      <w:r>
        <w:t xml:space="preserve">They say that the things we do in life is what truly defines us. All of us are instruments of peace and order. All of us are created by one </w:t>
      </w:r>
      <w:r w:rsidR="00E06EFC">
        <w:t xml:space="preserve">God; all of us working here or servicing the world one step at a time, </w:t>
      </w:r>
      <w:r w:rsidR="00E31DA7">
        <w:t>is</w:t>
      </w:r>
      <w:r w:rsidR="00E06EFC">
        <w:t xml:space="preserve"> what you call “Peace Advocates” or “Peace Activists”. We are the people who </w:t>
      </w:r>
      <w:r w:rsidR="00E31DA7">
        <w:t xml:space="preserve">make the world a better place without resorting to violence. We are the people who want to </w:t>
      </w:r>
      <w:r w:rsidR="001E5DD6">
        <w:t>make the people of the world aware that the only thing the world is lacking right now is peace and order. We are the people who take risks by stopping violence</w:t>
      </w:r>
      <w:r w:rsidR="002E641F">
        <w:t xml:space="preserve"> through prayer rallies, funding a peace campaign, and much more. If you want to be a peace activist or peace advocate like us feel free to join us in the “JOIN US” Tab.</w:t>
      </w:r>
    </w:p>
    <w:sectPr w:rsidR="0071435E" w:rsidSect="00714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78E9"/>
    <w:rsid w:val="001E5DD6"/>
    <w:rsid w:val="002E641F"/>
    <w:rsid w:val="004978E9"/>
    <w:rsid w:val="0071435E"/>
    <w:rsid w:val="00E06EFC"/>
    <w:rsid w:val="00E31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141</Words>
  <Characters>569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 Access</dc:creator>
  <cp:lastModifiedBy>Unknown Access</cp:lastModifiedBy>
  <cp:revision>1</cp:revision>
  <dcterms:created xsi:type="dcterms:W3CDTF">2017-01-29T23:26:00Z</dcterms:created>
  <dcterms:modified xsi:type="dcterms:W3CDTF">2017-01-30T00:13:00Z</dcterms:modified>
</cp:coreProperties>
</file>