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Linux进程及作业管理：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内核的功用：进程管理、文件系统、网络功能、内存管理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模式切换：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内核模式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用户模式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Process: 运行中的程序的一个副本；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存在生命周期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Linux内核存储进程信息的固定格式：task struct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多个任务的task struct组件的链表：task list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进程创建：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init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父子关系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进程：都由其父进程创建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fork()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CoW: 写时复制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进程优先级：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0-139：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1-99：实时优先级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数字越大，优先级越高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100-139：静态优先组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数字越小，优先级越高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Nice值：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-20,19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Big O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O(1),O(logn),O(n),O(n^2),O(2^n)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进程内存：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Page Frame: 页框，用存储页面数据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存储Page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MMU: Memory Management Unit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IPC: Inter Process Communication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进程间通信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同一主机上：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signal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shm: shared memory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semerpher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不同主机上：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rpc: remote procecure call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socket: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Linux内核：抢占式多任务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进程类型：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守护进程：daemon，在系统引导过程中启动的进程，跟终端无关的进程；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前台进程：跟终端相关，通信终端启动的进程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注意：也可把在前台启动的进程送往后台，以守护模式运行；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进程状态：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运行态：runing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就绪态：ready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睡眠态：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可中断：interruptable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不可中断：uninterruptable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停止态：暂停于内存中，但不会被调试除非手动启动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僵死态：zombie,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进程的分类：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CPU-Bound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IO-Bound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《Linux内核设计与实现》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《深入理解Linux内核》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《Linux内核的架构实现》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read(),open(),write()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线程：进程的子单位(当前系统一定得有多个CPU)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Linux系统上的进程查看及管理工具：pstree,ps,pidof,pgrep,top,htop,giances,pmap,vmstat,dstat,kill,pkil,job,bg,fg,nohup,nice,renice,killall,...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CentOS 5:SysV init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CentOS 6:upstart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CentOS 7:systemd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/sbin/init,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pstree命令: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pstree - display a tree of process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ps命令：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/proc/: 内核中的状态信息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内核参数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可设置其值从而调整内核运行特性的参数；/proc/sys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状态变量：其用于输出内核中统计信息或状态信息，仅用于查看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参数：模拟成文件系统类型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进程：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/proc/#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#: PID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ps - report a snapshot of the current processes.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ps[options]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选项有三种网格：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1   UNIX options, which may be grouped and must be preceded by a dash.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2   BSD options, which may be grouped and must not be used with a dash.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3   GNU long options, which are preceded by two dashes.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启动进程的方式：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系统启动过程中自动启动：与终端无关的进程；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用户通过终端启动：与终端相关的进程；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选项：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a: 所有与终端相关的进程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x: 所有与终端无关的进程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u: 以用户为中心来组织进程状态信息显示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常用组合之一：aux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VSZ: 虚拟内存集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RSS: Resident Size，常驻内存集，即不能放在交换内存上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STAT: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R: running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S: Interruptable sleeping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D: uninterruptable sleeping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T: Stopped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Z: zomble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+: 前台进程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l: 多线程进程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N：低优先级进程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&lt;: 高优先级进程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s: session leader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-e: 显示所有进程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-f: 显示完整格式的进程信息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常用组合之二：-ef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-F: 显示完整格式的进程信息；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C: cpu utilization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PSR: 运行于哪颗CPU之上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-H：以层级结构来显示进程的相关信息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常用组合之三：-eFH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常用组合之四：-eo,axo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o field1, field2...: 自定义要显示的字段列表，以逗号分隔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常用的field：pid,ni,pri,psr,pcpu,stat,comm,tty,ppid，rtprio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ni: nice值（-20，19）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pri: priority: 优先级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rtprio: real time priority,实时优先级；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pgrep,pkill命令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  look  up  or  signal  processes  based  on  name and other attributes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pgrep [options] pattern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-u uid: effective user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-U uid: read user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-t TERMINAL: 与指定的终端相关的进程；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-l: 显示进程名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-a: 显示完整格式的进程名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-P pid: 显示此进程的子进程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pidof命令：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根据进程名，取其pid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top命令：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 display Linux processes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排序：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P：以占据CPU百分比排序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M：以占据内存百分比排序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T：以累积占用CPU时间排序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首部信息：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uptime信息：l命令可开启或关闭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tasks及CPU信息：t命令开启或关闭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内存信息：m命令开启或关闭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退出命令：q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修改刷新时间间隔：s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终止指定的进程：k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选项：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-d #: 指定刷新时间间隔，默认为3秒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-b: 以批次方式显示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-n #: 显示多少批次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top第一行命令的显示：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uptime: 显示系统时间、运行时长、平均负载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过去1分钟、5分钟和15分钟的平均负载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等待运行的进程队列的长度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回顾：Linux OS基础概念、进程查看的几个工具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内核的功能：进程管理(进程调试)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进程调试：保存现场，恢复现场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task struct: 任务结构；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task list: 任务列表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CPU: us,sy,ni,id,hi,si,cs,st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Memory: VSZ,RSS,SHM,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命令：pstree,pgrep,pkill,ps,top,uptime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Linux进程管理及作业管理(2)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htop: top的升级版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安装htop,光盘上没有，可在epel上下载安装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[root@centos6 ~]#yum -y install htop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htop命令：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选项：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-d #: 指定延迟时间间隔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-u USERNAME: 仅显示指定用户的进程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-s COLUME: 以指定字段进行排序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子命令：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l: 显示选定的进程打开的文件列表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s: 跟踪选定的进程的系统调用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t: 以层级关系显示各进程状态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a: 将选定的进程绑定至某指定的CPU核心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vmstat命令：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vmstat - Report virtual memory statistics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vmstat [options] [delay [count]]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procs: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r: 等待运行的进程的个数,即CPU上等待运行的任务长度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b: 处于不可中断睡眠态的进程个数，即被阻塞的任务队列长度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memory: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swpd: 交换内存使用总量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free: 空闲的物理内存总量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buffer: 用于buffer的内存总量，即缓冲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cache: 用于cache的内存总量，即缓存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swap: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si: swap in,数据进入swap中的数据速率(kb/s)，即换进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so: swap out,数据离开swap的速率(kb/s),即换出，此值若太高，则硬盘容量小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io: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bi: 从块设备读入数据到系统的速率(kb/s),即从块设备载数据到内存的速率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bo: 保存数据至块设备的速率(kb/s)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system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in: interrupts,中断速率；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cs：context switch,上下文切换的速率；即进程调度频率，若太高，则CPU弱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cpu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us: user space, 用户空间程序所占用CPU的百分比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sy: system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id: idle,空闲的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wa: wait, 等待IO完成的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st: stolen, 被虚拟化所偷走的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选项：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-s: 显示内在的统计数据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任何一个报文到达当前主机时，都会发生一个硬中断，任何一个磁盘IO发生时也会发生硬中断。</w:t>
      </w:r>
    </w:p>
    <w:p>
      <w:pPr>
        <w:rPr>
          <w:rFonts w:hint="eastAsia"/>
        </w:rPr>
      </w:pPr>
      <w:r>
        <w:rPr>
          <w:rFonts w:hint="eastAsia"/>
        </w:rPr>
        <w:t>从用户模式到内核模式，是通过软中断实现的。而任何硬件级别的事件的通知是通过硬中断来实现的。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pmap命令：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pmap - report memory map of a process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pmap [options] pid [...]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-x: 显示详细格式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另一种查看方式：[root@centos7 ~]#cat /proc/1/maps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glances命令：支持C/S架构，远程查看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 A cross-platform curses-based monitoring tool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内建命令：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常用选项：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-b: 以Byte为单位显示网卡数据速率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-d: 关闭磁盘I/O模块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-m: 关闭mount模块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-n: 关闭network模块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-t #: 刷新时间间隔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-1：每个cpu的相关数据单独显示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-o: {HTML|CSV}:输出格式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-f: /PATH/TO/SOMEDIR: 设定输出文件的位置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glances -o HTML -f /root/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C/S模式下运行glances命令：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服务模式：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glances -s -B IPADDR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IPADDR: 本机的某地址，用于监听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客户端模式：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glances -c IPADDR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IPADDR: 是远程服务器的地址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？？？试验未成功！！！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dstat命令：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dstat - versatile tool for generating system resource statistics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常用选项：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-c,--cpu: 显示cpu相关信息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-C #,#...total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-d,--disk: 显示磁盘的相关信息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-D sda,sdb,...,total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-g: 显示page相关的统计速率数据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-m: Memory的相关统计数据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-n: interface的相关统计数据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-p: 显示process的相关统计数据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-r: 显示io请求的相关统计数据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-s: 显示swapped的相关统计数据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--tcp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--udp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--raw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--socket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--ipc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--top-cpu: 显示最占用CPU的进程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--top-io: 显示最占用IO的进程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--top-mem: 最占用内存的进程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--top-lantency: 延时最大的进程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kill命令：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kill - terminate a process</w:t>
      </w:r>
      <w:r>
        <w:rPr>
          <w:rFonts w:hint="eastAsia"/>
        </w:rPr>
        <w:tab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用于向进程发送信号，以实现对进程的管理；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显示当前系统当前信号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kill -l [signal]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每个信号的标识方法有三种：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1)信号的数字标识；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2)信号的完整名称；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3)信号的简写名称: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向进程发信号：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kill [-s signal|-SIGNAL] pid...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常用信号：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1) SIGHUP: 无需关闭进程而让其重读配置文件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2) SIGINT: 终止正在运行的进程，相当于Ctrl+C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9) SIGKILL: 杀死运行中的进程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15) SIGTERM: 终止正在运行中的进程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18) SIGCONT: 继续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19) SIGSTOP: 停止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killall命令：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killall - kill processes by name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killall [-SIGNAL] program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Linux系统作业控制：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job: 组合小程序完成复杂任务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前台作业(foregroud)：通过终端启动且启动后会一直占据终端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后台作业(backgroud)：可以通过终端启动，但启动后即转入后台运行(释放终端)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如何让作业运行于后台？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(1)运行中的作业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Ctrl+z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注意：送往后台后，作业会转为停止态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(2)尚未启动的作业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# COMMAND &amp;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注意：此类作业虽然被送往后台，但其依然与终端相关；如果希望把送往后台的作业剥离与终端的关系: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# nohup COMMAND &amp;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查看所有的作业：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# jobs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可实现作业控制的常用命令：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# fg [[%]OB_NUM]：把指定的作业调回前台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# bg [[%]OB_NUM]：让送往后台的作业在后台继续运行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# kill %OB_NUM， %号不可省，否则将作业号误认为进程号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调整进程优先级：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>可通过nice值调整的优先级范围：100-139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分别对应于：-20，19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>进程启动时，其nice值默认为0，其优先级为120；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>nice命令：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以指定的nice值启动并运行命令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nice [OPTION] [COMMAND [ARGUI]]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选项：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-n NICE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注意：仅管理员可调低nice值；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>renice命令：调整运行中程序的nice值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renice [-n] NICE PID...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>查看Nice值和优先组：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ps axo pid,ni,priority,comm |grep COMMMAND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未涉及到的命令：sar,tsar,iostat,iftop,nethog,...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博客作业：htop/dstat/top/ps命令的使用；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网络客户端工具：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ping/lftp/ftp/lftpget/wget等：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ping命令：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ping, ping6 - send ICMP ECHO_REQUEST to network hosts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ping [OPTION] destination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-c #: 发送的ping包个数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-w #： ping命令超时时长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-W #：一次ping操作中，等待对方响应超时时长；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-s #: 指明ping包报文大小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ICMP: Internet Control Message Protocol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ICMP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echo request, 8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echo reply, 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hping: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hping3 - send (almost) arbitrary TCP/IP packets to network hosts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--fast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--faster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--flood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-i uX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traceroute命令：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traceroute - print the route packets trace to network host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跟踪从源主机到目标主机之间经过的网关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ftp命令：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ftp: File Transfer Protocol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ftp服务的命令行客户端工具：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匿名用户：anonymous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ftp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支持匿名访问！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lftp命令：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lftp - Sophisticated file transfer program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[-p port] [-u user[,pass]] [site]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支持匿名访问！甚至不用用户名与密码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get,mget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put,mput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rm,mrm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lftpget命令：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lftpget [-c] [-d] [-v] URL [URL...]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-c: 断点续传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如：</w:t>
      </w:r>
    </w:p>
    <w:p>
      <w:pPr>
        <w:rPr>
          <w:rFonts w:hint="eastAsia"/>
        </w:rPr>
      </w:pPr>
      <w:r>
        <w:rPr>
          <w:rFonts w:hint="eastAsia"/>
        </w:rPr>
        <w:t>[root@centos7 ~]#lftpget http://10.1.0.1/centos6.repo</w:t>
      </w:r>
    </w:p>
    <w:p>
      <w:pPr>
        <w:rPr>
          <w:rFonts w:hint="eastAsia"/>
        </w:rPr>
      </w:pPr>
      <w:r>
        <w:rPr>
          <w:rFonts w:hint="eastAsia"/>
        </w:rPr>
        <w:t>get1: Access failed: 404 Not Found (/centos6.repo)</w:t>
      </w:r>
    </w:p>
    <w:p>
      <w:pPr>
        <w:rPr>
          <w:rFonts w:hint="eastAsia"/>
        </w:rPr>
      </w:pPr>
      <w:r>
        <w:rPr>
          <w:rFonts w:hint="eastAsia"/>
        </w:rPr>
        <w:t>[root@centos7 ~]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wget命令：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Wget - The non-interactive network downloader.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wget [option]... [URL]...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-b: 在后台执行下载操作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-q: 静默模式，不显示下载进度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-O file: 下载的文件的保存位置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-c: 断点续传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--limit-rate=amount: 以指定的速率传输文件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注：不能下载目录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A46F1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2016-09-10T13:26:14Z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