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016模式下，S99指向/etc/init.d/rc.local文件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【服务脚本编写】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按照6上独立服务于非独立服务（xinted）的定义，7上基本都是非独立服务了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</w:t>
      </w:r>
    </w:p>
    <w:p>
      <w:r>
        <w:drawing>
          <wp:inline distT="0" distB="0" distL="114300" distR="114300">
            <wp:extent cx="5267325" cy="1402715"/>
            <wp:effectExtent l="0" t="0" r="952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如果boot没有单独分区：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Root=UUID...也可以写路径名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Kernel时挂载，使用ro挂载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等启动成功过后，会再次挂载，变成rw</w:t>
      </w:r>
    </w:p>
    <w:p>
      <w:r>
        <w:drawing>
          <wp:inline distT="0" distB="0" distL="114300" distR="114300">
            <wp:extent cx="5266690" cy="299720"/>
            <wp:effectExtent l="0" t="0" r="1016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Default=0意思为使用第一个titile对应的系统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r>
        <w:drawing>
          <wp:inline distT="0" distB="0" distL="114300" distR="114300">
            <wp:extent cx="4266565" cy="4953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消耗了一个loop了，6上最多还能使用7个loop设备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可以通过修改内核来获取更多loop设备</w:t>
      </w:r>
    </w:p>
    <w:p>
      <w:r>
        <w:drawing>
          <wp:inline distT="0" distB="0" distL="114300" distR="114300">
            <wp:extent cx="5267960" cy="582295"/>
            <wp:effectExtent l="0" t="0" r="889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82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更多内核参数</w:t>
      </w:r>
      <w:r>
        <w:rPr>
          <w:rFonts w:hint="eastAsia"/>
          <w:lang w:eastAsia="zh-CN"/>
        </w:rPr>
        <w:t>】</w:t>
      </w:r>
    </w:p>
    <w:p>
      <w:r>
        <w:drawing>
          <wp:inline distT="0" distB="0" distL="114300" distR="114300">
            <wp:extent cx="5274310" cy="1394460"/>
            <wp:effectExtent l="0" t="0" r="254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Rhgb（graphic 界面）和quite是为了启动界面更漂亮而设的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生成环境中，最好去掉rhgb和quite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这样能够在启动时，看到所有错误，以免错误一直报，而影响系统性能，自己却未发现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Quite去掉后能够看到内核启动的过程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Rhgb去掉后，可以看到各种应用的启动过程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Grub加密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明文口令</w:t>
      </w:r>
    </w:p>
    <w:p>
      <w:r>
        <w:drawing>
          <wp:inline distT="0" distB="0" distL="114300" distR="114300">
            <wp:extent cx="4304665" cy="139065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- 添加密码后的grub.conf加载后效果</w:t>
      </w:r>
    </w:p>
    <w:p>
      <w:r>
        <w:drawing>
          <wp:inline distT="0" distB="0" distL="114300" distR="114300">
            <wp:extent cx="5123815" cy="2771140"/>
            <wp:effectExtent l="0" t="0" r="63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66665" cy="2257425"/>
            <wp:effectExtent l="0" t="0" r="63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 --md5 passwd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password为加密后口令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r!grub-md5-crypt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之后没反应，需要连输入两次密码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3390265" cy="314325"/>
            <wp:effectExtent l="0" t="0" r="63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第二个$后面是盐，是随机的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除此之外：也可以使用openssl加密</w:t>
      </w:r>
    </w:p>
    <w:p>
      <w:r>
        <w:drawing>
          <wp:inline distT="0" distB="0" distL="114300" distR="114300">
            <wp:extent cx="5269230" cy="657860"/>
            <wp:effectExtent l="0" t="0" r="762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7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openssl可以指定盐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Password添加的位置不同，起到的功能不同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grub菜单中，按e，进入下面界面：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76140" cy="1695450"/>
            <wp:effectExtent l="0" t="0" r="1016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如果忘记grub中某菜单项的密码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一定是记得grub菜单的密码，否则无法进行编辑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e选项编辑的是kernel的内容，并不能修改密码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可以在菜单栏输入c，重新输入kernel内容，启动系统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这样就可以进入系统，并修改grub.conf文件</w:t>
      </w:r>
    </w:p>
    <w:p>
      <w:r>
        <w:drawing>
          <wp:inline distT="0" distB="0" distL="114300" distR="114300">
            <wp:extent cx="5271135" cy="146685"/>
            <wp:effectExtent l="0" t="0" r="571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自己写了之后，不会进</w:t>
      </w:r>
    </w:p>
    <w:p>
      <w:r>
        <w:drawing>
          <wp:inline distT="0" distB="0" distL="114300" distR="114300">
            <wp:extent cx="5268595" cy="1106805"/>
            <wp:effectExtent l="0" t="0" r="8255" b="171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6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19015" cy="2694940"/>
            <wp:effectExtent l="0" t="0" r="63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&gt;grub boot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r>
        <w:drawing>
          <wp:inline distT="0" distB="0" distL="114300" distR="114300">
            <wp:extent cx="4676140" cy="1695450"/>
            <wp:effectExtent l="0" t="0" r="1016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【补充】net.iframe=0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查看kernel /vmlinuz*** 之后的所有内容</w:t>
      </w:r>
    </w:p>
    <w:p>
      <w:r>
        <w:drawing>
          <wp:inline distT="0" distB="0" distL="114300" distR="114300">
            <wp:extent cx="5274310" cy="334010"/>
            <wp:effectExtent l="0" t="0" r="254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***一定要回到/boot在哪个分区，恢复时使用，很重要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找工作笔试面试题</w:t>
      </w:r>
    </w:p>
    <w:p>
      <w:r>
        <w:drawing>
          <wp:inline distT="0" distB="0" distL="114300" distR="114300">
            <wp:extent cx="2228850" cy="2190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安装内核帮助文档</w:t>
      </w:r>
    </w:p>
    <w:p>
      <w:r>
        <w:drawing>
          <wp:inline distT="0" distB="0" distL="114300" distR="114300">
            <wp:extent cx="3628390" cy="247650"/>
            <wp:effectExtent l="0" t="0" r="1016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背景图片</w:t>
      </w:r>
    </w:p>
    <w:p>
      <w:r>
        <w:drawing>
          <wp:inline distT="0" distB="0" distL="114300" distR="114300">
            <wp:extent cx="3666490" cy="257175"/>
            <wp:effectExtent l="0" t="0" r="1016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895350"/>
            <wp:effectExtent l="0" t="0" r="508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47955"/>
            <wp:effectExtent l="0" t="0" r="1016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01930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42615" cy="247650"/>
            <wp:effectExtent l="0" t="0" r="63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cp win.xpm /boot/grub/</w:t>
      </w:r>
    </w:p>
    <w:p>
      <w:r>
        <w:drawing>
          <wp:inline distT="0" distB="0" distL="114300" distR="114300">
            <wp:extent cx="3485515" cy="314325"/>
            <wp:effectExtent l="0" t="0" r="63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054735"/>
            <wp:effectExtent l="0" t="0" r="3175" b="1206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4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如果图片文件错误，会报错，但是还是能够正常启动系统。</w:t>
      </w:r>
    </w:p>
    <w:p>
      <w:r>
        <w:drawing>
          <wp:inline distT="0" distB="0" distL="114300" distR="114300">
            <wp:extent cx="5047615" cy="1209675"/>
            <wp:effectExtent l="0" t="0" r="63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破坏grub，并恢复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hd0,0是硬盘的第0扇区，上面mbr内容及bootloader内容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破坏1.5阶段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/dev/sda  前446字节为0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147445"/>
            <wp:effectExtent l="0" t="0" r="7620" b="146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7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启动时会直接进入光盘中，</w:t>
      </w:r>
    </w:p>
    <w:p>
      <w:r>
        <w:drawing>
          <wp:inline distT="0" distB="0" distL="114300" distR="114300">
            <wp:extent cx="5273675" cy="274955"/>
            <wp:effectExtent l="0" t="0" r="3175" b="1079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因为grub-install目录是存在原来文件系统的，这个现在是在光盘中，所以必须切根目录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这里必须用/dev/sda，因为mbr（stage1）是不属于任何文件系统的，只能使用硬盘文件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grub-install /dev/sda</w:t>
      </w:r>
    </w:p>
    <w:p>
      <w:r>
        <w:drawing>
          <wp:inline distT="0" distB="0" distL="114300" distR="114300">
            <wp:extent cx="5268595" cy="429260"/>
            <wp:effectExtent l="0" t="0" r="8255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--root-directory是指boot目录的父目录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134745"/>
            <wp:effectExtent l="0" t="0" r="762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破坏第二阶段：</w:t>
      </w:r>
    </w:p>
    <w:p>
      <w:r>
        <w:drawing>
          <wp:inline distT="0" distB="0" distL="114300" distR="114300">
            <wp:extent cx="4752340" cy="295275"/>
            <wp:effectExtent l="0" t="0" r="1016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一共破坏/dev/sda开始的1024个字节，但是有mbr，所以系统会认为还是有系统的。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直接黑屏幕，什么都没有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必须进入光盘救援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可以使用grub-install修复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也可以使用grub命令修复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56840" cy="1076325"/>
            <wp:effectExtent l="0" t="0" r="1016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38090" cy="1114425"/>
            <wp:effectExtent l="0" t="0" r="1016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1397635"/>
            <wp:effectExtent l="0" t="0" r="2540" b="1206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如果修复过程中，发现/boot没有*1_5*的1.5阶段的文件，那么就不能够修复成功了。</w:t>
      </w:r>
    </w:p>
    <w:p>
      <w:r>
        <w:drawing>
          <wp:inline distT="0" distB="0" distL="114300" distR="114300">
            <wp:extent cx="5267325" cy="665480"/>
            <wp:effectExtent l="0" t="0" r="9525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5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所以这些就相当于是备份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而用grub-install文件，是可以进行修复的。grub-install不依赖这些文件。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r>
        <w:drawing>
          <wp:inline distT="0" distB="0" distL="114300" distR="114300">
            <wp:extent cx="3752215" cy="342900"/>
            <wp:effectExtent l="0" t="0" r="63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修复：</w:t>
      </w:r>
    </w:p>
    <w:p>
      <w:r>
        <w:drawing>
          <wp:inline distT="0" distB="0" distL="114300" distR="114300">
            <wp:extent cx="5270500" cy="3004820"/>
            <wp:effectExtent l="0" t="0" r="635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4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grub-install /dev/sda --root-directory=/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--root-directory默认就是/目录，所以可以缺省</w:t>
      </w:r>
    </w:p>
    <w:p>
      <w:r>
        <w:drawing>
          <wp:inline distT="0" distB="0" distL="114300" distR="114300">
            <wp:extent cx="5273675" cy="998220"/>
            <wp:effectExtent l="0" t="0" r="3175" b="1143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8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-如过程中出现没有认证信息等错误，并且一直循环报错。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这样就一直等待就可以了。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实验：没有/boot/grub文件夹了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[root@C6 boot]# ls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config-2.6.32-642.el6.x86_64         lost+found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efi                                  symvers-2.6.32-642.el6.x86_64.gz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grub.bak                             System.map-2.6.32-642.el6.x86_64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initramfs-2.6.32-642.el6.x86_64.img  vmlinuz-2.6.32-642.el6.x86_64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r>
        <w:drawing>
          <wp:inline distT="0" distB="0" distL="114300" distR="114300">
            <wp:extent cx="5273040" cy="835025"/>
            <wp:effectExtent l="0" t="0" r="3810" b="317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1：进入救援模式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2：使用grub命令修复</w:t>
      </w:r>
    </w:p>
    <w:p>
      <w:r>
        <w:drawing>
          <wp:inline distT="0" distB="0" distL="114300" distR="114300">
            <wp:extent cx="5271135" cy="3177540"/>
            <wp:effectExtent l="0" t="0" r="5715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chroot /mnt/sysimage/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grub&gt;root (hd0,0)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grub&gt;setup (hd0)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报错，1.5文件不存在。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grub&gt; quit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3：使用grub-install修复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grub-install --root-directory=/ /dev/sda</w:t>
      </w:r>
    </w:p>
    <w:p>
      <w:r>
        <w:drawing>
          <wp:inline distT="0" distB="0" distL="114300" distR="114300">
            <wp:extent cx="5269230" cy="3839845"/>
            <wp:effectExtent l="0" t="0" r="7620" b="825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39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579495"/>
            <wp:effectExtent l="0" t="0" r="508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9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### init命令丢失</w:t>
      </w:r>
    </w:p>
    <w:p>
      <w:r>
        <w:drawing>
          <wp:inline distT="0" distB="0" distL="114300" distR="114300">
            <wp:extent cx="5268595" cy="1047115"/>
            <wp:effectExtent l="0" t="0" r="8255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47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启动，在grub中，设定init的进程：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init=/sbin/bash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不能够使用init程序了，用/sbin/bash来代替，这样bash就是第一个启动的进程。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bash可以执行一些命令，可以用来修复系统。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某个服务启动过程中一直绕不过去。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可以进入1模式，然后禁用掉那个服务，然后重新启动。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566420"/>
            <wp:effectExtent l="0" t="0" r="6350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A3D18"/>
    <w:rsid w:val="078749C6"/>
    <w:rsid w:val="214E62F6"/>
    <w:rsid w:val="30EA3D18"/>
    <w:rsid w:val="577B2DC8"/>
    <w:rsid w:val="5842104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2016-09-12T01:20:00Z</dcterms:created>
  <dc:creator>Q</dc:creator>
  <cp:lastModifiedBy>Q</cp:lastModifiedBy>
  <dcterms:modified xsi:type="dcterms:W3CDTF">2016-09-12T06:08:54Z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