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ED66FC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06213" w:rsidRPr="005B1157" w:rsidTr="002E1391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306213" w:rsidRPr="00164710" w:rsidRDefault="00306213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306213" w:rsidRPr="00E917A5" w:rsidRDefault="00306213" w:rsidP="00E917A5">
            <w:pPr>
              <w:spacing w:after="0"/>
              <w:jc w:val="center"/>
              <w:rPr>
                <w:sz w:val="14"/>
              </w:rPr>
            </w:pPr>
            <w:r w:rsidRPr="00E917A5">
              <w:rPr>
                <w:sz w:val="14"/>
              </w:rPr>
              <w:t>563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550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562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</w:tr>
      <w:tr w:rsidR="00306213" w:rsidRPr="005B1157" w:rsidTr="0030621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306213" w:rsidRPr="00164710" w:rsidRDefault="00C0577E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</w:t>
            </w:r>
            <w:r w:rsidR="0030621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306213" w:rsidRPr="00E917A5" w:rsidRDefault="00306213" w:rsidP="00E917A5">
            <w:pPr>
              <w:spacing w:after="0"/>
              <w:jc w:val="center"/>
              <w:rPr>
                <w:sz w:val="14"/>
              </w:rPr>
            </w:pPr>
            <w:r w:rsidRPr="00E917A5">
              <w:rPr>
                <w:sz w:val="14"/>
              </w:rPr>
              <w:t>0,10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0,40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0,37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0,47</w:t>
            </w:r>
          </w:p>
        </w:tc>
      </w:tr>
      <w:tr w:rsidR="00306213" w:rsidRPr="005B1157" w:rsidTr="00306213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306213" w:rsidRPr="00164710" w:rsidRDefault="00306213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306213" w:rsidRPr="00E917A5" w:rsidRDefault="00306213" w:rsidP="00E917A5">
            <w:pPr>
              <w:spacing w:after="0"/>
              <w:jc w:val="center"/>
              <w:rPr>
                <w:sz w:val="14"/>
              </w:rPr>
            </w:pPr>
            <w:r w:rsidRPr="00E917A5">
              <w:rPr>
                <w:sz w:val="14"/>
              </w:rPr>
              <w:t>12,83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7,50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7,70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7,67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4,10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6,60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7,30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13,20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6,43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4,17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9,20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7,50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ED66FC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917A5" w:rsidRPr="005B1157" w:rsidTr="002E1391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551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</w:tr>
      <w:tr w:rsidR="00E917A5" w:rsidRPr="005B1157" w:rsidTr="003377A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E917A5" w:rsidRPr="005B1157" w:rsidTr="00E917A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8,90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4,23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9,77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6,87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ED66FC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917A5" w:rsidRPr="005B1157" w:rsidTr="002E139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</w:tr>
      <w:tr w:rsidR="00E917A5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E917A5" w:rsidRPr="005B1157" w:rsidTr="003377A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10,47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3,47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7,20</w:t>
            </w:r>
          </w:p>
        </w:tc>
      </w:tr>
    </w:tbl>
    <w:p w:rsidR="00B30B71" w:rsidRPr="00514286" w:rsidRDefault="00A73722" w:rsidP="002E1391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9.2.1.1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B308B1">
        <w:rPr>
          <w:rFonts w:ascii="Times New Roman" w:hAnsi="Times New Roman" w:cs="Times New Roman"/>
          <w:i/>
        </w:rPr>
        <w:t xml:space="preserve"> - глобальный оптимум  </w:t>
      </w:r>
      <w:r w:rsidR="00B308B1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B308B1" w:rsidRPr="001A5DB4">
        <w:rPr>
          <w:rFonts w:ascii="Times New Roman" w:hAnsi="Times New Roman" w:cs="Times New Roman"/>
          <w:i/>
        </w:rPr>
        <w:t>-</w:t>
      </w:r>
      <w:r w:rsidR="00B308B1">
        <w:rPr>
          <w:rFonts w:ascii="Times New Roman" w:hAnsi="Times New Roman" w:cs="Times New Roman"/>
          <w:i/>
        </w:rPr>
        <w:t xml:space="preserve"> макс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вероятность  до глобального оптимума</w:t>
      </w:r>
      <w:r w:rsidR="00B308B1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B308B1">
        <w:rPr>
          <w:rFonts w:ascii="Times New Roman" w:hAnsi="Times New Roman" w:cs="Times New Roman"/>
          <w:i/>
        </w:rPr>
        <w:t>-  мин. средн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число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итераций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до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E92C90">
        <w:rPr>
          <w:rFonts w:ascii="Times New Roman" w:hAnsi="Times New Roman" w:cs="Times New Roman"/>
          <w:i/>
        </w:rPr>
        <w:t>глобального оптимума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ED66FC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9948E7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6436B2" w:rsidTr="0043331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0E474F">
              <w:rPr>
                <w:rFonts w:ascii="Calibri" w:hAnsi="Calibri"/>
                <w:color w:val="000000"/>
                <w:sz w:val="14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</w:tr>
      <w:tr w:rsidR="00C0577E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0E474F">
              <w:rPr>
                <w:rFonts w:ascii="Calibri" w:hAnsi="Calibri"/>
                <w:color w:val="000000"/>
                <w:sz w:val="14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0,60</w:t>
            </w:r>
          </w:p>
        </w:tc>
      </w:tr>
      <w:tr w:rsidR="00C0577E" w:rsidRPr="006436B2" w:rsidTr="003377A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0E474F">
              <w:rPr>
                <w:rFonts w:ascii="Calibri" w:hAnsi="Calibri"/>
                <w:color w:val="000000"/>
                <w:sz w:val="14"/>
              </w:rPr>
              <w:t>15,43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9,37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2,33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10,47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11,77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6,43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ED66F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E474F" w:rsidRPr="006436B2" w:rsidTr="0043331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</w:tr>
      <w:tr w:rsidR="000E474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0,33</w:t>
            </w:r>
          </w:p>
        </w:tc>
      </w:tr>
      <w:tr w:rsidR="000E474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10,70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10,57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17,07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7,93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ED66F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E474F" w:rsidRPr="006436B2" w:rsidTr="0043331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</w:tr>
      <w:tr w:rsidR="000E474F" w:rsidRPr="006436B2" w:rsidTr="003377A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0,67</w:t>
            </w:r>
          </w:p>
        </w:tc>
      </w:tr>
      <w:tr w:rsidR="000E474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12,97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11,13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12,10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6,80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9.2.1.</w:t>
      </w:r>
      <w:r w:rsidR="001A5DB4" w:rsidRPr="001A5DB4">
        <w:rPr>
          <w:rFonts w:ascii="Times New Roman" w:hAnsi="Times New Roman" w:cs="Times New Roman"/>
          <w:i/>
        </w:rPr>
        <w:t xml:space="preserve"> 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B308B1">
        <w:rPr>
          <w:rFonts w:ascii="Times New Roman" w:hAnsi="Times New Roman" w:cs="Times New Roman"/>
          <w:i/>
        </w:rPr>
        <w:t xml:space="preserve"> - глобальный оптимум  </w:t>
      </w:r>
      <w:r w:rsidR="00B308B1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B308B1" w:rsidRPr="001A5DB4">
        <w:rPr>
          <w:rFonts w:ascii="Times New Roman" w:hAnsi="Times New Roman" w:cs="Times New Roman"/>
          <w:i/>
        </w:rPr>
        <w:t>-</w:t>
      </w:r>
      <w:r w:rsidR="00B308B1">
        <w:rPr>
          <w:rFonts w:ascii="Times New Roman" w:hAnsi="Times New Roman" w:cs="Times New Roman"/>
          <w:i/>
        </w:rPr>
        <w:t xml:space="preserve"> макс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вероятность  до глобального оптимума</w:t>
      </w:r>
      <w:r w:rsidR="00B308B1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B308B1">
        <w:rPr>
          <w:rFonts w:ascii="Times New Roman" w:hAnsi="Times New Roman" w:cs="Times New Roman"/>
          <w:i/>
        </w:rPr>
        <w:t>-  мин. средн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число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итераций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до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 xml:space="preserve">глобального оптимума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ED66FC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19542C" w:rsidTr="003377A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736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</w:tr>
      <w:tr w:rsidR="00C0577E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0,70</w:t>
            </w:r>
          </w:p>
        </w:tc>
      </w:tr>
      <w:tr w:rsidR="00C0577E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9,93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9,13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3,83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ED66F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B6AF1" w:rsidRPr="0019542C" w:rsidTr="003377A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</w:tr>
      <w:tr w:rsidR="00FB6AF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0,57</w:t>
            </w:r>
          </w:p>
        </w:tc>
      </w:tr>
      <w:tr w:rsidR="00FB6AF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8,60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3,43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11,80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10,77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2,57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7,53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ED66FC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B6AF1" w:rsidRPr="00FB6AF1" w:rsidTr="003377A2">
        <w:trPr>
          <w:trHeight w:val="124"/>
        </w:trPr>
        <w:tc>
          <w:tcPr>
            <w:tcW w:w="1135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018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748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</w:tr>
      <w:tr w:rsidR="00FB6AF1" w:rsidRPr="00FB6AF1" w:rsidTr="009948E7">
        <w:trPr>
          <w:trHeight w:val="124"/>
        </w:trPr>
        <w:tc>
          <w:tcPr>
            <w:tcW w:w="113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0,50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969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0,47</w:t>
            </w:r>
          </w:p>
        </w:tc>
        <w:tc>
          <w:tcPr>
            <w:tcW w:w="1016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86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0,53</w:t>
            </w:r>
          </w:p>
        </w:tc>
        <w:tc>
          <w:tcPr>
            <w:tcW w:w="1018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0,07</w:t>
            </w:r>
          </w:p>
        </w:tc>
        <w:tc>
          <w:tcPr>
            <w:tcW w:w="951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0,47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0,07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0,67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0,10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0,83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0,77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0,80</w:t>
            </w:r>
          </w:p>
        </w:tc>
      </w:tr>
      <w:tr w:rsidR="00FB6AF1" w:rsidRPr="00FB6AF1" w:rsidTr="009948E7">
        <w:trPr>
          <w:trHeight w:val="124"/>
        </w:trPr>
        <w:tc>
          <w:tcPr>
            <w:tcW w:w="113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10,13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7,63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4,90</w:t>
            </w:r>
          </w:p>
        </w:tc>
        <w:tc>
          <w:tcPr>
            <w:tcW w:w="969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9,80</w:t>
            </w:r>
          </w:p>
        </w:tc>
        <w:tc>
          <w:tcPr>
            <w:tcW w:w="1016" w:type="dxa"/>
            <w:shd w:val="clear" w:color="auto" w:fill="F7CAAC" w:themeFill="accent2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2,23</w:t>
            </w:r>
          </w:p>
        </w:tc>
        <w:tc>
          <w:tcPr>
            <w:tcW w:w="86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6,93</w:t>
            </w:r>
          </w:p>
        </w:tc>
        <w:tc>
          <w:tcPr>
            <w:tcW w:w="1018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4,80</w:t>
            </w:r>
          </w:p>
        </w:tc>
        <w:tc>
          <w:tcPr>
            <w:tcW w:w="951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7,87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7,63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6,40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5,20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8,33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2,57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6,60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4,50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7,03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B308B1">
        <w:rPr>
          <w:rFonts w:ascii="Times New Roman" w:hAnsi="Times New Roman" w:cs="Times New Roman"/>
          <w:i/>
        </w:rPr>
        <w:t xml:space="preserve"> - глобальный оптимум  </w:t>
      </w:r>
      <w:r w:rsidR="00B308B1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B308B1" w:rsidRPr="001A5DB4">
        <w:rPr>
          <w:rFonts w:ascii="Times New Roman" w:hAnsi="Times New Roman" w:cs="Times New Roman"/>
          <w:i/>
        </w:rPr>
        <w:t>-</w:t>
      </w:r>
      <w:r w:rsidR="00B308B1">
        <w:rPr>
          <w:rFonts w:ascii="Times New Roman" w:hAnsi="Times New Roman" w:cs="Times New Roman"/>
          <w:i/>
        </w:rPr>
        <w:t xml:space="preserve"> макс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вероятность  до глобального оптимума</w:t>
      </w:r>
      <w:r w:rsidR="00B308B1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B308B1">
        <w:rPr>
          <w:rFonts w:ascii="Times New Roman" w:hAnsi="Times New Roman" w:cs="Times New Roman"/>
          <w:i/>
        </w:rPr>
        <w:t>-  мин. средн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число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итераций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до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E92C90">
        <w:rPr>
          <w:rFonts w:ascii="Times New Roman" w:hAnsi="Times New Roman" w:cs="Times New Roman"/>
          <w:i/>
        </w:rPr>
        <w:t xml:space="preserve">глобального оптимума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D66FC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9948E7" w:rsidRPr="00CF76F3" w:rsidTr="009948E7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777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768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</w:tr>
      <w:tr w:rsidR="00C0577E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0,47</w:t>
            </w:r>
          </w:p>
        </w:tc>
      </w:tr>
      <w:tr w:rsidR="00C0577E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14,4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8,83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13,43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8,23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3,30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7,53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8,37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D66F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CF76F3" w:rsidTr="009948E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</w:tr>
      <w:tr w:rsidR="00C0577E" w:rsidRPr="00CF76F3" w:rsidTr="009948E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C0577E" w:rsidRPr="00CF76F3" w:rsidTr="009948E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11,73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7,53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13,93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4,13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10,97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7,83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D66F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5E73D3" w:rsidTr="009948E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</w:tr>
      <w:tr w:rsidR="00C0577E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0,67</w:t>
            </w:r>
          </w:p>
        </w:tc>
      </w:tr>
      <w:tr w:rsidR="00C0577E" w:rsidRPr="005E73D3" w:rsidTr="00B308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10,57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6,57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B308B1">
        <w:rPr>
          <w:rFonts w:ascii="Times New Roman" w:hAnsi="Times New Roman" w:cs="Times New Roman"/>
          <w:i/>
        </w:rPr>
        <w:t xml:space="preserve"> - глобальный оптимум  </w:t>
      </w:r>
      <w:r w:rsidR="00B308B1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B308B1" w:rsidRPr="001A5DB4">
        <w:rPr>
          <w:rFonts w:ascii="Times New Roman" w:hAnsi="Times New Roman" w:cs="Times New Roman"/>
          <w:i/>
        </w:rPr>
        <w:t>-</w:t>
      </w:r>
      <w:r w:rsidR="00B308B1">
        <w:rPr>
          <w:rFonts w:ascii="Times New Roman" w:hAnsi="Times New Roman" w:cs="Times New Roman"/>
          <w:i/>
        </w:rPr>
        <w:t xml:space="preserve"> макс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вероятность  до глобального оптимума</w:t>
      </w:r>
      <w:r w:rsidR="00B308B1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B308B1">
        <w:rPr>
          <w:rFonts w:ascii="Times New Roman" w:hAnsi="Times New Roman" w:cs="Times New Roman"/>
          <w:i/>
        </w:rPr>
        <w:t>-  мин. средн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число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итераций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до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E92C90">
        <w:rPr>
          <w:rFonts w:ascii="Times New Roman" w:hAnsi="Times New Roman" w:cs="Times New Roman"/>
          <w:i/>
        </w:rPr>
        <w:t>глобального оптимума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D66FC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D7909" w:rsidRPr="005E73D3" w:rsidTr="0010745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09" w:rsidRPr="00164710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</w:tr>
      <w:tr w:rsidR="003D790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09" w:rsidRPr="00164710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0,60</w:t>
            </w:r>
          </w:p>
        </w:tc>
      </w:tr>
      <w:tr w:rsidR="003D7909" w:rsidRPr="005E73D3" w:rsidTr="0010745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09" w:rsidRPr="00164710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11,63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2,97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D66F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D7909" w:rsidRPr="005E73D3" w:rsidTr="0010745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</w:tr>
      <w:tr w:rsidR="003D7909" w:rsidRPr="005E73D3" w:rsidTr="0010745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3D790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10,43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10,27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7,57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D66F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D7909" w:rsidRPr="005E73D3" w:rsidTr="0010745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</w:tr>
      <w:tr w:rsidR="003D790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0,80</w:t>
            </w:r>
          </w:p>
        </w:tc>
      </w:tr>
      <w:tr w:rsidR="003D790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4,03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7,20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9.2.1.5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C4408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C4408">
        <w:rPr>
          <w:rFonts w:ascii="Times New Roman" w:hAnsi="Times New Roman" w:cs="Times New Roman"/>
          <w:i/>
        </w:rPr>
        <w:t xml:space="preserve"> -</w:t>
      </w:r>
      <w:r w:rsidR="00B308B1">
        <w:rPr>
          <w:rFonts w:ascii="Times New Roman" w:hAnsi="Times New Roman" w:cs="Times New Roman"/>
          <w:i/>
        </w:rPr>
        <w:t xml:space="preserve"> глобальный</w:t>
      </w:r>
      <w:r w:rsidR="009C4408">
        <w:rPr>
          <w:rFonts w:ascii="Times New Roman" w:hAnsi="Times New Roman" w:cs="Times New Roman"/>
          <w:i/>
        </w:rPr>
        <w:t xml:space="preserve"> оптимум  </w:t>
      </w:r>
      <w:r w:rsidR="009C4408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C4408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C4408" w:rsidRPr="001A5DB4">
        <w:rPr>
          <w:rFonts w:ascii="Times New Roman" w:hAnsi="Times New Roman" w:cs="Times New Roman"/>
          <w:i/>
        </w:rPr>
        <w:t>-</w:t>
      </w:r>
      <w:r w:rsidR="009C4408">
        <w:rPr>
          <w:rFonts w:ascii="Times New Roman" w:hAnsi="Times New Roman" w:cs="Times New Roman"/>
          <w:i/>
        </w:rPr>
        <w:t xml:space="preserve"> макс</w:t>
      </w:r>
      <w:r w:rsidR="009C4408" w:rsidRPr="00514286">
        <w:rPr>
          <w:rFonts w:ascii="Times New Roman" w:hAnsi="Times New Roman" w:cs="Times New Roman"/>
          <w:i/>
        </w:rPr>
        <w:t xml:space="preserve">. </w:t>
      </w:r>
      <w:r w:rsidR="009C4408">
        <w:rPr>
          <w:rFonts w:ascii="Times New Roman" w:hAnsi="Times New Roman" w:cs="Times New Roman"/>
          <w:i/>
        </w:rPr>
        <w:t xml:space="preserve">вероятность  до </w:t>
      </w:r>
      <w:r w:rsidR="00B308B1">
        <w:rPr>
          <w:rFonts w:ascii="Times New Roman" w:hAnsi="Times New Roman" w:cs="Times New Roman"/>
          <w:i/>
        </w:rPr>
        <w:t xml:space="preserve">глобального </w:t>
      </w:r>
      <w:r w:rsidR="009C4408">
        <w:rPr>
          <w:rFonts w:ascii="Times New Roman" w:hAnsi="Times New Roman" w:cs="Times New Roman"/>
          <w:i/>
        </w:rPr>
        <w:t>оптимума</w:t>
      </w:r>
      <w:r w:rsidR="009C4408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C4408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C4408">
        <w:rPr>
          <w:rFonts w:ascii="Times New Roman" w:hAnsi="Times New Roman" w:cs="Times New Roman"/>
          <w:i/>
        </w:rPr>
        <w:t>-  мин. средн</w:t>
      </w:r>
      <w:r w:rsidR="009C4408" w:rsidRPr="00514286">
        <w:rPr>
          <w:rFonts w:ascii="Times New Roman" w:hAnsi="Times New Roman" w:cs="Times New Roman"/>
          <w:i/>
        </w:rPr>
        <w:t xml:space="preserve">. </w:t>
      </w:r>
      <w:r w:rsidR="009C4408">
        <w:rPr>
          <w:rFonts w:ascii="Times New Roman" w:hAnsi="Times New Roman" w:cs="Times New Roman"/>
          <w:i/>
        </w:rPr>
        <w:t>число</w:t>
      </w:r>
      <w:r w:rsidR="009C4408" w:rsidRPr="00514286">
        <w:rPr>
          <w:rFonts w:ascii="Times New Roman" w:hAnsi="Times New Roman" w:cs="Times New Roman"/>
          <w:i/>
        </w:rPr>
        <w:t xml:space="preserve"> </w:t>
      </w:r>
      <w:r w:rsidR="009C4408">
        <w:rPr>
          <w:rFonts w:ascii="Times New Roman" w:hAnsi="Times New Roman" w:cs="Times New Roman"/>
          <w:i/>
        </w:rPr>
        <w:t>итераций</w:t>
      </w:r>
      <w:r w:rsidR="009C4408" w:rsidRPr="00514286">
        <w:rPr>
          <w:rFonts w:ascii="Times New Roman" w:hAnsi="Times New Roman" w:cs="Times New Roman"/>
          <w:i/>
        </w:rPr>
        <w:t xml:space="preserve"> </w:t>
      </w:r>
      <w:r w:rsidR="009C4408">
        <w:rPr>
          <w:rFonts w:ascii="Times New Roman" w:hAnsi="Times New Roman" w:cs="Times New Roman"/>
          <w:i/>
        </w:rPr>
        <w:t>до</w:t>
      </w:r>
      <w:r w:rsidR="009C4408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 xml:space="preserve">глобального </w:t>
      </w:r>
      <w:r w:rsidR="00E92C90">
        <w:rPr>
          <w:rFonts w:ascii="Times New Roman" w:hAnsi="Times New Roman" w:cs="Times New Roman"/>
          <w:i/>
        </w:rPr>
        <w:t>оптимума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ED66FC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C470E8" w:rsidRPr="00B218AE" w:rsidTr="00ED66F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F145E6" w:rsidRDefault="00C470E8" w:rsidP="00C470E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C470E8">
              <w:rPr>
                <w:rFonts w:ascii="Calibri" w:hAnsi="Calibri"/>
                <w:color w:val="000000"/>
                <w:sz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C470E8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F145E6" w:rsidRDefault="00C470E8" w:rsidP="00C470E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C470E8">
              <w:rPr>
                <w:rFonts w:ascii="Calibri" w:hAnsi="Calibri"/>
                <w:color w:val="000000"/>
                <w:sz w:val="14"/>
              </w:rPr>
              <w:t>8,00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38,00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34,67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54,67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56,67</w:t>
            </w:r>
          </w:p>
        </w:tc>
      </w:tr>
      <w:tr w:rsidR="00C470E8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F145E6" w:rsidRDefault="00C470E8" w:rsidP="00C470E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C470E8">
              <w:rPr>
                <w:rFonts w:ascii="Calibri" w:hAnsi="Calibri"/>
                <w:color w:val="000000"/>
                <w:sz w:val="14"/>
              </w:rPr>
              <w:t>30,68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21,17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12,83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24,30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25,72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15,60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16,88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15,68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18,50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ED66F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C470E8" w:rsidRPr="00B218AE" w:rsidTr="00ED66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C470E8" w:rsidRPr="00B218AE" w:rsidTr="00ED66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72,00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69,33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66,00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36,67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38,00</w:t>
            </w:r>
          </w:p>
        </w:tc>
      </w:tr>
      <w:tr w:rsidR="00C470E8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4,48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17,16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11,40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23,28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15,60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11,67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18,87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ED66F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C470E8" w:rsidRPr="00B218AE" w:rsidTr="00ED66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C470E8" w:rsidRPr="00B218AE" w:rsidTr="00ED66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44,67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37,33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44,00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36,67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62,67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69,33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69,33</w:t>
            </w:r>
          </w:p>
        </w:tc>
      </w:tr>
      <w:tr w:rsidR="00C470E8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13,23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18,64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8,78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13,25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23,42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6,12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16,93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17,40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>Суммарный отчет для класса тестовых задач без корреляции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44247">
        <w:rPr>
          <w:rFonts w:ascii="Times New Roman" w:hAnsi="Times New Roman" w:cs="Times New Roman"/>
          <w:i/>
        </w:rPr>
        <w:t>–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156CD9">
        <w:rPr>
          <w:rFonts w:ascii="Times New Roman" w:hAnsi="Times New Roman" w:cs="Times New Roman"/>
          <w:i/>
        </w:rPr>
        <w:t>отклонение от</w:t>
      </w:r>
      <w:r w:rsidR="00544247">
        <w:rPr>
          <w:rFonts w:ascii="Times New Roman" w:hAnsi="Times New Roman" w:cs="Times New Roman"/>
          <w:i/>
        </w:rPr>
        <w:t xml:space="preserve"> оптимума в процент</w:t>
      </w:r>
      <w:r w:rsidR="00156CD9">
        <w:rPr>
          <w:rFonts w:ascii="Times New Roman" w:hAnsi="Times New Roman" w:cs="Times New Roman"/>
          <w:i/>
        </w:rPr>
        <w:t>ах</w:t>
      </w:r>
      <w:r w:rsidR="00ED66FC" w:rsidRPr="00ED66FC">
        <w:rPr>
          <w:rFonts w:ascii="Times New Roman" w:hAnsi="Times New Roman" w:cs="Times New Roman"/>
          <w:i/>
        </w:rPr>
        <w:t xml:space="preserve">, </w:t>
      </w:r>
      <w:r w:rsidR="00ED66FC" w:rsidRPr="00ED66FC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D66FC" w:rsidRPr="00ED66FC">
        <w:rPr>
          <w:rFonts w:ascii="Times New Roman" w:hAnsi="Times New Roman" w:cs="Times New Roman"/>
          <w:i/>
        </w:rPr>
        <w:t xml:space="preserve"> </w:t>
      </w:r>
      <w:r w:rsidR="007D4697">
        <w:rPr>
          <w:rFonts w:ascii="Times New Roman" w:hAnsi="Times New Roman" w:cs="Times New Roman"/>
          <w:i/>
        </w:rPr>
        <w:t>–</w:t>
      </w:r>
      <w:r w:rsidR="00ED66FC">
        <w:rPr>
          <w:rFonts w:ascii="Times New Roman" w:hAnsi="Times New Roman" w:cs="Times New Roman"/>
          <w:i/>
        </w:rPr>
        <w:t xml:space="preserve"> максимальная </w:t>
      </w:r>
      <w:r w:rsidR="007D4697">
        <w:rPr>
          <w:rFonts w:ascii="Times New Roman" w:hAnsi="Times New Roman" w:cs="Times New Roman"/>
          <w:i/>
        </w:rPr>
        <w:t>средняя</w:t>
      </w:r>
      <w:bookmarkStart w:id="0" w:name="_GoBack"/>
      <w:bookmarkEnd w:id="0"/>
      <w:r w:rsidR="00ED66FC">
        <w:rPr>
          <w:rFonts w:ascii="Times New Roman" w:hAnsi="Times New Roman" w:cs="Times New Roman"/>
          <w:i/>
        </w:rPr>
        <w:t xml:space="preserve"> вероятность 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C2F" w:rsidRDefault="004F7C2F" w:rsidP="008C439C">
      <w:pPr>
        <w:spacing w:after="0" w:line="240" w:lineRule="auto"/>
      </w:pPr>
      <w:r>
        <w:separator/>
      </w:r>
    </w:p>
  </w:endnote>
  <w:endnote w:type="continuationSeparator" w:id="0">
    <w:p w:rsidR="004F7C2F" w:rsidRDefault="004F7C2F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C2F" w:rsidRDefault="004F7C2F" w:rsidP="008C439C">
      <w:pPr>
        <w:spacing w:after="0" w:line="240" w:lineRule="auto"/>
      </w:pPr>
      <w:r>
        <w:separator/>
      </w:r>
    </w:p>
  </w:footnote>
  <w:footnote w:type="continuationSeparator" w:id="0">
    <w:p w:rsidR="004F7C2F" w:rsidRDefault="004F7C2F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07892"/>
    <w:rsid w:val="0004430E"/>
    <w:rsid w:val="000733B7"/>
    <w:rsid w:val="0009584B"/>
    <w:rsid w:val="000A7A7E"/>
    <w:rsid w:val="000E474F"/>
    <w:rsid w:val="0010745D"/>
    <w:rsid w:val="00156CD9"/>
    <w:rsid w:val="00164710"/>
    <w:rsid w:val="0019542C"/>
    <w:rsid w:val="001A5DB4"/>
    <w:rsid w:val="002313A5"/>
    <w:rsid w:val="002967DB"/>
    <w:rsid w:val="002E1391"/>
    <w:rsid w:val="00306213"/>
    <w:rsid w:val="003377A2"/>
    <w:rsid w:val="003A3539"/>
    <w:rsid w:val="003C08A6"/>
    <w:rsid w:val="003D78D1"/>
    <w:rsid w:val="003D7909"/>
    <w:rsid w:val="003E39B7"/>
    <w:rsid w:val="00433316"/>
    <w:rsid w:val="004B5E0C"/>
    <w:rsid w:val="004D11EE"/>
    <w:rsid w:val="004F1175"/>
    <w:rsid w:val="004F7C2F"/>
    <w:rsid w:val="005059AB"/>
    <w:rsid w:val="00514286"/>
    <w:rsid w:val="00544247"/>
    <w:rsid w:val="005552F1"/>
    <w:rsid w:val="005B1157"/>
    <w:rsid w:val="005D316E"/>
    <w:rsid w:val="005E73D3"/>
    <w:rsid w:val="006436B2"/>
    <w:rsid w:val="00663366"/>
    <w:rsid w:val="006C00A9"/>
    <w:rsid w:val="006C1A66"/>
    <w:rsid w:val="006E5660"/>
    <w:rsid w:val="0071658B"/>
    <w:rsid w:val="00746378"/>
    <w:rsid w:val="00756179"/>
    <w:rsid w:val="007C3F66"/>
    <w:rsid w:val="007C6CFA"/>
    <w:rsid w:val="007C77AD"/>
    <w:rsid w:val="007D4697"/>
    <w:rsid w:val="007F3AA9"/>
    <w:rsid w:val="00863001"/>
    <w:rsid w:val="008C439C"/>
    <w:rsid w:val="008F1EB6"/>
    <w:rsid w:val="009054BF"/>
    <w:rsid w:val="009451A7"/>
    <w:rsid w:val="009948E7"/>
    <w:rsid w:val="009C4408"/>
    <w:rsid w:val="009E56A8"/>
    <w:rsid w:val="00A51483"/>
    <w:rsid w:val="00A63FD6"/>
    <w:rsid w:val="00A73722"/>
    <w:rsid w:val="00B218AE"/>
    <w:rsid w:val="00B308B1"/>
    <w:rsid w:val="00B30B71"/>
    <w:rsid w:val="00BA115A"/>
    <w:rsid w:val="00C0577E"/>
    <w:rsid w:val="00C1412D"/>
    <w:rsid w:val="00C470E8"/>
    <w:rsid w:val="00C63AA6"/>
    <w:rsid w:val="00CA15C3"/>
    <w:rsid w:val="00CC3028"/>
    <w:rsid w:val="00CD2B50"/>
    <w:rsid w:val="00CF76F3"/>
    <w:rsid w:val="00D02631"/>
    <w:rsid w:val="00D24DD0"/>
    <w:rsid w:val="00E917A5"/>
    <w:rsid w:val="00E92C90"/>
    <w:rsid w:val="00EA3C8D"/>
    <w:rsid w:val="00EC6F25"/>
    <w:rsid w:val="00ED66FC"/>
    <w:rsid w:val="00EE3342"/>
    <w:rsid w:val="00F145E6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2923</Words>
  <Characters>21753</Characters>
  <Application>Microsoft Office Word</Application>
  <DocSecurity>0</DocSecurity>
  <Lines>4350</Lines>
  <Paragraphs>1370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38</cp:revision>
  <dcterms:created xsi:type="dcterms:W3CDTF">2016-05-31T20:14:00Z</dcterms:created>
  <dcterms:modified xsi:type="dcterms:W3CDTF">2016-06-03T18:47:00Z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2016-06-03 18:47:28Z</vt:lpwstr>
  </property>
  <property fmtid="{D5CDD505-2E9C-101B-9397-08002B2CF9AE}" pid="5" name="CTPClassification">
    <vt:lpwstr>CTP_IC</vt:lpwstr>
  </property>
</Properties>
</file>