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514286" w:rsidTr="007C3F66">
        <w:trPr>
          <w:trHeight w:val="2542"/>
        </w:trPr>
        <w:tc>
          <w:tcPr>
            <w:tcW w:w="1135" w:type="dxa"/>
            <w:gridSpan w:val="2"/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64710" w:rsidRPr="005B1157" w:rsidTr="006E5660">
        <w:trPr>
          <w:trHeight w:val="185"/>
        </w:trPr>
        <w:tc>
          <w:tcPr>
            <w:tcW w:w="567" w:type="dxa"/>
            <w:shd w:val="clear" w:color="auto" w:fill="FFFFFF" w:themeFill="background1"/>
            <w:noWrap/>
            <w:vAlign w:val="bottom"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708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164710" w:rsidRPr="008C439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C439C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164710" w:rsidRPr="008C439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highlight w:val="lightGray"/>
              </w:rPr>
            </w:pPr>
            <w:r w:rsidRPr="008C439C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719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018" w:type="dxa"/>
            <w:shd w:val="clear" w:color="auto" w:fill="C5E0B3" w:themeFill="accent6" w:themeFillTint="66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719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</w:tr>
      <w:tr w:rsidR="00164710" w:rsidRPr="005B1157" w:rsidTr="006E5660">
        <w:trPr>
          <w:trHeight w:val="62"/>
        </w:trPr>
        <w:tc>
          <w:tcPr>
            <w:tcW w:w="567" w:type="dxa"/>
            <w:shd w:val="clear" w:color="auto" w:fill="auto"/>
            <w:noWrap/>
            <w:vAlign w:val="bottom"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shd w:val="clear" w:color="auto" w:fill="FFE599" w:themeFill="accent4" w:themeFillTint="66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164710" w:rsidRPr="005B1157" w:rsidTr="00BA115A">
        <w:trPr>
          <w:trHeight w:val="124"/>
        </w:trPr>
        <w:tc>
          <w:tcPr>
            <w:tcW w:w="567" w:type="dxa"/>
            <w:shd w:val="clear" w:color="auto" w:fill="auto"/>
            <w:noWrap/>
            <w:vAlign w:val="bottom"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B4C6E7" w:themeFill="accent5" w:themeFillTint="66"/>
            <w:vAlign w:val="bottom"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11,9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8,9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10,3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10,4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10,6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</w:tbl>
    <w:p w:rsidR="007C3F66" w:rsidRDefault="007C3F66" w:rsidP="007C3F66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514286" w:rsidTr="007C3F66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8C439C" w:rsidRPr="005B1157" w:rsidTr="006E5660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</w:tr>
      <w:tr w:rsidR="008C439C" w:rsidRPr="005B1157" w:rsidTr="006E5660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8C439C" w:rsidRPr="005B1157" w:rsidTr="00BA115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9,3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10,8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9,4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11,1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10,4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</w:tr>
    </w:tbl>
    <w:tbl>
      <w:tblPr>
        <w:tblpPr w:leftFromText="180" w:rightFromText="180" w:vertAnchor="page" w:horzAnchor="margin" w:tblpY="7665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2967DB" w:rsidRPr="00514286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7C3F66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2967DB" w:rsidRPr="005B1157" w:rsidTr="006E5660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681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</w:tr>
      <w:tr w:rsidR="002967DB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2967DB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</w:tr>
    </w:tbl>
    <w:p w:rsidR="00B30B71" w:rsidRPr="00514286" w:rsidRDefault="00A73722" w:rsidP="009451A7">
      <w:pPr>
        <w:autoSpaceDE w:val="0"/>
        <w:autoSpaceDN w:val="0"/>
        <w:adjustRightInd w:val="0"/>
        <w:spacing w:after="0" w:line="240" w:lineRule="auto"/>
        <w:rPr>
          <w:i/>
        </w:rPr>
      </w:pPr>
      <w:r w:rsidRPr="000A7A7E">
        <w:rPr>
          <w:rFonts w:ascii="Times New Roman" w:hAnsi="Times New Roman" w:cs="Times New Roman"/>
          <w:i/>
        </w:rPr>
        <w:t>Задача</w:t>
      </w:r>
      <w:r w:rsidRPr="00514286">
        <w:rPr>
          <w:rFonts w:ascii="Times New Roman" w:hAnsi="Times New Roman" w:cs="Times New Roman"/>
          <w:i/>
        </w:rPr>
        <w:t xml:space="preserve"> 9.2.1.1</w:t>
      </w:r>
      <w:r w:rsidR="001A5DB4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 xml:space="preserve">- оптимум </w:t>
      </w:r>
      <w:r w:rsid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1A5DB4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- мин</w:t>
      </w:r>
      <w:r w:rsidR="00514286" w:rsidRPr="00514286">
        <w:rPr>
          <w:rFonts w:ascii="Times New Roman" w:hAnsi="Times New Roman" w:cs="Times New Roman"/>
          <w:i/>
        </w:rPr>
        <w:t xml:space="preserve">. </w:t>
      </w:r>
      <w:r w:rsidR="00514286">
        <w:rPr>
          <w:rFonts w:ascii="Times New Roman" w:hAnsi="Times New Roman" w:cs="Times New Roman"/>
          <w:i/>
        </w:rPr>
        <w:t>число</w:t>
      </w:r>
      <w:r w:rsidR="00514286" w:rsidRPr="00514286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итераций</w:t>
      </w:r>
      <w:r w:rsidR="00514286" w:rsidRPr="00514286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до</w:t>
      </w:r>
      <w:r w:rsidR="00514286" w:rsidRPr="00514286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локаль</w:t>
      </w:r>
      <w:r w:rsidR="009451A7">
        <w:rPr>
          <w:rFonts w:ascii="Times New Roman" w:hAnsi="Times New Roman" w:cs="Times New Roman"/>
          <w:i/>
        </w:rPr>
        <w:t xml:space="preserve">ного оптимума </w:t>
      </w:r>
      <w:r w:rsidR="00514286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514286" w:rsidRPr="001A5DB4">
        <w:rPr>
          <w:rFonts w:ascii="Times New Roman" w:hAnsi="Times New Roman" w:cs="Times New Roman"/>
          <w:i/>
        </w:rPr>
        <w:t>-</w:t>
      </w:r>
      <w:r w:rsidR="00514286">
        <w:rPr>
          <w:rFonts w:ascii="Times New Roman" w:hAnsi="Times New Roman" w:cs="Times New Roman"/>
          <w:i/>
        </w:rPr>
        <w:t xml:space="preserve"> средн. макс</w:t>
      </w:r>
      <w:r w:rsidR="00514286" w:rsidRPr="00514286">
        <w:rPr>
          <w:rFonts w:ascii="Times New Roman" w:hAnsi="Times New Roman" w:cs="Times New Roman"/>
          <w:i/>
        </w:rPr>
        <w:t xml:space="preserve">. </w:t>
      </w:r>
      <w:r w:rsidR="00514286">
        <w:rPr>
          <w:rFonts w:ascii="Times New Roman" w:hAnsi="Times New Roman" w:cs="Times New Roman"/>
          <w:i/>
        </w:rPr>
        <w:t>число</w:t>
      </w:r>
      <w:r w:rsidR="00514286" w:rsidRPr="00514286">
        <w:rPr>
          <w:rFonts w:ascii="Times New Roman" w:hAnsi="Times New Roman" w:cs="Times New Roman"/>
          <w:i/>
        </w:rPr>
        <w:t xml:space="preserve"> (</w:t>
      </w:r>
      <w:r w:rsidR="009451A7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1A5DB4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1A5DB4">
        <w:rPr>
          <w:rFonts w:ascii="Times New Roman" w:hAnsi="Times New Roman" w:cs="Times New Roman"/>
          <w:i/>
        </w:rPr>
        <w:t xml:space="preserve">- </w:t>
      </w:r>
      <w:r w:rsidR="00514286">
        <w:rPr>
          <w:rFonts w:ascii="Times New Roman" w:hAnsi="Times New Roman" w:cs="Times New Roman"/>
          <w:i/>
        </w:rPr>
        <w:t xml:space="preserve"> средн</w:t>
      </w:r>
      <w:r w:rsidR="00514286" w:rsidRPr="00514286">
        <w:rPr>
          <w:rFonts w:ascii="Times New Roman" w:hAnsi="Times New Roman" w:cs="Times New Roman"/>
          <w:i/>
        </w:rPr>
        <w:t xml:space="preserve">. </w:t>
      </w:r>
      <w:r w:rsidR="00514286">
        <w:rPr>
          <w:rFonts w:ascii="Times New Roman" w:hAnsi="Times New Roman" w:cs="Times New Roman"/>
          <w:i/>
        </w:rPr>
        <w:t>мин</w:t>
      </w:r>
      <w:r w:rsidR="00514286" w:rsidRPr="00514286">
        <w:rPr>
          <w:rFonts w:ascii="Times New Roman" w:hAnsi="Times New Roman" w:cs="Times New Roman"/>
          <w:i/>
        </w:rPr>
        <w:t xml:space="preserve">. </w:t>
      </w:r>
      <w:r w:rsidR="00514286">
        <w:rPr>
          <w:rFonts w:ascii="Times New Roman" w:hAnsi="Times New Roman" w:cs="Times New Roman"/>
          <w:i/>
        </w:rPr>
        <w:t>число</w:t>
      </w:r>
      <w:r w:rsidR="00514286" w:rsidRPr="00514286">
        <w:rPr>
          <w:rFonts w:ascii="Times New Roman" w:hAnsi="Times New Roman" w:cs="Times New Roman"/>
          <w:i/>
        </w:rPr>
        <w:t xml:space="preserve">) </w:t>
      </w:r>
      <w:r w:rsidR="00514286">
        <w:rPr>
          <w:rFonts w:ascii="Times New Roman" w:hAnsi="Times New Roman" w:cs="Times New Roman"/>
          <w:i/>
        </w:rPr>
        <w:t>итераций</w:t>
      </w:r>
      <w:r w:rsidR="00514286" w:rsidRPr="00514286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до</w:t>
      </w:r>
      <w:r w:rsidR="00514286" w:rsidRPr="00514286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локального</w:t>
      </w:r>
      <w:r w:rsidR="00514286" w:rsidRPr="00514286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оптимума</w:t>
      </w:r>
      <w:r w:rsidR="00B30B71" w:rsidRPr="00514286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514286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514286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514286">
              <w:rPr>
                <w:rFonts w:ascii="Calibri" w:hAnsi="Calibri"/>
                <w:color w:val="000000"/>
                <w:sz w:val="16"/>
                <w:szCs w:val="16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514286">
              <w:rPr>
                <w:rFonts w:ascii="Calibri" w:hAnsi="Calibri"/>
                <w:color w:val="000000"/>
                <w:sz w:val="16"/>
                <w:szCs w:val="16"/>
              </w:rPr>
              <w:br/>
            </w:r>
            <w:r w:rsidRPr="00514286">
              <w:rPr>
                <w:rFonts w:ascii="Calibri" w:hAnsi="Calibri"/>
                <w:color w:val="000000"/>
                <w:sz w:val="16"/>
                <w:szCs w:val="16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514286">
              <w:rPr>
                <w:rFonts w:ascii="Calibri" w:hAnsi="Calibri"/>
                <w:color w:val="000000"/>
                <w:sz w:val="16"/>
                <w:szCs w:val="16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514286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514286">
              <w:rPr>
                <w:rFonts w:ascii="Calibri" w:hAnsi="Calibri"/>
                <w:color w:val="000000"/>
                <w:sz w:val="16"/>
                <w:szCs w:val="16"/>
              </w:rPr>
              <w:br/>
            </w:r>
            <w:r w:rsidRPr="00514286">
              <w:rPr>
                <w:rFonts w:ascii="Calibri" w:hAnsi="Calibri"/>
                <w:color w:val="000000"/>
                <w:sz w:val="16"/>
                <w:szCs w:val="16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514286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514286">
              <w:rPr>
                <w:rFonts w:ascii="Calibri" w:hAnsi="Calibri"/>
                <w:color w:val="000000"/>
                <w:sz w:val="16"/>
                <w:szCs w:val="16"/>
              </w:rPr>
              <w:br/>
            </w:r>
            <w:r w:rsidRPr="00514286">
              <w:rPr>
                <w:rFonts w:ascii="Calibri" w:hAnsi="Calibri"/>
                <w:color w:val="000000"/>
                <w:sz w:val="16"/>
                <w:szCs w:val="16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514286">
              <w:rPr>
                <w:rFonts w:ascii="Calibri" w:hAnsi="Calibri"/>
                <w:color w:val="000000"/>
                <w:sz w:val="16"/>
                <w:szCs w:val="16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514286">
              <w:rPr>
                <w:rFonts w:ascii="Calibri" w:hAnsi="Calibri"/>
                <w:color w:val="000000"/>
                <w:sz w:val="16"/>
                <w:szCs w:val="16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514286">
              <w:rPr>
                <w:rFonts w:ascii="Calibri" w:hAnsi="Calibri"/>
                <w:color w:val="000000"/>
                <w:sz w:val="16"/>
                <w:szCs w:val="16"/>
              </w:rPr>
              <w:br/>
            </w:r>
            <w:r w:rsidRPr="00514286">
              <w:rPr>
                <w:rFonts w:ascii="Calibri" w:hAnsi="Calibri"/>
                <w:color w:val="000000"/>
                <w:sz w:val="16"/>
                <w:szCs w:val="16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514286">
              <w:rPr>
                <w:rFonts w:ascii="Calibri" w:hAnsi="Calibri"/>
                <w:color w:val="000000"/>
                <w:sz w:val="16"/>
                <w:szCs w:val="16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514286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514286">
              <w:rPr>
                <w:rFonts w:ascii="Calibri" w:hAnsi="Calibri"/>
                <w:color w:val="000000"/>
                <w:sz w:val="16"/>
                <w:szCs w:val="16"/>
              </w:rPr>
              <w:br/>
            </w:r>
            <w:r w:rsidRPr="00514286">
              <w:rPr>
                <w:rFonts w:ascii="Calibri" w:hAnsi="Calibri"/>
                <w:color w:val="000000"/>
                <w:sz w:val="16"/>
                <w:szCs w:val="16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514286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64710" w:rsidRPr="006436B2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551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552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</w:tr>
      <w:tr w:rsidR="00164710" w:rsidRPr="006436B2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164710" w:rsidRPr="006436B2" w:rsidTr="00BA115A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19,8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8,6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8,4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12,4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51428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9542C" w:rsidRPr="006436B2" w:rsidTr="006E5660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</w:tr>
      <w:tr w:rsidR="0019542C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</w:tr>
      <w:tr w:rsidR="0019542C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18,5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10,1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12,4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51428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9542C" w:rsidRPr="006436B2" w:rsidTr="006E5660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</w:tr>
      <w:tr w:rsidR="0019542C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19542C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8,4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13,7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11,4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</w:tr>
    </w:tbl>
    <w:p w:rsidR="00B30B71" w:rsidRDefault="000A7A7E" w:rsidP="00746378">
      <w:pPr>
        <w:spacing w:after="0"/>
        <w:jc w:val="center"/>
      </w:pPr>
      <w:r>
        <w:rPr>
          <w:rFonts w:ascii="Times New Roman" w:hAnsi="Times New Roman" w:cs="Times New Roman"/>
          <w:i/>
        </w:rPr>
        <w:t>Задача 9.2.1.</w:t>
      </w:r>
      <w:r w:rsidR="001A5DB4" w:rsidRPr="001A5DB4">
        <w:rPr>
          <w:rFonts w:ascii="Times New Roman" w:hAnsi="Times New Roman" w:cs="Times New Roman"/>
          <w:i/>
        </w:rPr>
        <w:t xml:space="preserve"> </w:t>
      </w:r>
      <w:r w:rsidR="001A5DB4">
        <w:rPr>
          <w:rFonts w:ascii="Times New Roman" w:hAnsi="Times New Roman" w:cs="Times New Roman"/>
          <w:i/>
        </w:rPr>
        <w:t>2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оптимум  </w:t>
      </w:r>
      <w:r w:rsidR="009451A7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локального оптимума 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1A5DB4">
        <w:rPr>
          <w:rFonts w:ascii="Times New Roman" w:hAnsi="Times New Roman" w:cs="Times New Roman"/>
          <w:i/>
        </w:rPr>
        <w:t>-</w:t>
      </w:r>
      <w:r w:rsidR="009451A7">
        <w:rPr>
          <w:rFonts w:ascii="Times New Roman" w:hAnsi="Times New Roman" w:cs="Times New Roman"/>
          <w:i/>
        </w:rPr>
        <w:t xml:space="preserve"> средн. макс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(</w:t>
      </w:r>
      <w:r w:rsidR="009451A7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9451A7">
        <w:rPr>
          <w:rFonts w:ascii="Times New Roman" w:hAnsi="Times New Roman" w:cs="Times New Roman"/>
          <w:i/>
        </w:rPr>
        <w:t>-  средн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)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локального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оптимума</w:t>
      </w:r>
      <w:r w:rsidR="009451A7"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514286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514286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514286">
              <w:rPr>
                <w:rFonts w:ascii="Calibri" w:hAnsi="Calibri"/>
                <w:color w:val="000000"/>
                <w:sz w:val="16"/>
                <w:szCs w:val="16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514286">
              <w:rPr>
                <w:rFonts w:ascii="Calibri" w:hAnsi="Calibri"/>
                <w:color w:val="000000"/>
                <w:sz w:val="16"/>
                <w:szCs w:val="16"/>
              </w:rPr>
              <w:br/>
            </w:r>
            <w:r w:rsidRPr="00514286">
              <w:rPr>
                <w:rFonts w:ascii="Calibri" w:hAnsi="Calibri"/>
                <w:color w:val="000000"/>
                <w:sz w:val="16"/>
                <w:szCs w:val="16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514286">
              <w:rPr>
                <w:rFonts w:ascii="Calibri" w:hAnsi="Calibri"/>
                <w:color w:val="000000"/>
                <w:sz w:val="16"/>
                <w:szCs w:val="16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514286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514286">
              <w:rPr>
                <w:rFonts w:ascii="Calibri" w:hAnsi="Calibri"/>
                <w:color w:val="000000"/>
                <w:sz w:val="16"/>
                <w:szCs w:val="16"/>
              </w:rPr>
              <w:br/>
            </w:r>
            <w:r w:rsidRPr="00514286">
              <w:rPr>
                <w:rFonts w:ascii="Calibri" w:hAnsi="Calibri"/>
                <w:color w:val="000000"/>
                <w:sz w:val="16"/>
                <w:szCs w:val="16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514286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514286">
              <w:rPr>
                <w:rFonts w:ascii="Calibri" w:hAnsi="Calibri"/>
                <w:color w:val="000000"/>
                <w:sz w:val="16"/>
                <w:szCs w:val="16"/>
              </w:rPr>
              <w:br/>
            </w:r>
            <w:r w:rsidRPr="00514286">
              <w:rPr>
                <w:rFonts w:ascii="Calibri" w:hAnsi="Calibri"/>
                <w:color w:val="000000"/>
                <w:sz w:val="16"/>
                <w:szCs w:val="16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514286">
              <w:rPr>
                <w:rFonts w:ascii="Calibri" w:hAnsi="Calibri"/>
                <w:color w:val="000000"/>
                <w:sz w:val="16"/>
                <w:szCs w:val="16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514286">
              <w:rPr>
                <w:rFonts w:ascii="Calibri" w:hAnsi="Calibri"/>
                <w:color w:val="000000"/>
                <w:sz w:val="16"/>
                <w:szCs w:val="16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514286">
              <w:rPr>
                <w:rFonts w:ascii="Calibri" w:hAnsi="Calibri"/>
                <w:color w:val="000000"/>
                <w:sz w:val="16"/>
                <w:szCs w:val="16"/>
              </w:rPr>
              <w:br/>
            </w:r>
            <w:r w:rsidRPr="00514286">
              <w:rPr>
                <w:rFonts w:ascii="Calibri" w:hAnsi="Calibri"/>
                <w:color w:val="000000"/>
                <w:sz w:val="16"/>
                <w:szCs w:val="16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514286">
              <w:rPr>
                <w:rFonts w:ascii="Calibri" w:hAnsi="Calibri"/>
                <w:color w:val="000000"/>
                <w:sz w:val="16"/>
                <w:szCs w:val="16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514286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64710" w:rsidRPr="0019542C" w:rsidTr="0066336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</w:tr>
      <w:tr w:rsidR="00164710" w:rsidRPr="0019542C" w:rsidTr="0066336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164710" w:rsidRPr="0019542C" w:rsidTr="00BA115A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17,4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13,4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16,7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17,4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51428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F76F3" w:rsidRPr="0019542C" w:rsidTr="006633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638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</w:tr>
      <w:tr w:rsidR="00CF76F3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CF76F3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14,6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10,3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15,1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9,1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51428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E73D3" w:rsidRPr="0019542C" w:rsidTr="006633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634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</w:tr>
      <w:tr w:rsidR="005E73D3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5E73D3" w:rsidRPr="0019542C" w:rsidTr="00BA115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15,9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9,9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13,1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Задача 9.2.1.3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оптимум  </w:t>
      </w:r>
      <w:r w:rsidR="009451A7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локального оптимума 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1A5DB4">
        <w:rPr>
          <w:rFonts w:ascii="Times New Roman" w:hAnsi="Times New Roman" w:cs="Times New Roman"/>
          <w:i/>
        </w:rPr>
        <w:t>-</w:t>
      </w:r>
      <w:r w:rsidR="009451A7">
        <w:rPr>
          <w:rFonts w:ascii="Times New Roman" w:hAnsi="Times New Roman" w:cs="Times New Roman"/>
          <w:i/>
        </w:rPr>
        <w:t xml:space="preserve"> средн. макс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(</w:t>
      </w:r>
      <w:r w:rsidR="009451A7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9451A7">
        <w:rPr>
          <w:rFonts w:ascii="Times New Roman" w:hAnsi="Times New Roman" w:cs="Times New Roman"/>
          <w:i/>
        </w:rPr>
        <w:t>-  средн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)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локального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оптимума</w:t>
      </w:r>
      <w:r w:rsidR="009451A7"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514286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64710" w:rsidRPr="00CF76F3" w:rsidTr="0066336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</w:tr>
      <w:tr w:rsidR="00164710" w:rsidRPr="00CF76F3" w:rsidTr="0066336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164710" w:rsidRPr="00CF76F3" w:rsidTr="00BA115A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10,7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51428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E73D3" w:rsidRPr="00CF76F3" w:rsidTr="006633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</w:tr>
      <w:tr w:rsidR="005E73D3" w:rsidRPr="00CF76F3" w:rsidTr="006633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5E73D3" w:rsidRPr="00CF76F3" w:rsidTr="00BA115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16,1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51428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E73D3" w:rsidRPr="005E73D3" w:rsidTr="006633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823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805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</w:tr>
      <w:tr w:rsidR="005E73D3" w:rsidRPr="005E73D3" w:rsidTr="006633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5E73D3" w:rsidRPr="005E73D3" w:rsidTr="00BA115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3,9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Задача 9.2.1.4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оптимум  </w:t>
      </w:r>
      <w:r w:rsidR="009451A7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локального оптимума 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1A5DB4">
        <w:rPr>
          <w:rFonts w:ascii="Times New Roman" w:hAnsi="Times New Roman" w:cs="Times New Roman"/>
          <w:i/>
        </w:rPr>
        <w:t>-</w:t>
      </w:r>
      <w:r w:rsidR="009451A7">
        <w:rPr>
          <w:rFonts w:ascii="Times New Roman" w:hAnsi="Times New Roman" w:cs="Times New Roman"/>
          <w:i/>
        </w:rPr>
        <w:t xml:space="preserve"> средн. макс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(</w:t>
      </w:r>
      <w:r w:rsidR="009451A7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9451A7">
        <w:rPr>
          <w:rFonts w:ascii="Times New Roman" w:hAnsi="Times New Roman" w:cs="Times New Roman"/>
          <w:i/>
        </w:rPr>
        <w:t>-  средн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)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локального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оптимума</w:t>
      </w:r>
      <w:r w:rsidR="009451A7"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514286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145E6" w:rsidRPr="005E73D3" w:rsidTr="0066336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164710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45E6" w:rsidRPr="00D761CC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824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</w:tr>
      <w:tr w:rsidR="00F145E6" w:rsidRPr="005E73D3" w:rsidTr="0066336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164710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F145E6" w:rsidRPr="005E73D3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164710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10,2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10,2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51428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E73D3" w:rsidRPr="005E73D3" w:rsidTr="006633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829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</w:tr>
      <w:tr w:rsidR="005E73D3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</w:tr>
      <w:tr w:rsidR="005E73D3" w:rsidRPr="005E73D3" w:rsidTr="00BA115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13,7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15,4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51428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E73D3" w:rsidRPr="005E73D3" w:rsidTr="006633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829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787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</w:tr>
      <w:tr w:rsidR="005E73D3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</w:tr>
      <w:tr w:rsidR="005E73D3" w:rsidRPr="005E73D3" w:rsidTr="00BA115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10,2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9,5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9,7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13,7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</w:tr>
    </w:tbl>
    <w:p w:rsidR="00B30B71" w:rsidRPr="00746378" w:rsidRDefault="00C1412D" w:rsidP="00746378">
      <w:pPr>
        <w:jc w:val="center"/>
        <w:rPr>
          <w:i/>
        </w:rPr>
      </w:pPr>
      <w:r w:rsidRPr="00746378">
        <w:rPr>
          <w:rFonts w:ascii="Times New Roman" w:hAnsi="Times New Roman" w:cs="Times New Roman"/>
          <w:i/>
        </w:rPr>
        <w:t>Задача 9.2.1.5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оптимум  </w:t>
      </w:r>
      <w:r w:rsidR="009451A7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локального оптимума 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1A5DB4">
        <w:rPr>
          <w:rFonts w:ascii="Times New Roman" w:hAnsi="Times New Roman" w:cs="Times New Roman"/>
          <w:i/>
        </w:rPr>
        <w:t>-</w:t>
      </w:r>
      <w:r w:rsidR="009451A7">
        <w:rPr>
          <w:rFonts w:ascii="Times New Roman" w:hAnsi="Times New Roman" w:cs="Times New Roman"/>
          <w:i/>
        </w:rPr>
        <w:t xml:space="preserve"> средн. макс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(</w:t>
      </w:r>
      <w:r w:rsidR="009451A7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9451A7">
        <w:rPr>
          <w:rFonts w:ascii="Times New Roman" w:hAnsi="Times New Roman" w:cs="Times New Roman"/>
          <w:i/>
        </w:rPr>
        <w:t>-  средн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)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локального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оптимума</w:t>
      </w:r>
      <w:r w:rsidR="009451A7" w:rsidRPr="00746378">
        <w:rPr>
          <w:i/>
        </w:rPr>
        <w:t xml:space="preserve"> </w:t>
      </w:r>
      <w:r w:rsidR="00B30B71" w:rsidRPr="00746378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514286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lastRenderedPageBreak/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F145E6" w:rsidRPr="00B218AE" w:rsidTr="009054BF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F145E6" w:rsidRDefault="00F145E6" w:rsidP="00F145E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99,07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F145E6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F145E6" w:rsidRDefault="00F145E6" w:rsidP="00F145E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 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49,5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21,5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19,75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20,25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41,75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43,5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19,5</w:t>
            </w:r>
          </w:p>
        </w:tc>
      </w:tr>
      <w:tr w:rsidR="00F145E6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F145E6" w:rsidRDefault="00F145E6" w:rsidP="00F145E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 min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</w:tr>
      <w:tr w:rsidR="00F145E6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F145E6" w:rsidRDefault="00F145E6" w:rsidP="00F145E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 min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16,25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15,25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17,75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11,75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13,75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14,75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</w:tr>
    </w:tbl>
    <w:p w:rsidR="00B30B71" w:rsidRDefault="00B30B71" w:rsidP="00B30B71">
      <w:pPr>
        <w:spacing w:after="0"/>
      </w:pPr>
    </w:p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51428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B218AE" w:rsidRPr="00B218AE" w:rsidTr="009054BF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99,07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B218AE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36,5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19,25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25,75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17,75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46,25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18,75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37,75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22,75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38,5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27,75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40,25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25</w:t>
            </w:r>
          </w:p>
        </w:tc>
      </w:tr>
      <w:tr w:rsidR="00B218AE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</w:tr>
      <w:tr w:rsidR="00B218AE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13,5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14,75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16,75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16,75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4,75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</w:tr>
    </w:tbl>
    <w:p w:rsidR="00B30B71" w:rsidRDefault="00B30B71" w:rsidP="00B30B71">
      <w:pPr>
        <w:spacing w:after="0"/>
      </w:pPr>
    </w:p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51428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B218AE" w:rsidRPr="00B218AE" w:rsidTr="009054BF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B218AE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39,75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26,25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24,75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20,75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34,25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28,5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34,25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21,25</w:t>
            </w:r>
          </w:p>
        </w:tc>
      </w:tr>
      <w:tr w:rsidR="00B218AE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</w:tr>
      <w:tr w:rsidR="00B218AE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15,75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5,25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9,75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13,75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13,75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8,75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13,75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8,75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15,25</w:t>
            </w:r>
          </w:p>
        </w:tc>
      </w:tr>
    </w:tbl>
    <w:p w:rsidR="00863001" w:rsidRDefault="00C1412D" w:rsidP="00863001">
      <w:pPr>
        <w:jc w:val="center"/>
        <w:rPr>
          <w:rFonts w:ascii="Times New Roman" w:hAnsi="Times New Roman" w:cs="Times New Roman"/>
          <w:i/>
        </w:rPr>
      </w:pPr>
      <w:r w:rsidRPr="00746378">
        <w:rPr>
          <w:rFonts w:ascii="Times New Roman" w:hAnsi="Times New Roman" w:cs="Times New Roman"/>
          <w:i/>
        </w:rPr>
        <w:t>Суммарный отчет для класса тестовых задач без корреляции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bookmarkStart w:id="0" w:name="_GoBack"/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</w:t>
      </w:r>
      <w:r w:rsidR="00544247">
        <w:rPr>
          <w:rFonts w:ascii="Times New Roman" w:hAnsi="Times New Roman" w:cs="Times New Roman"/>
          <w:i/>
        </w:rPr>
        <w:t>–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544247">
        <w:rPr>
          <w:rFonts w:ascii="Times New Roman" w:hAnsi="Times New Roman" w:cs="Times New Roman"/>
          <w:i/>
        </w:rPr>
        <w:t>достижение оптимума в процентном соотношении</w:t>
      </w:r>
      <w:bookmarkEnd w:id="0"/>
      <w:r w:rsidR="00863001">
        <w:rPr>
          <w:rFonts w:ascii="Times New Roman" w:hAnsi="Times New Roman" w:cs="Times New Roman"/>
          <w:i/>
        </w:rPr>
        <w:br w:type="page"/>
      </w:r>
    </w:p>
    <w:p w:rsidR="00EA3C8D" w:rsidRPr="00746378" w:rsidRDefault="00EA3C8D" w:rsidP="007C3F66">
      <w:pPr>
        <w:jc w:val="center"/>
        <w:rPr>
          <w:rFonts w:ascii="Times New Roman" w:hAnsi="Times New Roman" w:cs="Times New Roman"/>
          <w:i/>
        </w:rPr>
      </w:pPr>
    </w:p>
    <w:sectPr w:rsidR="00EA3C8D" w:rsidRPr="00746378" w:rsidSect="002967DB">
      <w:pgSz w:w="16838" w:h="11906" w:orient="landscape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175" w:rsidRDefault="004F1175" w:rsidP="008C439C">
      <w:pPr>
        <w:spacing w:after="0" w:line="240" w:lineRule="auto"/>
      </w:pPr>
      <w:r>
        <w:separator/>
      </w:r>
    </w:p>
  </w:endnote>
  <w:endnote w:type="continuationSeparator" w:id="0">
    <w:p w:rsidR="004F1175" w:rsidRDefault="004F1175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175" w:rsidRDefault="004F1175" w:rsidP="008C439C">
      <w:pPr>
        <w:spacing w:after="0" w:line="240" w:lineRule="auto"/>
      </w:pPr>
      <w:r>
        <w:separator/>
      </w:r>
    </w:p>
  </w:footnote>
  <w:footnote w:type="continuationSeparator" w:id="0">
    <w:p w:rsidR="004F1175" w:rsidRDefault="004F1175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733B7"/>
    <w:rsid w:val="0009584B"/>
    <w:rsid w:val="000A7A7E"/>
    <w:rsid w:val="00164710"/>
    <w:rsid w:val="0019542C"/>
    <w:rsid w:val="001A5DB4"/>
    <w:rsid w:val="002313A5"/>
    <w:rsid w:val="002967DB"/>
    <w:rsid w:val="003A3539"/>
    <w:rsid w:val="003C08A6"/>
    <w:rsid w:val="003D78D1"/>
    <w:rsid w:val="003E39B7"/>
    <w:rsid w:val="004B5E0C"/>
    <w:rsid w:val="004D11EE"/>
    <w:rsid w:val="004F1175"/>
    <w:rsid w:val="005059AB"/>
    <w:rsid w:val="00514286"/>
    <w:rsid w:val="00544247"/>
    <w:rsid w:val="005552F1"/>
    <w:rsid w:val="005B1157"/>
    <w:rsid w:val="005E73D3"/>
    <w:rsid w:val="006436B2"/>
    <w:rsid w:val="00663366"/>
    <w:rsid w:val="006C00A9"/>
    <w:rsid w:val="006E5660"/>
    <w:rsid w:val="00746378"/>
    <w:rsid w:val="00756179"/>
    <w:rsid w:val="007C3F66"/>
    <w:rsid w:val="007C6CFA"/>
    <w:rsid w:val="007C77AD"/>
    <w:rsid w:val="007F3AA9"/>
    <w:rsid w:val="00863001"/>
    <w:rsid w:val="008C439C"/>
    <w:rsid w:val="008F1EB6"/>
    <w:rsid w:val="009054BF"/>
    <w:rsid w:val="009451A7"/>
    <w:rsid w:val="009E56A8"/>
    <w:rsid w:val="00A63FD6"/>
    <w:rsid w:val="00A73722"/>
    <w:rsid w:val="00B218AE"/>
    <w:rsid w:val="00B30B71"/>
    <w:rsid w:val="00BA115A"/>
    <w:rsid w:val="00C1412D"/>
    <w:rsid w:val="00C63AA6"/>
    <w:rsid w:val="00CA15C3"/>
    <w:rsid w:val="00CF76F3"/>
    <w:rsid w:val="00D02631"/>
    <w:rsid w:val="00EA3C8D"/>
    <w:rsid w:val="00EC6F25"/>
    <w:rsid w:val="00EE3342"/>
    <w:rsid w:val="00F145E6"/>
    <w:rsid w:val="00FB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  <w:style w:type="character" w:styleId="PlaceholderText">
    <w:name w:val="Placeholder Text"/>
    <w:basedOn w:val="DefaultParagraphFont"/>
    <w:uiPriority w:val="99"/>
    <w:semiHidden/>
    <w:rsid w:val="001A5D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2888</Words>
  <Characters>20038</Characters>
  <Application>Microsoft Office Word</Application>
  <DocSecurity>0</DocSecurity>
  <Lines>4063</Lines>
  <Paragraphs>1225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17</cp:revision>
  <dcterms:created xsi:type="dcterms:W3CDTF">2016-05-31T20:14:00Z</dcterms:created>
  <dcterms:modified xsi:type="dcterms:W3CDTF">2016-06-01T20:48:00Z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1f87a33d-1daf-46b1-be14-53e6beab604f</vt:lpwstr>
  </property>
  <property fmtid="{D5CDD505-2E9C-101B-9397-08002B2CF9AE}" pid="3" name="CTP_BU">
    <vt:lpwstr>SSG ENABLING GROUP</vt:lpwstr>
  </property>
  <property fmtid="{D5CDD505-2E9C-101B-9397-08002B2CF9AE}" pid="4" name="CTP_TimeStamp">
    <vt:lpwstr>2016-06-01 20:48:01Z</vt:lpwstr>
  </property>
  <property fmtid="{D5CDD505-2E9C-101B-9397-08002B2CF9AE}" pid="5" name="CTPClassification">
    <vt:lpwstr>CTP_IC</vt:lpwstr>
  </property>
</Properties>
</file>