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2F1258" w:rsidP="00423427">
      <w:pPr>
        <w:shd w:val="clear" w:color="auto" w:fill="FFFFFF"/>
        <w:spacing w:line="276" w:lineRule="auto"/>
        <w:ind w:firstLine="510"/>
        <w:jc w:val="center"/>
        <w:rPr>
          <w:rFonts w:eastAsia="Calibri"/>
          <w:b/>
          <w:color w:val="000000"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№12</w:t>
      </w:r>
    </w:p>
    <w:p w:rsidR="00423427" w:rsidRDefault="009D539A" w:rsidP="00423427">
      <w:pPr>
        <w:shd w:val="clear" w:color="auto" w:fill="FFFFFF"/>
        <w:ind w:firstLine="510"/>
        <w:jc w:val="center"/>
        <w:rPr>
          <w:color w:val="000000"/>
          <w:sz w:val="36"/>
          <w:szCs w:val="36"/>
          <w:lang w:eastAsia="en-US"/>
        </w:rPr>
      </w:pPr>
      <w:proofErr w:type="spellStart"/>
      <w:r>
        <w:rPr>
          <w:color w:val="000000"/>
          <w:sz w:val="36"/>
          <w:szCs w:val="36"/>
          <w:lang w:eastAsia="en-US"/>
        </w:rPr>
        <w:t>Юзабилити</w:t>
      </w:r>
      <w:proofErr w:type="spellEnd"/>
      <w:r>
        <w:rPr>
          <w:color w:val="000000"/>
          <w:sz w:val="36"/>
          <w:szCs w:val="36"/>
          <w:lang w:eastAsia="en-US"/>
        </w:rPr>
        <w:t>-тестирование</w:t>
      </w: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5D3E3D" w:rsidRDefault="005D3E3D" w:rsidP="00A13051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Выполнила: </w:t>
      </w:r>
    </w:p>
    <w:p w:rsidR="00423427" w:rsidRDefault="00423427" w:rsidP="00423427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Студентка 2 курса 1 группы ФИТ</w:t>
      </w:r>
    </w:p>
    <w:p w:rsidR="00423427" w:rsidRDefault="00423427" w:rsidP="00423427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Шимчёнок Елизавета Константиновна</w:t>
      </w:r>
    </w:p>
    <w:p w:rsidR="00423427" w:rsidRDefault="00423427" w:rsidP="00423427">
      <w:pPr>
        <w:spacing w:line="276" w:lineRule="auto"/>
        <w:ind w:firstLine="510"/>
        <w:jc w:val="both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both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ind w:firstLine="510"/>
        <w:jc w:val="both"/>
        <w:rPr>
          <w:rFonts w:eastAsia="Calibri"/>
          <w:sz w:val="28"/>
          <w:szCs w:val="28"/>
          <w:lang w:eastAsia="en-US"/>
        </w:rPr>
      </w:pPr>
    </w:p>
    <w:p w:rsidR="00973D35" w:rsidRDefault="00973D35" w:rsidP="00423427">
      <w:pPr>
        <w:spacing w:line="276" w:lineRule="auto"/>
        <w:ind w:firstLine="510"/>
        <w:jc w:val="both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423427" w:rsidRDefault="00423427" w:rsidP="00423427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2021 г. </w:t>
      </w:r>
    </w:p>
    <w:p w:rsidR="00423427" w:rsidRPr="008459A9" w:rsidRDefault="00423427" w:rsidP="00423427">
      <w:pPr>
        <w:ind w:firstLine="510"/>
        <w:jc w:val="both"/>
        <w:rPr>
          <w:sz w:val="28"/>
          <w:szCs w:val="28"/>
        </w:rPr>
      </w:pPr>
      <w:r w:rsidRPr="008459A9">
        <w:rPr>
          <w:b/>
          <w:sz w:val="28"/>
          <w:szCs w:val="28"/>
        </w:rPr>
        <w:lastRenderedPageBreak/>
        <w:t xml:space="preserve">Цель работы: </w:t>
      </w:r>
    </w:p>
    <w:p w:rsidR="006B26D4" w:rsidRPr="006B26D4" w:rsidRDefault="006B26D4" w:rsidP="006B26D4">
      <w:pPr>
        <w:ind w:firstLine="510"/>
        <w:jc w:val="both"/>
        <w:rPr>
          <w:bCs/>
          <w:sz w:val="28"/>
          <w:szCs w:val="28"/>
        </w:rPr>
      </w:pPr>
      <w:r w:rsidRPr="006B26D4">
        <w:rPr>
          <w:bCs/>
          <w:sz w:val="28"/>
          <w:szCs w:val="28"/>
        </w:rPr>
        <w:t xml:space="preserve">1.1. Приобретение умений по проведению </w:t>
      </w:r>
      <w:proofErr w:type="spellStart"/>
      <w:r w:rsidRPr="006B26D4">
        <w:rPr>
          <w:bCs/>
          <w:sz w:val="28"/>
          <w:szCs w:val="28"/>
        </w:rPr>
        <w:t>юзабилити</w:t>
      </w:r>
      <w:proofErr w:type="spellEnd"/>
      <w:r w:rsidRPr="006B26D4">
        <w:rPr>
          <w:bCs/>
          <w:sz w:val="28"/>
          <w:szCs w:val="28"/>
        </w:rPr>
        <w:t xml:space="preserve">-тестирования. </w:t>
      </w:r>
    </w:p>
    <w:p w:rsidR="006B26D4" w:rsidRPr="006B26D4" w:rsidRDefault="006B26D4" w:rsidP="006B26D4">
      <w:pPr>
        <w:ind w:firstLine="510"/>
        <w:jc w:val="both"/>
        <w:rPr>
          <w:bCs/>
          <w:sz w:val="28"/>
          <w:szCs w:val="28"/>
        </w:rPr>
      </w:pPr>
      <w:r w:rsidRPr="006B26D4">
        <w:rPr>
          <w:bCs/>
          <w:sz w:val="28"/>
          <w:szCs w:val="28"/>
        </w:rPr>
        <w:t xml:space="preserve">1.2. Приобретение практических навыков по проведению экспертной оценки функциональности и управления вашего интерфейса. </w:t>
      </w:r>
    </w:p>
    <w:p w:rsidR="00423427" w:rsidRPr="00C059EE" w:rsidRDefault="00423427" w:rsidP="00423427">
      <w:pPr>
        <w:ind w:firstLine="510"/>
        <w:jc w:val="both"/>
        <w:rPr>
          <w:sz w:val="28"/>
          <w:szCs w:val="28"/>
        </w:rPr>
      </w:pPr>
    </w:p>
    <w:p w:rsidR="00E20C3E" w:rsidRPr="008459A9" w:rsidRDefault="001D6F64" w:rsidP="00E20C3E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</w:t>
      </w:r>
      <w:r w:rsidR="0067204B">
        <w:rPr>
          <w:b/>
          <w:sz w:val="28"/>
          <w:szCs w:val="28"/>
        </w:rPr>
        <w:t xml:space="preserve">етодики </w:t>
      </w:r>
      <w:proofErr w:type="spellStart"/>
      <w:r w:rsidR="0067204B">
        <w:rPr>
          <w:b/>
          <w:sz w:val="28"/>
          <w:szCs w:val="28"/>
        </w:rPr>
        <w:t>юзабилити</w:t>
      </w:r>
      <w:proofErr w:type="spellEnd"/>
      <w:r w:rsidR="0067204B">
        <w:rPr>
          <w:b/>
          <w:sz w:val="28"/>
          <w:szCs w:val="28"/>
        </w:rPr>
        <w:t>-тестирования</w:t>
      </w:r>
    </w:p>
    <w:p w:rsidR="001D6F64" w:rsidRPr="00BB5AA7" w:rsidRDefault="001D6F64" w:rsidP="00F06F34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BB5AA7">
        <w:rPr>
          <w:color w:val="000000"/>
          <w:sz w:val="28"/>
          <w:szCs w:val="28"/>
        </w:rPr>
        <w:t>Для выявления проблем удобства использования приложения, в том числе на ранних этапах планирования и разработки ПО, используется методику двойной проверки:</w:t>
      </w:r>
    </w:p>
    <w:p w:rsidR="001D6F64" w:rsidRPr="00BB5AA7" w:rsidRDefault="001D6F64" w:rsidP="00F06F34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BB5AA7">
        <w:rPr>
          <w:color w:val="000000"/>
          <w:sz w:val="28"/>
          <w:szCs w:val="28"/>
        </w:rPr>
        <w:t>•</w:t>
      </w:r>
      <w:r w:rsidRPr="00BB5AA7">
        <w:rPr>
          <w:color w:val="000000"/>
          <w:sz w:val="28"/>
          <w:szCs w:val="28"/>
        </w:rPr>
        <w:tab/>
        <w:t xml:space="preserve">Изучение опыта взаимодействия пользователя с приложением </w:t>
      </w:r>
      <w:r w:rsidRPr="00BB5AA7">
        <w:rPr>
          <w:b/>
          <w:color w:val="000000"/>
          <w:sz w:val="28"/>
          <w:szCs w:val="28"/>
        </w:rPr>
        <w:t>через имитацию поведения пользователей</w:t>
      </w:r>
      <w:r w:rsidRPr="00BB5AA7">
        <w:rPr>
          <w:color w:val="000000"/>
          <w:sz w:val="28"/>
          <w:szCs w:val="28"/>
        </w:rPr>
        <w:t>;</w:t>
      </w:r>
    </w:p>
    <w:p w:rsidR="001D6F64" w:rsidRDefault="001D6F64" w:rsidP="00F06F34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BB5AA7">
        <w:rPr>
          <w:color w:val="000000"/>
          <w:sz w:val="28"/>
          <w:szCs w:val="28"/>
        </w:rPr>
        <w:t>•</w:t>
      </w:r>
      <w:r w:rsidRPr="00BB5AA7">
        <w:rPr>
          <w:color w:val="000000"/>
          <w:sz w:val="28"/>
          <w:szCs w:val="28"/>
        </w:rPr>
        <w:tab/>
        <w:t xml:space="preserve">Проверка соответствия принципам обеспечения удобства пользования и корректного визуального представления в контексте функциональных требований посредством </w:t>
      </w:r>
      <w:r w:rsidRPr="00BB5AA7">
        <w:rPr>
          <w:b/>
          <w:color w:val="000000"/>
          <w:sz w:val="28"/>
          <w:szCs w:val="28"/>
        </w:rPr>
        <w:t>экспертной оценки</w:t>
      </w:r>
      <w:r w:rsidRPr="00BB5AA7">
        <w:rPr>
          <w:color w:val="000000"/>
          <w:sz w:val="28"/>
          <w:szCs w:val="28"/>
        </w:rPr>
        <w:t>.</w:t>
      </w:r>
    </w:p>
    <w:p w:rsidR="001D6F64" w:rsidRDefault="001D6F64" w:rsidP="00F06F34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2D4B6F">
        <w:rPr>
          <w:b/>
          <w:color w:val="000000"/>
          <w:sz w:val="28"/>
          <w:szCs w:val="28"/>
        </w:rPr>
        <w:t>Экспертная оценка</w:t>
      </w:r>
      <w:r w:rsidRPr="00BB5AA7">
        <w:rPr>
          <w:color w:val="000000"/>
          <w:sz w:val="28"/>
          <w:szCs w:val="28"/>
        </w:rPr>
        <w:t xml:space="preserve"> приложения осуществляется в соответствии с целями проекта, функциональными и нефункциональными требованиями к ПО. </w:t>
      </w:r>
    </w:p>
    <w:p w:rsidR="001D6F64" w:rsidRPr="00BB5AA7" w:rsidRDefault="001D6F64" w:rsidP="00F06F34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B5AA7">
        <w:rPr>
          <w:color w:val="000000"/>
          <w:sz w:val="28"/>
          <w:szCs w:val="28"/>
        </w:rPr>
        <w:t>роцедуры экспертной оценки включают в себя:</w:t>
      </w:r>
    </w:p>
    <w:p w:rsidR="001D6F64" w:rsidRPr="00BB5AA7" w:rsidRDefault="001D6F64" w:rsidP="00F06F34">
      <w:pPr>
        <w:pStyle w:val="a6"/>
        <w:numPr>
          <w:ilvl w:val="0"/>
          <w:numId w:val="8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5AA7">
        <w:rPr>
          <w:rFonts w:ascii="Times New Roman" w:hAnsi="Times New Roman" w:cs="Times New Roman"/>
          <w:color w:val="000000"/>
          <w:sz w:val="28"/>
          <w:szCs w:val="28"/>
        </w:rPr>
        <w:t xml:space="preserve">Выявление и изучение возможных сценариев использования и путей пользователя (User </w:t>
      </w:r>
      <w:proofErr w:type="spellStart"/>
      <w:r w:rsidRPr="00BB5AA7">
        <w:rPr>
          <w:rFonts w:ascii="Times New Roman" w:hAnsi="Times New Roman" w:cs="Times New Roman"/>
          <w:color w:val="000000"/>
          <w:sz w:val="28"/>
          <w:szCs w:val="28"/>
        </w:rPr>
        <w:t>Journeys</w:t>
      </w:r>
      <w:proofErr w:type="spellEnd"/>
      <w:r w:rsidRPr="00BB5AA7">
        <w:rPr>
          <w:rFonts w:ascii="Times New Roman" w:hAnsi="Times New Roman" w:cs="Times New Roman"/>
          <w:color w:val="000000"/>
          <w:sz w:val="28"/>
          <w:szCs w:val="28"/>
        </w:rPr>
        <w:t>) в контексте бизнес-целей и функционала приложения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D6F64" w:rsidRPr="00BB5AA7" w:rsidRDefault="001D6F64" w:rsidP="00F06F34">
      <w:pPr>
        <w:pStyle w:val="a6"/>
        <w:numPr>
          <w:ilvl w:val="0"/>
          <w:numId w:val="8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5AA7">
        <w:rPr>
          <w:rFonts w:ascii="Times New Roman" w:hAnsi="Times New Roman" w:cs="Times New Roman"/>
          <w:color w:val="000000"/>
          <w:sz w:val="28"/>
          <w:szCs w:val="28"/>
        </w:rPr>
        <w:t>Анализ информационной архитектуры приложения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D6F64" w:rsidRPr="00BB5AA7" w:rsidRDefault="001D6F64" w:rsidP="00F06F34">
      <w:pPr>
        <w:pStyle w:val="a6"/>
        <w:numPr>
          <w:ilvl w:val="0"/>
          <w:numId w:val="8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5AA7">
        <w:rPr>
          <w:rFonts w:ascii="Times New Roman" w:hAnsi="Times New Roman" w:cs="Times New Roman"/>
          <w:color w:val="000000"/>
          <w:sz w:val="28"/>
          <w:szCs w:val="28"/>
        </w:rPr>
        <w:t>Анализ интерфейса и элементов интерфейса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D6F64" w:rsidRPr="00BB5AA7" w:rsidRDefault="001D6F64" w:rsidP="00F06F34">
      <w:pPr>
        <w:pStyle w:val="a6"/>
        <w:numPr>
          <w:ilvl w:val="0"/>
          <w:numId w:val="8"/>
        </w:numPr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5AA7">
        <w:rPr>
          <w:rFonts w:ascii="Times New Roman" w:hAnsi="Times New Roman" w:cs="Times New Roman"/>
          <w:color w:val="000000"/>
          <w:sz w:val="28"/>
          <w:szCs w:val="28"/>
        </w:rPr>
        <w:t>Анализ функционального соответствия.</w:t>
      </w:r>
    </w:p>
    <w:p w:rsidR="001D6F64" w:rsidRPr="008E01C3" w:rsidRDefault="001D6F64" w:rsidP="00F06F34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bookmarkStart w:id="0" w:name="_Toc104718064"/>
      <w:bookmarkEnd w:id="0"/>
      <w:r w:rsidRPr="008E01C3">
        <w:rPr>
          <w:color w:val="000000"/>
          <w:sz w:val="28"/>
          <w:szCs w:val="28"/>
        </w:rPr>
        <w:t xml:space="preserve">Крупный недостаток </w:t>
      </w:r>
      <w:proofErr w:type="spellStart"/>
      <w:r w:rsidRPr="008E01C3">
        <w:rPr>
          <w:color w:val="000000"/>
          <w:sz w:val="28"/>
          <w:szCs w:val="28"/>
        </w:rPr>
        <w:t>юзабилити</w:t>
      </w:r>
      <w:proofErr w:type="spellEnd"/>
      <w:r w:rsidRPr="008E01C3">
        <w:rPr>
          <w:color w:val="000000"/>
          <w:sz w:val="28"/>
          <w:szCs w:val="28"/>
        </w:rPr>
        <w:t>-тестирования – высокая стоимость. Более быстрым и дешевым способом проверки качества интерфейса является экспертная оценка. Она позволяет обнаружить порядка 80% проблемных мест.</w:t>
      </w:r>
    </w:p>
    <w:p w:rsidR="001D6F64" w:rsidRDefault="001D6F64" w:rsidP="00F06F34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Эксперт (или несколько) проводят аудит системы.</w:t>
      </w:r>
    </w:p>
    <w:p w:rsidR="001D6F64" w:rsidRPr="008E01C3" w:rsidRDefault="001D6F64" w:rsidP="00F06F34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Виды экспертной оценки</w:t>
      </w:r>
      <w:r>
        <w:rPr>
          <w:color w:val="000000"/>
          <w:sz w:val="28"/>
          <w:szCs w:val="28"/>
        </w:rPr>
        <w:t>:</w:t>
      </w:r>
    </w:p>
    <w:p w:rsidR="001D6F64" w:rsidRPr="008E01C3" w:rsidRDefault="001D6F64" w:rsidP="00F06F34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•</w:t>
      </w:r>
      <w:r w:rsidRPr="008E01C3">
        <w:rPr>
          <w:color w:val="000000"/>
          <w:sz w:val="28"/>
          <w:szCs w:val="28"/>
        </w:rPr>
        <w:tab/>
        <w:t>проверка по контрольному списку</w:t>
      </w:r>
    </w:p>
    <w:p w:rsidR="001D6F64" w:rsidRPr="008E01C3" w:rsidRDefault="001D6F64" w:rsidP="00F06F34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•</w:t>
      </w:r>
      <w:r w:rsidRPr="008E01C3">
        <w:rPr>
          <w:color w:val="000000"/>
          <w:sz w:val="28"/>
          <w:szCs w:val="28"/>
        </w:rPr>
        <w:tab/>
        <w:t>эвристическая оценка</w:t>
      </w:r>
    </w:p>
    <w:p w:rsidR="001D6F64" w:rsidRDefault="001D6F64" w:rsidP="00F06F34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•</w:t>
      </w:r>
      <w:r w:rsidRPr="008E01C3">
        <w:rPr>
          <w:color w:val="000000"/>
          <w:sz w:val="28"/>
          <w:szCs w:val="28"/>
        </w:rPr>
        <w:tab/>
        <w:t>мысленная прогонка по интерфейсу.</w:t>
      </w:r>
    </w:p>
    <w:p w:rsidR="001D6F64" w:rsidRPr="008E01C3" w:rsidRDefault="001D6F64" w:rsidP="00F06F34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D1014C">
        <w:rPr>
          <w:i/>
          <w:color w:val="000000"/>
          <w:sz w:val="28"/>
          <w:szCs w:val="28"/>
        </w:rPr>
        <w:t>Проверка по контрольному списку</w:t>
      </w:r>
      <w:r w:rsidRPr="008E01C3">
        <w:rPr>
          <w:color w:val="000000"/>
          <w:sz w:val="28"/>
          <w:szCs w:val="28"/>
        </w:rPr>
        <w:t xml:space="preserve"> ближе всего к формальному тестированию качества. </w:t>
      </w:r>
    </w:p>
    <w:p w:rsidR="001D6F64" w:rsidRPr="008E01C3" w:rsidRDefault="001D6F64" w:rsidP="00F06F34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Составляется список произвольных требований т. н. чек-листы</w:t>
      </w:r>
      <w:r>
        <w:rPr>
          <w:color w:val="000000"/>
          <w:sz w:val="28"/>
          <w:szCs w:val="28"/>
        </w:rPr>
        <w:t xml:space="preserve"> (см. Прил. 1)</w:t>
      </w:r>
      <w:r w:rsidRPr="008E01C3">
        <w:rPr>
          <w:color w:val="000000"/>
          <w:sz w:val="28"/>
          <w:szCs w:val="28"/>
        </w:rPr>
        <w:t xml:space="preserve">, после чего интерфейс проверяется на соответствие этим требованиям. </w:t>
      </w:r>
    </w:p>
    <w:p w:rsidR="001D6F64" w:rsidRDefault="001D6F64" w:rsidP="00F06F34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 xml:space="preserve">Четкий контрольный список может использоваться кем угодно, что дает возможность вынести проверку интерфейса из деятельности </w:t>
      </w:r>
      <w:proofErr w:type="spellStart"/>
      <w:r w:rsidRPr="008E01C3">
        <w:rPr>
          <w:color w:val="000000"/>
          <w:sz w:val="28"/>
          <w:szCs w:val="28"/>
        </w:rPr>
        <w:t>юзабилити</w:t>
      </w:r>
      <w:proofErr w:type="spellEnd"/>
      <w:r w:rsidRPr="008E01C3">
        <w:rPr>
          <w:color w:val="000000"/>
          <w:sz w:val="28"/>
          <w:szCs w:val="28"/>
        </w:rPr>
        <w:t>-специалиста, передав ее отделу контроля качества.</w:t>
      </w:r>
    </w:p>
    <w:p w:rsidR="001D6F64" w:rsidRDefault="001D6F64" w:rsidP="00F06F34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D1014C">
        <w:rPr>
          <w:i/>
          <w:color w:val="000000"/>
          <w:sz w:val="28"/>
          <w:szCs w:val="28"/>
        </w:rPr>
        <w:t>Эвристическая оценка</w:t>
      </w:r>
      <w:r w:rsidRPr="008E01C3">
        <w:rPr>
          <w:color w:val="000000"/>
          <w:sz w:val="28"/>
          <w:szCs w:val="28"/>
        </w:rPr>
        <w:t xml:space="preserve"> была разработана Якобом </w:t>
      </w:r>
      <w:proofErr w:type="spellStart"/>
      <w:r w:rsidRPr="008E01C3">
        <w:rPr>
          <w:color w:val="000000"/>
          <w:sz w:val="28"/>
          <w:szCs w:val="28"/>
        </w:rPr>
        <w:t>Нильсеном</w:t>
      </w:r>
      <w:proofErr w:type="spellEnd"/>
      <w:r w:rsidRPr="008E01C3">
        <w:rPr>
          <w:color w:val="000000"/>
          <w:sz w:val="28"/>
          <w:szCs w:val="28"/>
        </w:rPr>
        <w:t xml:space="preserve"> и </w:t>
      </w:r>
      <w:proofErr w:type="spellStart"/>
      <w:r w:rsidRPr="008E01C3">
        <w:rPr>
          <w:color w:val="000000"/>
          <w:sz w:val="28"/>
          <w:szCs w:val="28"/>
        </w:rPr>
        <w:t>Рольфом</w:t>
      </w:r>
      <w:proofErr w:type="spellEnd"/>
      <w:r w:rsidRPr="008E01C3">
        <w:rPr>
          <w:color w:val="000000"/>
          <w:sz w:val="28"/>
          <w:szCs w:val="28"/>
        </w:rPr>
        <w:t xml:space="preserve"> </w:t>
      </w:r>
      <w:proofErr w:type="spellStart"/>
      <w:r w:rsidRPr="008E01C3">
        <w:rPr>
          <w:color w:val="000000"/>
          <w:sz w:val="28"/>
          <w:szCs w:val="28"/>
        </w:rPr>
        <w:t>Моличем</w:t>
      </w:r>
      <w:proofErr w:type="spellEnd"/>
      <w:r>
        <w:rPr>
          <w:color w:val="000000"/>
          <w:sz w:val="28"/>
          <w:szCs w:val="28"/>
        </w:rPr>
        <w:t xml:space="preserve"> (Прил. 2)</w:t>
      </w:r>
      <w:r w:rsidRPr="008E01C3">
        <w:rPr>
          <w:color w:val="000000"/>
          <w:sz w:val="28"/>
          <w:szCs w:val="28"/>
        </w:rPr>
        <w:t>, которые надеялись с ее помощью сократить продолжительность проведения проверки по контрольному списку. При эвристической оценке вместо десятков и сотен конкретных требований интерфейс проверяется на соответствие всего нескольким общим принципам</w:t>
      </w:r>
      <w:r>
        <w:rPr>
          <w:color w:val="000000"/>
          <w:sz w:val="28"/>
          <w:szCs w:val="28"/>
        </w:rPr>
        <w:t>.</w:t>
      </w:r>
    </w:p>
    <w:p w:rsidR="001D6F64" w:rsidRPr="005E3E61" w:rsidRDefault="001D6F64" w:rsidP="00F06F34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D1014C">
        <w:rPr>
          <w:i/>
          <w:color w:val="000000"/>
          <w:sz w:val="28"/>
          <w:szCs w:val="28"/>
        </w:rPr>
        <w:lastRenderedPageBreak/>
        <w:t>Мысленная прогонка</w:t>
      </w:r>
      <w:r w:rsidRPr="008E01C3">
        <w:rPr>
          <w:color w:val="000000"/>
          <w:sz w:val="28"/>
          <w:szCs w:val="28"/>
        </w:rPr>
        <w:t xml:space="preserve"> формализует метод, </w:t>
      </w:r>
      <w:r>
        <w:rPr>
          <w:color w:val="000000"/>
          <w:sz w:val="28"/>
          <w:szCs w:val="28"/>
        </w:rPr>
        <w:t>по</w:t>
      </w:r>
      <w:r w:rsidRPr="008E01C3">
        <w:rPr>
          <w:color w:val="000000"/>
          <w:sz w:val="28"/>
          <w:szCs w:val="28"/>
        </w:rPr>
        <w:t xml:space="preserve"> которому интерфейс оценивается.</w:t>
      </w:r>
      <w:r w:rsidRPr="00D1014C">
        <w:rPr>
          <w:color w:val="000000"/>
          <w:sz w:val="28"/>
          <w:szCs w:val="28"/>
        </w:rPr>
        <w:t xml:space="preserve"> </w:t>
      </w:r>
      <w:r w:rsidRPr="008E01C3">
        <w:rPr>
          <w:color w:val="000000"/>
          <w:sz w:val="28"/>
          <w:szCs w:val="28"/>
        </w:rPr>
        <w:t xml:space="preserve">Если исходить из того, что интерфейс предназначен для использования функций, можно проверить, как эти функции вызываются и используются. Если просто проговорить словами, как работают интерфейсы всех функций, становится понятно, какие из них неоправданно подавлены, а какие работают недостаточно хорошо. </w:t>
      </w:r>
      <w:r>
        <w:rPr>
          <w:color w:val="000000"/>
          <w:sz w:val="28"/>
          <w:szCs w:val="28"/>
        </w:rPr>
        <w:t>Конечно</w:t>
      </w:r>
      <w:r w:rsidRPr="008E01C3">
        <w:rPr>
          <w:color w:val="000000"/>
          <w:sz w:val="28"/>
          <w:szCs w:val="28"/>
        </w:rPr>
        <w:t>, для этого тоже необходим опыт эксперта.</w:t>
      </w:r>
    </w:p>
    <w:p w:rsidR="00933232" w:rsidRPr="00BC3C21" w:rsidRDefault="00BC3C21" w:rsidP="00BC3C21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  <w:r w:rsidRPr="00BC3C21">
        <w:rPr>
          <w:b/>
          <w:sz w:val="28"/>
          <w:szCs w:val="28"/>
        </w:rPr>
        <w:t>Тестирование по контрольному списку</w:t>
      </w:r>
    </w:p>
    <w:p w:rsidR="00A2444B" w:rsidRPr="00072B0B" w:rsidRDefault="00352AD6" w:rsidP="00D05279">
      <w:pPr>
        <w:ind w:firstLine="510"/>
        <w:jc w:val="both"/>
        <w:rPr>
          <w:b/>
          <w:bCs/>
          <w:sz w:val="28"/>
          <w:szCs w:val="28"/>
        </w:rPr>
      </w:pPr>
      <w:r w:rsidRPr="00072B0B">
        <w:rPr>
          <w:b/>
          <w:bCs/>
          <w:sz w:val="28"/>
          <w:szCs w:val="28"/>
        </w:rPr>
        <w:t>Кнопки.</w:t>
      </w:r>
    </w:p>
    <w:p w:rsidR="00A33648" w:rsidRDefault="00A33648" w:rsidP="00D0527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Все кнопки имеют текст в инфинитивной форме глагола</w:t>
      </w:r>
      <w:r w:rsidR="00ED19F9">
        <w:rPr>
          <w:bCs/>
          <w:sz w:val="28"/>
          <w:szCs w:val="28"/>
        </w:rPr>
        <w:t>.</w:t>
      </w:r>
    </w:p>
    <w:p w:rsidR="00030C92" w:rsidRDefault="00030C92" w:rsidP="00D05279">
      <w:pPr>
        <w:ind w:firstLine="51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Кликабельный</w:t>
      </w:r>
      <w:proofErr w:type="spellEnd"/>
      <w:r>
        <w:rPr>
          <w:bCs/>
          <w:sz w:val="28"/>
          <w:szCs w:val="28"/>
        </w:rPr>
        <w:t xml:space="preserve"> размер кнопок совпадает с их видимым или логическим размером.</w:t>
      </w:r>
    </w:p>
    <w:p w:rsidR="003D4EFA" w:rsidRDefault="003D4EFA" w:rsidP="00D0527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Между кнопками (например, удалить и сохранить) есть пустое </w:t>
      </w:r>
      <w:proofErr w:type="spellStart"/>
      <w:r>
        <w:rPr>
          <w:bCs/>
          <w:sz w:val="28"/>
          <w:szCs w:val="28"/>
        </w:rPr>
        <w:t>некликабельное</w:t>
      </w:r>
      <w:proofErr w:type="spellEnd"/>
      <w:r>
        <w:rPr>
          <w:bCs/>
          <w:sz w:val="28"/>
          <w:szCs w:val="28"/>
        </w:rPr>
        <w:t xml:space="preserve"> пространств</w:t>
      </w:r>
      <w:r w:rsidR="00DB060B">
        <w:rPr>
          <w:bCs/>
          <w:sz w:val="28"/>
          <w:szCs w:val="28"/>
        </w:rPr>
        <w:t>о</w:t>
      </w:r>
      <w:r w:rsidR="007B5249">
        <w:rPr>
          <w:bCs/>
          <w:sz w:val="28"/>
          <w:szCs w:val="28"/>
        </w:rPr>
        <w:t>.</w:t>
      </w:r>
    </w:p>
    <w:p w:rsidR="005F59D9" w:rsidRDefault="005F59D9" w:rsidP="00D05279">
      <w:pPr>
        <w:ind w:firstLine="510"/>
        <w:jc w:val="both"/>
        <w:rPr>
          <w:bCs/>
          <w:sz w:val="28"/>
          <w:szCs w:val="28"/>
        </w:rPr>
      </w:pPr>
    </w:p>
    <w:p w:rsidR="00ED19F9" w:rsidRDefault="005F59D9" w:rsidP="005F59D9">
      <w:pPr>
        <w:jc w:val="center"/>
        <w:rPr>
          <w:bCs/>
          <w:sz w:val="28"/>
          <w:szCs w:val="28"/>
        </w:rPr>
      </w:pPr>
      <w:r w:rsidRPr="005F59D9">
        <w:rPr>
          <w:bCs/>
          <w:noProof/>
          <w:sz w:val="28"/>
          <w:szCs w:val="28"/>
        </w:rPr>
        <w:drawing>
          <wp:inline distT="0" distB="0" distL="0" distR="0" wp14:anchorId="111F0F8A" wp14:editId="66FC3B41">
            <wp:extent cx="2080440" cy="100592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9D9">
        <w:rPr>
          <w:noProof/>
        </w:rPr>
        <w:t xml:space="preserve"> </w:t>
      </w:r>
      <w:r w:rsidRPr="005F59D9">
        <w:rPr>
          <w:bCs/>
          <w:noProof/>
          <w:sz w:val="28"/>
          <w:szCs w:val="28"/>
        </w:rPr>
        <w:drawing>
          <wp:inline distT="0" distB="0" distL="0" distR="0" wp14:anchorId="748F1D6E" wp14:editId="21155AC1">
            <wp:extent cx="1192319" cy="120816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1340" cy="123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9D9">
        <w:rPr>
          <w:noProof/>
        </w:rPr>
        <w:t xml:space="preserve"> </w:t>
      </w:r>
      <w:r w:rsidRPr="005F59D9">
        <w:rPr>
          <w:noProof/>
        </w:rPr>
        <w:drawing>
          <wp:inline distT="0" distB="0" distL="0" distR="0" wp14:anchorId="4AC5FCFD" wp14:editId="6847FEB9">
            <wp:extent cx="1481667" cy="1169438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3500" cy="117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59" w:rsidRDefault="00240359" w:rsidP="00D05279">
      <w:pPr>
        <w:ind w:firstLine="510"/>
        <w:jc w:val="both"/>
        <w:rPr>
          <w:bCs/>
          <w:sz w:val="28"/>
          <w:szCs w:val="28"/>
        </w:rPr>
      </w:pPr>
    </w:p>
    <w:p w:rsidR="00240359" w:rsidRDefault="00181035" w:rsidP="00D0527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Недоступные команды не исчезают с экрана, а становятся заблокированными.</w:t>
      </w:r>
    </w:p>
    <w:p w:rsidR="008B2E9C" w:rsidRDefault="008B2E9C" w:rsidP="00D05279">
      <w:pPr>
        <w:ind w:firstLine="510"/>
        <w:jc w:val="both"/>
        <w:rPr>
          <w:bCs/>
          <w:sz w:val="28"/>
          <w:szCs w:val="28"/>
        </w:rPr>
      </w:pPr>
    </w:p>
    <w:p w:rsidR="008B2E9C" w:rsidRDefault="004A6897" w:rsidP="008B2E9C">
      <w:pPr>
        <w:jc w:val="center"/>
        <w:rPr>
          <w:bCs/>
          <w:sz w:val="28"/>
          <w:szCs w:val="28"/>
        </w:rPr>
      </w:pPr>
      <w:r w:rsidRPr="004A6897">
        <w:rPr>
          <w:bCs/>
          <w:noProof/>
          <w:sz w:val="28"/>
          <w:szCs w:val="28"/>
        </w:rPr>
        <w:drawing>
          <wp:inline distT="0" distB="0" distL="0" distR="0" wp14:anchorId="496418A8" wp14:editId="7C03E83D">
            <wp:extent cx="5940425" cy="9283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59" w:rsidRDefault="00240359" w:rsidP="00D05279">
      <w:pPr>
        <w:ind w:firstLine="510"/>
        <w:jc w:val="both"/>
        <w:rPr>
          <w:bCs/>
          <w:sz w:val="28"/>
          <w:szCs w:val="28"/>
        </w:rPr>
      </w:pPr>
    </w:p>
    <w:p w:rsidR="00760429" w:rsidRPr="00072B0B" w:rsidRDefault="00760429" w:rsidP="00D05279">
      <w:pPr>
        <w:ind w:firstLine="510"/>
        <w:jc w:val="both"/>
        <w:rPr>
          <w:b/>
          <w:bCs/>
          <w:sz w:val="28"/>
          <w:szCs w:val="28"/>
        </w:rPr>
      </w:pPr>
      <w:r w:rsidRPr="00072B0B">
        <w:rPr>
          <w:b/>
          <w:bCs/>
          <w:sz w:val="28"/>
          <w:szCs w:val="28"/>
        </w:rPr>
        <w:t>Поля ввода</w:t>
      </w:r>
    </w:p>
    <w:p w:rsidR="00760429" w:rsidRDefault="00FE4860" w:rsidP="00D0527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Длина полей не меньше длины вводимых в них данных.</w:t>
      </w:r>
      <w:r w:rsidR="003C61A4">
        <w:rPr>
          <w:bCs/>
          <w:sz w:val="28"/>
          <w:szCs w:val="28"/>
        </w:rPr>
        <w:t xml:space="preserve"> Если поле предназначено для ввода заметного количества текста, оно многострочное. </w:t>
      </w:r>
      <w:r w:rsidR="002767BC">
        <w:rPr>
          <w:bCs/>
          <w:sz w:val="28"/>
          <w:szCs w:val="28"/>
        </w:rPr>
        <w:t>У многострочных полей нет резервов для их увеличения.</w:t>
      </w:r>
    </w:p>
    <w:p w:rsidR="00791C0D" w:rsidRDefault="00791C0D" w:rsidP="00D05279">
      <w:pPr>
        <w:ind w:firstLine="510"/>
        <w:jc w:val="both"/>
        <w:rPr>
          <w:bCs/>
          <w:sz w:val="28"/>
          <w:szCs w:val="28"/>
        </w:rPr>
      </w:pPr>
    </w:p>
    <w:p w:rsidR="002903B3" w:rsidRDefault="002903B3" w:rsidP="00FE4860">
      <w:pPr>
        <w:jc w:val="center"/>
        <w:rPr>
          <w:bCs/>
          <w:sz w:val="28"/>
          <w:szCs w:val="28"/>
        </w:rPr>
      </w:pPr>
    </w:p>
    <w:p w:rsidR="00FE4860" w:rsidRDefault="00FE4860" w:rsidP="00FE4860">
      <w:pPr>
        <w:jc w:val="center"/>
        <w:rPr>
          <w:bCs/>
          <w:sz w:val="28"/>
          <w:szCs w:val="28"/>
        </w:rPr>
      </w:pPr>
      <w:r w:rsidRPr="00FE4860">
        <w:rPr>
          <w:bCs/>
          <w:noProof/>
          <w:sz w:val="28"/>
          <w:szCs w:val="28"/>
        </w:rPr>
        <w:drawing>
          <wp:inline distT="0" distB="0" distL="0" distR="0" wp14:anchorId="0A2E6675" wp14:editId="1858B887">
            <wp:extent cx="5940425" cy="1219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5B" w:rsidRDefault="0013565B" w:rsidP="00D05279">
      <w:pPr>
        <w:ind w:firstLine="510"/>
        <w:jc w:val="both"/>
        <w:rPr>
          <w:bCs/>
          <w:sz w:val="28"/>
          <w:szCs w:val="28"/>
        </w:rPr>
      </w:pPr>
      <w:bookmarkStart w:id="1" w:name="_GoBack"/>
      <w:bookmarkEnd w:id="1"/>
    </w:p>
    <w:p w:rsidR="0029198F" w:rsidRPr="00072B0B" w:rsidRDefault="00873069" w:rsidP="00D05279">
      <w:pPr>
        <w:ind w:firstLine="510"/>
        <w:jc w:val="both"/>
        <w:rPr>
          <w:b/>
          <w:bCs/>
          <w:sz w:val="28"/>
          <w:szCs w:val="28"/>
        </w:rPr>
      </w:pPr>
      <w:r w:rsidRPr="00072B0B">
        <w:rPr>
          <w:b/>
          <w:bCs/>
          <w:sz w:val="28"/>
          <w:szCs w:val="28"/>
        </w:rPr>
        <w:t>Пиктограммы</w:t>
      </w:r>
    </w:p>
    <w:p w:rsidR="00873069" w:rsidRDefault="00873069" w:rsidP="00791C0D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Нет пиктограмм со стандартными значениями, но нестандартными сюжетами.</w:t>
      </w:r>
      <w:r w:rsidR="00791C0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 пиктограммах не</w:t>
      </w:r>
      <w:r w:rsidR="000F41B8"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 xml:space="preserve"> текста.</w:t>
      </w:r>
    </w:p>
    <w:p w:rsidR="00873069" w:rsidRDefault="00873069" w:rsidP="00873069">
      <w:pPr>
        <w:jc w:val="center"/>
        <w:rPr>
          <w:bCs/>
          <w:sz w:val="28"/>
          <w:szCs w:val="28"/>
        </w:rPr>
      </w:pPr>
      <w:r w:rsidRPr="00873069">
        <w:rPr>
          <w:bCs/>
          <w:noProof/>
          <w:sz w:val="28"/>
          <w:szCs w:val="28"/>
        </w:rPr>
        <w:drawing>
          <wp:inline distT="0" distB="0" distL="0" distR="0" wp14:anchorId="09F84E1B" wp14:editId="436BAAB1">
            <wp:extent cx="687705" cy="5989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424" cy="6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C56" w:rsidRPr="00873069">
        <w:rPr>
          <w:bCs/>
          <w:noProof/>
          <w:sz w:val="28"/>
          <w:szCs w:val="28"/>
        </w:rPr>
        <w:drawing>
          <wp:inline distT="0" distB="0" distL="0" distR="0" wp14:anchorId="6B298AEE" wp14:editId="33C3BAAE">
            <wp:extent cx="914400" cy="14536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417" cy="148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898" w:rsidRPr="00FE1898">
        <w:rPr>
          <w:bCs/>
          <w:noProof/>
          <w:sz w:val="28"/>
          <w:szCs w:val="28"/>
        </w:rPr>
        <w:drawing>
          <wp:inline distT="0" distB="0" distL="0" distR="0" wp14:anchorId="0D861DFC" wp14:editId="3FE50ACA">
            <wp:extent cx="1394581" cy="1447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69" w:rsidRDefault="00873069" w:rsidP="00873069">
      <w:pPr>
        <w:jc w:val="center"/>
        <w:rPr>
          <w:bCs/>
          <w:sz w:val="28"/>
          <w:szCs w:val="28"/>
        </w:rPr>
      </w:pPr>
    </w:p>
    <w:p w:rsidR="00FA5FAA" w:rsidRPr="00072B0B" w:rsidRDefault="00DB1A5F" w:rsidP="00D05279">
      <w:pPr>
        <w:ind w:firstLine="510"/>
        <w:jc w:val="both"/>
        <w:rPr>
          <w:b/>
          <w:bCs/>
          <w:sz w:val="28"/>
          <w:szCs w:val="28"/>
        </w:rPr>
      </w:pPr>
      <w:r w:rsidRPr="00072B0B">
        <w:rPr>
          <w:b/>
          <w:bCs/>
          <w:sz w:val="28"/>
          <w:szCs w:val="28"/>
        </w:rPr>
        <w:t>Окна</w:t>
      </w:r>
    </w:p>
    <w:p w:rsidR="00DB1A5F" w:rsidRDefault="00DB1A5F" w:rsidP="00791C0D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Окна не растягиваются</w:t>
      </w:r>
      <w:r w:rsidR="002A6F83">
        <w:rPr>
          <w:bCs/>
          <w:sz w:val="28"/>
          <w:szCs w:val="28"/>
        </w:rPr>
        <w:t>.</w:t>
      </w:r>
      <w:r w:rsidR="00791C0D">
        <w:rPr>
          <w:bCs/>
          <w:sz w:val="28"/>
          <w:szCs w:val="28"/>
        </w:rPr>
        <w:t xml:space="preserve"> Диалоговых окон нет. На карте сайта есть кнопка «сохранить» вместо кнопки «</w:t>
      </w:r>
      <w:proofErr w:type="spellStart"/>
      <w:r w:rsidR="00791C0D">
        <w:rPr>
          <w:bCs/>
          <w:sz w:val="28"/>
          <w:szCs w:val="28"/>
        </w:rPr>
        <w:t>ок</w:t>
      </w:r>
      <w:proofErr w:type="spellEnd"/>
      <w:r w:rsidR="00791C0D">
        <w:rPr>
          <w:bCs/>
          <w:sz w:val="28"/>
          <w:szCs w:val="28"/>
        </w:rPr>
        <w:t>».</w:t>
      </w:r>
    </w:p>
    <w:p w:rsidR="00DB1A5F" w:rsidRDefault="00DB1A5F" w:rsidP="00DB1A5F">
      <w:pPr>
        <w:jc w:val="center"/>
        <w:rPr>
          <w:noProof/>
        </w:rPr>
      </w:pPr>
    </w:p>
    <w:p w:rsidR="001438FB" w:rsidRDefault="00D57214" w:rsidP="00791C0D">
      <w:pPr>
        <w:jc w:val="center"/>
        <w:rPr>
          <w:bCs/>
          <w:sz w:val="28"/>
          <w:szCs w:val="28"/>
        </w:rPr>
      </w:pPr>
      <w:r w:rsidRPr="00D57214">
        <w:rPr>
          <w:bCs/>
          <w:noProof/>
          <w:sz w:val="28"/>
          <w:szCs w:val="28"/>
        </w:rPr>
        <w:drawing>
          <wp:inline distT="0" distB="0" distL="0" distR="0" wp14:anchorId="6938ECFE" wp14:editId="3F428102">
            <wp:extent cx="4614545" cy="2281869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7867" cy="22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FB" w:rsidRDefault="00A2516C" w:rsidP="001438FB">
      <w:pPr>
        <w:jc w:val="center"/>
        <w:rPr>
          <w:bCs/>
          <w:sz w:val="28"/>
          <w:szCs w:val="28"/>
        </w:rPr>
      </w:pPr>
      <w:r w:rsidRPr="00A2516C">
        <w:rPr>
          <w:bCs/>
          <w:noProof/>
          <w:sz w:val="28"/>
          <w:szCs w:val="28"/>
        </w:rPr>
        <w:drawing>
          <wp:inline distT="0" distB="0" distL="0" distR="0" wp14:anchorId="0946DE4A" wp14:editId="7ECA64BE">
            <wp:extent cx="4625340" cy="2182884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230" cy="219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2D" w:rsidRDefault="00F0132D" w:rsidP="00D05279">
      <w:pPr>
        <w:ind w:firstLine="510"/>
        <w:jc w:val="both"/>
        <w:rPr>
          <w:bCs/>
          <w:sz w:val="28"/>
          <w:szCs w:val="28"/>
        </w:rPr>
      </w:pPr>
    </w:p>
    <w:p w:rsidR="009546A3" w:rsidRPr="002A6F83" w:rsidRDefault="002A6F83" w:rsidP="00D05279">
      <w:pPr>
        <w:ind w:firstLine="510"/>
        <w:jc w:val="both"/>
        <w:rPr>
          <w:b/>
          <w:bCs/>
          <w:sz w:val="28"/>
          <w:szCs w:val="28"/>
        </w:rPr>
      </w:pPr>
      <w:r w:rsidRPr="002A6F83">
        <w:rPr>
          <w:b/>
          <w:bCs/>
          <w:sz w:val="28"/>
          <w:szCs w:val="28"/>
        </w:rPr>
        <w:t>Формы ввода.</w:t>
      </w:r>
    </w:p>
    <w:p w:rsidR="002A6F83" w:rsidRDefault="007F72E4" w:rsidP="00D0527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Все поля обязательны для заполнения, </w:t>
      </w:r>
      <w:r w:rsidR="0000199F">
        <w:rPr>
          <w:bCs/>
          <w:sz w:val="28"/>
          <w:szCs w:val="28"/>
        </w:rPr>
        <w:t>помечены, и есть соответствующее пояснение.</w:t>
      </w:r>
    </w:p>
    <w:p w:rsidR="000B04C4" w:rsidRDefault="000B04C4" w:rsidP="00A2516C">
      <w:pPr>
        <w:jc w:val="center"/>
        <w:rPr>
          <w:bCs/>
          <w:sz w:val="28"/>
          <w:szCs w:val="28"/>
        </w:rPr>
      </w:pPr>
    </w:p>
    <w:p w:rsidR="00A2516C" w:rsidRDefault="00A2516C" w:rsidP="00A2516C">
      <w:pPr>
        <w:jc w:val="center"/>
        <w:rPr>
          <w:bCs/>
          <w:sz w:val="28"/>
          <w:szCs w:val="28"/>
        </w:rPr>
      </w:pPr>
      <w:r w:rsidRPr="00A2516C">
        <w:rPr>
          <w:bCs/>
          <w:noProof/>
          <w:sz w:val="28"/>
          <w:szCs w:val="28"/>
        </w:rPr>
        <w:lastRenderedPageBreak/>
        <w:drawing>
          <wp:inline distT="0" distB="0" distL="0" distR="0" wp14:anchorId="5B331181" wp14:editId="68FAABC6">
            <wp:extent cx="5940425" cy="10490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C4" w:rsidRDefault="000B04C4" w:rsidP="00D05279">
      <w:pPr>
        <w:ind w:firstLine="510"/>
        <w:jc w:val="both"/>
        <w:rPr>
          <w:bCs/>
          <w:sz w:val="28"/>
          <w:szCs w:val="28"/>
        </w:rPr>
      </w:pPr>
    </w:p>
    <w:p w:rsidR="00BC227A" w:rsidRPr="00BC227A" w:rsidRDefault="00BC227A" w:rsidP="00D05279">
      <w:pPr>
        <w:ind w:firstLine="510"/>
        <w:jc w:val="both"/>
        <w:rPr>
          <w:b/>
          <w:bCs/>
          <w:sz w:val="28"/>
          <w:szCs w:val="28"/>
        </w:rPr>
      </w:pPr>
      <w:r w:rsidRPr="00BC227A">
        <w:rPr>
          <w:b/>
          <w:bCs/>
          <w:sz w:val="28"/>
          <w:szCs w:val="28"/>
        </w:rPr>
        <w:t>Таблицы</w:t>
      </w:r>
    </w:p>
    <w:p w:rsidR="000B04C4" w:rsidRDefault="00BC227A" w:rsidP="00D0527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Закрепленная шапка.</w:t>
      </w:r>
    </w:p>
    <w:p w:rsidR="009B5D3A" w:rsidRDefault="009B5D3A" w:rsidP="00D05279">
      <w:pPr>
        <w:ind w:firstLine="510"/>
        <w:jc w:val="both"/>
        <w:rPr>
          <w:bCs/>
          <w:sz w:val="28"/>
          <w:szCs w:val="28"/>
        </w:rPr>
      </w:pPr>
    </w:p>
    <w:p w:rsidR="00BC227A" w:rsidRDefault="00BC227A" w:rsidP="00BC227A">
      <w:pPr>
        <w:jc w:val="center"/>
        <w:rPr>
          <w:bCs/>
          <w:sz w:val="28"/>
          <w:szCs w:val="28"/>
        </w:rPr>
      </w:pPr>
      <w:r w:rsidRPr="00BC227A">
        <w:rPr>
          <w:bCs/>
          <w:noProof/>
          <w:sz w:val="28"/>
          <w:szCs w:val="28"/>
        </w:rPr>
        <w:drawing>
          <wp:inline distT="0" distB="0" distL="0" distR="0" wp14:anchorId="6393F46E" wp14:editId="41327070">
            <wp:extent cx="5940425" cy="3841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A" w:rsidRDefault="009B5D3A" w:rsidP="00D05279">
      <w:pPr>
        <w:ind w:firstLine="510"/>
        <w:jc w:val="both"/>
        <w:rPr>
          <w:bCs/>
          <w:sz w:val="28"/>
          <w:szCs w:val="28"/>
        </w:rPr>
      </w:pPr>
    </w:p>
    <w:p w:rsidR="00240359" w:rsidRDefault="00A74F24" w:rsidP="00D0527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 каждой строки свой стиль для скорейшего восприятия большого количества информации.</w:t>
      </w:r>
    </w:p>
    <w:p w:rsidR="00743686" w:rsidRDefault="00743686" w:rsidP="00D05279">
      <w:pPr>
        <w:ind w:firstLine="510"/>
        <w:jc w:val="both"/>
        <w:rPr>
          <w:bCs/>
          <w:sz w:val="28"/>
          <w:szCs w:val="28"/>
        </w:rPr>
      </w:pPr>
    </w:p>
    <w:p w:rsidR="00240359" w:rsidRDefault="00FC1059" w:rsidP="00FC1059">
      <w:pPr>
        <w:jc w:val="center"/>
        <w:rPr>
          <w:bCs/>
          <w:sz w:val="28"/>
          <w:szCs w:val="28"/>
        </w:rPr>
      </w:pPr>
      <w:r w:rsidRPr="00FC1059">
        <w:rPr>
          <w:bCs/>
          <w:noProof/>
          <w:sz w:val="28"/>
          <w:szCs w:val="28"/>
        </w:rPr>
        <w:drawing>
          <wp:inline distT="0" distB="0" distL="0" distR="0" wp14:anchorId="245CC9CF" wp14:editId="5AF314E2">
            <wp:extent cx="5940425" cy="4660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59" w:rsidRDefault="00FC1059" w:rsidP="00D05279">
      <w:pPr>
        <w:ind w:firstLine="510"/>
        <w:jc w:val="both"/>
        <w:rPr>
          <w:bCs/>
          <w:sz w:val="28"/>
          <w:szCs w:val="28"/>
        </w:rPr>
      </w:pPr>
    </w:p>
    <w:p w:rsidR="00FC1059" w:rsidRDefault="00743686" w:rsidP="00D0527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Сортировка столбцов.</w:t>
      </w:r>
    </w:p>
    <w:p w:rsidR="00743686" w:rsidRDefault="00743686" w:rsidP="00D05279">
      <w:pPr>
        <w:ind w:firstLine="510"/>
        <w:jc w:val="both"/>
        <w:rPr>
          <w:bCs/>
          <w:sz w:val="28"/>
          <w:szCs w:val="28"/>
        </w:rPr>
      </w:pPr>
    </w:p>
    <w:p w:rsidR="00743686" w:rsidRDefault="004623F5" w:rsidP="00743686">
      <w:pPr>
        <w:jc w:val="center"/>
        <w:rPr>
          <w:bCs/>
          <w:sz w:val="28"/>
          <w:szCs w:val="28"/>
        </w:rPr>
      </w:pPr>
      <w:r w:rsidRPr="004623F5">
        <w:rPr>
          <w:bCs/>
          <w:noProof/>
          <w:sz w:val="28"/>
          <w:szCs w:val="28"/>
        </w:rPr>
        <w:drawing>
          <wp:inline distT="0" distB="0" distL="0" distR="0" wp14:anchorId="286A7556" wp14:editId="5724698D">
            <wp:extent cx="2804403" cy="184420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59" w:rsidRDefault="00FC1059" w:rsidP="00D05279">
      <w:pPr>
        <w:ind w:firstLine="510"/>
        <w:jc w:val="both"/>
        <w:rPr>
          <w:bCs/>
          <w:sz w:val="28"/>
          <w:szCs w:val="28"/>
        </w:rPr>
      </w:pPr>
    </w:p>
    <w:p w:rsidR="00E40CBA" w:rsidRDefault="00E40CBA" w:rsidP="00D0527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Реализован поиск.</w:t>
      </w:r>
    </w:p>
    <w:p w:rsidR="00E40CBA" w:rsidRDefault="00E40CBA" w:rsidP="00D05279">
      <w:pPr>
        <w:ind w:firstLine="510"/>
        <w:jc w:val="both"/>
        <w:rPr>
          <w:bCs/>
          <w:sz w:val="28"/>
          <w:szCs w:val="28"/>
        </w:rPr>
      </w:pPr>
    </w:p>
    <w:p w:rsidR="00E40CBA" w:rsidRDefault="00E40CBA" w:rsidP="00E40CBA">
      <w:pPr>
        <w:jc w:val="center"/>
        <w:rPr>
          <w:bCs/>
          <w:sz w:val="28"/>
          <w:szCs w:val="28"/>
        </w:rPr>
      </w:pPr>
      <w:r w:rsidRPr="00E40CBA">
        <w:rPr>
          <w:bCs/>
          <w:noProof/>
          <w:sz w:val="28"/>
          <w:szCs w:val="28"/>
        </w:rPr>
        <w:drawing>
          <wp:inline distT="0" distB="0" distL="0" distR="0" wp14:anchorId="727C143F" wp14:editId="0416A1C8">
            <wp:extent cx="1714500" cy="3657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6616" cy="36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BA" w:rsidRDefault="00E40CBA" w:rsidP="00D05279">
      <w:pPr>
        <w:ind w:firstLine="510"/>
        <w:jc w:val="both"/>
        <w:rPr>
          <w:bCs/>
          <w:sz w:val="28"/>
          <w:szCs w:val="28"/>
        </w:rPr>
      </w:pPr>
    </w:p>
    <w:p w:rsidR="00A2444B" w:rsidRPr="00FD74B1" w:rsidRDefault="00FD74B1" w:rsidP="00D05279">
      <w:pPr>
        <w:ind w:firstLine="510"/>
        <w:jc w:val="both"/>
        <w:rPr>
          <w:b/>
          <w:bCs/>
          <w:sz w:val="28"/>
          <w:szCs w:val="28"/>
        </w:rPr>
      </w:pPr>
      <w:r w:rsidRPr="00FD74B1">
        <w:rPr>
          <w:b/>
          <w:bCs/>
          <w:sz w:val="28"/>
          <w:szCs w:val="28"/>
        </w:rPr>
        <w:t>Текст</w:t>
      </w:r>
    </w:p>
    <w:p w:rsidR="0061192D" w:rsidRDefault="0061192D" w:rsidP="003212F2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ин</w:t>
      </w:r>
      <w:r w:rsidR="00797049">
        <w:rPr>
          <w:bCs/>
          <w:sz w:val="28"/>
          <w:szCs w:val="28"/>
        </w:rPr>
        <w:t>терфейсе отсутствуют жаргонизмы, отрицательные формулировки. Один элемент в разных местах называется одним именем.</w:t>
      </w:r>
      <w:r w:rsidR="00D57214">
        <w:rPr>
          <w:bCs/>
          <w:sz w:val="28"/>
          <w:szCs w:val="28"/>
        </w:rPr>
        <w:t xml:space="preserve"> </w:t>
      </w:r>
    </w:p>
    <w:p w:rsidR="00D57214" w:rsidRDefault="00D57214" w:rsidP="003212F2">
      <w:pPr>
        <w:ind w:firstLine="510"/>
        <w:jc w:val="both"/>
        <w:rPr>
          <w:bCs/>
          <w:sz w:val="28"/>
          <w:szCs w:val="28"/>
        </w:rPr>
      </w:pPr>
    </w:p>
    <w:p w:rsidR="00D57214" w:rsidRDefault="005B62B6" w:rsidP="00D57214">
      <w:pPr>
        <w:jc w:val="center"/>
        <w:rPr>
          <w:bCs/>
          <w:sz w:val="28"/>
          <w:szCs w:val="28"/>
        </w:rPr>
      </w:pPr>
      <w:r w:rsidRPr="005B62B6">
        <w:rPr>
          <w:bCs/>
          <w:noProof/>
          <w:sz w:val="28"/>
          <w:szCs w:val="28"/>
        </w:rPr>
        <w:lastRenderedPageBreak/>
        <w:drawing>
          <wp:inline distT="0" distB="0" distL="0" distR="0" wp14:anchorId="79F97AEE" wp14:editId="48682806">
            <wp:extent cx="1889351" cy="1632717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4161" cy="16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4B" w:rsidRDefault="00A2444B" w:rsidP="00D05279">
      <w:pPr>
        <w:ind w:firstLine="510"/>
        <w:jc w:val="both"/>
        <w:rPr>
          <w:bCs/>
          <w:sz w:val="28"/>
          <w:szCs w:val="28"/>
        </w:rPr>
      </w:pPr>
    </w:p>
    <w:p w:rsidR="005B62B6" w:rsidRDefault="005B62B6" w:rsidP="00D0527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Числа разбиваются неразрывным пробелом по три цифры для удобного чтения.</w:t>
      </w:r>
    </w:p>
    <w:p w:rsidR="00D313B8" w:rsidRDefault="00D313B8" w:rsidP="00D05279">
      <w:pPr>
        <w:ind w:firstLine="510"/>
        <w:jc w:val="both"/>
        <w:rPr>
          <w:bCs/>
          <w:sz w:val="28"/>
          <w:szCs w:val="28"/>
        </w:rPr>
      </w:pPr>
    </w:p>
    <w:p w:rsidR="00D313B8" w:rsidRPr="00BC3C21" w:rsidRDefault="00D313B8" w:rsidP="00D313B8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Эвристическая оценка Якоба </w:t>
      </w:r>
      <w:proofErr w:type="spellStart"/>
      <w:r>
        <w:rPr>
          <w:b/>
          <w:sz w:val="28"/>
          <w:szCs w:val="28"/>
        </w:rPr>
        <w:t>Нильсена</w:t>
      </w:r>
      <w:proofErr w:type="spellEnd"/>
      <w:r>
        <w:rPr>
          <w:b/>
          <w:sz w:val="28"/>
          <w:szCs w:val="28"/>
        </w:rPr>
        <w:t xml:space="preserve"> и </w:t>
      </w:r>
      <w:proofErr w:type="spellStart"/>
      <w:r>
        <w:rPr>
          <w:b/>
          <w:sz w:val="28"/>
          <w:szCs w:val="28"/>
        </w:rPr>
        <w:t>Рольфа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Молича</w:t>
      </w:r>
      <w:proofErr w:type="spellEnd"/>
    </w:p>
    <w:p w:rsidR="00D313B8" w:rsidRDefault="00F36308" w:rsidP="00D0527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любой момент пользователь контролирует систем</w:t>
      </w:r>
      <w:r w:rsidR="005537B0">
        <w:rPr>
          <w:bCs/>
          <w:sz w:val="28"/>
          <w:szCs w:val="28"/>
        </w:rPr>
        <w:t>у. Любую команду можно отменить или повторить.</w:t>
      </w:r>
    </w:p>
    <w:p w:rsidR="0001375A" w:rsidRDefault="0001375A" w:rsidP="00D05279">
      <w:pPr>
        <w:ind w:firstLine="510"/>
        <w:jc w:val="both"/>
        <w:rPr>
          <w:bCs/>
          <w:sz w:val="28"/>
          <w:szCs w:val="28"/>
        </w:rPr>
      </w:pPr>
    </w:p>
    <w:p w:rsidR="00C364EA" w:rsidRDefault="00F25237" w:rsidP="0001375A">
      <w:pPr>
        <w:jc w:val="center"/>
        <w:rPr>
          <w:noProof/>
        </w:rPr>
      </w:pPr>
      <w:r>
        <w:pict>
          <v:shape id="Рисунок 18" o:spid="_x0000_i1026" type="#_x0000_t75" style="width:55.2pt;height:38.4pt;visibility:visible;mso-wrap-style:square">
            <v:imagedata r:id="rId21" o:title=""/>
          </v:shape>
        </w:pict>
      </w:r>
      <w:r w:rsidR="00C364EA" w:rsidRPr="00C364EA">
        <w:rPr>
          <w:noProof/>
        </w:rPr>
        <w:t xml:space="preserve"> </w:t>
      </w:r>
      <w:r w:rsidR="00C364EA" w:rsidRPr="00C364EA">
        <w:rPr>
          <w:bCs/>
          <w:noProof/>
          <w:sz w:val="28"/>
          <w:szCs w:val="28"/>
        </w:rPr>
        <w:drawing>
          <wp:inline distT="0" distB="0" distL="0" distR="0" wp14:anchorId="630103E1" wp14:editId="4A81F78C">
            <wp:extent cx="653869" cy="518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0090" cy="52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5A" w:rsidRDefault="0001375A" w:rsidP="00D05279">
      <w:pPr>
        <w:ind w:firstLine="510"/>
        <w:jc w:val="both"/>
        <w:rPr>
          <w:bCs/>
          <w:sz w:val="28"/>
          <w:szCs w:val="28"/>
        </w:rPr>
      </w:pPr>
    </w:p>
    <w:p w:rsidR="0095776F" w:rsidRDefault="0095776F" w:rsidP="00D0527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любой момент времени система выглядит и функционирует единообразным и стандартным способом</w:t>
      </w:r>
      <w:r w:rsidR="002E432E">
        <w:rPr>
          <w:bCs/>
          <w:sz w:val="28"/>
          <w:szCs w:val="28"/>
        </w:rPr>
        <w:t>.</w:t>
      </w:r>
    </w:p>
    <w:p w:rsidR="005F2D82" w:rsidRDefault="005F2D82" w:rsidP="00D0527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любой момент врем</w:t>
      </w:r>
      <w:r w:rsidR="00B32A1F">
        <w:rPr>
          <w:bCs/>
          <w:sz w:val="28"/>
          <w:szCs w:val="28"/>
        </w:rPr>
        <w:t>ени интерфейс показывает команды</w:t>
      </w:r>
      <w:r>
        <w:rPr>
          <w:bCs/>
          <w:sz w:val="28"/>
          <w:szCs w:val="28"/>
        </w:rPr>
        <w:t xml:space="preserve"> сам, не требуя от пользователей вспоминать их.</w:t>
      </w:r>
    </w:p>
    <w:p w:rsidR="00647E86" w:rsidRDefault="00647E86" w:rsidP="00647E86">
      <w:pPr>
        <w:jc w:val="both"/>
        <w:rPr>
          <w:bCs/>
          <w:sz w:val="28"/>
          <w:szCs w:val="28"/>
        </w:rPr>
      </w:pPr>
    </w:p>
    <w:p w:rsidR="00647E86" w:rsidRDefault="00647E86" w:rsidP="00647E86">
      <w:pPr>
        <w:jc w:val="center"/>
        <w:rPr>
          <w:bCs/>
          <w:sz w:val="28"/>
          <w:szCs w:val="28"/>
        </w:rPr>
      </w:pPr>
      <w:r w:rsidRPr="00D57214">
        <w:rPr>
          <w:bCs/>
          <w:noProof/>
          <w:sz w:val="28"/>
          <w:szCs w:val="28"/>
        </w:rPr>
        <w:drawing>
          <wp:inline distT="0" distB="0" distL="0" distR="0" wp14:anchorId="306417E0" wp14:editId="0AF4C7DE">
            <wp:extent cx="4614545" cy="2281869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7867" cy="22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6" w:rsidRDefault="005B62B6" w:rsidP="00D05279">
      <w:pPr>
        <w:ind w:firstLine="510"/>
        <w:jc w:val="both"/>
        <w:rPr>
          <w:bCs/>
          <w:sz w:val="28"/>
          <w:szCs w:val="28"/>
        </w:rPr>
      </w:pPr>
    </w:p>
    <w:p w:rsidR="00A84BBA" w:rsidRDefault="00D2470B" w:rsidP="00D0527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Интерфейс эстетичен и не содержит ненужной информации.</w:t>
      </w:r>
    </w:p>
    <w:p w:rsidR="008C0132" w:rsidRDefault="008C0132" w:rsidP="00D05279">
      <w:pPr>
        <w:ind w:firstLine="510"/>
        <w:jc w:val="both"/>
        <w:rPr>
          <w:bCs/>
          <w:sz w:val="28"/>
          <w:szCs w:val="28"/>
        </w:rPr>
      </w:pPr>
    </w:p>
    <w:p w:rsidR="009D6495" w:rsidRPr="00BC3C21" w:rsidRDefault="009D6495" w:rsidP="009D6495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и частные проблемы</w:t>
      </w:r>
    </w:p>
    <w:p w:rsidR="0057165A" w:rsidRDefault="00E40CBA" w:rsidP="0057165A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Исходя из результатов экспертного тестирования в интерфейсе никак не реализована справка и помощь пользователям обнаруживать и исправлять проблем</w:t>
      </w:r>
      <w:r w:rsidR="0057165A">
        <w:rPr>
          <w:bCs/>
          <w:sz w:val="28"/>
          <w:szCs w:val="28"/>
        </w:rPr>
        <w:t>ы, включая человеческие ошибки.</w:t>
      </w:r>
      <w:r w:rsidR="00DA397E">
        <w:rPr>
          <w:bCs/>
          <w:sz w:val="28"/>
          <w:szCs w:val="28"/>
        </w:rPr>
        <w:t xml:space="preserve"> Недостатком является также то, что в нем нет никаких функций для опытных пользователей.</w:t>
      </w:r>
    </w:p>
    <w:p w:rsidR="00A84BBA" w:rsidRDefault="00A84BBA" w:rsidP="00D05279">
      <w:pPr>
        <w:ind w:firstLine="510"/>
        <w:jc w:val="both"/>
        <w:rPr>
          <w:bCs/>
          <w:sz w:val="28"/>
          <w:szCs w:val="28"/>
        </w:rPr>
      </w:pPr>
    </w:p>
    <w:p w:rsidR="0057165A" w:rsidRPr="00BC3C21" w:rsidRDefault="00154F26" w:rsidP="0057165A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Предложения по модификации</w:t>
      </w:r>
    </w:p>
    <w:p w:rsidR="00CD6D69" w:rsidRDefault="00154F26" w:rsidP="00D0527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Добавление справки к кнопкам, таблицам. </w:t>
      </w:r>
    </w:p>
    <w:p w:rsidR="00CD6D69" w:rsidRDefault="00CD6D69" w:rsidP="00D05279">
      <w:pPr>
        <w:ind w:firstLine="510"/>
        <w:jc w:val="both"/>
        <w:rPr>
          <w:bCs/>
          <w:sz w:val="28"/>
          <w:szCs w:val="28"/>
        </w:rPr>
      </w:pPr>
    </w:p>
    <w:p w:rsidR="00CD6D69" w:rsidRDefault="00CD6D69" w:rsidP="00CD6D69">
      <w:pPr>
        <w:jc w:val="center"/>
        <w:rPr>
          <w:bCs/>
          <w:sz w:val="28"/>
          <w:szCs w:val="28"/>
        </w:rPr>
      </w:pPr>
      <w:r w:rsidRPr="00CD6D69">
        <w:rPr>
          <w:bCs/>
          <w:noProof/>
          <w:sz w:val="28"/>
          <w:szCs w:val="28"/>
        </w:rPr>
        <w:drawing>
          <wp:inline distT="0" distB="0" distL="0" distR="0" wp14:anchorId="70AA34A0" wp14:editId="2A73935A">
            <wp:extent cx="1295512" cy="906859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02" w:rsidRDefault="007E7B02" w:rsidP="00D05279">
      <w:pPr>
        <w:ind w:firstLine="510"/>
        <w:jc w:val="both"/>
        <w:rPr>
          <w:bCs/>
          <w:sz w:val="28"/>
          <w:szCs w:val="28"/>
        </w:rPr>
      </w:pPr>
    </w:p>
    <w:p w:rsidR="0057165A" w:rsidRPr="00EF5D2B" w:rsidRDefault="00DA397E" w:rsidP="00D0527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Добавление быстрых кнопок и сочетаний к</w:t>
      </w:r>
      <w:r w:rsidR="00EF5D2B">
        <w:rPr>
          <w:bCs/>
          <w:sz w:val="28"/>
          <w:szCs w:val="28"/>
        </w:rPr>
        <w:t>лавиш для опытных пользователей (например</w:t>
      </w:r>
      <w:r w:rsidR="005D088F">
        <w:rPr>
          <w:bCs/>
          <w:sz w:val="28"/>
          <w:szCs w:val="28"/>
        </w:rPr>
        <w:t>,</w:t>
      </w:r>
      <w:r w:rsidR="00EF5D2B">
        <w:rPr>
          <w:bCs/>
          <w:sz w:val="28"/>
          <w:szCs w:val="28"/>
        </w:rPr>
        <w:t xml:space="preserve"> </w:t>
      </w:r>
      <w:r w:rsidR="00EF5D2B">
        <w:rPr>
          <w:bCs/>
          <w:sz w:val="28"/>
          <w:szCs w:val="28"/>
          <w:lang w:val="en-US"/>
        </w:rPr>
        <w:t>ctrl</w:t>
      </w:r>
      <w:r w:rsidR="00EF5D2B" w:rsidRPr="00EF5D2B">
        <w:rPr>
          <w:bCs/>
          <w:sz w:val="28"/>
          <w:szCs w:val="28"/>
        </w:rPr>
        <w:t>+</w:t>
      </w:r>
      <w:r w:rsidR="00EF5D2B">
        <w:rPr>
          <w:bCs/>
          <w:sz w:val="28"/>
          <w:szCs w:val="28"/>
          <w:lang w:val="en-US"/>
        </w:rPr>
        <w:t>s</w:t>
      </w:r>
      <w:r w:rsidR="00EF5D2B">
        <w:rPr>
          <w:bCs/>
          <w:sz w:val="28"/>
          <w:szCs w:val="28"/>
        </w:rPr>
        <w:t xml:space="preserve"> для сохранения нового клиента/услуги)</w:t>
      </w:r>
      <w:r w:rsidR="005D088F">
        <w:rPr>
          <w:bCs/>
          <w:sz w:val="28"/>
          <w:szCs w:val="28"/>
        </w:rPr>
        <w:t>.</w:t>
      </w:r>
    </w:p>
    <w:p w:rsidR="00EF5D2B" w:rsidRDefault="002721D0" w:rsidP="00D05279">
      <w:pPr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Добавление в формы проверки введенных данных перед созданием клиента/услуги.</w:t>
      </w:r>
    </w:p>
    <w:p w:rsidR="009A4953" w:rsidRDefault="009A4953" w:rsidP="00D05279">
      <w:pPr>
        <w:ind w:firstLine="510"/>
        <w:jc w:val="both"/>
        <w:rPr>
          <w:bCs/>
          <w:sz w:val="28"/>
          <w:szCs w:val="28"/>
        </w:rPr>
      </w:pPr>
    </w:p>
    <w:p w:rsidR="009A4953" w:rsidRDefault="00CE04F7" w:rsidP="009A4953">
      <w:pPr>
        <w:jc w:val="center"/>
        <w:rPr>
          <w:bCs/>
          <w:sz w:val="28"/>
          <w:szCs w:val="28"/>
        </w:rPr>
      </w:pPr>
      <w:r w:rsidRPr="00CE04F7">
        <w:rPr>
          <w:bCs/>
          <w:noProof/>
          <w:sz w:val="28"/>
          <w:szCs w:val="28"/>
        </w:rPr>
        <w:drawing>
          <wp:inline distT="0" distB="0" distL="0" distR="0" wp14:anchorId="6A6E3726" wp14:editId="64B49DF7">
            <wp:extent cx="5940425" cy="28587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5A" w:rsidRPr="00123A4D" w:rsidRDefault="0057165A" w:rsidP="00D05279">
      <w:pPr>
        <w:ind w:firstLine="510"/>
        <w:jc w:val="both"/>
        <w:rPr>
          <w:bCs/>
          <w:sz w:val="28"/>
          <w:szCs w:val="28"/>
        </w:rPr>
      </w:pPr>
    </w:p>
    <w:p w:rsidR="00637E3A" w:rsidRPr="008459A9" w:rsidRDefault="00423427" w:rsidP="00D05279">
      <w:pPr>
        <w:ind w:firstLine="510"/>
        <w:jc w:val="both"/>
        <w:rPr>
          <w:iCs/>
          <w:sz w:val="28"/>
          <w:szCs w:val="28"/>
        </w:rPr>
      </w:pPr>
      <w:r w:rsidRPr="008459A9">
        <w:rPr>
          <w:b/>
          <w:sz w:val="28"/>
        </w:rPr>
        <w:t>Вывод:</w:t>
      </w:r>
      <w:r w:rsidRPr="008459A9">
        <w:rPr>
          <w:sz w:val="28"/>
        </w:rPr>
        <w:t xml:space="preserve"> </w:t>
      </w:r>
      <w:r w:rsidR="00180394" w:rsidRPr="00531B97">
        <w:rPr>
          <w:bCs/>
          <w:color w:val="000000"/>
          <w:sz w:val="28"/>
          <w:szCs w:val="28"/>
        </w:rPr>
        <w:t>в ходе лабораторной работы</w:t>
      </w:r>
      <w:r w:rsidR="00180394">
        <w:rPr>
          <w:b/>
          <w:color w:val="000000"/>
          <w:sz w:val="28"/>
          <w:szCs w:val="28"/>
        </w:rPr>
        <w:t xml:space="preserve"> </w:t>
      </w:r>
      <w:r w:rsidR="00180394">
        <w:rPr>
          <w:color w:val="000000"/>
          <w:sz w:val="28"/>
          <w:szCs w:val="28"/>
        </w:rPr>
        <w:t xml:space="preserve">я </w:t>
      </w:r>
      <w:r w:rsidR="00E1735D">
        <w:rPr>
          <w:sz w:val="28"/>
        </w:rPr>
        <w:t>приобрела</w:t>
      </w:r>
      <w:r w:rsidR="00180394">
        <w:rPr>
          <w:sz w:val="28"/>
        </w:rPr>
        <w:t xml:space="preserve"> умения</w:t>
      </w:r>
      <w:r w:rsidR="00180394" w:rsidRPr="00297C3A">
        <w:rPr>
          <w:sz w:val="28"/>
        </w:rPr>
        <w:t xml:space="preserve"> по проведению </w:t>
      </w:r>
      <w:r w:rsidR="00180394">
        <w:rPr>
          <w:sz w:val="28"/>
        </w:rPr>
        <w:t>экспертного тестирования, изучил</w:t>
      </w:r>
      <w:r w:rsidR="00E1735D">
        <w:rPr>
          <w:sz w:val="28"/>
        </w:rPr>
        <w:t>а</w:t>
      </w:r>
      <w:r w:rsidR="00180394">
        <w:rPr>
          <w:sz w:val="28"/>
        </w:rPr>
        <w:t xml:space="preserve"> и осуществил</w:t>
      </w:r>
      <w:r w:rsidR="00E1735D">
        <w:rPr>
          <w:sz w:val="28"/>
        </w:rPr>
        <w:t>а</w:t>
      </w:r>
      <w:r w:rsidR="00180394">
        <w:rPr>
          <w:sz w:val="28"/>
        </w:rPr>
        <w:t xml:space="preserve"> в</w:t>
      </w:r>
      <w:r w:rsidR="00180394" w:rsidRPr="00CA5D46">
        <w:rPr>
          <w:sz w:val="28"/>
        </w:rPr>
        <w:t>ыбор методов тестирования</w:t>
      </w:r>
      <w:r w:rsidR="00E1735D">
        <w:rPr>
          <w:sz w:val="28"/>
        </w:rPr>
        <w:t>, а также приобрела</w:t>
      </w:r>
      <w:r w:rsidR="00180394">
        <w:rPr>
          <w:sz w:val="28"/>
        </w:rPr>
        <w:t xml:space="preserve"> практические навыки</w:t>
      </w:r>
      <w:r w:rsidR="00180394" w:rsidRPr="00CA5D46">
        <w:rPr>
          <w:sz w:val="28"/>
        </w:rPr>
        <w:t xml:space="preserve"> по построению </w:t>
      </w:r>
      <w:r w:rsidR="00180394">
        <w:rPr>
          <w:sz w:val="28"/>
        </w:rPr>
        <w:t>чек-листов и контрольных списков с сам</w:t>
      </w:r>
      <w:r w:rsidR="00BE7990">
        <w:rPr>
          <w:sz w:val="28"/>
        </w:rPr>
        <w:t>ыми важными пунктами интерфейса.</w:t>
      </w:r>
    </w:p>
    <w:sectPr w:rsidR="00637E3A" w:rsidRPr="00845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9.4pt;height:20.4pt;visibility:visible;mso-wrap-style:square" o:bullet="t">
        <v:imagedata r:id="rId1" o:title=""/>
      </v:shape>
    </w:pict>
  </w:numPicBullet>
  <w:abstractNum w:abstractNumId="0" w15:restartNumberingAfterBreak="0">
    <w:nsid w:val="071015EA"/>
    <w:multiLevelType w:val="hybridMultilevel"/>
    <w:tmpl w:val="DE8E8A46"/>
    <w:lvl w:ilvl="0" w:tplc="10749FB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spacing w:val="200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C0F4082"/>
    <w:multiLevelType w:val="hybridMultilevel"/>
    <w:tmpl w:val="007CF9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FB1CD4"/>
    <w:multiLevelType w:val="hybridMultilevel"/>
    <w:tmpl w:val="F04AC734"/>
    <w:lvl w:ilvl="0" w:tplc="A5C856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BD42A6"/>
    <w:multiLevelType w:val="multilevel"/>
    <w:tmpl w:val="3828DF48"/>
    <w:lvl w:ilvl="0">
      <w:start w:val="1"/>
      <w:numFmt w:val="bullet"/>
      <w:suff w:val="space"/>
      <w:lvlText w:val=""/>
      <w:lvlJc w:val="left"/>
      <w:pPr>
        <w:ind w:left="567" w:hanging="22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247" w:hanging="22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927" w:hanging="227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607" w:hanging="227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287" w:hanging="227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967" w:hanging="227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4647" w:hanging="227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327" w:hanging="227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007" w:hanging="227"/>
      </w:pPr>
      <w:rPr>
        <w:rFonts w:ascii="Wingdings" w:hAnsi="Wingdings" w:hint="default"/>
        <w:sz w:val="20"/>
      </w:rPr>
    </w:lvl>
  </w:abstractNum>
  <w:abstractNum w:abstractNumId="4" w15:restartNumberingAfterBreak="0">
    <w:nsid w:val="30450733"/>
    <w:multiLevelType w:val="hybridMultilevel"/>
    <w:tmpl w:val="9A6A6A3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1821227"/>
    <w:multiLevelType w:val="hybridMultilevel"/>
    <w:tmpl w:val="15F6FF16"/>
    <w:lvl w:ilvl="0" w:tplc="7278E18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329A68B8"/>
    <w:multiLevelType w:val="hybridMultilevel"/>
    <w:tmpl w:val="6B029AF6"/>
    <w:lvl w:ilvl="0" w:tplc="10749FB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spacing w:val="200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71854B51"/>
    <w:multiLevelType w:val="hybridMultilevel"/>
    <w:tmpl w:val="4214540C"/>
    <w:lvl w:ilvl="0" w:tplc="041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8" w15:restartNumberingAfterBreak="0">
    <w:nsid w:val="75C97788"/>
    <w:multiLevelType w:val="hybridMultilevel"/>
    <w:tmpl w:val="F2A06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A7"/>
    <w:rsid w:val="0000120B"/>
    <w:rsid w:val="0000199F"/>
    <w:rsid w:val="0001375A"/>
    <w:rsid w:val="000157BF"/>
    <w:rsid w:val="00015E91"/>
    <w:rsid w:val="00024FB1"/>
    <w:rsid w:val="00030C92"/>
    <w:rsid w:val="00031355"/>
    <w:rsid w:val="00037A16"/>
    <w:rsid w:val="000472D1"/>
    <w:rsid w:val="0005348A"/>
    <w:rsid w:val="00054D90"/>
    <w:rsid w:val="000645C5"/>
    <w:rsid w:val="00071FBD"/>
    <w:rsid w:val="00072B0B"/>
    <w:rsid w:val="00072EF9"/>
    <w:rsid w:val="000731A3"/>
    <w:rsid w:val="00073885"/>
    <w:rsid w:val="000738CF"/>
    <w:rsid w:val="000772C0"/>
    <w:rsid w:val="00081F63"/>
    <w:rsid w:val="0008659D"/>
    <w:rsid w:val="00095860"/>
    <w:rsid w:val="000A5D29"/>
    <w:rsid w:val="000B04C4"/>
    <w:rsid w:val="000B6223"/>
    <w:rsid w:val="000C4C81"/>
    <w:rsid w:val="000D01D2"/>
    <w:rsid w:val="000D3B0B"/>
    <w:rsid w:val="000D5AE9"/>
    <w:rsid w:val="000F41B8"/>
    <w:rsid w:val="000F59F4"/>
    <w:rsid w:val="000F5D1B"/>
    <w:rsid w:val="0011139C"/>
    <w:rsid w:val="00114A4B"/>
    <w:rsid w:val="00123A4D"/>
    <w:rsid w:val="001261E4"/>
    <w:rsid w:val="00126F49"/>
    <w:rsid w:val="001307A4"/>
    <w:rsid w:val="0013565B"/>
    <w:rsid w:val="001438FB"/>
    <w:rsid w:val="00154F26"/>
    <w:rsid w:val="00157AE6"/>
    <w:rsid w:val="001658D6"/>
    <w:rsid w:val="00171542"/>
    <w:rsid w:val="00180394"/>
    <w:rsid w:val="00181035"/>
    <w:rsid w:val="001909AC"/>
    <w:rsid w:val="00191B43"/>
    <w:rsid w:val="00193281"/>
    <w:rsid w:val="00197D48"/>
    <w:rsid w:val="001A0B97"/>
    <w:rsid w:val="001A613A"/>
    <w:rsid w:val="001B51FD"/>
    <w:rsid w:val="001D6F64"/>
    <w:rsid w:val="001F3886"/>
    <w:rsid w:val="001F6544"/>
    <w:rsid w:val="0020261E"/>
    <w:rsid w:val="00210FB2"/>
    <w:rsid w:val="00214324"/>
    <w:rsid w:val="00214D34"/>
    <w:rsid w:val="00240359"/>
    <w:rsid w:val="00243F86"/>
    <w:rsid w:val="002468CF"/>
    <w:rsid w:val="00247108"/>
    <w:rsid w:val="002624E8"/>
    <w:rsid w:val="0026572D"/>
    <w:rsid w:val="002721D0"/>
    <w:rsid w:val="002767BC"/>
    <w:rsid w:val="002835B0"/>
    <w:rsid w:val="00283DE6"/>
    <w:rsid w:val="002903B3"/>
    <w:rsid w:val="0029198F"/>
    <w:rsid w:val="002A3EFA"/>
    <w:rsid w:val="002A6F83"/>
    <w:rsid w:val="002B02CA"/>
    <w:rsid w:val="002B642A"/>
    <w:rsid w:val="002C0538"/>
    <w:rsid w:val="002C4E1E"/>
    <w:rsid w:val="002C7C73"/>
    <w:rsid w:val="002C7DF5"/>
    <w:rsid w:val="002E432E"/>
    <w:rsid w:val="002E6444"/>
    <w:rsid w:val="002F1258"/>
    <w:rsid w:val="002F4DA3"/>
    <w:rsid w:val="00300589"/>
    <w:rsid w:val="003017A0"/>
    <w:rsid w:val="0030307F"/>
    <w:rsid w:val="00303831"/>
    <w:rsid w:val="003212F2"/>
    <w:rsid w:val="00323324"/>
    <w:rsid w:val="00323775"/>
    <w:rsid w:val="0032435F"/>
    <w:rsid w:val="00327635"/>
    <w:rsid w:val="00327AF4"/>
    <w:rsid w:val="00337376"/>
    <w:rsid w:val="00340A47"/>
    <w:rsid w:val="003525E8"/>
    <w:rsid w:val="00352AD6"/>
    <w:rsid w:val="003722BD"/>
    <w:rsid w:val="003753AE"/>
    <w:rsid w:val="00382584"/>
    <w:rsid w:val="0038416D"/>
    <w:rsid w:val="00385C69"/>
    <w:rsid w:val="003A148E"/>
    <w:rsid w:val="003A2090"/>
    <w:rsid w:val="003A30B0"/>
    <w:rsid w:val="003A5794"/>
    <w:rsid w:val="003B3E19"/>
    <w:rsid w:val="003B5DB9"/>
    <w:rsid w:val="003C13FF"/>
    <w:rsid w:val="003C61A4"/>
    <w:rsid w:val="003D2581"/>
    <w:rsid w:val="003D4EFA"/>
    <w:rsid w:val="003E3DA7"/>
    <w:rsid w:val="003E6466"/>
    <w:rsid w:val="003F4294"/>
    <w:rsid w:val="00406579"/>
    <w:rsid w:val="004147A7"/>
    <w:rsid w:val="00423427"/>
    <w:rsid w:val="00427EE1"/>
    <w:rsid w:val="00433BFA"/>
    <w:rsid w:val="00454CBC"/>
    <w:rsid w:val="00456960"/>
    <w:rsid w:val="004623F5"/>
    <w:rsid w:val="004779BE"/>
    <w:rsid w:val="00482F75"/>
    <w:rsid w:val="004841F5"/>
    <w:rsid w:val="004A6897"/>
    <w:rsid w:val="004B3B1B"/>
    <w:rsid w:val="004B47ED"/>
    <w:rsid w:val="004C1C4A"/>
    <w:rsid w:val="004C5577"/>
    <w:rsid w:val="004D058B"/>
    <w:rsid w:val="004E493F"/>
    <w:rsid w:val="004E55B3"/>
    <w:rsid w:val="004E5F34"/>
    <w:rsid w:val="004F05A1"/>
    <w:rsid w:val="005013B2"/>
    <w:rsid w:val="00504EED"/>
    <w:rsid w:val="00505B6E"/>
    <w:rsid w:val="005102B5"/>
    <w:rsid w:val="00510A66"/>
    <w:rsid w:val="005119E7"/>
    <w:rsid w:val="00515D45"/>
    <w:rsid w:val="005160CB"/>
    <w:rsid w:val="00525678"/>
    <w:rsid w:val="005313BD"/>
    <w:rsid w:val="005317A5"/>
    <w:rsid w:val="00537411"/>
    <w:rsid w:val="005420B2"/>
    <w:rsid w:val="005445AE"/>
    <w:rsid w:val="005537B0"/>
    <w:rsid w:val="00571459"/>
    <w:rsid w:val="0057165A"/>
    <w:rsid w:val="00572BF7"/>
    <w:rsid w:val="00590694"/>
    <w:rsid w:val="005B5E09"/>
    <w:rsid w:val="005B62B6"/>
    <w:rsid w:val="005B6B63"/>
    <w:rsid w:val="005B6BAD"/>
    <w:rsid w:val="005C590D"/>
    <w:rsid w:val="005D088F"/>
    <w:rsid w:val="005D127D"/>
    <w:rsid w:val="005D3E3D"/>
    <w:rsid w:val="005D6EB4"/>
    <w:rsid w:val="005F2D82"/>
    <w:rsid w:val="005F59D9"/>
    <w:rsid w:val="005F5ECA"/>
    <w:rsid w:val="0061192D"/>
    <w:rsid w:val="00611B87"/>
    <w:rsid w:val="006143CC"/>
    <w:rsid w:val="00616064"/>
    <w:rsid w:val="006162C3"/>
    <w:rsid w:val="00617F17"/>
    <w:rsid w:val="006236BA"/>
    <w:rsid w:val="00626F24"/>
    <w:rsid w:val="00635754"/>
    <w:rsid w:val="00637194"/>
    <w:rsid w:val="00637E3A"/>
    <w:rsid w:val="00641554"/>
    <w:rsid w:val="00647E86"/>
    <w:rsid w:val="00657CC1"/>
    <w:rsid w:val="0066462C"/>
    <w:rsid w:val="0067204B"/>
    <w:rsid w:val="0067478F"/>
    <w:rsid w:val="0068123B"/>
    <w:rsid w:val="0068314B"/>
    <w:rsid w:val="00683391"/>
    <w:rsid w:val="006902CD"/>
    <w:rsid w:val="006A41DD"/>
    <w:rsid w:val="006A41FC"/>
    <w:rsid w:val="006B1CFD"/>
    <w:rsid w:val="006B26D4"/>
    <w:rsid w:val="006B73A9"/>
    <w:rsid w:val="006D3091"/>
    <w:rsid w:val="006D41FF"/>
    <w:rsid w:val="006E18E1"/>
    <w:rsid w:val="006E3877"/>
    <w:rsid w:val="006F41D3"/>
    <w:rsid w:val="006F63B2"/>
    <w:rsid w:val="006F6E26"/>
    <w:rsid w:val="00700205"/>
    <w:rsid w:val="0070112F"/>
    <w:rsid w:val="007058DE"/>
    <w:rsid w:val="00706148"/>
    <w:rsid w:val="0071652D"/>
    <w:rsid w:val="0073063D"/>
    <w:rsid w:val="00743686"/>
    <w:rsid w:val="00744E41"/>
    <w:rsid w:val="00746264"/>
    <w:rsid w:val="007563CB"/>
    <w:rsid w:val="007567D6"/>
    <w:rsid w:val="00757B86"/>
    <w:rsid w:val="00760429"/>
    <w:rsid w:val="0076382C"/>
    <w:rsid w:val="007649B1"/>
    <w:rsid w:val="007731B5"/>
    <w:rsid w:val="007758C7"/>
    <w:rsid w:val="00782AD6"/>
    <w:rsid w:val="00791C0D"/>
    <w:rsid w:val="00797049"/>
    <w:rsid w:val="007A00F0"/>
    <w:rsid w:val="007A4D3A"/>
    <w:rsid w:val="007B0A30"/>
    <w:rsid w:val="007B4F6B"/>
    <w:rsid w:val="007B5249"/>
    <w:rsid w:val="007D29DD"/>
    <w:rsid w:val="007D5F9E"/>
    <w:rsid w:val="007E7B02"/>
    <w:rsid w:val="007F72E4"/>
    <w:rsid w:val="007F7E38"/>
    <w:rsid w:val="008057DD"/>
    <w:rsid w:val="00835FF8"/>
    <w:rsid w:val="008459A9"/>
    <w:rsid w:val="00847E4C"/>
    <w:rsid w:val="00850A09"/>
    <w:rsid w:val="00855E88"/>
    <w:rsid w:val="00863DA1"/>
    <w:rsid w:val="0086473B"/>
    <w:rsid w:val="00867404"/>
    <w:rsid w:val="0087222C"/>
    <w:rsid w:val="00873069"/>
    <w:rsid w:val="008730F3"/>
    <w:rsid w:val="00880911"/>
    <w:rsid w:val="00886569"/>
    <w:rsid w:val="008925C8"/>
    <w:rsid w:val="008A1A5D"/>
    <w:rsid w:val="008B2E9C"/>
    <w:rsid w:val="008B63ED"/>
    <w:rsid w:val="008C0132"/>
    <w:rsid w:val="008C5D24"/>
    <w:rsid w:val="008D44B0"/>
    <w:rsid w:val="008E2801"/>
    <w:rsid w:val="008E2CEE"/>
    <w:rsid w:val="008F1388"/>
    <w:rsid w:val="00910F4A"/>
    <w:rsid w:val="0091256B"/>
    <w:rsid w:val="00915E5A"/>
    <w:rsid w:val="009164A4"/>
    <w:rsid w:val="009257FC"/>
    <w:rsid w:val="00933232"/>
    <w:rsid w:val="009459B6"/>
    <w:rsid w:val="00954198"/>
    <w:rsid w:val="009546A3"/>
    <w:rsid w:val="0095691D"/>
    <w:rsid w:val="0095776F"/>
    <w:rsid w:val="009641D5"/>
    <w:rsid w:val="00964A18"/>
    <w:rsid w:val="00973D35"/>
    <w:rsid w:val="0099212F"/>
    <w:rsid w:val="00997C02"/>
    <w:rsid w:val="009A4953"/>
    <w:rsid w:val="009B5D3A"/>
    <w:rsid w:val="009C1331"/>
    <w:rsid w:val="009C3442"/>
    <w:rsid w:val="009D0EC6"/>
    <w:rsid w:val="009D539A"/>
    <w:rsid w:val="009D6495"/>
    <w:rsid w:val="009D7E02"/>
    <w:rsid w:val="009E3A70"/>
    <w:rsid w:val="009E3D0B"/>
    <w:rsid w:val="009E458C"/>
    <w:rsid w:val="009E7796"/>
    <w:rsid w:val="009F390E"/>
    <w:rsid w:val="00A0505C"/>
    <w:rsid w:val="00A13051"/>
    <w:rsid w:val="00A13ECA"/>
    <w:rsid w:val="00A1596E"/>
    <w:rsid w:val="00A15A50"/>
    <w:rsid w:val="00A2444B"/>
    <w:rsid w:val="00A2516C"/>
    <w:rsid w:val="00A33648"/>
    <w:rsid w:val="00A33A0C"/>
    <w:rsid w:val="00A3434C"/>
    <w:rsid w:val="00A4145D"/>
    <w:rsid w:val="00A434D4"/>
    <w:rsid w:val="00A46A46"/>
    <w:rsid w:val="00A5045B"/>
    <w:rsid w:val="00A51D63"/>
    <w:rsid w:val="00A54923"/>
    <w:rsid w:val="00A56CB8"/>
    <w:rsid w:val="00A74F24"/>
    <w:rsid w:val="00A7545C"/>
    <w:rsid w:val="00A84BBA"/>
    <w:rsid w:val="00A90257"/>
    <w:rsid w:val="00AA0BF5"/>
    <w:rsid w:val="00AA44C9"/>
    <w:rsid w:val="00AA5758"/>
    <w:rsid w:val="00AB41D6"/>
    <w:rsid w:val="00AB4988"/>
    <w:rsid w:val="00AB55E4"/>
    <w:rsid w:val="00AC7544"/>
    <w:rsid w:val="00AD0D49"/>
    <w:rsid w:val="00AD5319"/>
    <w:rsid w:val="00AD661A"/>
    <w:rsid w:val="00AE493C"/>
    <w:rsid w:val="00B0173D"/>
    <w:rsid w:val="00B02487"/>
    <w:rsid w:val="00B14210"/>
    <w:rsid w:val="00B17651"/>
    <w:rsid w:val="00B21D63"/>
    <w:rsid w:val="00B246E0"/>
    <w:rsid w:val="00B24A54"/>
    <w:rsid w:val="00B24FB4"/>
    <w:rsid w:val="00B26AEB"/>
    <w:rsid w:val="00B32A1F"/>
    <w:rsid w:val="00B35BF1"/>
    <w:rsid w:val="00B423E7"/>
    <w:rsid w:val="00B44C0D"/>
    <w:rsid w:val="00B45589"/>
    <w:rsid w:val="00B55E72"/>
    <w:rsid w:val="00B7680F"/>
    <w:rsid w:val="00B771B7"/>
    <w:rsid w:val="00B806B5"/>
    <w:rsid w:val="00B839A6"/>
    <w:rsid w:val="00B83A64"/>
    <w:rsid w:val="00B9633B"/>
    <w:rsid w:val="00BA14A4"/>
    <w:rsid w:val="00BB1515"/>
    <w:rsid w:val="00BB1AFD"/>
    <w:rsid w:val="00BC227A"/>
    <w:rsid w:val="00BC3C21"/>
    <w:rsid w:val="00BC6BF7"/>
    <w:rsid w:val="00BD0628"/>
    <w:rsid w:val="00BD4D6E"/>
    <w:rsid w:val="00BE67C6"/>
    <w:rsid w:val="00BE6A03"/>
    <w:rsid w:val="00BE7990"/>
    <w:rsid w:val="00BF05E9"/>
    <w:rsid w:val="00C03087"/>
    <w:rsid w:val="00C059EE"/>
    <w:rsid w:val="00C11A1F"/>
    <w:rsid w:val="00C1670D"/>
    <w:rsid w:val="00C176AB"/>
    <w:rsid w:val="00C2014B"/>
    <w:rsid w:val="00C21021"/>
    <w:rsid w:val="00C210C2"/>
    <w:rsid w:val="00C262BA"/>
    <w:rsid w:val="00C3016B"/>
    <w:rsid w:val="00C31999"/>
    <w:rsid w:val="00C33EE9"/>
    <w:rsid w:val="00C364EA"/>
    <w:rsid w:val="00C40AEB"/>
    <w:rsid w:val="00C5719A"/>
    <w:rsid w:val="00C64446"/>
    <w:rsid w:val="00C66007"/>
    <w:rsid w:val="00C91743"/>
    <w:rsid w:val="00C9375E"/>
    <w:rsid w:val="00C95767"/>
    <w:rsid w:val="00CA3E3C"/>
    <w:rsid w:val="00CB3222"/>
    <w:rsid w:val="00CB366A"/>
    <w:rsid w:val="00CB368C"/>
    <w:rsid w:val="00CB39A9"/>
    <w:rsid w:val="00CB5404"/>
    <w:rsid w:val="00CC5A1A"/>
    <w:rsid w:val="00CD26D8"/>
    <w:rsid w:val="00CD5121"/>
    <w:rsid w:val="00CD6D69"/>
    <w:rsid w:val="00CE041D"/>
    <w:rsid w:val="00CE04F7"/>
    <w:rsid w:val="00CE15F2"/>
    <w:rsid w:val="00CE242D"/>
    <w:rsid w:val="00D035AC"/>
    <w:rsid w:val="00D040A7"/>
    <w:rsid w:val="00D05279"/>
    <w:rsid w:val="00D06AC2"/>
    <w:rsid w:val="00D0700E"/>
    <w:rsid w:val="00D13E21"/>
    <w:rsid w:val="00D17171"/>
    <w:rsid w:val="00D22836"/>
    <w:rsid w:val="00D2350B"/>
    <w:rsid w:val="00D2470B"/>
    <w:rsid w:val="00D26913"/>
    <w:rsid w:val="00D304D1"/>
    <w:rsid w:val="00D313B8"/>
    <w:rsid w:val="00D32C22"/>
    <w:rsid w:val="00D42E74"/>
    <w:rsid w:val="00D454B4"/>
    <w:rsid w:val="00D5098E"/>
    <w:rsid w:val="00D57214"/>
    <w:rsid w:val="00D7252C"/>
    <w:rsid w:val="00D83324"/>
    <w:rsid w:val="00D87CD7"/>
    <w:rsid w:val="00D95465"/>
    <w:rsid w:val="00DA397E"/>
    <w:rsid w:val="00DB060B"/>
    <w:rsid w:val="00DB096E"/>
    <w:rsid w:val="00DB11D8"/>
    <w:rsid w:val="00DB1A5F"/>
    <w:rsid w:val="00DB56F7"/>
    <w:rsid w:val="00DC12E1"/>
    <w:rsid w:val="00DC2B7F"/>
    <w:rsid w:val="00DC4146"/>
    <w:rsid w:val="00DD48C2"/>
    <w:rsid w:val="00DD6B88"/>
    <w:rsid w:val="00DD7B0E"/>
    <w:rsid w:val="00DE27CE"/>
    <w:rsid w:val="00DF2271"/>
    <w:rsid w:val="00DF38EE"/>
    <w:rsid w:val="00DF40A8"/>
    <w:rsid w:val="00DF58D8"/>
    <w:rsid w:val="00DF5BFB"/>
    <w:rsid w:val="00E005A1"/>
    <w:rsid w:val="00E11421"/>
    <w:rsid w:val="00E11538"/>
    <w:rsid w:val="00E16573"/>
    <w:rsid w:val="00E1735D"/>
    <w:rsid w:val="00E20C3E"/>
    <w:rsid w:val="00E21348"/>
    <w:rsid w:val="00E40CBA"/>
    <w:rsid w:val="00E4178B"/>
    <w:rsid w:val="00E41E93"/>
    <w:rsid w:val="00E550A8"/>
    <w:rsid w:val="00E56E07"/>
    <w:rsid w:val="00E57B81"/>
    <w:rsid w:val="00E66F94"/>
    <w:rsid w:val="00E6760A"/>
    <w:rsid w:val="00E842C2"/>
    <w:rsid w:val="00EA3ED9"/>
    <w:rsid w:val="00EB236E"/>
    <w:rsid w:val="00EB35A1"/>
    <w:rsid w:val="00EB448E"/>
    <w:rsid w:val="00EB472A"/>
    <w:rsid w:val="00EC2FFA"/>
    <w:rsid w:val="00ED19F9"/>
    <w:rsid w:val="00ED3171"/>
    <w:rsid w:val="00EE0716"/>
    <w:rsid w:val="00EE66E3"/>
    <w:rsid w:val="00EE670A"/>
    <w:rsid w:val="00EF003E"/>
    <w:rsid w:val="00EF1E58"/>
    <w:rsid w:val="00EF1F16"/>
    <w:rsid w:val="00EF5D2B"/>
    <w:rsid w:val="00F0132D"/>
    <w:rsid w:val="00F05599"/>
    <w:rsid w:val="00F06F34"/>
    <w:rsid w:val="00F118F0"/>
    <w:rsid w:val="00F124D8"/>
    <w:rsid w:val="00F15A3E"/>
    <w:rsid w:val="00F16496"/>
    <w:rsid w:val="00F20CE6"/>
    <w:rsid w:val="00F21CF6"/>
    <w:rsid w:val="00F25237"/>
    <w:rsid w:val="00F25B90"/>
    <w:rsid w:val="00F3311D"/>
    <w:rsid w:val="00F33286"/>
    <w:rsid w:val="00F36308"/>
    <w:rsid w:val="00F41CF0"/>
    <w:rsid w:val="00F42159"/>
    <w:rsid w:val="00F64CF5"/>
    <w:rsid w:val="00F65D8D"/>
    <w:rsid w:val="00F668C9"/>
    <w:rsid w:val="00F677EA"/>
    <w:rsid w:val="00FA57B3"/>
    <w:rsid w:val="00FA5FAA"/>
    <w:rsid w:val="00FA616A"/>
    <w:rsid w:val="00FA64CC"/>
    <w:rsid w:val="00FB2D7F"/>
    <w:rsid w:val="00FB4FAB"/>
    <w:rsid w:val="00FC03D8"/>
    <w:rsid w:val="00FC1059"/>
    <w:rsid w:val="00FC6212"/>
    <w:rsid w:val="00FD5B96"/>
    <w:rsid w:val="00FD71EA"/>
    <w:rsid w:val="00FD744C"/>
    <w:rsid w:val="00FD74B1"/>
    <w:rsid w:val="00FE1898"/>
    <w:rsid w:val="00FE36D9"/>
    <w:rsid w:val="00FE4860"/>
    <w:rsid w:val="00FE5B29"/>
    <w:rsid w:val="00FE6C56"/>
    <w:rsid w:val="00FF176E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33A45-B50B-4A5E-9378-DEC76F14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4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40657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F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6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66007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rsid w:val="004065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character" w:styleId="a5">
    <w:name w:val="Strong"/>
    <w:basedOn w:val="a0"/>
    <w:uiPriority w:val="22"/>
    <w:qFormat/>
    <w:rsid w:val="00427EE1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D5F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CB39A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Абзац списка Знак"/>
    <w:basedOn w:val="a0"/>
    <w:link w:val="a6"/>
    <w:uiPriority w:val="34"/>
    <w:rsid w:val="00047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7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483</cp:revision>
  <dcterms:created xsi:type="dcterms:W3CDTF">2021-11-23T14:01:00Z</dcterms:created>
  <dcterms:modified xsi:type="dcterms:W3CDTF">2021-12-21T13:46:00Z</dcterms:modified>
</cp:coreProperties>
</file>