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9FD" w:rsidRPr="001F4AC5" w:rsidRDefault="007F09FD" w:rsidP="007F09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F4AC5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7F09FD" w:rsidRPr="001F4AC5" w:rsidRDefault="007F09FD" w:rsidP="007F09FD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F4AC5">
        <w:rPr>
          <w:rFonts w:ascii="Times New Roman" w:eastAsia="Calibri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:rsidR="007F09FD" w:rsidRPr="001F4AC5" w:rsidRDefault="007F09FD" w:rsidP="007F09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F09FD" w:rsidRPr="001F4AC5" w:rsidRDefault="007F09FD" w:rsidP="007F09F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F09FD" w:rsidRDefault="007F09FD" w:rsidP="007F09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F09FD" w:rsidRDefault="007F09FD" w:rsidP="007F09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F09FD" w:rsidRDefault="007F09FD" w:rsidP="007F09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F09FD" w:rsidRPr="001F4AC5" w:rsidRDefault="007F09FD" w:rsidP="007F09F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F09FD" w:rsidRPr="001F4AC5" w:rsidRDefault="007F09FD" w:rsidP="007F09F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F09FD" w:rsidRPr="001F4AC5" w:rsidRDefault="007F09FD" w:rsidP="007F09F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F09FD" w:rsidRPr="001F4AC5" w:rsidRDefault="007F09FD" w:rsidP="007F09F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F09FD" w:rsidRPr="001F4AC5" w:rsidRDefault="007F09FD" w:rsidP="007F09FD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1F4AC5">
        <w:rPr>
          <w:rFonts w:ascii="Times New Roman" w:hAnsi="Times New Roman" w:cs="Times New Roman"/>
          <w:b/>
          <w:sz w:val="32"/>
          <w:szCs w:val="32"/>
          <w:lang w:val="ru-RU"/>
        </w:rPr>
        <w:t>Отчеты по практическим работам</w:t>
      </w:r>
    </w:p>
    <w:p w:rsidR="007F09FD" w:rsidRPr="001F4AC5" w:rsidRDefault="007F09FD" w:rsidP="007F09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F4AC5">
        <w:rPr>
          <w:rFonts w:ascii="Times New Roman" w:hAnsi="Times New Roman" w:cs="Times New Roman"/>
          <w:sz w:val="36"/>
          <w:szCs w:val="36"/>
          <w:lang w:val="ru-RU"/>
        </w:rPr>
        <w:t>По дисциплине: «Основы защиты информации»</w:t>
      </w:r>
    </w:p>
    <w:p w:rsidR="007F09FD" w:rsidRPr="001F4AC5" w:rsidRDefault="007F09FD" w:rsidP="007F09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F09FD" w:rsidRPr="001F4AC5" w:rsidRDefault="007F09FD" w:rsidP="007F09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F09FD" w:rsidRDefault="007F09FD" w:rsidP="007F09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F09FD" w:rsidRDefault="007F09FD" w:rsidP="007F09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F09FD" w:rsidRPr="001F4AC5" w:rsidRDefault="007F09FD" w:rsidP="007F09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F09FD" w:rsidRPr="001F4AC5" w:rsidRDefault="007F09FD" w:rsidP="007F09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F09FD" w:rsidRPr="001F4AC5" w:rsidRDefault="007F09FD" w:rsidP="007F09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F09FD" w:rsidRPr="001F4AC5" w:rsidRDefault="007F09FD" w:rsidP="007F09F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Студентки</w:t>
      </w:r>
      <w:r w:rsidRPr="001F4AC5">
        <w:rPr>
          <w:rFonts w:ascii="Times New Roman" w:hAnsi="Times New Roman" w:cs="Times New Roman"/>
          <w:sz w:val="28"/>
          <w:szCs w:val="28"/>
          <w:lang w:val="ru-RU"/>
        </w:rPr>
        <w:t xml:space="preserve"> 2 курса 1 группы ФИТ</w:t>
      </w:r>
    </w:p>
    <w:p w:rsidR="007F09FD" w:rsidRPr="00BF67EA" w:rsidRDefault="007F09FD" w:rsidP="007F09F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Шимчёнок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Елизаветы Константиновны</w:t>
      </w:r>
    </w:p>
    <w:p w:rsidR="007F09FD" w:rsidRPr="001F4AC5" w:rsidRDefault="007F09FD" w:rsidP="007F09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F09FD" w:rsidRDefault="007F09FD" w:rsidP="007F09F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F09FD" w:rsidRDefault="007F09FD" w:rsidP="007F09F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F09FD" w:rsidRPr="001F4AC5" w:rsidRDefault="007F09FD" w:rsidP="007F09F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F09FD" w:rsidRPr="001F4AC5" w:rsidRDefault="007F09FD" w:rsidP="007F09F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F09FD" w:rsidRDefault="007F09FD" w:rsidP="007F09F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F4AC5">
        <w:rPr>
          <w:rFonts w:ascii="Times New Roman" w:hAnsi="Times New Roman" w:cs="Times New Roman"/>
          <w:b/>
          <w:sz w:val="28"/>
          <w:szCs w:val="28"/>
          <w:lang w:val="ru-RU"/>
        </w:rPr>
        <w:t>202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1F4AC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г.</w:t>
      </w:r>
    </w:p>
    <w:p w:rsidR="00FE5A89" w:rsidRDefault="007F09FD" w:rsidP="00694A4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B013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5A8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изучить виды, содержание и порядок проведения патентных исследований</w:t>
      </w:r>
      <w:r w:rsidRPr="00845F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C004F8" w:rsidRPr="00592B18" w:rsidRDefault="00C004F8" w:rsidP="00592B1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val="ru-RU" w:eastAsia="ru-RU"/>
        </w:rPr>
      </w:pPr>
      <w:r w:rsidRPr="00592B18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val="ru-RU" w:eastAsia="ru-RU"/>
        </w:rPr>
        <w:t>Практическая часть</w:t>
      </w:r>
    </w:p>
    <w:p w:rsidR="00C004F8" w:rsidRPr="00063DCD" w:rsidRDefault="00C004F8" w:rsidP="00F06D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3DC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результате проведения исследовательских и проектно-конструкторских работ на промышленных предприятиях были разработаны методы испытания материалов. Для реализации этих методов предложены конструктивные решения приборов и приспособлений. В результате модернизации и совершенствования</w:t>
      </w:r>
      <w:r w:rsidR="00F0655D" w:rsidRPr="00063DC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технологических процессов были </w:t>
      </w:r>
      <w:r w:rsidRPr="00063DC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предложены решения, позволяющие повысить качество и производительность выпускаемой продукции. Предполагается патентование разработки.</w:t>
      </w:r>
    </w:p>
    <w:p w:rsidR="00C004F8" w:rsidRPr="0009504C" w:rsidRDefault="00C004F8" w:rsidP="00F06D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9504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Необходимо выполнить экспертизу патентной чистоты разработанных конструктивных решений</w:t>
      </w:r>
      <w:r w:rsidR="001B638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Проведем патентный поиск различных ежедневников.</w:t>
      </w:r>
    </w:p>
    <w:p w:rsidR="00C004F8" w:rsidRPr="00102C77" w:rsidRDefault="00C004F8" w:rsidP="00102C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02C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выявления патентной чистоты разработанного объекта промышленной собственности следует использовать следующий регламент поиска:</w:t>
      </w:r>
    </w:p>
    <w:p w:rsidR="00C004F8" w:rsidRPr="00087516" w:rsidRDefault="00C004F8" w:rsidP="00C004F8">
      <w:pPr>
        <w:numPr>
          <w:ilvl w:val="0"/>
          <w:numId w:val="7"/>
        </w:numPr>
        <w:tabs>
          <w:tab w:val="num" w:pos="851"/>
          <w:tab w:val="left" w:pos="1134"/>
        </w:tabs>
        <w:spacing w:after="0" w:line="240" w:lineRule="auto"/>
        <w:ind w:left="-142"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 w:rsidRPr="00087516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объект – </w:t>
      </w:r>
      <w:r w:rsidR="00CC2C84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электронный ежедневник</w:t>
      </w:r>
      <w:r w:rsidR="00AC1670" w:rsidRPr="00AC1670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;</w:t>
      </w:r>
    </w:p>
    <w:p w:rsidR="00C004F8" w:rsidRPr="00087516" w:rsidRDefault="00C004F8" w:rsidP="00C004F8">
      <w:pPr>
        <w:numPr>
          <w:ilvl w:val="0"/>
          <w:numId w:val="7"/>
        </w:numPr>
        <w:tabs>
          <w:tab w:val="num" w:pos="851"/>
          <w:tab w:val="left" w:pos="1134"/>
        </w:tabs>
        <w:spacing w:after="0" w:line="240" w:lineRule="auto"/>
        <w:ind w:left="-142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0875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страна</w:t>
      </w:r>
      <w:proofErr w:type="spellEnd"/>
      <w:r w:rsidRPr="000875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875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поиска</w:t>
      </w:r>
      <w:proofErr w:type="spellEnd"/>
      <w:r w:rsidRPr="000875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="00EC35EE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 w:eastAsia="ru-RU"/>
        </w:rPr>
        <w:t>Российская Федерация</w:t>
      </w:r>
      <w:r w:rsidRPr="000875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C004F8" w:rsidRPr="00087516" w:rsidRDefault="00C004F8" w:rsidP="00C004F8">
      <w:pPr>
        <w:numPr>
          <w:ilvl w:val="0"/>
          <w:numId w:val="7"/>
        </w:numPr>
        <w:tabs>
          <w:tab w:val="num" w:pos="851"/>
          <w:tab w:val="left" w:pos="1134"/>
        </w:tabs>
        <w:spacing w:after="0" w:line="240" w:lineRule="auto"/>
        <w:ind w:left="-142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0875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источники</w:t>
      </w:r>
      <w:proofErr w:type="spellEnd"/>
      <w:r w:rsidRPr="000875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875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информации</w:t>
      </w:r>
      <w:proofErr w:type="spellEnd"/>
      <w:r w:rsidRPr="000875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proofErr w:type="spellStart"/>
      <w:r w:rsidRPr="0008751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патентные</w:t>
      </w:r>
      <w:proofErr w:type="spellEnd"/>
      <w:r w:rsidRPr="000875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D57174" w:rsidRDefault="00C004F8" w:rsidP="00D57174">
      <w:pPr>
        <w:numPr>
          <w:ilvl w:val="0"/>
          <w:numId w:val="7"/>
        </w:numPr>
        <w:tabs>
          <w:tab w:val="num" w:pos="851"/>
          <w:tab w:val="left" w:pos="1134"/>
        </w:tabs>
        <w:spacing w:after="0" w:line="240" w:lineRule="auto"/>
        <w:ind w:left="-142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0875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ретроспективность</w:t>
      </w:r>
      <w:proofErr w:type="spellEnd"/>
      <w:r w:rsidRPr="000875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Pr="0008751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5 </w:t>
      </w:r>
      <w:proofErr w:type="spellStart"/>
      <w:r w:rsidRPr="0008751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лет</w:t>
      </w:r>
      <w:proofErr w:type="spellEnd"/>
      <w:r w:rsidRPr="000875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C004F8" w:rsidRPr="00E7258B" w:rsidRDefault="00C004F8" w:rsidP="00E7258B">
      <w:pPr>
        <w:numPr>
          <w:ilvl w:val="0"/>
          <w:numId w:val="7"/>
        </w:numPr>
        <w:tabs>
          <w:tab w:val="num" w:pos="851"/>
          <w:tab w:val="left" w:pos="1134"/>
        </w:tabs>
        <w:spacing w:after="0" w:line="240" w:lineRule="auto"/>
        <w:ind w:left="-142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D571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информационная база – </w:t>
      </w:r>
      <w:r w:rsidR="00E7258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ru-RU" w:eastAsia="ru-RU"/>
        </w:rPr>
        <w:t xml:space="preserve">сайт </w:t>
      </w:r>
      <w:r w:rsidR="00E7258B" w:rsidRPr="00E7258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 w:eastAsia="ru-RU"/>
        </w:rPr>
        <w:t>https://yandex.ru/patents/doc/RU58445U1</w:t>
      </w:r>
    </w:p>
    <w:p w:rsidR="00C004F8" w:rsidRPr="00102C77" w:rsidRDefault="008C2BEE" w:rsidP="00102C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="00C004F8" w:rsidRPr="00102C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роведем поиск по необходимым параметрам. Результаты, схожие по своему функциона</w:t>
      </w:r>
      <w:r w:rsidR="00EB25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лу, представлены на рисунках 1-3</w:t>
      </w:r>
      <w:r w:rsidR="00C004F8" w:rsidRPr="00102C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8F2E08" w:rsidRDefault="008F2E08" w:rsidP="00070A6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13B39" w:rsidRDefault="00EB4E6D" w:rsidP="00EB4E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468669" cy="2468669"/>
            <wp:effectExtent l="0" t="0" r="8255" b="8255"/>
            <wp:docPr id="1" name="Рисунок 1" descr="https://avatars.mds.yandex.net/i?id=36e7a0e77ee5775be5926e34d9b93113-4384407-images-taas-consumers&amp;ref=patents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vatars.mds.yandex.net/i?id=36e7a0e77ee5775be5926e34d9b93113-4384407-images-taas-consumers&amp;ref=patents&amp;n=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652" cy="247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E6D" w:rsidRPr="00EB4E6D" w:rsidRDefault="00EB4E6D" w:rsidP="00EB4E6D">
      <w:pPr>
        <w:tabs>
          <w:tab w:val="num" w:pos="851"/>
          <w:tab w:val="left" w:pos="1134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875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</w:t>
      </w:r>
      <w:proofErr w:type="spellEnd"/>
      <w:r w:rsidRPr="000875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Органайзер</w:t>
      </w:r>
    </w:p>
    <w:p w:rsidR="00EB4E6D" w:rsidRDefault="00EB4E6D" w:rsidP="00EB4E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74E2E" w:rsidRDefault="005910AC" w:rsidP="00EB4E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1202055" cy="1430655"/>
            <wp:effectExtent l="0" t="0" r="0" b="0"/>
            <wp:docPr id="2" name="Рисунок 2" descr="https://avatars.mds.yandex.net/i?id=7b505f87b203e7cfad61e71f46c12c15-4718654-images-taas-consumers&amp;ref=patents&amp;n=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vatars.mds.yandex.net/i?id=7b505f87b203e7cfad61e71f46c12c15-4718654-images-taas-consumers&amp;ref=patents&amp;n=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0AC" w:rsidRPr="00EB4E6D" w:rsidRDefault="005910AC" w:rsidP="005910AC">
      <w:pPr>
        <w:tabs>
          <w:tab w:val="num" w:pos="851"/>
          <w:tab w:val="left" w:pos="1134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10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Рис. 2.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Электронное табло</w:t>
      </w:r>
    </w:p>
    <w:p w:rsidR="00313B39" w:rsidRDefault="00313B39" w:rsidP="00070A6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910AC" w:rsidRDefault="0086725F" w:rsidP="0086725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145749" cy="2014032"/>
            <wp:effectExtent l="0" t="0" r="6985" b="5715"/>
            <wp:docPr id="3" name="Рисунок 3" descr="https://avatars.mds.yandex.net/i?id=368903a72450640cbfc0054574fa846a-5220669-images-taas-consumers&amp;ref=patents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vatars.mds.yandex.net/i?id=368903a72450640cbfc0054574fa846a-5220669-images-taas-consumers&amp;ref=patents&amp;n=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155724" cy="202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25F" w:rsidRPr="00766501" w:rsidRDefault="0086725F" w:rsidP="0086725F">
      <w:pPr>
        <w:tabs>
          <w:tab w:val="num" w:pos="851"/>
          <w:tab w:val="left" w:pos="1134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10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Рис.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3</w:t>
      </w:r>
      <w:r w:rsidRPr="005910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. </w:t>
      </w:r>
      <w:r w:rsidR="007665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Ежедневник</w:t>
      </w:r>
    </w:p>
    <w:p w:rsidR="005910AC" w:rsidRDefault="005910AC" w:rsidP="00070A6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12A26" w:rsidRPr="00CB36A8" w:rsidRDefault="00CB36A8" w:rsidP="00CB36A8">
      <w:pPr>
        <w:tabs>
          <w:tab w:val="num" w:pos="851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B36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Все данные по обнаруженным патентам-аналогам сводятся в соответствующую таблицу.</w:t>
      </w:r>
    </w:p>
    <w:tbl>
      <w:tblPr>
        <w:tblpPr w:leftFromText="180" w:rightFromText="180" w:vertAnchor="text" w:horzAnchor="margin" w:tblpXSpec="center" w:tblpY="213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475"/>
        <w:gridCol w:w="1477"/>
        <w:gridCol w:w="2855"/>
        <w:gridCol w:w="2258"/>
        <w:gridCol w:w="2420"/>
      </w:tblGrid>
      <w:tr w:rsidR="00612A26" w:rsidRPr="00264F3B" w:rsidTr="00F50A43">
        <w:tc>
          <w:tcPr>
            <w:tcW w:w="1475" w:type="dxa"/>
            <w:vAlign w:val="center"/>
          </w:tcPr>
          <w:p w:rsidR="00612A26" w:rsidRPr="00612A26" w:rsidRDefault="00612A26" w:rsidP="00F50A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12A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Предмет поиска (объект исследования, его составные части)</w:t>
            </w:r>
          </w:p>
        </w:tc>
        <w:tc>
          <w:tcPr>
            <w:tcW w:w="1477" w:type="dxa"/>
            <w:vAlign w:val="center"/>
          </w:tcPr>
          <w:p w:rsidR="00612A26" w:rsidRPr="00825F7E" w:rsidRDefault="00612A26" w:rsidP="00F50A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12A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Страна выдачи, вид и номер охранного документа. </w:t>
            </w:r>
            <w:proofErr w:type="spellStart"/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Классификационный</w:t>
            </w:r>
            <w:proofErr w:type="spellEnd"/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индекс</w:t>
            </w:r>
            <w:proofErr w:type="spellEnd"/>
          </w:p>
        </w:tc>
        <w:tc>
          <w:tcPr>
            <w:tcW w:w="2855" w:type="dxa"/>
            <w:vAlign w:val="center"/>
          </w:tcPr>
          <w:p w:rsidR="00612A26" w:rsidRPr="00612A26" w:rsidRDefault="00612A26" w:rsidP="00F50A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12A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Заявитель (патентообладатель), страна. Номер заявки, дата приоритета, конвенционный приоритет, дата публикации</w:t>
            </w:r>
          </w:p>
        </w:tc>
        <w:tc>
          <w:tcPr>
            <w:tcW w:w="2258" w:type="dxa"/>
            <w:vAlign w:val="center"/>
          </w:tcPr>
          <w:p w:rsidR="00612A26" w:rsidRPr="00612A26" w:rsidRDefault="00612A26" w:rsidP="00F50A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12A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Название изобретения (полезной модели, промышленного образца)</w:t>
            </w:r>
          </w:p>
        </w:tc>
        <w:tc>
          <w:tcPr>
            <w:tcW w:w="2420" w:type="dxa"/>
            <w:vAlign w:val="center"/>
          </w:tcPr>
          <w:p w:rsidR="00612A26" w:rsidRPr="00612A26" w:rsidRDefault="00612A26" w:rsidP="00F50A4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12A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Сведения о действии охран-</w:t>
            </w:r>
            <w:proofErr w:type="spellStart"/>
            <w:r w:rsidRPr="00612A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ного</w:t>
            </w:r>
            <w:proofErr w:type="spellEnd"/>
            <w:r w:rsidRPr="00612A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документа или причина его аннулирования (только для анализа патентной  чистоты)</w:t>
            </w:r>
          </w:p>
        </w:tc>
      </w:tr>
      <w:tr w:rsidR="00612A26" w:rsidRPr="00825F7E" w:rsidTr="00F50A43">
        <w:trPr>
          <w:trHeight w:val="543"/>
        </w:trPr>
        <w:tc>
          <w:tcPr>
            <w:tcW w:w="1475" w:type="dxa"/>
            <w:vMerge w:val="restart"/>
            <w:vAlign w:val="center"/>
          </w:tcPr>
          <w:p w:rsidR="00612A26" w:rsidRPr="00612A26" w:rsidRDefault="003E0194" w:rsidP="00F50A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  <w:r w:rsidR="00612A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жедневник</w:t>
            </w:r>
          </w:p>
        </w:tc>
        <w:tc>
          <w:tcPr>
            <w:tcW w:w="1477" w:type="dxa"/>
            <w:vAlign w:val="center"/>
          </w:tcPr>
          <w:p w:rsidR="00612A26" w:rsidRPr="00612A26" w:rsidRDefault="00DC58B5" w:rsidP="003E5D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Патент РФ</w:t>
            </w:r>
            <w:r w:rsidR="00612A26" w:rsidRPr="00612A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№</w:t>
            </w:r>
            <w:r w:rsidR="00D660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2178359</w:t>
            </w:r>
          </w:p>
          <w:p w:rsidR="00612A26" w:rsidRPr="00612A26" w:rsidRDefault="00612A26" w:rsidP="003E5D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12A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МПК </w:t>
            </w:r>
            <w:r w:rsidR="00D6608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</w:t>
            </w:r>
            <w:r w:rsidR="00D66082" w:rsidRPr="00726E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</w:t>
            </w:r>
            <w:r w:rsidRPr="00726E2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726E29" w:rsidRPr="00726E2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B42F 7/06</w:t>
            </w:r>
          </w:p>
        </w:tc>
        <w:tc>
          <w:tcPr>
            <w:tcW w:w="2855" w:type="dxa"/>
            <w:vAlign w:val="center"/>
          </w:tcPr>
          <w:p w:rsidR="003E5D76" w:rsidRDefault="00DA28A0" w:rsidP="003E5D76">
            <w:pPr>
              <w:spacing w:after="0" w:line="240" w:lineRule="auto"/>
              <w:rPr>
                <w:rFonts w:ascii="Helvetica" w:hAnsi="Helvetica" w:cs="Helvetica"/>
                <w:sz w:val="21"/>
                <w:szCs w:val="21"/>
                <w:shd w:val="clear" w:color="auto" w:fill="FFFFFF"/>
                <w:lang w:val="ru-RU"/>
              </w:rPr>
            </w:pPr>
            <w:r w:rsidRPr="00DA28A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Ерохин Алексей Анатольевич</w:t>
            </w:r>
            <w:r w:rsidR="00612A26" w:rsidRPr="00612A2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(</w:t>
            </w:r>
            <w:r w:rsidR="00DC58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RU</w:t>
            </w:r>
            <w:r w:rsidR="003E5D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)</w:t>
            </w:r>
            <w:r w:rsidR="00612A26" w:rsidRPr="00612A2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,</w:t>
            </w:r>
          </w:p>
          <w:p w:rsidR="003E5D76" w:rsidRDefault="00612A26" w:rsidP="003E5D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3E5D7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заявка </w:t>
            </w:r>
            <w:r w:rsidR="003E5D76" w:rsidRPr="003E5D7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2000116251/12, 2000.06.20</w:t>
            </w:r>
            <w:r w:rsidRPr="003E5D7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,</w:t>
            </w:r>
          </w:p>
          <w:p w:rsidR="00612A26" w:rsidRPr="00DA28A0" w:rsidRDefault="00612A26" w:rsidP="003E5D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12A2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опубл</w:t>
            </w:r>
            <w:proofErr w:type="spellEnd"/>
            <w:r w:rsidRPr="00612A2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. </w:t>
            </w:r>
            <w:r w:rsidR="003E5D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2002.01.20</w:t>
            </w:r>
          </w:p>
        </w:tc>
        <w:tc>
          <w:tcPr>
            <w:tcW w:w="2258" w:type="dxa"/>
            <w:vAlign w:val="center"/>
          </w:tcPr>
          <w:p w:rsidR="00612A26" w:rsidRPr="006A5BBF" w:rsidRDefault="00612A26" w:rsidP="00D2190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5BBF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D219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Органайзер</w:t>
            </w:r>
            <w:r w:rsidRPr="006A5BB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420" w:type="dxa"/>
            <w:vAlign w:val="center"/>
          </w:tcPr>
          <w:p w:rsidR="00612A26" w:rsidRPr="006A5BBF" w:rsidRDefault="00612A26" w:rsidP="003E5D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5BBF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proofErr w:type="spellEnd"/>
            <w:r w:rsidRPr="006A5B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A5BBF">
              <w:rPr>
                <w:rFonts w:ascii="Times New Roman" w:hAnsi="Times New Roman" w:cs="Times New Roman"/>
                <w:sz w:val="28"/>
                <w:szCs w:val="28"/>
              </w:rPr>
              <w:t>действует</w:t>
            </w:r>
            <w:proofErr w:type="spellEnd"/>
          </w:p>
        </w:tc>
      </w:tr>
      <w:tr w:rsidR="00612A26" w:rsidRPr="0043266A" w:rsidTr="00F50A43">
        <w:trPr>
          <w:trHeight w:val="543"/>
        </w:trPr>
        <w:tc>
          <w:tcPr>
            <w:tcW w:w="1475" w:type="dxa"/>
            <w:vMerge/>
            <w:vAlign w:val="center"/>
          </w:tcPr>
          <w:p w:rsidR="00612A26" w:rsidRPr="006A5BBF" w:rsidRDefault="00612A26" w:rsidP="00F50A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7" w:type="dxa"/>
            <w:vAlign w:val="center"/>
          </w:tcPr>
          <w:p w:rsidR="00612A26" w:rsidRPr="00612A26" w:rsidRDefault="00713FFD" w:rsidP="003E5D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Патент РФ</w:t>
            </w:r>
            <w:r w:rsidR="00612A26" w:rsidRPr="00612A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№</w:t>
            </w:r>
            <w:r w:rsidR="001072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2249254</w:t>
            </w:r>
          </w:p>
          <w:p w:rsidR="00612A26" w:rsidRPr="00612A26" w:rsidRDefault="00612A26" w:rsidP="003E5D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12A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МПК</w:t>
            </w:r>
            <w:r w:rsidRPr="00612A2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1072E2" w:rsidRPr="001072E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C1</w:t>
            </w:r>
            <w:r w:rsidRPr="001072E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1072E2" w:rsidRPr="001072E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G09F 9/00</w:t>
            </w:r>
          </w:p>
        </w:tc>
        <w:tc>
          <w:tcPr>
            <w:tcW w:w="2855" w:type="dxa"/>
            <w:vAlign w:val="center"/>
          </w:tcPr>
          <w:p w:rsidR="00DC58B5" w:rsidRPr="007E08F4" w:rsidRDefault="00DC58B5" w:rsidP="003E5D7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proofErr w:type="spellStart"/>
            <w:r w:rsidRPr="007E08F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Заславский</w:t>
            </w:r>
            <w:proofErr w:type="spellEnd"/>
            <w:r w:rsidRPr="007E08F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Андрей Станиславович (RU)</w:t>
            </w:r>
            <w:r w:rsidR="00612A26" w:rsidRPr="007E08F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,</w:t>
            </w:r>
          </w:p>
          <w:p w:rsidR="0043266A" w:rsidRDefault="00612A26" w:rsidP="003E5D7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 w:rsidRPr="007E08F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заявка </w:t>
            </w:r>
            <w:r w:rsidR="000B1986" w:rsidRPr="007E08F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2003122731/12, </w:t>
            </w:r>
          </w:p>
          <w:p w:rsidR="00DC58B5" w:rsidRPr="007E08F4" w:rsidRDefault="000B1986" w:rsidP="003E5D7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 w:rsidRPr="007E08F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2003.07.24</w:t>
            </w:r>
            <w:r w:rsidR="00DC58B5" w:rsidRPr="007E08F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,</w:t>
            </w:r>
          </w:p>
          <w:p w:rsidR="00612A26" w:rsidRPr="007E08F4" w:rsidRDefault="0043266A" w:rsidP="003E5D7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опубл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  <w:r w:rsidR="0048525C" w:rsidRPr="007E08F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2005.03.27</w:t>
            </w:r>
          </w:p>
        </w:tc>
        <w:tc>
          <w:tcPr>
            <w:tcW w:w="2258" w:type="dxa"/>
            <w:vAlign w:val="center"/>
          </w:tcPr>
          <w:p w:rsidR="00612A26" w:rsidRPr="0043266A" w:rsidRDefault="00612A26" w:rsidP="00674E2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3266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</w:t>
            </w:r>
            <w:r w:rsidR="0067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Электронное табло</w:t>
            </w:r>
            <w:r w:rsidRPr="0043266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2420" w:type="dxa"/>
            <w:vAlign w:val="center"/>
          </w:tcPr>
          <w:p w:rsidR="00612A26" w:rsidRPr="0043266A" w:rsidRDefault="00612A26" w:rsidP="003E5D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3266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действует</w:t>
            </w:r>
          </w:p>
        </w:tc>
      </w:tr>
      <w:tr w:rsidR="00612A26" w:rsidRPr="0028541C" w:rsidTr="00F50A43">
        <w:trPr>
          <w:trHeight w:val="543"/>
        </w:trPr>
        <w:tc>
          <w:tcPr>
            <w:tcW w:w="1475" w:type="dxa"/>
            <w:vMerge/>
            <w:vAlign w:val="center"/>
          </w:tcPr>
          <w:p w:rsidR="00612A26" w:rsidRPr="0043266A" w:rsidRDefault="00612A26" w:rsidP="00F50A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77" w:type="dxa"/>
            <w:vAlign w:val="center"/>
          </w:tcPr>
          <w:p w:rsidR="00612A26" w:rsidRPr="00EC35EE" w:rsidRDefault="009D28F9" w:rsidP="003E5D7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Патент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US</w:t>
            </w:r>
            <w:bookmarkStart w:id="0" w:name="_GoBack"/>
            <w:bookmarkEnd w:id="0"/>
            <w:r w:rsidR="00612A26" w:rsidRPr="00EC35E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№</w:t>
            </w:r>
            <w:r w:rsidR="00F332C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F332C4" w:rsidRPr="00D304C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5338202</w:t>
            </w:r>
          </w:p>
          <w:p w:rsidR="00612A26" w:rsidRPr="00EC35EE" w:rsidRDefault="00612A26" w:rsidP="003E5D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C35E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lastRenderedPageBreak/>
              <w:t xml:space="preserve">МПК </w:t>
            </w:r>
            <w:r w:rsidR="0057063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U</w:t>
            </w:r>
            <w:r w:rsidR="00EC35EE" w:rsidRPr="001072E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1</w:t>
            </w:r>
            <w:r w:rsidRPr="00EC35E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A546F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A546F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G</w:t>
            </w:r>
            <w:r w:rsidR="00A546F0" w:rsidRPr="00D304C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09</w:t>
            </w:r>
            <w:r w:rsidR="00A546F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B</w:t>
            </w:r>
            <w:r w:rsidR="00A546F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19</w:t>
            </w:r>
            <w:r w:rsidR="00EC35EE" w:rsidRPr="00EC35E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/00</w:t>
            </w:r>
          </w:p>
        </w:tc>
        <w:tc>
          <w:tcPr>
            <w:tcW w:w="2855" w:type="dxa"/>
            <w:vAlign w:val="center"/>
          </w:tcPr>
          <w:p w:rsidR="00612A26" w:rsidRPr="00293A41" w:rsidRDefault="008F7D6B" w:rsidP="0028541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Saari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Michelle R</w:t>
            </w:r>
            <w:r w:rsidRPr="00293A4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US</w:t>
            </w:r>
            <w:r w:rsidR="0028541C" w:rsidRPr="00293A4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),</w:t>
            </w:r>
          </w:p>
          <w:p w:rsidR="0028541C" w:rsidRPr="00293A41" w:rsidRDefault="00B40815" w:rsidP="0028541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lastRenderedPageBreak/>
              <w:t>з</w:t>
            </w:r>
            <w:r w:rsidR="00293A4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аявка</w:t>
            </w:r>
            <w:r w:rsidR="00293A41" w:rsidRPr="00293A4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46449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08060521</w:t>
            </w:r>
            <w:r w:rsidR="00293A41" w:rsidRPr="00293A4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, 1994.08.16</w:t>
            </w:r>
            <w:r w:rsidR="0028541C" w:rsidRPr="00293A4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,</w:t>
            </w:r>
          </w:p>
          <w:p w:rsidR="0028541C" w:rsidRPr="001E4388" w:rsidRDefault="00B40815" w:rsidP="0028541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о</w:t>
            </w:r>
            <w:r w:rsidR="0028541C" w:rsidRPr="001E438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публ</w:t>
            </w:r>
            <w:proofErr w:type="spellEnd"/>
            <w:r w:rsidR="0028541C" w:rsidRPr="001E438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.  2006.11.27</w:t>
            </w:r>
          </w:p>
        </w:tc>
        <w:tc>
          <w:tcPr>
            <w:tcW w:w="2258" w:type="dxa"/>
            <w:vAlign w:val="center"/>
          </w:tcPr>
          <w:p w:rsidR="00612A26" w:rsidRPr="00DF14C0" w:rsidRDefault="00612A26" w:rsidP="0028541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F14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«</w:t>
            </w:r>
            <w:r w:rsidR="00264F3B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proofErr w:type="spellStart"/>
            <w:r w:rsidR="00264F3B" w:rsidRPr="00264F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aily</w:t>
            </w:r>
            <w:proofErr w:type="spellEnd"/>
            <w:r w:rsidR="00264F3B" w:rsidRPr="00264F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264F3B" w:rsidRPr="00264F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planner</w:t>
            </w:r>
            <w:proofErr w:type="spellEnd"/>
            <w:r w:rsidRPr="00DF14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2420" w:type="dxa"/>
            <w:vAlign w:val="center"/>
          </w:tcPr>
          <w:p w:rsidR="00612A26" w:rsidRPr="0028541C" w:rsidRDefault="00612A26" w:rsidP="003E5D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54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действует</w:t>
            </w:r>
          </w:p>
        </w:tc>
      </w:tr>
    </w:tbl>
    <w:p w:rsidR="008F2E08" w:rsidRDefault="008F2E08" w:rsidP="00070A6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F20DA" w:rsidRPr="009F20DA" w:rsidRDefault="009F20DA" w:rsidP="009F20D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F20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Дальнейший анализ сущности обнаруженной патентной информации, выполняемой специалистами, позволяет определить наличие существенных отличий и возможность получения патента на изобретение или полезную модель.</w:t>
      </w:r>
    </w:p>
    <w:p w:rsidR="008F2E08" w:rsidRDefault="008F2E08" w:rsidP="00070A6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D185E" w:rsidRPr="00070A61" w:rsidRDefault="007F09FD" w:rsidP="00070A6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 w:rsidRPr="00EB013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были </w:t>
      </w:r>
      <w:r w:rsidR="00C00A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изучены виды, содержание и порядок проведения патентных исследований.</w:t>
      </w:r>
    </w:p>
    <w:sectPr w:rsidR="00BD185E" w:rsidRPr="00070A61" w:rsidSect="002C0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53AC9"/>
    <w:multiLevelType w:val="hybridMultilevel"/>
    <w:tmpl w:val="2FA425B8"/>
    <w:lvl w:ilvl="0" w:tplc="5CEE76F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E103F"/>
    <w:multiLevelType w:val="hybridMultilevel"/>
    <w:tmpl w:val="8318C570"/>
    <w:lvl w:ilvl="0" w:tplc="029C699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Calibri" w:hAnsi="Times New Roman" w:cs="Times New Roman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A900585"/>
    <w:multiLevelType w:val="hybridMultilevel"/>
    <w:tmpl w:val="ECD89A94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410DB"/>
    <w:multiLevelType w:val="singleLevel"/>
    <w:tmpl w:val="B7364B96"/>
    <w:lvl w:ilvl="0">
      <w:start w:val="1"/>
      <w:numFmt w:val="decimal"/>
      <w:lvlText w:val="%1."/>
      <w:legacy w:legacy="1" w:legacySpace="0" w:legacyIndent="2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58DB0946"/>
    <w:multiLevelType w:val="hybridMultilevel"/>
    <w:tmpl w:val="04A8FE7A"/>
    <w:lvl w:ilvl="0" w:tplc="9B348FCC">
      <w:start w:val="1"/>
      <w:numFmt w:val="bullet"/>
      <w:lvlText w:val=""/>
      <w:lvlJc w:val="left"/>
      <w:pPr>
        <w:ind w:left="1245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5" w15:restartNumberingAfterBreak="0">
    <w:nsid w:val="61320837"/>
    <w:multiLevelType w:val="hybridMultilevel"/>
    <w:tmpl w:val="0BEA7302"/>
    <w:lvl w:ilvl="0" w:tplc="0B46F54C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8E06F0"/>
    <w:multiLevelType w:val="hybridMultilevel"/>
    <w:tmpl w:val="8EF85BFC"/>
    <w:lvl w:ilvl="0" w:tplc="DCC8897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B74"/>
    <w:rsid w:val="00003FD1"/>
    <w:rsid w:val="000374F9"/>
    <w:rsid w:val="00054D90"/>
    <w:rsid w:val="00063DCD"/>
    <w:rsid w:val="00070A61"/>
    <w:rsid w:val="00076610"/>
    <w:rsid w:val="0009504C"/>
    <w:rsid w:val="000B1986"/>
    <w:rsid w:val="00102C77"/>
    <w:rsid w:val="001072E2"/>
    <w:rsid w:val="001B45B1"/>
    <w:rsid w:val="001B6380"/>
    <w:rsid w:val="001C07A5"/>
    <w:rsid w:val="001D45C4"/>
    <w:rsid w:val="001E4388"/>
    <w:rsid w:val="00264F3B"/>
    <w:rsid w:val="0028541C"/>
    <w:rsid w:val="00293A41"/>
    <w:rsid w:val="002D6910"/>
    <w:rsid w:val="00313B39"/>
    <w:rsid w:val="00336B74"/>
    <w:rsid w:val="00394B37"/>
    <w:rsid w:val="003E0194"/>
    <w:rsid w:val="003E5D76"/>
    <w:rsid w:val="0043266A"/>
    <w:rsid w:val="00443451"/>
    <w:rsid w:val="0046449D"/>
    <w:rsid w:val="0048525C"/>
    <w:rsid w:val="0057063E"/>
    <w:rsid w:val="005910AC"/>
    <w:rsid w:val="00592B18"/>
    <w:rsid w:val="00612A26"/>
    <w:rsid w:val="00637E3A"/>
    <w:rsid w:val="00674E2E"/>
    <w:rsid w:val="00682B63"/>
    <w:rsid w:val="00694A49"/>
    <w:rsid w:val="006F6605"/>
    <w:rsid w:val="00704E6A"/>
    <w:rsid w:val="00713FFD"/>
    <w:rsid w:val="00726E29"/>
    <w:rsid w:val="00766501"/>
    <w:rsid w:val="007B022B"/>
    <w:rsid w:val="007C6B65"/>
    <w:rsid w:val="007E08F4"/>
    <w:rsid w:val="007F09FD"/>
    <w:rsid w:val="00823F50"/>
    <w:rsid w:val="0086725F"/>
    <w:rsid w:val="008C2BEE"/>
    <w:rsid w:val="008D0D45"/>
    <w:rsid w:val="008F2E08"/>
    <w:rsid w:val="008F7D6B"/>
    <w:rsid w:val="00915A60"/>
    <w:rsid w:val="009926E6"/>
    <w:rsid w:val="009D28F9"/>
    <w:rsid w:val="009F20DA"/>
    <w:rsid w:val="00A546F0"/>
    <w:rsid w:val="00AA7964"/>
    <w:rsid w:val="00AC1670"/>
    <w:rsid w:val="00B40815"/>
    <w:rsid w:val="00BD185E"/>
    <w:rsid w:val="00C004F8"/>
    <w:rsid w:val="00C00A5D"/>
    <w:rsid w:val="00CB36A8"/>
    <w:rsid w:val="00CC2C84"/>
    <w:rsid w:val="00D21908"/>
    <w:rsid w:val="00D304C2"/>
    <w:rsid w:val="00D525A2"/>
    <w:rsid w:val="00D57174"/>
    <w:rsid w:val="00D66082"/>
    <w:rsid w:val="00DA28A0"/>
    <w:rsid w:val="00DC58B5"/>
    <w:rsid w:val="00DD24E2"/>
    <w:rsid w:val="00DF14C0"/>
    <w:rsid w:val="00E31644"/>
    <w:rsid w:val="00E34DA5"/>
    <w:rsid w:val="00E7258B"/>
    <w:rsid w:val="00E948C0"/>
    <w:rsid w:val="00EA43FA"/>
    <w:rsid w:val="00EB250B"/>
    <w:rsid w:val="00EB4E6D"/>
    <w:rsid w:val="00EC35EE"/>
    <w:rsid w:val="00F0655D"/>
    <w:rsid w:val="00F06DFE"/>
    <w:rsid w:val="00F169D1"/>
    <w:rsid w:val="00F332C4"/>
    <w:rsid w:val="00FE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F7DC5"/>
  <w15:chartTrackingRefBased/>
  <w15:docId w15:val="{4C91A89D-456F-45F8-9322-5AB6B4F4A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09F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7">
    <w:name w:val="Style7"/>
    <w:basedOn w:val="a"/>
    <w:uiPriority w:val="99"/>
    <w:rsid w:val="007F09FD"/>
    <w:pPr>
      <w:widowControl w:val="0"/>
      <w:autoSpaceDE w:val="0"/>
      <w:autoSpaceDN w:val="0"/>
      <w:adjustRightInd w:val="0"/>
      <w:spacing w:after="0" w:line="405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1">
    <w:name w:val="Style1"/>
    <w:basedOn w:val="a"/>
    <w:uiPriority w:val="99"/>
    <w:rsid w:val="007F09FD"/>
    <w:pPr>
      <w:widowControl w:val="0"/>
      <w:autoSpaceDE w:val="0"/>
      <w:autoSpaceDN w:val="0"/>
      <w:adjustRightInd w:val="0"/>
      <w:spacing w:after="0" w:line="270" w:lineRule="exact"/>
      <w:ind w:firstLine="705"/>
    </w:pPr>
    <w:rPr>
      <w:rFonts w:ascii="Times New Roman" w:eastAsiaTheme="minorEastAsia" w:hAnsi="Times New Roman" w:cs="Times New Roman"/>
      <w:sz w:val="24"/>
      <w:szCs w:val="24"/>
      <w:lang w:val="be-BY" w:eastAsia="be-BY"/>
    </w:rPr>
  </w:style>
  <w:style w:type="character" w:customStyle="1" w:styleId="FontStyle132">
    <w:name w:val="Font Style132"/>
    <w:basedOn w:val="a0"/>
    <w:uiPriority w:val="99"/>
    <w:rsid w:val="007F09FD"/>
    <w:rPr>
      <w:rFonts w:ascii="Times New Roman" w:hAnsi="Times New Roman" w:cs="Times New Roman" w:hint="default"/>
      <w:sz w:val="22"/>
      <w:szCs w:val="22"/>
    </w:rPr>
  </w:style>
  <w:style w:type="paragraph" w:customStyle="1" w:styleId="Style12">
    <w:name w:val="Style12"/>
    <w:basedOn w:val="a"/>
    <w:uiPriority w:val="99"/>
    <w:rsid w:val="007F09FD"/>
    <w:pPr>
      <w:widowControl w:val="0"/>
      <w:autoSpaceDE w:val="0"/>
      <w:autoSpaceDN w:val="0"/>
      <w:adjustRightInd w:val="0"/>
      <w:spacing w:after="0" w:line="270" w:lineRule="exact"/>
    </w:pPr>
    <w:rPr>
      <w:rFonts w:ascii="Times New Roman" w:eastAsiaTheme="minorEastAsia" w:hAnsi="Times New Roman" w:cs="Times New Roman"/>
      <w:sz w:val="24"/>
      <w:szCs w:val="24"/>
      <w:lang w:val="be-BY" w:eastAsia="be-BY"/>
    </w:rPr>
  </w:style>
  <w:style w:type="paragraph" w:customStyle="1" w:styleId="Style13">
    <w:name w:val="Style13"/>
    <w:basedOn w:val="a"/>
    <w:uiPriority w:val="99"/>
    <w:rsid w:val="007F09FD"/>
    <w:pPr>
      <w:widowControl w:val="0"/>
      <w:autoSpaceDE w:val="0"/>
      <w:autoSpaceDN w:val="0"/>
      <w:adjustRightInd w:val="0"/>
      <w:spacing w:after="0" w:line="278" w:lineRule="exact"/>
      <w:ind w:firstLine="1320"/>
      <w:jc w:val="both"/>
    </w:pPr>
    <w:rPr>
      <w:rFonts w:ascii="Times New Roman" w:eastAsiaTheme="minorEastAsia" w:hAnsi="Times New Roman" w:cs="Times New Roman"/>
      <w:sz w:val="24"/>
      <w:szCs w:val="24"/>
      <w:lang w:val="be-BY" w:eastAsia="be-BY"/>
    </w:rPr>
  </w:style>
  <w:style w:type="paragraph" w:customStyle="1" w:styleId="Style14">
    <w:name w:val="Style14"/>
    <w:basedOn w:val="a"/>
    <w:uiPriority w:val="99"/>
    <w:rsid w:val="007F09FD"/>
    <w:pPr>
      <w:widowControl w:val="0"/>
      <w:autoSpaceDE w:val="0"/>
      <w:autoSpaceDN w:val="0"/>
      <w:adjustRightInd w:val="0"/>
      <w:spacing w:after="0" w:line="270" w:lineRule="exact"/>
      <w:ind w:firstLine="525"/>
    </w:pPr>
    <w:rPr>
      <w:rFonts w:ascii="Times New Roman" w:eastAsiaTheme="minorEastAsia" w:hAnsi="Times New Roman" w:cs="Times New Roman"/>
      <w:sz w:val="24"/>
      <w:szCs w:val="24"/>
      <w:lang w:val="be-BY" w:eastAsia="be-BY"/>
    </w:rPr>
  </w:style>
  <w:style w:type="paragraph" w:customStyle="1" w:styleId="Style83">
    <w:name w:val="Style83"/>
    <w:basedOn w:val="a"/>
    <w:uiPriority w:val="99"/>
    <w:rsid w:val="007F09FD"/>
    <w:pPr>
      <w:widowControl w:val="0"/>
      <w:autoSpaceDE w:val="0"/>
      <w:autoSpaceDN w:val="0"/>
      <w:adjustRightInd w:val="0"/>
      <w:spacing w:after="0" w:line="330" w:lineRule="exact"/>
      <w:ind w:firstLine="705"/>
    </w:pPr>
    <w:rPr>
      <w:rFonts w:ascii="Times New Roman" w:eastAsiaTheme="minorEastAsia" w:hAnsi="Times New Roman" w:cs="Times New Roman"/>
      <w:sz w:val="24"/>
      <w:szCs w:val="24"/>
      <w:lang w:val="ru-RU" w:eastAsia="be-BY"/>
    </w:rPr>
  </w:style>
  <w:style w:type="character" w:styleId="a3">
    <w:name w:val="Hyperlink"/>
    <w:basedOn w:val="a0"/>
    <w:uiPriority w:val="99"/>
    <w:unhideWhenUsed/>
    <w:rsid w:val="00C004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2022-05-10T21:41:00Z</dcterms:created>
  <dcterms:modified xsi:type="dcterms:W3CDTF">2022-05-19T14:29:00Z</dcterms:modified>
</cp:coreProperties>
</file>