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EF73D6" w14:textId="77777777" w:rsidR="006E35FF" w:rsidRDefault="00BA632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323BAFE3" w14:textId="77777777" w:rsidR="006E35FF" w:rsidRDefault="00BA632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Учреждение образования «БЕЛОРУССКИЙ ГОСУДАРСТВЕННЫЙ</w:t>
      </w:r>
    </w:p>
    <w:p w14:paraId="36D75475" w14:textId="77777777" w:rsidR="006E35FF" w:rsidRDefault="00BA632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ТЕХНОЛОГИЧЕСКИЙ УНИВЕРСИТЕТ»</w:t>
      </w:r>
    </w:p>
    <w:p w14:paraId="7DCFE0CB" w14:textId="77777777" w:rsidR="006E35FF" w:rsidRDefault="006E35F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AEFD936" w14:textId="77777777" w:rsidR="006E35FF" w:rsidRDefault="006E35F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E6CC40F" w14:textId="77777777" w:rsidR="006E35FF" w:rsidRDefault="006E35F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DAA4C51" w14:textId="77777777" w:rsidR="006E35FF" w:rsidRDefault="00BA632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Факультет информационных технологий</w:t>
      </w:r>
    </w:p>
    <w:p w14:paraId="493E833C" w14:textId="77777777" w:rsidR="006E35FF" w:rsidRDefault="00BA632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информационных систем и технологий</w:t>
      </w:r>
    </w:p>
    <w:p w14:paraId="7E3D7D65" w14:textId="77777777" w:rsidR="006E35FF" w:rsidRDefault="00BA632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Специальность Информационные системы и технологии</w:t>
      </w:r>
    </w:p>
    <w:p w14:paraId="18007B6A" w14:textId="77777777" w:rsidR="006E35FF" w:rsidRDefault="006E35F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58B3E63" w14:textId="77777777" w:rsidR="006E35FF" w:rsidRDefault="006E35F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9E5549A" w14:textId="77777777" w:rsidR="006E35FF" w:rsidRDefault="006E35F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DEB5C5A" w14:textId="77777777" w:rsidR="006E35FF" w:rsidRDefault="006E35F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942E2AE" w14:textId="77777777" w:rsidR="006E35FF" w:rsidRDefault="006E35F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5FEFBF7" w14:textId="622AF73A" w:rsidR="006E35FF" w:rsidRDefault="00BA632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ОТЧЕТ ПО ЛАБОРАТОРНОЙ РАБОТЕ №</w:t>
      </w:r>
      <w:r w:rsidR="0007300D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 ТЕМУ:</w:t>
      </w:r>
    </w:p>
    <w:p w14:paraId="2214E289" w14:textId="77D6C1CF" w:rsidR="006E35FF" w:rsidRPr="007B1807" w:rsidRDefault="007B1807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Изучение устройства и функциональных особенностей шифровальной машины «Энигма»</w:t>
      </w:r>
    </w:p>
    <w:p w14:paraId="16437744" w14:textId="77777777" w:rsidR="006E35FF" w:rsidRDefault="006E35F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54328D8" w14:textId="77777777" w:rsidR="006E35FF" w:rsidRDefault="006E35F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C82C8B3" w14:textId="77777777" w:rsidR="006E35FF" w:rsidRDefault="006E35F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05A59E2" w14:textId="77777777" w:rsidR="006E35FF" w:rsidRDefault="006E35F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53731CE" w14:textId="77777777" w:rsidR="006E35FF" w:rsidRDefault="006E35F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17E8BAB" w14:textId="77777777" w:rsidR="006E35FF" w:rsidRDefault="006E35F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EC1052D" w14:textId="77777777" w:rsidR="006E35FF" w:rsidRDefault="006E35F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DF051F6" w14:textId="77777777" w:rsidR="006E35FF" w:rsidRDefault="006E35F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7851033" w14:textId="2F5BBFE9" w:rsidR="006E35FF" w:rsidRDefault="00BA6329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Выполнила:</w:t>
      </w:r>
    </w:p>
    <w:p w14:paraId="56CB5974" w14:textId="77777777" w:rsidR="006E35FF" w:rsidRDefault="00BA6329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Студентка 3 курса 1 группы ФИТ</w:t>
      </w:r>
    </w:p>
    <w:p w14:paraId="5233AAAE" w14:textId="77777777" w:rsidR="006E35FF" w:rsidRDefault="00BA6329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Шимчёнок Елизавета Константиновна</w:t>
      </w:r>
    </w:p>
    <w:p w14:paraId="16FA173C" w14:textId="2CAB00CB" w:rsidR="0007450C" w:rsidRDefault="0007450C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02C07225" w14:textId="72DD3BDA" w:rsidR="006E35FF" w:rsidRDefault="00BA6329" w:rsidP="0059191F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Цель: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изучение и приобретение практических навыков разработки и использования приложений для реализации </w:t>
      </w:r>
      <w:r w:rsidR="00206B55" w:rsidRPr="00ED087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перестановочных </w:t>
      </w:r>
      <w:r>
        <w:rPr>
          <w:rFonts w:ascii="Times New Roman" w:eastAsia="Times New Roman" w:hAnsi="Times New Roman" w:cs="Times New Roman"/>
          <w:sz w:val="28"/>
          <w:szCs w:val="28"/>
        </w:rPr>
        <w:t>шифров.</w:t>
      </w:r>
    </w:p>
    <w:p w14:paraId="2BE7B2BC" w14:textId="77777777" w:rsidR="006E35FF" w:rsidRDefault="00BA6329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Задачи: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EA959BF" w14:textId="095A14CE" w:rsidR="006C7F78" w:rsidRPr="00ED087A" w:rsidRDefault="006C7F78" w:rsidP="006C7F78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D087A">
        <w:rPr>
          <w:rFonts w:ascii="Times New Roman" w:eastAsia="Times New Roman" w:hAnsi="Times New Roman" w:cs="Times New Roman"/>
          <w:color w:val="000000"/>
          <w:sz w:val="28"/>
          <w:szCs w:val="28"/>
        </w:rPr>
        <w:t>1. Закрепить теоретические знания по алгебраическому описанию, алгоритмам реализации операций зашифрования/расшифрования и оценке криптостойкости подстановочн</w:t>
      </w:r>
      <w:r w:rsidR="00813B1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о-перестановочных</w:t>
      </w:r>
      <w:r w:rsidRPr="00ED087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шифров.</w:t>
      </w:r>
    </w:p>
    <w:p w14:paraId="0C4512B2" w14:textId="77777777" w:rsidR="00813B12" w:rsidRDefault="00813B12" w:rsidP="00813B12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13B1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2. Изучить структуру, принципы функционирования, реализацию процедур зашифрования сообщений в машинах семейства «Энигма». </w:t>
      </w:r>
    </w:p>
    <w:p w14:paraId="5EB51DCB" w14:textId="1C048F70" w:rsidR="00813B12" w:rsidRDefault="00813B12" w:rsidP="00813B12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13B1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3. Изучить и приобрести практические навыки выполнения криптопреобразований информации на платформе «Энигма», реализованной в виде симуляторов. </w:t>
      </w:r>
    </w:p>
    <w:p w14:paraId="1CBBB666" w14:textId="77777777" w:rsidR="00813B12" w:rsidRDefault="00813B12" w:rsidP="00813B12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13B1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4. Получить практические навыки оценки криптостойкости подстановочных и перестановочных шифров на платформе «Энигма». </w:t>
      </w:r>
    </w:p>
    <w:p w14:paraId="65AEF80B" w14:textId="6544D567" w:rsidR="00813B12" w:rsidRPr="00813B12" w:rsidRDefault="00813B12" w:rsidP="00813B12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13B12">
        <w:rPr>
          <w:rFonts w:ascii="Times New Roman" w:eastAsia="Times New Roman" w:hAnsi="Times New Roman" w:cs="Times New Roman"/>
          <w:color w:val="000000"/>
          <w:sz w:val="28"/>
          <w:szCs w:val="28"/>
        </w:rPr>
        <w:t>5. Результаты выполнения лабораторной работы оформить в виде отчета о проведенных исследованиях, методике выполнения практической части задания и оценке криптостойкости шифров.</w:t>
      </w:r>
    </w:p>
    <w:p w14:paraId="780DFBF2" w14:textId="57EE2284" w:rsidR="006E35FF" w:rsidRPr="00ED0E1F" w:rsidRDefault="00BA6329" w:rsidP="00ED0E1F">
      <w:pPr>
        <w:spacing w:before="360" w:after="24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ED0E1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Теоретические сведения</w:t>
      </w:r>
    </w:p>
    <w:p w14:paraId="3C1EBB4D" w14:textId="690FD2F2" w:rsidR="006E35FF" w:rsidRDefault="00502A37" w:rsidP="00502A37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02A37">
        <w:rPr>
          <w:rFonts w:ascii="Times New Roman" w:eastAsia="Times New Roman" w:hAnsi="Times New Roman" w:cs="Times New Roman"/>
          <w:color w:val="000000"/>
          <w:sz w:val="28"/>
          <w:szCs w:val="28"/>
        </w:rPr>
        <w:t>Машина «Энигма» – это электромеханическое устройство. Как и другие роторные машины, «Энигма» состоит из комбинации механических и электрических подсистем.</w:t>
      </w:r>
    </w:p>
    <w:p w14:paraId="1F1C77B7" w14:textId="10A1E178" w:rsidR="00502A37" w:rsidRDefault="00502A37" w:rsidP="00502A37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Механическая подсистема состоит из:</w:t>
      </w:r>
    </w:p>
    <w:p w14:paraId="4D7CD220" w14:textId="00C5D8A8" w:rsidR="00502A37" w:rsidRDefault="00502A37" w:rsidP="00502A37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 клавиатура;</w:t>
      </w:r>
    </w:p>
    <w:p w14:paraId="6F264B0E" w14:textId="411544F3" w:rsidR="00502A37" w:rsidRDefault="00502A37" w:rsidP="00502A37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 роторы;</w:t>
      </w:r>
    </w:p>
    <w:p w14:paraId="78CD8D6D" w14:textId="77EE8CAB" w:rsidR="00502A37" w:rsidRDefault="00502A37" w:rsidP="00502A37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 ступенчатый механизм.</w:t>
      </w:r>
    </w:p>
    <w:p w14:paraId="1597694B" w14:textId="35DD428B" w:rsidR="00502A37" w:rsidRDefault="00502A37" w:rsidP="00502A37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Электрическая подсистема состоит из:</w:t>
      </w:r>
    </w:p>
    <w:p w14:paraId="316ABAA6" w14:textId="625D76D4" w:rsidR="00502A37" w:rsidRDefault="00502A37" w:rsidP="00502A37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- </w:t>
      </w:r>
      <w:r w:rsidR="0026365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электрическая схема (соединяет клавиатуру, коммутационную панель, лампочки и роторы)</w:t>
      </w:r>
      <w:r w:rsidR="0036243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36A49A27" w14:textId="7976EE52" w:rsidR="005406F4" w:rsidRDefault="00AA0F08" w:rsidP="00502A37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A4FD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 рис. 1 показана фотография одной из моделей «Энигмы» с указанием месторасположения основных модулей машины. Как видно на этом рисунке,</w:t>
      </w:r>
      <w:r w:rsidR="005406F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«Энигм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</w:t>
      </w:r>
      <w:r w:rsidR="005406F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»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состоит из пяти</w:t>
      </w:r>
      <w:r w:rsidR="005406F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основных блоков:</w:t>
      </w:r>
    </w:p>
    <w:p w14:paraId="6D357AAF" w14:textId="594D2317" w:rsidR="005406F4" w:rsidRDefault="005406F4" w:rsidP="00502A37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- </w:t>
      </w:r>
      <w:r w:rsidRPr="005406F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панели механических клавиш </w:t>
      </w:r>
      <w:r w:rsidRPr="00A87FB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>1</w:t>
      </w:r>
      <w:r w:rsidRPr="005406F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(дают сигнал поворота роторных дисков);</w:t>
      </w:r>
    </w:p>
    <w:p w14:paraId="0DE4EFD0" w14:textId="77777777" w:rsidR="00AA0F08" w:rsidRDefault="00AA0F08" w:rsidP="00502A37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- </w:t>
      </w:r>
      <w:r w:rsidRPr="00AA0F0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трех (или более) роторных дисков </w:t>
      </w:r>
      <w:r w:rsidRPr="00A87FB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>2</w:t>
      </w:r>
      <w:r w:rsidRPr="00AA0F0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каждый имеет контакты по сторонам, по 26 на каждую, которые коммутируют в случайном порядке; по окружности нанесены буквы латинского алфавита либо числа;</w:t>
      </w:r>
    </w:p>
    <w:p w14:paraId="4F4748D6" w14:textId="10E8DADC" w:rsidR="00AA0F08" w:rsidRDefault="00AA0F08" w:rsidP="00502A37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- </w:t>
      </w:r>
      <w:r w:rsidRPr="00AA0F0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рефлектора </w:t>
      </w:r>
      <w:r w:rsidRPr="00A87FB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>3</w:t>
      </w:r>
      <w:r w:rsidRPr="00AA0F0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(имеет контакты с крайним слева ротором</w:t>
      </w:r>
      <w:r w:rsidR="007C1D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замыкает цепь</w:t>
      </w:r>
      <w:r w:rsidRPr="00AA0F0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); </w:t>
      </w:r>
    </w:p>
    <w:p w14:paraId="5900B1C5" w14:textId="2922EF44" w:rsidR="00AA0F08" w:rsidRDefault="00AA0F08" w:rsidP="00502A37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- </w:t>
      </w:r>
      <w:r w:rsidRPr="00AA0F0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коммутационной панели </w:t>
      </w:r>
      <w:r w:rsidRPr="00A87FB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>4</w:t>
      </w:r>
      <w:r w:rsidRPr="00AA0F0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(дополнительно меня</w:t>
      </w:r>
      <w:r w:rsidR="00D2385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ют</w:t>
      </w:r>
      <w:r w:rsidRPr="00AA0F0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местами электрические соединения (контакты) двух букв); </w:t>
      </w:r>
    </w:p>
    <w:p w14:paraId="7F481938" w14:textId="02FA9CE8" w:rsidR="00AA0F08" w:rsidRDefault="00AA0F08" w:rsidP="00502A37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- </w:t>
      </w:r>
      <w:r w:rsidRPr="00AA0F0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панели в виде электрических лампочек </w:t>
      </w:r>
      <w:r w:rsidRPr="00A87FB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>5</w:t>
      </w:r>
      <w:r w:rsidR="0053750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(демонстрирует </w:t>
      </w:r>
      <w:r w:rsidRPr="00AA0F0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выходн</w:t>
      </w:r>
      <w:r w:rsidR="0053750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ые</w:t>
      </w:r>
      <w:r w:rsidRPr="00AA0F0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буквы в процессе шифрования</w:t>
      </w:r>
      <w:r w:rsidR="0053750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1719129E" w14:textId="37EBE927" w:rsidR="00537509" w:rsidRDefault="00537509" w:rsidP="00502A37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138CF80C" w14:textId="77777777" w:rsidR="00D23858" w:rsidRDefault="00D23858" w:rsidP="00D23858">
      <w:pPr>
        <w:keepNext/>
        <w:spacing w:line="240" w:lineRule="auto"/>
        <w:jc w:val="center"/>
      </w:pPr>
      <w:r w:rsidRPr="00D2385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469BEEA6" wp14:editId="027BDE11">
            <wp:extent cx="3317875" cy="288205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24537" cy="288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C4805" w14:textId="6DC3C8DB" w:rsidR="00537509" w:rsidRPr="00D23858" w:rsidRDefault="00D23858" w:rsidP="00D23858">
      <w:pPr>
        <w:pStyle w:val="a7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D2385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D2385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D2385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2385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D23858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D2385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D2385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– </w:t>
      </w:r>
      <w:r w:rsidR="001E0AE3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Внешний вид т</w:t>
      </w:r>
      <w:r w:rsidRPr="00D2385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рехроторн</w:t>
      </w:r>
      <w:r w:rsidR="00D36F59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ой</w:t>
      </w:r>
      <w:r w:rsidRPr="00D2385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"Энигм</w:t>
      </w:r>
      <w:r w:rsidR="00D36F59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ы</w:t>
      </w:r>
      <w:r w:rsidRPr="00D2385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"</w:t>
      </w:r>
    </w:p>
    <w:p w14:paraId="080C9D77" w14:textId="555D663B" w:rsidR="00537509" w:rsidRDefault="006926B3" w:rsidP="00502A37">
      <w:pPr>
        <w:spacing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Общий принцип работы: </w:t>
      </w:r>
      <w:r w:rsidRPr="006926B3">
        <w:rPr>
          <w:rFonts w:ascii="Times New Roman" w:hAnsi="Times New Roman" w:cs="Times New Roman"/>
          <w:sz w:val="28"/>
          <w:szCs w:val="28"/>
        </w:rPr>
        <w:t>при каждом нажатии на клавишу самый правый ротор сдвигался на одну позицию, а при определенных условиях сдвигались и другие роторы. Движение роторов приводило к различным криптографическим преобразованиям при каждом следующем нажатии на клавишу на клавиатуре, т. е. зашифрование/расшифрование сообщений основано на выполнении ряда замен (подстановок) одного символа другим.</w:t>
      </w:r>
    </w:p>
    <w:p w14:paraId="7B27D85F" w14:textId="281F3F21" w:rsidR="00D824EA" w:rsidRDefault="009648C8" w:rsidP="00502A37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648C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Механические части двигались и, замыкая контакты, образовывали меняющийся электрический контур. При нажатии на клавишу клавиатуры контур замыкается, ток проходит через созданную (для зашифрования/расшифрования одного конкретного символа сообщения) цепь и в результате включает одну из набора лампочек, отображающую искомую букву шифртекста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(или расшифрованного сообщения).</w:t>
      </w:r>
    </w:p>
    <w:p w14:paraId="51C5AEAD" w14:textId="7CA39950" w:rsidR="004223FD" w:rsidRPr="00502A37" w:rsidRDefault="00C731CB" w:rsidP="00502A37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Принято считать, что в основе шифра «Энигмы» лежит динамический шифр цезаря.</w:t>
      </w:r>
    </w:p>
    <w:p w14:paraId="020448C7" w14:textId="77777777" w:rsidR="006E35FF" w:rsidRPr="00ED0E1F" w:rsidRDefault="00BA6329" w:rsidP="00ED0E1F">
      <w:pPr>
        <w:spacing w:before="360" w:after="24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ED0E1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Ход работы</w:t>
      </w:r>
    </w:p>
    <w:p w14:paraId="1EF48D9A" w14:textId="74008141" w:rsidR="00104B84" w:rsidRDefault="009F7631" w:rsidP="004223FD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087A">
        <w:rPr>
          <w:rFonts w:ascii="Times New Roman" w:eastAsia="Times New Roman" w:hAnsi="Times New Roman" w:cs="Times New Roman"/>
          <w:color w:val="000000"/>
          <w:sz w:val="28"/>
          <w:szCs w:val="28"/>
        </w:rPr>
        <w:t>Для выполнения лабораторной работы были использованы 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</w:t>
      </w:r>
      <w:r w:rsidRPr="00ED087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нные </w:t>
      </w:r>
      <w:r w:rsidR="0016135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</w:t>
      </w:r>
      <w:r w:rsidRPr="001613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арианта </w:t>
      </w:r>
      <w:r w:rsidR="00B0627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</w:t>
      </w:r>
      <w:r w:rsidRPr="00161358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Pr="00ED087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26B822A" w14:textId="0985F55E" w:rsidR="00585702" w:rsidRPr="0029335B" w:rsidRDefault="00585702" w:rsidP="004223FD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29335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Задание 1.</w:t>
      </w:r>
    </w:p>
    <w:p w14:paraId="7569B58E" w14:textId="53C2B001" w:rsidR="004223FD" w:rsidRPr="0029335B" w:rsidRDefault="00DF5A8A" w:rsidP="0029335B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29335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Ознакомиться с функционалом симулятора «Энигма». </w:t>
      </w:r>
      <w:r w:rsidRPr="00DF5A8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Произвести зашифрование сообщения (собственные имя, фамилия) при 8</w:t>
      </w:r>
      <w:r w:rsidR="00C03E4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</w:t>
      </w:r>
      <w:r w:rsidRPr="00DF5A8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10 различных настройках машины-симулятора. Оценить частотные свойства символов в шифртекстах и сравнить этот параметр с частотными свойствами символов для исходного текста.</w:t>
      </w:r>
    </w:p>
    <w:p w14:paraId="6AFFB42D" w14:textId="667478C0" w:rsidR="004223FD" w:rsidRDefault="00CD1E1D" w:rsidP="004223FD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Был использован онлайн симулятор «Энигмы»: </w:t>
      </w:r>
      <w:hyperlink r:id="rId8" w:history="1">
        <w:r w:rsidR="001E0AE3" w:rsidRPr="00F72FAF">
          <w:rPr>
            <w:rStyle w:val="a6"/>
            <w:rFonts w:ascii="Times New Roman" w:eastAsia="Times New Roman" w:hAnsi="Times New Roman" w:cs="Times New Roman"/>
            <w:i/>
            <w:iCs/>
            <w:sz w:val="28"/>
            <w:szCs w:val="28"/>
            <w:lang w:val="ru-RU"/>
          </w:rPr>
          <w:t>https://piotte13.github.io/enigma-cipher/</w:t>
        </w:r>
      </w:hyperlink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1D494BF9" w14:textId="46580FBF" w:rsidR="001E0AE3" w:rsidRPr="0013054F" w:rsidRDefault="009246B0" w:rsidP="004223FD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На рисунке 2 представлен</w:t>
      </w:r>
      <w:r w:rsidR="002E69EB">
        <w:rPr>
          <w:rFonts w:ascii="Times New Roman" w:eastAsia="Times New Roman" w:hAnsi="Times New Roman" w:cs="Times New Roman"/>
          <w:sz w:val="28"/>
          <w:szCs w:val="28"/>
          <w:lang w:val="ru-RU"/>
        </w:rPr>
        <w:t>а первая попытка зашифровать сообщение «</w:t>
      </w:r>
      <w:r w:rsidR="006D5227" w:rsidRPr="006D5227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ElizavetaShimchenok</w:t>
      </w:r>
      <w:r w:rsidR="002E69EB">
        <w:rPr>
          <w:rFonts w:ascii="Times New Roman" w:eastAsia="Times New Roman" w:hAnsi="Times New Roman" w:cs="Times New Roman"/>
          <w:sz w:val="28"/>
          <w:szCs w:val="28"/>
          <w:lang w:val="ru-RU"/>
        </w:rPr>
        <w:t>». При этом используется три ротора (</w:t>
      </w:r>
      <w:r w:rsidR="002E69EB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r w:rsidR="002E69EB" w:rsidRPr="0013054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2E69EB">
        <w:rPr>
          <w:rFonts w:ascii="Times New Roman" w:eastAsia="Times New Roman" w:hAnsi="Times New Roman" w:cs="Times New Roman"/>
          <w:sz w:val="28"/>
          <w:szCs w:val="28"/>
          <w:lang w:val="en-US"/>
        </w:rPr>
        <w:t>II</w:t>
      </w:r>
      <w:r w:rsidR="002E69EB" w:rsidRPr="0013054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2E69EB">
        <w:rPr>
          <w:rFonts w:ascii="Times New Roman" w:eastAsia="Times New Roman" w:hAnsi="Times New Roman" w:cs="Times New Roman"/>
          <w:sz w:val="28"/>
          <w:szCs w:val="28"/>
          <w:lang w:val="en-US"/>
        </w:rPr>
        <w:t>III</w:t>
      </w:r>
      <w:r w:rsidR="002E69EB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002E69EB" w:rsidRPr="0013054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2E69EB">
        <w:rPr>
          <w:rFonts w:ascii="Times New Roman" w:eastAsia="Times New Roman" w:hAnsi="Times New Roman" w:cs="Times New Roman"/>
          <w:sz w:val="28"/>
          <w:szCs w:val="28"/>
          <w:lang w:val="ru-RU"/>
        </w:rPr>
        <w:t>начиная с правого</w:t>
      </w:r>
      <w:r w:rsidR="002E69EB" w:rsidRPr="0013054F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="0013054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релектор </w:t>
      </w:r>
      <w:r w:rsidR="0013054F" w:rsidRPr="0013054F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B</w:t>
      </w:r>
      <w:r w:rsidR="00200CD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452395">
        <w:rPr>
          <w:rFonts w:ascii="Times New Roman" w:eastAsia="Times New Roman" w:hAnsi="Times New Roman" w:cs="Times New Roman"/>
          <w:sz w:val="28"/>
          <w:szCs w:val="28"/>
          <w:lang w:val="ru-RU"/>
        </w:rPr>
        <w:t>ротор</w:t>
      </w:r>
      <w:r w:rsidR="00C704F3">
        <w:rPr>
          <w:rFonts w:ascii="Times New Roman" w:eastAsia="Times New Roman" w:hAnsi="Times New Roman" w:cs="Times New Roman"/>
          <w:sz w:val="28"/>
          <w:szCs w:val="28"/>
          <w:lang w:val="ru-RU"/>
        </w:rPr>
        <w:t>ы не смещаются</w:t>
      </w:r>
      <w:r w:rsidR="00452395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B759A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Внизу изображения продемонстрирована выходная последовательность – шифртекст.</w:t>
      </w:r>
      <w:r w:rsidR="00F3146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Чтобы расшифровать шифртекст, нужно использовать его как входное сообщение – в результате будет введенные фамилия и имя.</w:t>
      </w:r>
    </w:p>
    <w:p w14:paraId="0F10E784" w14:textId="77777777" w:rsidR="009246B0" w:rsidRDefault="009246B0" w:rsidP="004223FD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9D52FB1" w14:textId="4D5E94F0" w:rsidR="001E0AE3" w:rsidRPr="001E0AE3" w:rsidRDefault="001E0AE3" w:rsidP="001E0AE3">
      <w:pPr>
        <w:keepNext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1E0AE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40849121" wp14:editId="183C0B3A">
            <wp:extent cx="5733415" cy="357124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50AEA" w14:textId="5012192A" w:rsidR="001E0AE3" w:rsidRPr="00D23858" w:rsidRDefault="001E0AE3" w:rsidP="001E0AE3">
      <w:pPr>
        <w:pStyle w:val="a7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D2385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2</w:t>
      </w:r>
      <w:r w:rsidRPr="00D2385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Симулятор</w:t>
      </w:r>
      <w:r w:rsidRPr="00D2385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"Энигма"</w:t>
      </w:r>
    </w:p>
    <w:p w14:paraId="29B96240" w14:textId="31713679" w:rsidR="00CD1E1D" w:rsidRPr="00F257B7" w:rsidRDefault="00F257B7" w:rsidP="004223FD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На рисунке 3 изображена еще одна попытка зашифровки, но с роторами 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r w:rsidRPr="00F257B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II</w:t>
      </w:r>
      <w:r w:rsidRPr="00F257B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III</w:t>
      </w:r>
      <w:r w:rsidRPr="00F257B7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рефлектором </w:t>
      </w:r>
      <w:r w:rsidRPr="00F257B7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C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r w:rsidR="00B0317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смещением </w:t>
      </w:r>
      <w:r w:rsidR="00AF767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всех </w:t>
      </w:r>
      <w:r w:rsidR="00B03176">
        <w:rPr>
          <w:rFonts w:ascii="Times New Roman" w:eastAsia="Times New Roman" w:hAnsi="Times New Roman" w:cs="Times New Roman"/>
          <w:sz w:val="28"/>
          <w:szCs w:val="28"/>
          <w:lang w:val="ru-RU"/>
        </w:rPr>
        <w:t>роторов на один</w:t>
      </w:r>
      <w:r w:rsidR="00534C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шаг</w:t>
      </w:r>
      <w:r w:rsidR="00B03176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2101E522" w14:textId="7636F57E" w:rsidR="00F257B7" w:rsidRDefault="00F257B7" w:rsidP="004223FD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C82AD30" w14:textId="69F9E59E" w:rsidR="00AF767D" w:rsidRPr="001E0AE3" w:rsidRDefault="00B759A4" w:rsidP="00AF767D">
      <w:pPr>
        <w:keepNext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759A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32EAD89C" wp14:editId="2FA392C7">
            <wp:extent cx="5733415" cy="3556000"/>
            <wp:effectExtent l="0" t="0" r="63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AFEE1" w14:textId="382E8CA5" w:rsidR="00AF767D" w:rsidRPr="00D23858" w:rsidRDefault="00AF767D" w:rsidP="00AF767D">
      <w:pPr>
        <w:pStyle w:val="a7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D2385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0C5B54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3</w:t>
      </w:r>
      <w:r w:rsidRPr="00D2385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Симулятор</w:t>
      </w:r>
      <w:r w:rsidRPr="00D2385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"Энигма"</w:t>
      </w:r>
    </w:p>
    <w:p w14:paraId="3574CA53" w14:textId="45CE7608" w:rsidR="00AF767D" w:rsidRDefault="003E7E99" w:rsidP="004223FD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Исходя из диаграмм встречи символов в исходном и зашифрованном сообщениях, изображенных на рисунке 4, можно сказать, что частота появления символов между исходным текстом и шифртекстом никак не связана.</w:t>
      </w:r>
    </w:p>
    <w:p w14:paraId="1C92D8B1" w14:textId="61244D19" w:rsidR="003E7E99" w:rsidRPr="003E7E99" w:rsidRDefault="003E7E99" w:rsidP="004223FD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E7E99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02C7BE5" wp14:editId="331C7C36">
            <wp:extent cx="2584712" cy="2050822"/>
            <wp:effectExtent l="0" t="0" r="635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02405" cy="206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8C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3E7E99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7836C4B" wp14:editId="36A364B1">
            <wp:extent cx="2571101" cy="2073910"/>
            <wp:effectExtent l="0" t="0" r="127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7449" cy="208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9EBE6" w14:textId="0C780530" w:rsidR="004A06E7" w:rsidRPr="00D858CC" w:rsidRDefault="004A06E7" w:rsidP="004A06E7">
      <w:pPr>
        <w:pStyle w:val="a7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D2385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D858CC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4</w:t>
      </w:r>
      <w:r w:rsidRPr="00D2385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– </w:t>
      </w:r>
      <w:r w:rsidR="00D858CC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Частотные свойства символов исходного текста и двух шифртекстов</w:t>
      </w:r>
    </w:p>
    <w:p w14:paraId="196B3F28" w14:textId="0F739824" w:rsidR="00E43D9E" w:rsidRDefault="00F2229E" w:rsidP="004223FD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Задание 2.</w:t>
      </w:r>
    </w:p>
    <w:p w14:paraId="67CA18E2" w14:textId="155BBA7B" w:rsidR="001E620F" w:rsidRDefault="00733C80" w:rsidP="00F15E64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733C80">
        <w:rPr>
          <w:rFonts w:ascii="Times New Roman" w:eastAsia="Times New Roman" w:hAnsi="Times New Roman" w:cs="Times New Roman"/>
          <w:sz w:val="28"/>
          <w:szCs w:val="28"/>
          <w:lang w:val="ru-RU"/>
        </w:rPr>
        <w:t>азработать приложение-симулятор шифровальной машины, состоящей из трех роторов и отражателя.</w:t>
      </w:r>
    </w:p>
    <w:p w14:paraId="7B0DBCB3" w14:textId="77777777" w:rsidR="002D0F35" w:rsidRDefault="002D0F35" w:rsidP="00F15E64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C2AE9E8" w14:textId="182E48C0" w:rsidR="00FA0ABF" w:rsidRPr="00F15E64" w:rsidRDefault="00FA0ABF" w:rsidP="00FA0ABF">
      <w:pPr>
        <w:spacing w:line="240" w:lineRule="auto"/>
        <w:ind w:firstLine="709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ED087A">
        <w:rPr>
          <w:rFonts w:ascii="Times New Roman" w:eastAsia="Times New Roman" w:hAnsi="Times New Roman" w:cs="Times New Roman"/>
          <w:color w:val="000000"/>
          <w:sz w:val="28"/>
          <w:szCs w:val="28"/>
        </w:rPr>
        <w:t>Таблица 1</w:t>
      </w:r>
      <w:r w:rsidR="00F15E6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Исходные данные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803"/>
        <w:gridCol w:w="1804"/>
        <w:gridCol w:w="1804"/>
        <w:gridCol w:w="1804"/>
        <w:gridCol w:w="1804"/>
      </w:tblGrid>
      <w:tr w:rsidR="007819CD" w14:paraId="22C70D0F" w14:textId="77777777" w:rsidTr="007819CD">
        <w:tc>
          <w:tcPr>
            <w:tcW w:w="1803" w:type="dxa"/>
          </w:tcPr>
          <w:p w14:paraId="47E4834D" w14:textId="47DBAE9A" w:rsidR="007819CD" w:rsidRPr="00FE246A" w:rsidRDefault="00FE246A" w:rsidP="007819CD">
            <w:pPr>
              <w:jc w:val="center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L</w:t>
            </w:r>
          </w:p>
        </w:tc>
        <w:tc>
          <w:tcPr>
            <w:tcW w:w="1804" w:type="dxa"/>
          </w:tcPr>
          <w:p w14:paraId="248E0E72" w14:textId="70EF376F" w:rsidR="007819CD" w:rsidRPr="00FE246A" w:rsidRDefault="00FE246A" w:rsidP="007819CD">
            <w:pPr>
              <w:jc w:val="center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ru-RU"/>
              </w:rPr>
            </w:pPr>
            <w:r w:rsidRPr="00FE246A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ru-RU"/>
              </w:rPr>
              <w:t>M</w:t>
            </w:r>
          </w:p>
        </w:tc>
        <w:tc>
          <w:tcPr>
            <w:tcW w:w="1804" w:type="dxa"/>
          </w:tcPr>
          <w:p w14:paraId="78CCED59" w14:textId="242E870D" w:rsidR="007819CD" w:rsidRPr="00FE246A" w:rsidRDefault="00FE246A" w:rsidP="007819CD">
            <w:pPr>
              <w:jc w:val="center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r w:rsidRPr="00FE246A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R</w:t>
            </w:r>
          </w:p>
        </w:tc>
        <w:tc>
          <w:tcPr>
            <w:tcW w:w="1804" w:type="dxa"/>
          </w:tcPr>
          <w:p w14:paraId="68BA698A" w14:textId="18F2AF8B" w:rsidR="007819CD" w:rsidRPr="00FE246A" w:rsidRDefault="00FE246A" w:rsidP="007819CD">
            <w:pPr>
              <w:jc w:val="center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r w:rsidRPr="00FE246A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Re</w:t>
            </w:r>
          </w:p>
        </w:tc>
        <w:tc>
          <w:tcPr>
            <w:tcW w:w="1804" w:type="dxa"/>
          </w:tcPr>
          <w:p w14:paraId="526FB6DD" w14:textId="123FAEC6" w:rsidR="007819CD" w:rsidRPr="00FE246A" w:rsidRDefault="00FE246A" w:rsidP="007819CD">
            <w:pPr>
              <w:jc w:val="center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ru-RU"/>
              </w:rPr>
            </w:pPr>
            <w:r w:rsidRPr="00FE246A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Li-Mi-Ri</w:t>
            </w:r>
          </w:p>
        </w:tc>
      </w:tr>
      <w:tr w:rsidR="007819CD" w14:paraId="1909B697" w14:textId="77777777" w:rsidTr="007819CD">
        <w:tc>
          <w:tcPr>
            <w:tcW w:w="1803" w:type="dxa"/>
          </w:tcPr>
          <w:p w14:paraId="250F5EAF" w14:textId="6C2DA0E8" w:rsidR="007819CD" w:rsidRPr="000F14F8" w:rsidRDefault="00BB08F0" w:rsidP="007819C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F14F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III</w:t>
            </w:r>
          </w:p>
        </w:tc>
        <w:tc>
          <w:tcPr>
            <w:tcW w:w="1804" w:type="dxa"/>
          </w:tcPr>
          <w:p w14:paraId="59B02256" w14:textId="6DFB2504" w:rsidR="007819CD" w:rsidRPr="00BB08F0" w:rsidRDefault="00BB08F0" w:rsidP="007819CD">
            <w:pPr>
              <w:jc w:val="center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Gamma</w:t>
            </w:r>
          </w:p>
        </w:tc>
        <w:tc>
          <w:tcPr>
            <w:tcW w:w="1804" w:type="dxa"/>
          </w:tcPr>
          <w:p w14:paraId="55221103" w14:textId="1E37CB3E" w:rsidR="007819CD" w:rsidRPr="000F14F8" w:rsidRDefault="000F14F8" w:rsidP="007819C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V</w:t>
            </w:r>
          </w:p>
        </w:tc>
        <w:tc>
          <w:tcPr>
            <w:tcW w:w="1804" w:type="dxa"/>
          </w:tcPr>
          <w:p w14:paraId="16F37CC7" w14:textId="17448003" w:rsidR="007819CD" w:rsidRPr="000F14F8" w:rsidRDefault="000F14F8" w:rsidP="007819CD">
            <w:pPr>
              <w:jc w:val="center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C Dunn</w:t>
            </w:r>
          </w:p>
        </w:tc>
        <w:tc>
          <w:tcPr>
            <w:tcW w:w="1804" w:type="dxa"/>
          </w:tcPr>
          <w:p w14:paraId="1606AC39" w14:textId="69BDCB72" w:rsidR="007819CD" w:rsidRPr="000F14F8" w:rsidRDefault="000F14F8" w:rsidP="007819C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1-1-2</w:t>
            </w:r>
          </w:p>
        </w:tc>
      </w:tr>
    </w:tbl>
    <w:p w14:paraId="58F9A5B1" w14:textId="4B3E927A" w:rsidR="007819CD" w:rsidRDefault="007819CD" w:rsidP="001715A6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A861E00" w14:textId="3F364C49" w:rsidR="00B12F21" w:rsidRPr="007E39C7" w:rsidRDefault="00B12F21" w:rsidP="001715A6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Рассмотрим процесс зашифрования поэтапно на </w:t>
      </w:r>
      <w:r w:rsidR="0052569C">
        <w:rPr>
          <w:rFonts w:ascii="Times New Roman" w:eastAsia="Times New Roman" w:hAnsi="Times New Roman" w:cs="Times New Roman"/>
          <w:sz w:val="28"/>
          <w:szCs w:val="28"/>
          <w:lang w:val="ru-RU"/>
        </w:rPr>
        <w:t>примере одного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символ</w:t>
      </w:r>
      <w:r w:rsidR="0052569C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="00D975B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380CCF">
        <w:rPr>
          <w:rFonts w:ascii="Times New Roman" w:eastAsia="Times New Roman" w:hAnsi="Times New Roman" w:cs="Times New Roman"/>
          <w:sz w:val="28"/>
          <w:szCs w:val="28"/>
          <w:lang w:val="ru-RU"/>
        </w:rPr>
        <w:t>«</w:t>
      </w:r>
      <w:r w:rsidR="00D975B9" w:rsidRPr="00651847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E</w:t>
      </w:r>
      <w:r w:rsidR="00380CCF" w:rsidRPr="00380CCF"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  <w:r w:rsidR="00D40522" w:rsidRPr="00D405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D40522">
        <w:rPr>
          <w:rFonts w:ascii="Times New Roman" w:eastAsia="Times New Roman" w:hAnsi="Times New Roman" w:cs="Times New Roman"/>
          <w:sz w:val="28"/>
          <w:szCs w:val="28"/>
          <w:lang w:val="ru-RU"/>
        </w:rPr>
        <w:t>без смещения роторов</w:t>
      </w:r>
      <w:r w:rsidR="00FC48E0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7E39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Предположим также, что они находятся в своем положении </w:t>
      </w:r>
      <w:r w:rsidR="007E39C7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A</w:t>
      </w:r>
      <w:r w:rsidR="00157FA5">
        <w:rPr>
          <w:rFonts w:ascii="Times New Roman" w:eastAsia="Times New Roman" w:hAnsi="Times New Roman" w:cs="Times New Roman"/>
          <w:sz w:val="28"/>
          <w:szCs w:val="28"/>
          <w:lang w:val="ru-RU"/>
        </w:rPr>
        <w:t>, когда выполняется шифрование.</w:t>
      </w:r>
    </w:p>
    <w:p w14:paraId="0706F571" w14:textId="7A6E8B73" w:rsidR="00B12F21" w:rsidRPr="00FE190E" w:rsidRDefault="0052569C" w:rsidP="001715A6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Снач</w:t>
      </w:r>
      <w:r w:rsidR="00380CC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ала правый </w:t>
      </w:r>
      <w:r w:rsidR="00380CCF" w:rsidRPr="00380CCF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R</w:t>
      </w:r>
      <w:r w:rsidR="00380CCF" w:rsidRPr="00380CC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380CCF">
        <w:rPr>
          <w:rFonts w:ascii="Times New Roman" w:eastAsia="Times New Roman" w:hAnsi="Times New Roman" w:cs="Times New Roman"/>
          <w:sz w:val="28"/>
          <w:szCs w:val="28"/>
          <w:lang w:val="ru-RU"/>
        </w:rPr>
        <w:t>ротор делает подстановку в соответствии со своим алфавитом. Букв</w:t>
      </w:r>
      <w:r w:rsidR="00DD04A4">
        <w:rPr>
          <w:rFonts w:ascii="Times New Roman" w:eastAsia="Times New Roman" w:hAnsi="Times New Roman" w:cs="Times New Roman"/>
          <w:sz w:val="28"/>
          <w:szCs w:val="28"/>
          <w:lang w:val="ru-RU"/>
        </w:rPr>
        <w:t>а «</w:t>
      </w:r>
      <w:r w:rsidR="00DD04A4" w:rsidRPr="00FE190E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E</w:t>
      </w:r>
      <w:r w:rsidR="00DD04A4">
        <w:rPr>
          <w:rFonts w:ascii="Times New Roman" w:eastAsia="Times New Roman" w:hAnsi="Times New Roman" w:cs="Times New Roman"/>
          <w:sz w:val="28"/>
          <w:szCs w:val="28"/>
          <w:lang w:val="ru-RU"/>
        </w:rPr>
        <w:t>» заменится на «</w:t>
      </w:r>
      <w:r w:rsidR="00FE190E" w:rsidRPr="00FE190E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G</w:t>
      </w:r>
      <w:r w:rsidR="00FE190E">
        <w:rPr>
          <w:rFonts w:ascii="Times New Roman" w:eastAsia="Times New Roman" w:hAnsi="Times New Roman" w:cs="Times New Roman"/>
          <w:sz w:val="28"/>
          <w:szCs w:val="28"/>
          <w:lang w:val="ru-RU"/>
        </w:rPr>
        <w:t>».</w:t>
      </w:r>
    </w:p>
    <w:p w14:paraId="429F8F5D" w14:textId="3D199D2F" w:rsidR="004A06E7" w:rsidRDefault="00380CCF" w:rsidP="00380CCF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80CCF">
        <w:rPr>
          <w:rFonts w:ascii="Times New Roman" w:hAnsi="Times New Roman" w:cs="Times New Roman"/>
          <w:b/>
          <w:bCs/>
          <w:sz w:val="28"/>
          <w:szCs w:val="28"/>
          <w:lang w:val="ru-RU"/>
        </w:rPr>
        <w:t>ABCD</w:t>
      </w:r>
      <w:r w:rsidR="00102BB5" w:rsidRPr="00102BB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380CCF">
        <w:rPr>
          <w:rFonts w:ascii="Times New Roman" w:hAnsi="Times New Roman" w:cs="Times New Roman"/>
          <w:b/>
          <w:bCs/>
          <w:sz w:val="28"/>
          <w:szCs w:val="28"/>
          <w:lang w:val="ru-RU"/>
        </w:rPr>
        <w:t>E</w:t>
      </w:r>
      <w:r w:rsidR="00102BB5" w:rsidRPr="00102BB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380CCF">
        <w:rPr>
          <w:rFonts w:ascii="Times New Roman" w:hAnsi="Times New Roman" w:cs="Times New Roman"/>
          <w:b/>
          <w:bCs/>
          <w:sz w:val="28"/>
          <w:szCs w:val="28"/>
          <w:lang w:val="ru-RU"/>
        </w:rPr>
        <w:t>FGHIJKLMNOPQRSTUVWXYZ</w:t>
      </w:r>
    </w:p>
    <w:p w14:paraId="6ECCB998" w14:textId="03039FE4" w:rsidR="00380CCF" w:rsidRPr="00DD04A4" w:rsidRDefault="00DD04A4" w:rsidP="00380CCF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D04A4">
        <w:rPr>
          <w:rFonts w:ascii="Times New Roman" w:hAnsi="Times New Roman" w:cs="Times New Roman"/>
          <w:b/>
          <w:bCs/>
          <w:sz w:val="28"/>
          <w:szCs w:val="28"/>
          <w:lang w:val="ru-RU"/>
        </w:rPr>
        <w:t>VZBR</w:t>
      </w:r>
      <w:r w:rsidR="00102BB5" w:rsidRPr="00102BB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DD04A4">
        <w:rPr>
          <w:rFonts w:ascii="Times New Roman" w:hAnsi="Times New Roman" w:cs="Times New Roman"/>
          <w:b/>
          <w:bCs/>
          <w:sz w:val="28"/>
          <w:szCs w:val="28"/>
          <w:lang w:val="ru-RU"/>
        </w:rPr>
        <w:t>G</w:t>
      </w:r>
      <w:r w:rsidR="00102BB5" w:rsidRPr="00102BB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DD04A4">
        <w:rPr>
          <w:rFonts w:ascii="Times New Roman" w:hAnsi="Times New Roman" w:cs="Times New Roman"/>
          <w:b/>
          <w:bCs/>
          <w:sz w:val="28"/>
          <w:szCs w:val="28"/>
          <w:lang w:val="ru-RU"/>
        </w:rPr>
        <w:t>ITYUPSDNHLXAWMJQOFECK</w:t>
      </w:r>
    </w:p>
    <w:p w14:paraId="3A061E01" w14:textId="1098365D" w:rsidR="004A06E7" w:rsidRPr="00E12923" w:rsidRDefault="00E12923" w:rsidP="004223FD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Далее средний 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M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ротор </w:t>
      </w:r>
      <w:r w:rsidR="005D144F">
        <w:rPr>
          <w:rFonts w:ascii="Times New Roman" w:eastAsia="Times New Roman" w:hAnsi="Times New Roman" w:cs="Times New Roman"/>
          <w:sz w:val="28"/>
          <w:szCs w:val="28"/>
          <w:lang w:val="ru-RU"/>
        </w:rPr>
        <w:t>заменит букву «</w:t>
      </w:r>
      <w:r w:rsidR="005D144F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G</w:t>
      </w:r>
      <w:r w:rsidR="005D144F">
        <w:rPr>
          <w:rFonts w:ascii="Times New Roman" w:eastAsia="Times New Roman" w:hAnsi="Times New Roman" w:cs="Times New Roman"/>
          <w:sz w:val="28"/>
          <w:szCs w:val="28"/>
          <w:lang w:val="ru-RU"/>
        </w:rPr>
        <w:t>» на «</w:t>
      </w:r>
      <w:r w:rsidR="005D144F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U</w:t>
      </w:r>
      <w:r w:rsidR="005D144F">
        <w:rPr>
          <w:rFonts w:ascii="Times New Roman" w:eastAsia="Times New Roman" w:hAnsi="Times New Roman" w:cs="Times New Roman"/>
          <w:sz w:val="28"/>
          <w:szCs w:val="28"/>
          <w:lang w:val="ru-RU"/>
        </w:rPr>
        <w:t>».</w:t>
      </w:r>
    </w:p>
    <w:p w14:paraId="4782DA4D" w14:textId="02FFCD35" w:rsidR="00DD04A4" w:rsidRDefault="008811F2" w:rsidP="00422374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80CCF">
        <w:rPr>
          <w:rFonts w:ascii="Times New Roman" w:hAnsi="Times New Roman" w:cs="Times New Roman"/>
          <w:b/>
          <w:bCs/>
          <w:sz w:val="28"/>
          <w:szCs w:val="28"/>
          <w:lang w:val="ru-RU"/>
        </w:rPr>
        <w:t>ABCDEF</w:t>
      </w:r>
      <w:r w:rsidR="005D144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380CCF">
        <w:rPr>
          <w:rFonts w:ascii="Times New Roman" w:hAnsi="Times New Roman" w:cs="Times New Roman"/>
          <w:b/>
          <w:bCs/>
          <w:sz w:val="28"/>
          <w:szCs w:val="28"/>
          <w:lang w:val="ru-RU"/>
        </w:rPr>
        <w:t>G</w:t>
      </w:r>
      <w:r w:rsidR="005D144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380CCF">
        <w:rPr>
          <w:rFonts w:ascii="Times New Roman" w:hAnsi="Times New Roman" w:cs="Times New Roman"/>
          <w:b/>
          <w:bCs/>
          <w:sz w:val="28"/>
          <w:szCs w:val="28"/>
          <w:lang w:val="ru-RU"/>
        </w:rPr>
        <w:t>HIJKLMNOPQRSTUVWXYZ</w:t>
      </w:r>
    </w:p>
    <w:p w14:paraId="11C2DE8A" w14:textId="5BD551FB" w:rsidR="00422374" w:rsidRPr="00422374" w:rsidRDefault="00422374" w:rsidP="00422374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22374">
        <w:rPr>
          <w:rFonts w:ascii="Times New Roman" w:hAnsi="Times New Roman" w:cs="Times New Roman"/>
          <w:b/>
          <w:bCs/>
          <w:sz w:val="28"/>
          <w:szCs w:val="28"/>
          <w:lang w:val="ru-RU"/>
        </w:rPr>
        <w:t>FSOKAN</w:t>
      </w:r>
      <w:r w:rsidR="005D144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422374">
        <w:rPr>
          <w:rFonts w:ascii="Times New Roman" w:hAnsi="Times New Roman" w:cs="Times New Roman"/>
          <w:b/>
          <w:bCs/>
          <w:sz w:val="28"/>
          <w:szCs w:val="28"/>
          <w:lang w:val="ru-RU"/>
        </w:rPr>
        <w:t>U</w:t>
      </w:r>
      <w:r w:rsidR="005D144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422374">
        <w:rPr>
          <w:rFonts w:ascii="Times New Roman" w:hAnsi="Times New Roman" w:cs="Times New Roman"/>
          <w:b/>
          <w:bCs/>
          <w:sz w:val="28"/>
          <w:szCs w:val="28"/>
          <w:lang w:val="ru-RU"/>
        </w:rPr>
        <w:t>ERHMBTIYCWLQPZXVGJD</w:t>
      </w:r>
    </w:p>
    <w:p w14:paraId="0CCD6949" w14:textId="1F8F5560" w:rsidR="00CB187D" w:rsidRPr="00E12923" w:rsidRDefault="00CB187D" w:rsidP="00CB187D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Далее левый 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L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ротор заменит букву «</w:t>
      </w:r>
      <w:r w:rsidR="00CC2958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U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» на «</w:t>
      </w:r>
      <w:r w:rsidR="00444C3F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K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».</w:t>
      </w:r>
    </w:p>
    <w:p w14:paraId="3F4CC027" w14:textId="5EA0F8A4" w:rsidR="00CB187D" w:rsidRDefault="00CB187D" w:rsidP="00CB187D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80CCF">
        <w:rPr>
          <w:rFonts w:ascii="Times New Roman" w:hAnsi="Times New Roman" w:cs="Times New Roman"/>
          <w:b/>
          <w:bCs/>
          <w:sz w:val="28"/>
          <w:szCs w:val="28"/>
          <w:lang w:val="ru-RU"/>
        </w:rPr>
        <w:t>ABCDEFGHIJKLMNOPQRST</w:t>
      </w:r>
      <w:r w:rsidR="00CC2958" w:rsidRPr="00444C3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380CCF">
        <w:rPr>
          <w:rFonts w:ascii="Times New Roman" w:hAnsi="Times New Roman" w:cs="Times New Roman"/>
          <w:b/>
          <w:bCs/>
          <w:sz w:val="28"/>
          <w:szCs w:val="28"/>
          <w:lang w:val="ru-RU"/>
        </w:rPr>
        <w:t>U</w:t>
      </w:r>
      <w:r w:rsidR="00CC2958" w:rsidRPr="00444C3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380CCF">
        <w:rPr>
          <w:rFonts w:ascii="Times New Roman" w:hAnsi="Times New Roman" w:cs="Times New Roman"/>
          <w:b/>
          <w:bCs/>
          <w:sz w:val="28"/>
          <w:szCs w:val="28"/>
          <w:lang w:val="ru-RU"/>
        </w:rPr>
        <w:t>VWXYZ</w:t>
      </w:r>
    </w:p>
    <w:p w14:paraId="7A0CCB59" w14:textId="5AF9F1B4" w:rsidR="00DD04A4" w:rsidRPr="0096174C" w:rsidRDefault="0096174C" w:rsidP="0096174C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6174C">
        <w:rPr>
          <w:rFonts w:ascii="Times New Roman" w:hAnsi="Times New Roman" w:cs="Times New Roman"/>
          <w:b/>
          <w:bCs/>
          <w:sz w:val="28"/>
          <w:szCs w:val="28"/>
          <w:lang w:val="ru-RU"/>
        </w:rPr>
        <w:t>BDFHJLCPRTXVZNYEIWGA</w:t>
      </w:r>
      <w:r w:rsidR="00444C3F" w:rsidRPr="00444C3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96174C">
        <w:rPr>
          <w:rFonts w:ascii="Times New Roman" w:hAnsi="Times New Roman" w:cs="Times New Roman"/>
          <w:b/>
          <w:bCs/>
          <w:sz w:val="28"/>
          <w:szCs w:val="28"/>
          <w:lang w:val="ru-RU"/>
        </w:rPr>
        <w:t>K</w:t>
      </w:r>
      <w:r w:rsidR="00444C3F" w:rsidRPr="00101DF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96174C">
        <w:rPr>
          <w:rFonts w:ascii="Times New Roman" w:hAnsi="Times New Roman" w:cs="Times New Roman"/>
          <w:b/>
          <w:bCs/>
          <w:sz w:val="28"/>
          <w:szCs w:val="28"/>
          <w:lang w:val="ru-RU"/>
        </w:rPr>
        <w:t>MUSQO</w:t>
      </w:r>
    </w:p>
    <w:p w14:paraId="19217D46" w14:textId="6D896120" w:rsidR="00DD04A4" w:rsidRDefault="00252E13" w:rsidP="004223FD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Далее используется рефлектор 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C</w:t>
      </w:r>
      <w:r w:rsidRPr="00252E13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Dunn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который также в свою очередь </w:t>
      </w:r>
      <w:r w:rsidR="00D26048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="00F55AFA">
        <w:rPr>
          <w:rFonts w:ascii="Times New Roman" w:eastAsia="Times New Roman" w:hAnsi="Times New Roman" w:cs="Times New Roman"/>
          <w:sz w:val="28"/>
          <w:szCs w:val="28"/>
          <w:lang w:val="ru-RU"/>
        </w:rPr>
        <w:t>одставляет буквы, но подстановок у него всего тринадцать</w:t>
      </w:r>
      <w:r w:rsidR="00D2604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 w:rsidR="006371EE">
        <w:rPr>
          <w:rFonts w:ascii="Times New Roman" w:eastAsia="Times New Roman" w:hAnsi="Times New Roman" w:cs="Times New Roman"/>
          <w:sz w:val="28"/>
          <w:szCs w:val="28"/>
          <w:lang w:val="ru-RU"/>
        </w:rPr>
        <w:t>Здесь буква «</w:t>
      </w:r>
      <w:r w:rsidR="006371EE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K</w:t>
      </w:r>
      <w:r w:rsidR="006371EE">
        <w:rPr>
          <w:rFonts w:ascii="Times New Roman" w:eastAsia="Times New Roman" w:hAnsi="Times New Roman" w:cs="Times New Roman"/>
          <w:sz w:val="28"/>
          <w:szCs w:val="28"/>
          <w:lang w:val="ru-RU"/>
        </w:rPr>
        <w:t>» заменится на «</w:t>
      </w:r>
      <w:r w:rsidR="006371EE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H</w:t>
      </w:r>
      <w:r w:rsidR="006371EE">
        <w:rPr>
          <w:rFonts w:ascii="Times New Roman" w:eastAsia="Times New Roman" w:hAnsi="Times New Roman" w:cs="Times New Roman"/>
          <w:sz w:val="28"/>
          <w:szCs w:val="28"/>
          <w:lang w:val="ru-RU"/>
        </w:rPr>
        <w:t>».</w:t>
      </w:r>
    </w:p>
    <w:p w14:paraId="54F3BD19" w14:textId="5FF00967" w:rsidR="00D26048" w:rsidRDefault="00D26048" w:rsidP="00D26048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80CCF">
        <w:rPr>
          <w:rFonts w:ascii="Times New Roman" w:hAnsi="Times New Roman" w:cs="Times New Roman"/>
          <w:b/>
          <w:bCs/>
          <w:sz w:val="28"/>
          <w:szCs w:val="28"/>
          <w:lang w:val="ru-RU"/>
        </w:rPr>
        <w:t>ABCDEFGHIJ</w:t>
      </w:r>
      <w:r w:rsidR="006371EE" w:rsidRPr="006371E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  </w:t>
      </w:r>
      <w:r w:rsidRPr="00380CCF">
        <w:rPr>
          <w:rFonts w:ascii="Times New Roman" w:hAnsi="Times New Roman" w:cs="Times New Roman"/>
          <w:b/>
          <w:bCs/>
          <w:sz w:val="28"/>
          <w:szCs w:val="28"/>
          <w:lang w:val="ru-RU"/>
        </w:rPr>
        <w:t>K</w:t>
      </w:r>
      <w:r w:rsidR="006371EE" w:rsidRPr="006371E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  </w:t>
      </w:r>
      <w:r w:rsidRPr="00380CCF">
        <w:rPr>
          <w:rFonts w:ascii="Times New Roman" w:hAnsi="Times New Roman" w:cs="Times New Roman"/>
          <w:b/>
          <w:bCs/>
          <w:sz w:val="28"/>
          <w:szCs w:val="28"/>
          <w:lang w:val="ru-RU"/>
        </w:rPr>
        <w:t>LMNOPQRSTUVWXYZ</w:t>
      </w:r>
    </w:p>
    <w:p w14:paraId="36A7F689" w14:textId="645F0A0B" w:rsidR="00252E13" w:rsidRPr="000306E5" w:rsidRDefault="000306E5" w:rsidP="000306E5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306E5">
        <w:rPr>
          <w:rFonts w:ascii="Times New Roman" w:hAnsi="Times New Roman" w:cs="Times New Roman"/>
          <w:b/>
          <w:bCs/>
          <w:sz w:val="28"/>
          <w:szCs w:val="28"/>
          <w:lang w:val="ru-RU"/>
        </w:rPr>
        <w:t>RDOBJNTKVE</w:t>
      </w:r>
      <w:r w:rsidR="006371EE" w:rsidRPr="006371E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  </w:t>
      </w:r>
      <w:r w:rsidRPr="000306E5">
        <w:rPr>
          <w:rFonts w:ascii="Times New Roman" w:hAnsi="Times New Roman" w:cs="Times New Roman"/>
          <w:b/>
          <w:bCs/>
          <w:sz w:val="28"/>
          <w:szCs w:val="28"/>
          <w:lang w:val="ru-RU"/>
        </w:rPr>
        <w:t>H</w:t>
      </w:r>
      <w:r w:rsidR="006371EE" w:rsidRPr="006371E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  </w:t>
      </w:r>
      <w:r w:rsidRPr="000306E5">
        <w:rPr>
          <w:rFonts w:ascii="Times New Roman" w:hAnsi="Times New Roman" w:cs="Times New Roman"/>
          <w:b/>
          <w:bCs/>
          <w:sz w:val="28"/>
          <w:szCs w:val="28"/>
          <w:lang w:val="ru-RU"/>
        </w:rPr>
        <w:t>MLFCWZAXGYIPSUQ</w:t>
      </w:r>
    </w:p>
    <w:p w14:paraId="6001212F" w14:textId="0BDECF9D" w:rsidR="00AC4FCF" w:rsidRPr="008226E4" w:rsidRDefault="00BB49A4" w:rsidP="00AC4FCF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Теперь замена будет в обратную сторону: к левому ротору, центральному и правому.</w:t>
      </w:r>
      <w:r w:rsidR="00AC4FC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B775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Замена будет следующей: </w:t>
      </w:r>
      <w:r w:rsidR="00B775A7" w:rsidRPr="005A3E81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H</w:t>
      </w:r>
      <w:r w:rsidR="00B775A7" w:rsidRPr="008226E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="00B775A7" w:rsidRPr="005A3E81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P</w:t>
      </w:r>
      <w:r w:rsidR="00B775A7" w:rsidRPr="008226E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="00B775A7" w:rsidRPr="005A3E81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C</w:t>
      </w:r>
      <w:r w:rsidR="00B775A7" w:rsidRPr="008226E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="00B775A7" w:rsidRPr="005A3E81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B</w:t>
      </w:r>
      <w:r w:rsidR="001F56CC" w:rsidRPr="008226E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7DCF5E99" w14:textId="6F2D33D1" w:rsidR="005A3E81" w:rsidRDefault="005A3E81" w:rsidP="00AC4FCF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 результате буква «</w:t>
      </w:r>
      <w:r w:rsidRPr="005A3E81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E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» будет зашифрована в букву «</w:t>
      </w:r>
      <w:r w:rsidRPr="005A3E81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B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».</w:t>
      </w:r>
      <w:r w:rsidR="0024787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 рисунке </w:t>
      </w:r>
      <w:r w:rsidR="00E030D2" w:rsidRPr="00E030D2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 w:rsidR="0024787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продемонстрирована проверка с помощью разработанного приложения.</w:t>
      </w:r>
    </w:p>
    <w:p w14:paraId="5D251F21" w14:textId="7DDF1032" w:rsidR="00247874" w:rsidRPr="00E030D2" w:rsidRDefault="00247874" w:rsidP="00AC4FCF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17D4AB1" w14:textId="2B2B7E1B" w:rsidR="008226E4" w:rsidRPr="008226E4" w:rsidRDefault="008226E4" w:rsidP="00AC4FCF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226E4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E918B81" wp14:editId="70A1A874">
            <wp:extent cx="4972744" cy="1667108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851ED" w14:textId="744E6749" w:rsidR="008226E4" w:rsidRPr="00622ED4" w:rsidRDefault="008226E4" w:rsidP="008226E4">
      <w:pPr>
        <w:pStyle w:val="a7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D2385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8226E4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5</w:t>
      </w:r>
      <w:r w:rsidRPr="00D2385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– </w:t>
      </w:r>
      <w:r w:rsidR="00B7641E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Зашифровка символа «</w:t>
      </w:r>
      <w:r w:rsidR="00B7641E">
        <w:rPr>
          <w:rFonts w:ascii="Times New Roman" w:hAnsi="Times New Roman" w:cs="Times New Roman"/>
          <w:color w:val="auto"/>
          <w:sz w:val="28"/>
          <w:szCs w:val="28"/>
          <w:lang w:val="en-US"/>
        </w:rPr>
        <w:t>E</w:t>
      </w:r>
      <w:r w:rsidR="00B7641E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»</w:t>
      </w:r>
      <w:r w:rsidR="00622ED4" w:rsidRPr="00622ED4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</w:t>
      </w:r>
      <w:r w:rsidR="00622ED4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без смещений роторов</w:t>
      </w:r>
    </w:p>
    <w:p w14:paraId="25028A34" w14:textId="5BE3C0A6" w:rsidR="00252E13" w:rsidRPr="001011B6" w:rsidRDefault="003E6917" w:rsidP="004223FD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Учитывая все данные из таблицы 1, я реализовала зашифровку сообщения, состоящего из сво</w:t>
      </w:r>
      <w:r w:rsidR="000D775C">
        <w:rPr>
          <w:rFonts w:ascii="Times New Roman" w:eastAsia="Times New Roman" w:hAnsi="Times New Roman" w:cs="Times New Roman"/>
          <w:sz w:val="28"/>
          <w:szCs w:val="28"/>
          <w:lang w:val="ru-RU"/>
        </w:rPr>
        <w:t>его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ФИО</w:t>
      </w:r>
      <w:r w:rsidR="00D808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(Рис. 6)</w:t>
      </w:r>
      <w:r w:rsidR="00932DC7" w:rsidRPr="00932DC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1011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Использовалось три ротора, их начальные позиции не изменялись</w:t>
      </w:r>
      <w:r w:rsidR="004B6996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00A3762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</w:t>
      </w:r>
      <w:r w:rsidR="001011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рефлектор </w:t>
      </w:r>
      <w:r w:rsidR="001011B6" w:rsidRPr="001011B6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C</w:t>
      </w:r>
      <w:r w:rsidR="001011B6" w:rsidRPr="001011B6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="001011B6" w:rsidRPr="001011B6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Dunn</w:t>
      </w:r>
      <w:r w:rsidR="00A3762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В приложении при каждом клике на клавишу правый ротор проворачивается на два символа, затем происходит зашифровка символа исходного сообщения. </w:t>
      </w:r>
      <w:r w:rsidR="00C67F15">
        <w:rPr>
          <w:rFonts w:ascii="Times New Roman" w:eastAsia="Times New Roman" w:hAnsi="Times New Roman" w:cs="Times New Roman"/>
          <w:sz w:val="28"/>
          <w:szCs w:val="28"/>
          <w:lang w:val="ru-RU"/>
        </w:rPr>
        <w:t>Когда правый ротор проворачивается один цикл – 26 раз, – центральный ротор проворачивается на один символ. Когда центральный проходит цикл – левый</w:t>
      </w:r>
      <w:r w:rsidR="00E34D4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ротор</w:t>
      </w:r>
      <w:r w:rsidR="00C67F1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тоже проворачивается на один символ.</w:t>
      </w:r>
    </w:p>
    <w:p w14:paraId="7773ACBA" w14:textId="05456B95" w:rsidR="00932DC7" w:rsidRDefault="00932DC7" w:rsidP="004223FD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2C8491E" w14:textId="2661F0A4" w:rsidR="005F141B" w:rsidRPr="008226E4" w:rsidRDefault="005F141B" w:rsidP="008D4EA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F141B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6599687" wp14:editId="76E67A1A">
            <wp:extent cx="5733415" cy="2029460"/>
            <wp:effectExtent l="0" t="0" r="63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9CE86" w14:textId="3A30EBE8" w:rsidR="005F141B" w:rsidRPr="005F141B" w:rsidRDefault="005F141B" w:rsidP="005F141B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D2385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5F14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6 – Зашифровка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ФИО в соответствии с вариантом</w:t>
      </w:r>
    </w:p>
    <w:p w14:paraId="533CEEEC" w14:textId="2AFF7695" w:rsidR="005F141B" w:rsidRPr="00EF6C32" w:rsidRDefault="00DB0764" w:rsidP="004223FD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Теперь зашифруем сообщение при помощи пяти разны</w:t>
      </w:r>
      <w:r w:rsidR="00B2164D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настроек установок роторов</w:t>
      </w:r>
      <w:r w:rsidR="00C05D5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(Рис. 7).</w:t>
      </w:r>
    </w:p>
    <w:p w14:paraId="2574F963" w14:textId="77777777" w:rsidR="008D4EAB" w:rsidRPr="00EF6C32" w:rsidRDefault="008D4EAB" w:rsidP="004223FD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736C64E" w14:textId="5BB7CCA0" w:rsidR="008D4EAB" w:rsidRPr="008226E4" w:rsidRDefault="00EF6C32" w:rsidP="008D4EA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F6C32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531FA15" wp14:editId="46D72B3D">
            <wp:extent cx="5733415" cy="1192530"/>
            <wp:effectExtent l="0" t="0" r="63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2958B" w14:textId="79B83613" w:rsidR="008D4EAB" w:rsidRPr="005F141B" w:rsidRDefault="008D4EAB" w:rsidP="008D4EAB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D2385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7</w:t>
      </w:r>
      <w:r w:rsidRPr="005F14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Зашифровка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ФИО в соответствии с вариантом</w:t>
      </w:r>
    </w:p>
    <w:p w14:paraId="0F10D20E" w14:textId="0CD75C0C" w:rsidR="00CF7820" w:rsidRDefault="00CF7820" w:rsidP="00944003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90841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="003C7C8F">
        <w:rPr>
          <w:rFonts w:ascii="Times New Roman" w:eastAsia="Times New Roman" w:hAnsi="Times New Roman" w:cs="Times New Roman"/>
          <w:sz w:val="28"/>
          <w:szCs w:val="28"/>
          <w:lang w:val="ru-RU"/>
        </w:rPr>
        <w:t>оя м</w:t>
      </w:r>
      <w:r w:rsidRPr="00390841">
        <w:rPr>
          <w:rFonts w:ascii="Times New Roman" w:eastAsia="Times New Roman" w:hAnsi="Times New Roman" w:cs="Times New Roman"/>
          <w:sz w:val="28"/>
          <w:szCs w:val="28"/>
          <w:lang w:val="ru-RU"/>
        </w:rPr>
        <w:t>одель Энигмы имеет 3 различных ротора. При шифровании роторы можно располагать в любой последовательности, что для трех роторов дает 6 разных комбинаций. Помимо этого, каждый ротор может быть установлен в одной из 26 возможных стартовых позиций. Т.е. начальное положение роторов имеет всего 6*26^3=105456 комбинаций.</w:t>
      </w:r>
    </w:p>
    <w:p w14:paraId="4D1210A4" w14:textId="263985DF" w:rsidR="006E036E" w:rsidRPr="00390841" w:rsidRDefault="006E036E" w:rsidP="006E036E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90841">
        <w:rPr>
          <w:rFonts w:ascii="Times New Roman" w:eastAsia="Times New Roman" w:hAnsi="Times New Roman" w:cs="Times New Roman"/>
          <w:sz w:val="28"/>
          <w:szCs w:val="28"/>
          <w:lang w:val="ru-RU"/>
        </w:rPr>
        <w:t>Количество всех возможных соединений на коммутационной панели вычисляется по формуле n!/((n-2m)! m! 2^m), где n — количество букв алфавита, m — количество соединенных пар. Для 26 букв английского алфавита и 10 пар это составляет 150738274937250=2^47 различных комбинаций.</w:t>
      </w:r>
    </w:p>
    <w:p w14:paraId="491535ED" w14:textId="77777777" w:rsidR="006E036E" w:rsidRPr="00390841" w:rsidRDefault="006E036E" w:rsidP="006E036E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90841">
        <w:rPr>
          <w:rFonts w:ascii="Times New Roman" w:eastAsia="Times New Roman" w:hAnsi="Times New Roman" w:cs="Times New Roman"/>
          <w:sz w:val="28"/>
          <w:szCs w:val="28"/>
          <w:lang w:val="ru-RU"/>
        </w:rPr>
        <w:t>Таким образом базовая версия Энигмы с тремя роторами имеет солидное даже по современным меркам пространство ключей:</w:t>
      </w:r>
    </w:p>
    <w:p w14:paraId="4DC2907A" w14:textId="34F4B26A" w:rsidR="006E036E" w:rsidRPr="00390841" w:rsidRDefault="006E036E" w:rsidP="006E036E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90841">
        <w:rPr>
          <w:rFonts w:ascii="Times New Roman" w:eastAsia="Times New Roman" w:hAnsi="Times New Roman" w:cs="Times New Roman"/>
          <w:sz w:val="28"/>
          <w:szCs w:val="28"/>
          <w:lang w:val="ru-RU"/>
        </w:rPr>
        <w:t>150738274937250*105456=15,896,255,521,782,636,000≈2^64.</w:t>
      </w:r>
    </w:p>
    <w:p w14:paraId="3CF2E398" w14:textId="4DDEB122" w:rsidR="006E036E" w:rsidRPr="00F86E55" w:rsidRDefault="00F86E55" w:rsidP="00F86E55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90841">
        <w:rPr>
          <w:rFonts w:ascii="Times New Roman" w:eastAsia="Times New Roman" w:hAnsi="Times New Roman" w:cs="Times New Roman"/>
          <w:sz w:val="28"/>
          <w:szCs w:val="28"/>
          <w:lang w:val="ru-RU"/>
        </w:rPr>
        <w:t>Частоты символов в исходном тексте и зашифрованном сообщении сильно отличаются: некоторые символы вообще не появляются в шифре, а некоторые хоть и встречаются с такой же частотой, на находятся в совершенно других местах.</w:t>
      </w:r>
    </w:p>
    <w:p w14:paraId="77F934EC" w14:textId="63E03C45" w:rsidR="00344F3D" w:rsidRPr="00344F3D" w:rsidRDefault="00344F3D" w:rsidP="00344F3D">
      <w:pPr>
        <w:spacing w:before="360" w:after="24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Ответы на вопросы</w:t>
      </w:r>
    </w:p>
    <w:p w14:paraId="51AAA82E" w14:textId="77777777" w:rsidR="00390841" w:rsidRPr="001F593E" w:rsidRDefault="00390841" w:rsidP="00347A3C">
      <w:pPr>
        <w:pStyle w:val="a5"/>
        <w:numPr>
          <w:ilvl w:val="0"/>
          <w:numId w:val="4"/>
        </w:numPr>
        <w:spacing w:line="240" w:lineRule="auto"/>
        <w:ind w:left="0" w:firstLine="72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1F593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Дать пояснение к структуре шифровальных машин «Энигма». </w:t>
      </w:r>
    </w:p>
    <w:p w14:paraId="1B02BBB0" w14:textId="77777777" w:rsidR="00390841" w:rsidRPr="00390841" w:rsidRDefault="00390841" w:rsidP="00347A3C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9084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«Энигма» состоит из 5 основных блоков: </w:t>
      </w:r>
    </w:p>
    <w:p w14:paraId="52E713A5" w14:textId="48AD9C79" w:rsidR="00390841" w:rsidRPr="00390841" w:rsidRDefault="00347A3C" w:rsidP="00347A3C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</w:t>
      </w:r>
      <w:r w:rsidR="00390841" w:rsidRPr="0039084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панели механических клавиш 1 (дают сигнал поворота роторных дисков); </w:t>
      </w:r>
    </w:p>
    <w:p w14:paraId="05E99070" w14:textId="316EB4A9" w:rsidR="00390841" w:rsidRPr="00390841" w:rsidRDefault="00347A3C" w:rsidP="00347A3C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</w:t>
      </w:r>
      <w:r w:rsidR="00390841" w:rsidRPr="0039084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трех (или более) роторных дисков 2, каждый имеет контакты по сторонам, по 26 на каждую, которые коммутируют в случайном порядке; по окружности нанесены буквы латинского алфавита либо числа; </w:t>
      </w:r>
    </w:p>
    <w:p w14:paraId="6C56D6F3" w14:textId="755B2B8A" w:rsidR="00390841" w:rsidRPr="00390841" w:rsidRDefault="00347A3C" w:rsidP="00347A3C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</w:t>
      </w:r>
      <w:r w:rsidR="00390841" w:rsidRPr="0039084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рефлектора 3 (имеет контакты с крайним слева ротором); </w:t>
      </w:r>
    </w:p>
    <w:p w14:paraId="5A81264E" w14:textId="7F07A7C7" w:rsidR="00390841" w:rsidRPr="00390841" w:rsidRDefault="00347A3C" w:rsidP="00347A3C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</w:t>
      </w:r>
      <w:r w:rsidR="00390841" w:rsidRPr="0039084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коммутационной панели 4 (служит для того, чтобы дополнительно менять местами электрические соединения (контакты) двух букв); </w:t>
      </w:r>
    </w:p>
    <w:p w14:paraId="23650ECF" w14:textId="76F5ECB8" w:rsidR="0076207D" w:rsidRPr="00390841" w:rsidRDefault="00347A3C" w:rsidP="0076207D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</w:t>
      </w:r>
      <w:r w:rsidR="00390841" w:rsidRPr="00390841">
        <w:rPr>
          <w:rFonts w:ascii="Times New Roman" w:eastAsia="Times New Roman" w:hAnsi="Times New Roman" w:cs="Times New Roman"/>
          <w:sz w:val="28"/>
          <w:szCs w:val="28"/>
          <w:lang w:val="ru-RU"/>
        </w:rPr>
        <w:t>панели в виде электрических лампочек 5; индикационная панель с лампочками служит индикатором выходной буквы в процессе шифрования</w:t>
      </w:r>
      <w:r w:rsidR="0076207D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5CF0E55C" w14:textId="77777777" w:rsidR="00390841" w:rsidRPr="001334BD" w:rsidRDefault="00390841" w:rsidP="00347A3C">
      <w:pPr>
        <w:pStyle w:val="a5"/>
        <w:numPr>
          <w:ilvl w:val="0"/>
          <w:numId w:val="4"/>
        </w:numPr>
        <w:spacing w:line="240" w:lineRule="auto"/>
        <w:ind w:left="0" w:firstLine="72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1334BD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На основе каких шифров строится машина «Энигма»? </w:t>
      </w:r>
    </w:p>
    <w:p w14:paraId="209BDBE8" w14:textId="77777777" w:rsidR="00390841" w:rsidRPr="00390841" w:rsidRDefault="00390841" w:rsidP="0039084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90841">
        <w:rPr>
          <w:rFonts w:ascii="Times New Roman" w:eastAsia="Times New Roman" w:hAnsi="Times New Roman" w:cs="Times New Roman"/>
          <w:sz w:val="28"/>
          <w:szCs w:val="28"/>
          <w:lang w:val="ru-RU"/>
        </w:rPr>
        <w:t>«Энигма» строится на основе подстановочных шифров, подобных шифру Цезаря, в котором, как известно, ключ сообщения, который должен знать получатель, – это просто смещение между двумя алфавитами. Принято считать, что в основе шифра «Энигмы» лежит динамический шифр Цезаря.</w:t>
      </w:r>
    </w:p>
    <w:p w14:paraId="165012D3" w14:textId="3EE4177F" w:rsidR="00390841" w:rsidRPr="001F593E" w:rsidRDefault="00390841" w:rsidP="0076207D">
      <w:pPr>
        <w:pStyle w:val="a5"/>
        <w:numPr>
          <w:ilvl w:val="0"/>
          <w:numId w:val="4"/>
        </w:numPr>
        <w:spacing w:line="240" w:lineRule="auto"/>
        <w:ind w:left="0" w:firstLine="72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1F593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Дать характеристику криптостойкости шифровальной машины Энигма.</w:t>
      </w:r>
    </w:p>
    <w:p w14:paraId="18EEDD54" w14:textId="77777777" w:rsidR="00390841" w:rsidRPr="00390841" w:rsidRDefault="00390841" w:rsidP="0039084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90841">
        <w:rPr>
          <w:rFonts w:ascii="Times New Roman" w:eastAsia="Times New Roman" w:hAnsi="Times New Roman" w:cs="Times New Roman"/>
          <w:sz w:val="28"/>
          <w:szCs w:val="28"/>
          <w:lang w:val="ru-RU"/>
        </w:rPr>
        <w:t>Преобразование «Энигмы» для каждой буквы может быть определено математически как результат подстановок.</w:t>
      </w:r>
    </w:p>
    <w:p w14:paraId="1EADAD98" w14:textId="77777777" w:rsidR="00390841" w:rsidRPr="00390841" w:rsidRDefault="00390841" w:rsidP="0039084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9084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Чтобы оценить криптостойкость шифра, нужно учитывать все возможные настройки машины. Для этого необходимо рассмотреть следующие свойства «Энигмы»: </w:t>
      </w:r>
    </w:p>
    <w:p w14:paraId="07E95E0A" w14:textId="77777777" w:rsidR="00390841" w:rsidRPr="00390841" w:rsidRDefault="00390841" w:rsidP="0039084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9084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• выбор и порядок роторов; </w:t>
      </w:r>
    </w:p>
    <w:p w14:paraId="1EC9537E" w14:textId="77777777" w:rsidR="00390841" w:rsidRPr="00390841" w:rsidRDefault="00390841" w:rsidP="0039084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9084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• разводку (коммутацию) роторов; </w:t>
      </w:r>
    </w:p>
    <w:p w14:paraId="2C94C28B" w14:textId="77777777" w:rsidR="00390841" w:rsidRPr="00390841" w:rsidRDefault="00390841" w:rsidP="0039084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9084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• настройку колец на каждом из роторов; </w:t>
      </w:r>
    </w:p>
    <w:p w14:paraId="61F82A0F" w14:textId="77777777" w:rsidR="00390841" w:rsidRPr="00390841" w:rsidRDefault="00390841" w:rsidP="0039084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9084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• начальное положение роторов в начале сообщения; </w:t>
      </w:r>
    </w:p>
    <w:p w14:paraId="087259F1" w14:textId="77777777" w:rsidR="00390841" w:rsidRPr="00390841" w:rsidRDefault="00390841" w:rsidP="0039084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9084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• отражатель; </w:t>
      </w:r>
    </w:p>
    <w:p w14:paraId="25F139E2" w14:textId="77777777" w:rsidR="00390841" w:rsidRPr="00390841" w:rsidRDefault="00390841" w:rsidP="0039084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90841">
        <w:rPr>
          <w:rFonts w:ascii="Times New Roman" w:eastAsia="Times New Roman" w:hAnsi="Times New Roman" w:cs="Times New Roman"/>
          <w:sz w:val="28"/>
          <w:szCs w:val="28"/>
          <w:lang w:val="ru-RU"/>
        </w:rPr>
        <w:t>• настройки коммутационной панели.</w:t>
      </w:r>
    </w:p>
    <w:p w14:paraId="324669F2" w14:textId="77777777" w:rsidR="00390841" w:rsidRPr="00390841" w:rsidRDefault="00390841" w:rsidP="0039084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90841">
        <w:rPr>
          <w:rFonts w:ascii="Times New Roman" w:eastAsia="Times New Roman" w:hAnsi="Times New Roman" w:cs="Times New Roman"/>
          <w:sz w:val="28"/>
          <w:szCs w:val="28"/>
          <w:lang w:val="ru-RU"/>
        </w:rPr>
        <w:t>Немецкие криптологии полагали, что один ротор может быть подключен 4*10^26 различными способами. Сочетание трех роторов и отражателя позволяет получить астрономические цифры возможных вариантов подстановок. Для союзников, которые знали конструкции роторов, число различных вариантов существенно уменьшалось.</w:t>
      </w:r>
    </w:p>
    <w:p w14:paraId="525B3065" w14:textId="77777777" w:rsidR="00390841" w:rsidRPr="00390841" w:rsidRDefault="00390841" w:rsidP="0039084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9084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Проблема криптоанализа шифров «Энигмы» была экстраординарной (с учетом электромеханических конструкций устройств для криптоанализа, применяемых в то время). Исчерпывающий поиск всех возможных 1,07 · 10^23 настроек был невозможен в 1940-х гг., а его сопоставимый 77-битный ключ огромен даже для современных электронных систем. Чтобы дать представление о размере этого числа, представим, что у нас есть 1,07 · 10^23 </w:t>
      </w:r>
      <w:r w:rsidRPr="00390841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листов бумаги толщиной около 1 мм. Из этих листов можно сложить примерно 70 000 000 стопок бумаги, каждая из которых простирается от Земли до Солнца. Кроме того, 1,07 · 10^23 дюйма равно 288 500 световых лет.</w:t>
      </w:r>
    </w:p>
    <w:p w14:paraId="0F5C7779" w14:textId="77777777" w:rsidR="00390841" w:rsidRPr="001F593E" w:rsidRDefault="00390841" w:rsidP="00F810FD">
      <w:pPr>
        <w:pStyle w:val="a5"/>
        <w:numPr>
          <w:ilvl w:val="0"/>
          <w:numId w:val="4"/>
        </w:numPr>
        <w:spacing w:line="240" w:lineRule="auto"/>
        <w:ind w:left="0" w:firstLine="72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1F593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Дать характеристику (с численными оценками) криптостойкости машины-симулятора на основе разработанного приложения. </w:t>
      </w:r>
    </w:p>
    <w:p w14:paraId="7EF55924" w14:textId="653B4173" w:rsidR="00A52B1B" w:rsidRPr="00390841" w:rsidRDefault="006E036E" w:rsidP="00A52B1B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</w:t>
      </w:r>
      <w:r w:rsidR="00081C6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выводам, сделанным в процессе лабораторной работы, можно сказать</w:t>
      </w:r>
      <w:r w:rsidR="00390841" w:rsidRPr="00390841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00081C6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что</w:t>
      </w:r>
      <w:r w:rsidR="00390841" w:rsidRPr="0039084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криптостойкость разработанного симулятора такая же, как и у оригинальной машины.</w:t>
      </w:r>
    </w:p>
    <w:p w14:paraId="2B00D471" w14:textId="77777777" w:rsidR="00390841" w:rsidRPr="001F593E" w:rsidRDefault="00390841" w:rsidP="00AB21C7">
      <w:pPr>
        <w:pStyle w:val="a5"/>
        <w:numPr>
          <w:ilvl w:val="0"/>
          <w:numId w:val="4"/>
        </w:numPr>
        <w:spacing w:line="240" w:lineRule="auto"/>
        <w:ind w:left="0" w:firstLine="72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1F593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Пояснить основные принципы расшифрования сообщений «Энигмы». </w:t>
      </w:r>
    </w:p>
    <w:p w14:paraId="25E583B0" w14:textId="59E2B091" w:rsidR="008D4EAB" w:rsidRPr="00932DC7" w:rsidRDefault="00390841" w:rsidP="0039084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90841">
        <w:rPr>
          <w:rFonts w:ascii="Times New Roman" w:eastAsia="Times New Roman" w:hAnsi="Times New Roman" w:cs="Times New Roman"/>
          <w:sz w:val="28"/>
          <w:szCs w:val="28"/>
          <w:lang w:val="ru-RU"/>
        </w:rPr>
        <w:t>Процедура расшифрования шифртекстов предусматривала настройку отражателя, роторов и коммутационной панели машины в соответствии с таблицами (книгами) и использованными при зашифровании паролями.</w:t>
      </w:r>
    </w:p>
    <w:p w14:paraId="1B478B58" w14:textId="77777777" w:rsidR="00DD04A4" w:rsidRPr="00B12F21" w:rsidRDefault="00DD04A4" w:rsidP="004223FD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AD13D5A" w14:textId="4E9B9A71" w:rsidR="006E35FF" w:rsidRPr="00101DFA" w:rsidRDefault="007C158D" w:rsidP="00101DFA">
      <w:pPr>
        <w:tabs>
          <w:tab w:val="left" w:pos="709"/>
        </w:tabs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1E1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Вывод: </w:t>
      </w:r>
      <w:r w:rsidRPr="00CD1E1D">
        <w:rPr>
          <w:rFonts w:ascii="Times New Roman" w:eastAsia="Times New Roman" w:hAnsi="Times New Roman" w:cs="Times New Roman"/>
          <w:color w:val="000000"/>
          <w:sz w:val="28"/>
          <w:szCs w:val="28"/>
        </w:rPr>
        <w:t>в ходе лабораторной</w:t>
      </w:r>
      <w:r w:rsidR="00101DFA" w:rsidRPr="00101D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01DFA">
        <w:rPr>
          <w:rFonts w:ascii="Times New Roman" w:hAnsi="Times New Roman" w:cs="Times New Roman"/>
          <w:sz w:val="28"/>
          <w:szCs w:val="28"/>
        </w:rPr>
        <w:t>работы были приобретены навыки разработки и использования шифровальной машины «Энигма». Были изучены основные принципы работы «Энигмы».</w:t>
      </w:r>
      <w:r w:rsidR="00101DFA" w:rsidRPr="00101D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01DFA">
        <w:rPr>
          <w:rFonts w:ascii="Times New Roman" w:hAnsi="Times New Roman" w:cs="Times New Roman"/>
          <w:sz w:val="28"/>
          <w:szCs w:val="28"/>
        </w:rPr>
        <w:t xml:space="preserve">Также было разработано приложение на языке программирования </w:t>
      </w:r>
      <w:r w:rsidR="00101DF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101DFA">
        <w:rPr>
          <w:rFonts w:ascii="Times New Roman" w:hAnsi="Times New Roman" w:cs="Times New Roman"/>
          <w:sz w:val="28"/>
          <w:szCs w:val="28"/>
        </w:rPr>
        <w:t>#</w:t>
      </w:r>
      <w:r w:rsidR="006371EE" w:rsidRPr="006371E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01DFA">
        <w:rPr>
          <w:rFonts w:ascii="Times New Roman" w:hAnsi="Times New Roman" w:cs="Times New Roman"/>
          <w:sz w:val="28"/>
          <w:szCs w:val="28"/>
        </w:rPr>
        <w:t>для реализации задач, связанных с шифрованием данных.</w:t>
      </w:r>
    </w:p>
    <w:sectPr w:rsidR="006E35FF" w:rsidRPr="00101DFA">
      <w:footerReference w:type="default" r:id="rId16"/>
      <w:headerReference w:type="first" r:id="rId17"/>
      <w:footerReference w:type="first" r:id="rId18"/>
      <w:pgSz w:w="11909" w:h="16834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0F4BF3" w14:textId="77777777" w:rsidR="003C1232" w:rsidRDefault="003C1232">
      <w:pPr>
        <w:spacing w:line="240" w:lineRule="auto"/>
      </w:pPr>
      <w:r>
        <w:separator/>
      </w:r>
    </w:p>
  </w:endnote>
  <w:endnote w:type="continuationSeparator" w:id="0">
    <w:p w14:paraId="44113759" w14:textId="77777777" w:rsidR="003C1232" w:rsidRDefault="003C123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C8090F" w14:textId="77777777" w:rsidR="006E35FF" w:rsidRDefault="00BA6329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sz w:val="28"/>
        <w:szCs w:val="28"/>
      </w:rPr>
      <w:fldChar w:fldCharType="separate"/>
    </w:r>
    <w:r w:rsidR="00993175">
      <w:rPr>
        <w:rFonts w:ascii="Times New Roman" w:eastAsia="Times New Roman" w:hAnsi="Times New Roman" w:cs="Times New Roman"/>
        <w:noProof/>
        <w:sz w:val="28"/>
        <w:szCs w:val="28"/>
      </w:rPr>
      <w:t>2</w:t>
    </w:r>
    <w:r>
      <w:rPr>
        <w:rFonts w:ascii="Times New Roman" w:eastAsia="Times New Roman" w:hAnsi="Times New Roman" w:cs="Times New Roman"/>
        <w:sz w:val="28"/>
        <w:szCs w:val="2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74C29B" w14:textId="77777777" w:rsidR="006E35FF" w:rsidRDefault="00BA6329">
    <w:pPr>
      <w:jc w:val="center"/>
    </w:pPr>
    <w:r>
      <w:rPr>
        <w:rFonts w:ascii="Times New Roman" w:eastAsia="Times New Roman" w:hAnsi="Times New Roman" w:cs="Times New Roman"/>
        <w:sz w:val="28"/>
        <w:szCs w:val="28"/>
      </w:rPr>
      <w:t>Минск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4BA1BD" w14:textId="77777777" w:rsidR="003C1232" w:rsidRDefault="003C1232">
      <w:pPr>
        <w:spacing w:line="240" w:lineRule="auto"/>
      </w:pPr>
      <w:r>
        <w:separator/>
      </w:r>
    </w:p>
  </w:footnote>
  <w:footnote w:type="continuationSeparator" w:id="0">
    <w:p w14:paraId="3DAD1039" w14:textId="77777777" w:rsidR="003C1232" w:rsidRDefault="003C123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32233F" w14:textId="77777777" w:rsidR="006E35FF" w:rsidRDefault="006E35F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9A083B"/>
    <w:multiLevelType w:val="multilevel"/>
    <w:tmpl w:val="FA0071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60590F19"/>
    <w:multiLevelType w:val="hybridMultilevel"/>
    <w:tmpl w:val="8D206634"/>
    <w:lvl w:ilvl="0" w:tplc="6290B8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689B584E"/>
    <w:multiLevelType w:val="hybridMultilevel"/>
    <w:tmpl w:val="9E58392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7A160295"/>
    <w:multiLevelType w:val="hybridMultilevel"/>
    <w:tmpl w:val="23DADD32"/>
    <w:lvl w:ilvl="0" w:tplc="A204DB06">
      <w:start w:val="1"/>
      <w:numFmt w:val="decimal"/>
      <w:lvlText w:val="%1."/>
      <w:lvlJc w:val="left"/>
      <w:pPr>
        <w:ind w:left="1260" w:hanging="5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35FF"/>
    <w:rsid w:val="000306E5"/>
    <w:rsid w:val="00033403"/>
    <w:rsid w:val="0007300D"/>
    <w:rsid w:val="0007450C"/>
    <w:rsid w:val="00077C95"/>
    <w:rsid w:val="00081C64"/>
    <w:rsid w:val="000C5B54"/>
    <w:rsid w:val="000D775C"/>
    <w:rsid w:val="000F14F8"/>
    <w:rsid w:val="001011B6"/>
    <w:rsid w:val="00101DFA"/>
    <w:rsid w:val="00102BB5"/>
    <w:rsid w:val="00104B84"/>
    <w:rsid w:val="00104D8C"/>
    <w:rsid w:val="00110F39"/>
    <w:rsid w:val="0013054F"/>
    <w:rsid w:val="001334BD"/>
    <w:rsid w:val="00157FA5"/>
    <w:rsid w:val="00161358"/>
    <w:rsid w:val="0016749D"/>
    <w:rsid w:val="001715A6"/>
    <w:rsid w:val="00172CA7"/>
    <w:rsid w:val="0018352C"/>
    <w:rsid w:val="00192FD4"/>
    <w:rsid w:val="001A7877"/>
    <w:rsid w:val="001E0AE3"/>
    <w:rsid w:val="001E5CD3"/>
    <w:rsid w:val="001E620F"/>
    <w:rsid w:val="001F2B37"/>
    <w:rsid w:val="001F56CC"/>
    <w:rsid w:val="001F593E"/>
    <w:rsid w:val="00200CDC"/>
    <w:rsid w:val="00206B55"/>
    <w:rsid w:val="00225266"/>
    <w:rsid w:val="00247874"/>
    <w:rsid w:val="00252E13"/>
    <w:rsid w:val="0025788B"/>
    <w:rsid w:val="00263650"/>
    <w:rsid w:val="00264CE4"/>
    <w:rsid w:val="002753CD"/>
    <w:rsid w:val="0029272E"/>
    <w:rsid w:val="0029335B"/>
    <w:rsid w:val="002A119F"/>
    <w:rsid w:val="002A1919"/>
    <w:rsid w:val="002B784F"/>
    <w:rsid w:val="002C3216"/>
    <w:rsid w:val="002C6864"/>
    <w:rsid w:val="002D0F35"/>
    <w:rsid w:val="002E69EB"/>
    <w:rsid w:val="002F02F0"/>
    <w:rsid w:val="002F3118"/>
    <w:rsid w:val="002F62F8"/>
    <w:rsid w:val="00307AB4"/>
    <w:rsid w:val="003339B0"/>
    <w:rsid w:val="00337299"/>
    <w:rsid w:val="00344F3D"/>
    <w:rsid w:val="00347927"/>
    <w:rsid w:val="00347A3C"/>
    <w:rsid w:val="0035104E"/>
    <w:rsid w:val="003609EE"/>
    <w:rsid w:val="0036243C"/>
    <w:rsid w:val="003737D7"/>
    <w:rsid w:val="0037508B"/>
    <w:rsid w:val="003759C2"/>
    <w:rsid w:val="00380CCF"/>
    <w:rsid w:val="00383781"/>
    <w:rsid w:val="00386EE3"/>
    <w:rsid w:val="00390841"/>
    <w:rsid w:val="00397262"/>
    <w:rsid w:val="003A33D1"/>
    <w:rsid w:val="003B376A"/>
    <w:rsid w:val="003C1232"/>
    <w:rsid w:val="003C7C8F"/>
    <w:rsid w:val="003D452D"/>
    <w:rsid w:val="003E6917"/>
    <w:rsid w:val="003E7E99"/>
    <w:rsid w:val="003F06D2"/>
    <w:rsid w:val="00400DA0"/>
    <w:rsid w:val="004161EB"/>
    <w:rsid w:val="00422374"/>
    <w:rsid w:val="004223FD"/>
    <w:rsid w:val="00427A5C"/>
    <w:rsid w:val="00432EE6"/>
    <w:rsid w:val="0044367A"/>
    <w:rsid w:val="00444C3F"/>
    <w:rsid w:val="00452395"/>
    <w:rsid w:val="00463FD1"/>
    <w:rsid w:val="004A06E7"/>
    <w:rsid w:val="004B6996"/>
    <w:rsid w:val="004C0D1F"/>
    <w:rsid w:val="004E4E4F"/>
    <w:rsid w:val="004E6E37"/>
    <w:rsid w:val="004F225C"/>
    <w:rsid w:val="004F6312"/>
    <w:rsid w:val="00502272"/>
    <w:rsid w:val="00502A37"/>
    <w:rsid w:val="0050492D"/>
    <w:rsid w:val="00514E30"/>
    <w:rsid w:val="0052569C"/>
    <w:rsid w:val="00532665"/>
    <w:rsid w:val="00534CB6"/>
    <w:rsid w:val="00537509"/>
    <w:rsid w:val="005406F4"/>
    <w:rsid w:val="00551CFA"/>
    <w:rsid w:val="00551F81"/>
    <w:rsid w:val="005528DC"/>
    <w:rsid w:val="0055494C"/>
    <w:rsid w:val="00585702"/>
    <w:rsid w:val="0059191F"/>
    <w:rsid w:val="005976D6"/>
    <w:rsid w:val="005A0873"/>
    <w:rsid w:val="005A3E81"/>
    <w:rsid w:val="005D144F"/>
    <w:rsid w:val="005E1A50"/>
    <w:rsid w:val="005F141B"/>
    <w:rsid w:val="00622ED4"/>
    <w:rsid w:val="006371EE"/>
    <w:rsid w:val="00650A50"/>
    <w:rsid w:val="00651847"/>
    <w:rsid w:val="00652296"/>
    <w:rsid w:val="00656BB4"/>
    <w:rsid w:val="00673933"/>
    <w:rsid w:val="00685C73"/>
    <w:rsid w:val="006926B3"/>
    <w:rsid w:val="006A1508"/>
    <w:rsid w:val="006A2A9C"/>
    <w:rsid w:val="006C2716"/>
    <w:rsid w:val="006C7F78"/>
    <w:rsid w:val="006D247C"/>
    <w:rsid w:val="006D5227"/>
    <w:rsid w:val="006E036E"/>
    <w:rsid w:val="006E2466"/>
    <w:rsid w:val="006E35FF"/>
    <w:rsid w:val="007002E5"/>
    <w:rsid w:val="007272A4"/>
    <w:rsid w:val="00733C80"/>
    <w:rsid w:val="00743209"/>
    <w:rsid w:val="00745166"/>
    <w:rsid w:val="0076207D"/>
    <w:rsid w:val="007667C5"/>
    <w:rsid w:val="00780FCD"/>
    <w:rsid w:val="007819CD"/>
    <w:rsid w:val="007977BA"/>
    <w:rsid w:val="007A6F9D"/>
    <w:rsid w:val="007B1807"/>
    <w:rsid w:val="007C158D"/>
    <w:rsid w:val="007C1D0D"/>
    <w:rsid w:val="007D6FD7"/>
    <w:rsid w:val="007E2DEA"/>
    <w:rsid w:val="007E39C7"/>
    <w:rsid w:val="007F5E29"/>
    <w:rsid w:val="00813B12"/>
    <w:rsid w:val="008226E4"/>
    <w:rsid w:val="008236C6"/>
    <w:rsid w:val="0084294E"/>
    <w:rsid w:val="0085195D"/>
    <w:rsid w:val="00853D07"/>
    <w:rsid w:val="0085600F"/>
    <w:rsid w:val="00862FBC"/>
    <w:rsid w:val="008811F2"/>
    <w:rsid w:val="008824E4"/>
    <w:rsid w:val="00890831"/>
    <w:rsid w:val="00891FA1"/>
    <w:rsid w:val="008B1547"/>
    <w:rsid w:val="008C3CF2"/>
    <w:rsid w:val="008D4EAB"/>
    <w:rsid w:val="008E5016"/>
    <w:rsid w:val="009246B0"/>
    <w:rsid w:val="00925FC2"/>
    <w:rsid w:val="00932DC7"/>
    <w:rsid w:val="00944003"/>
    <w:rsid w:val="00954ADE"/>
    <w:rsid w:val="0096174C"/>
    <w:rsid w:val="009648C8"/>
    <w:rsid w:val="00975D40"/>
    <w:rsid w:val="00993175"/>
    <w:rsid w:val="00996333"/>
    <w:rsid w:val="009A1AFF"/>
    <w:rsid w:val="009B1657"/>
    <w:rsid w:val="009B32FE"/>
    <w:rsid w:val="009C4CFE"/>
    <w:rsid w:val="009C5CA2"/>
    <w:rsid w:val="009D11C8"/>
    <w:rsid w:val="009D7315"/>
    <w:rsid w:val="009E5B5E"/>
    <w:rsid w:val="009F7631"/>
    <w:rsid w:val="00A020F5"/>
    <w:rsid w:val="00A0685E"/>
    <w:rsid w:val="00A10202"/>
    <w:rsid w:val="00A138D2"/>
    <w:rsid w:val="00A2019C"/>
    <w:rsid w:val="00A20375"/>
    <w:rsid w:val="00A2317A"/>
    <w:rsid w:val="00A37629"/>
    <w:rsid w:val="00A42F55"/>
    <w:rsid w:val="00A52B1B"/>
    <w:rsid w:val="00A530FE"/>
    <w:rsid w:val="00A61154"/>
    <w:rsid w:val="00A87FBB"/>
    <w:rsid w:val="00A9665E"/>
    <w:rsid w:val="00AA0F08"/>
    <w:rsid w:val="00AB21C7"/>
    <w:rsid w:val="00AB33EB"/>
    <w:rsid w:val="00AC4FCF"/>
    <w:rsid w:val="00AE118F"/>
    <w:rsid w:val="00AE545C"/>
    <w:rsid w:val="00AF767D"/>
    <w:rsid w:val="00B03176"/>
    <w:rsid w:val="00B06077"/>
    <w:rsid w:val="00B0627E"/>
    <w:rsid w:val="00B12F21"/>
    <w:rsid w:val="00B136D2"/>
    <w:rsid w:val="00B13CE3"/>
    <w:rsid w:val="00B15B81"/>
    <w:rsid w:val="00B2164D"/>
    <w:rsid w:val="00B759A4"/>
    <w:rsid w:val="00B7641E"/>
    <w:rsid w:val="00B775A7"/>
    <w:rsid w:val="00BA4FD3"/>
    <w:rsid w:val="00BA6329"/>
    <w:rsid w:val="00BB08F0"/>
    <w:rsid w:val="00BB49A4"/>
    <w:rsid w:val="00BB5A7E"/>
    <w:rsid w:val="00BC40F5"/>
    <w:rsid w:val="00BC7E69"/>
    <w:rsid w:val="00BE3340"/>
    <w:rsid w:val="00BF78A5"/>
    <w:rsid w:val="00C03E47"/>
    <w:rsid w:val="00C05D53"/>
    <w:rsid w:val="00C1043D"/>
    <w:rsid w:val="00C162A3"/>
    <w:rsid w:val="00C2357E"/>
    <w:rsid w:val="00C35239"/>
    <w:rsid w:val="00C6297E"/>
    <w:rsid w:val="00C67F15"/>
    <w:rsid w:val="00C704F3"/>
    <w:rsid w:val="00C731CB"/>
    <w:rsid w:val="00CA4376"/>
    <w:rsid w:val="00CB187D"/>
    <w:rsid w:val="00CB4E2E"/>
    <w:rsid w:val="00CC2958"/>
    <w:rsid w:val="00CC7BC2"/>
    <w:rsid w:val="00CD1E1D"/>
    <w:rsid w:val="00CF3795"/>
    <w:rsid w:val="00CF69B2"/>
    <w:rsid w:val="00CF7820"/>
    <w:rsid w:val="00D02FFF"/>
    <w:rsid w:val="00D136FF"/>
    <w:rsid w:val="00D16CB9"/>
    <w:rsid w:val="00D23858"/>
    <w:rsid w:val="00D26048"/>
    <w:rsid w:val="00D26EF8"/>
    <w:rsid w:val="00D36F59"/>
    <w:rsid w:val="00D3750C"/>
    <w:rsid w:val="00D40093"/>
    <w:rsid w:val="00D40522"/>
    <w:rsid w:val="00D44CDF"/>
    <w:rsid w:val="00D45C1C"/>
    <w:rsid w:val="00D76FB8"/>
    <w:rsid w:val="00D808E8"/>
    <w:rsid w:val="00D824EA"/>
    <w:rsid w:val="00D858CC"/>
    <w:rsid w:val="00D91F15"/>
    <w:rsid w:val="00D975B9"/>
    <w:rsid w:val="00DA6D63"/>
    <w:rsid w:val="00DB0764"/>
    <w:rsid w:val="00DD04A4"/>
    <w:rsid w:val="00DD46B5"/>
    <w:rsid w:val="00DD535E"/>
    <w:rsid w:val="00DE4BE4"/>
    <w:rsid w:val="00DF5A8A"/>
    <w:rsid w:val="00DF76AE"/>
    <w:rsid w:val="00E030D2"/>
    <w:rsid w:val="00E06ECB"/>
    <w:rsid w:val="00E12923"/>
    <w:rsid w:val="00E25F9B"/>
    <w:rsid w:val="00E34D4E"/>
    <w:rsid w:val="00E3652A"/>
    <w:rsid w:val="00E43D9E"/>
    <w:rsid w:val="00E97271"/>
    <w:rsid w:val="00EA4C11"/>
    <w:rsid w:val="00EB0022"/>
    <w:rsid w:val="00EB1C24"/>
    <w:rsid w:val="00EB312C"/>
    <w:rsid w:val="00EC57C5"/>
    <w:rsid w:val="00ED0E1F"/>
    <w:rsid w:val="00ED5B88"/>
    <w:rsid w:val="00ED737C"/>
    <w:rsid w:val="00EE0DA6"/>
    <w:rsid w:val="00EE15BB"/>
    <w:rsid w:val="00EF6C32"/>
    <w:rsid w:val="00F15E64"/>
    <w:rsid w:val="00F2229E"/>
    <w:rsid w:val="00F257B7"/>
    <w:rsid w:val="00F31466"/>
    <w:rsid w:val="00F33A21"/>
    <w:rsid w:val="00F4408E"/>
    <w:rsid w:val="00F4518D"/>
    <w:rsid w:val="00F50185"/>
    <w:rsid w:val="00F54408"/>
    <w:rsid w:val="00F55AFA"/>
    <w:rsid w:val="00F57ECB"/>
    <w:rsid w:val="00F7238C"/>
    <w:rsid w:val="00F72FAF"/>
    <w:rsid w:val="00F76BED"/>
    <w:rsid w:val="00F810FD"/>
    <w:rsid w:val="00F83759"/>
    <w:rsid w:val="00F86E55"/>
    <w:rsid w:val="00FA0ABF"/>
    <w:rsid w:val="00FA6B92"/>
    <w:rsid w:val="00FC48E0"/>
    <w:rsid w:val="00FD4AA4"/>
    <w:rsid w:val="00FE190E"/>
    <w:rsid w:val="00FE246A"/>
    <w:rsid w:val="00FF0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94ABC7"/>
  <w15:docId w15:val="{B0FC9707-4446-4DF3-90F7-C47A0D491C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3339B0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532665"/>
    <w:rPr>
      <w:color w:val="0000FF"/>
      <w:u w:val="single"/>
    </w:rPr>
  </w:style>
  <w:style w:type="paragraph" w:styleId="a7">
    <w:name w:val="caption"/>
    <w:basedOn w:val="a"/>
    <w:next w:val="a"/>
    <w:uiPriority w:val="35"/>
    <w:unhideWhenUsed/>
    <w:qFormat/>
    <w:rsid w:val="00D23858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a8">
    <w:name w:val="Unresolved Mention"/>
    <w:basedOn w:val="a0"/>
    <w:uiPriority w:val="99"/>
    <w:semiHidden/>
    <w:unhideWhenUsed/>
    <w:rsid w:val="001E0AE3"/>
    <w:rPr>
      <w:color w:val="605E5C"/>
      <w:shd w:val="clear" w:color="auto" w:fill="E1DFDD"/>
    </w:rPr>
  </w:style>
  <w:style w:type="table" w:styleId="a9">
    <w:name w:val="Table Grid"/>
    <w:basedOn w:val="a1"/>
    <w:uiPriority w:val="39"/>
    <w:rsid w:val="007819C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14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0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5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2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1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6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7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44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iotte13.github.io/enigma-cipher/" TargetMode="External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579</TotalTime>
  <Pages>9</Pages>
  <Words>1646</Words>
  <Characters>9386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Елизавета Шимчёнок</cp:lastModifiedBy>
  <cp:revision>298</cp:revision>
  <dcterms:created xsi:type="dcterms:W3CDTF">2023-02-12T13:48:00Z</dcterms:created>
  <dcterms:modified xsi:type="dcterms:W3CDTF">2023-06-25T00:26:00Z</dcterms:modified>
</cp:coreProperties>
</file>