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F73D6" w14:textId="77777777" w:rsidR="006E35FF" w:rsidRDefault="00BA63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23BAFE3" w14:textId="77777777" w:rsidR="006E35FF" w:rsidRDefault="00BA63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36D75475" w14:textId="77777777" w:rsidR="006E35FF" w:rsidRDefault="00BA63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ТЕХНОЛОГИЧЕСКИЙ УНИВЕРСИТЕТ»</w:t>
      </w:r>
    </w:p>
    <w:p w14:paraId="7DCFE0CB" w14:textId="77777777" w:rsidR="006E35FF" w:rsidRDefault="006E35F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EFD936" w14:textId="77777777" w:rsidR="006E35FF" w:rsidRDefault="006E35F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6CC40F" w14:textId="77777777" w:rsidR="006E35FF" w:rsidRDefault="006E35F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AA4C51" w14:textId="77777777" w:rsidR="006E35FF" w:rsidRDefault="00BA63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493E833C" w14:textId="77777777" w:rsidR="006E35FF" w:rsidRDefault="00BA63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7E3D7D65" w14:textId="77777777" w:rsidR="006E35FF" w:rsidRDefault="00BA63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Специальность Информационные системы и технологии</w:t>
      </w:r>
    </w:p>
    <w:p w14:paraId="18007B6A" w14:textId="77777777" w:rsidR="006E35FF" w:rsidRDefault="006E35F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8B3E63" w14:textId="77777777" w:rsidR="006E35FF" w:rsidRDefault="006E35F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E5549A" w14:textId="77777777" w:rsidR="006E35FF" w:rsidRDefault="006E35F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EB5C5A" w14:textId="77777777" w:rsidR="006E35FF" w:rsidRDefault="006E35F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42E2AE" w14:textId="77777777" w:rsidR="006E35FF" w:rsidRDefault="006E35F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FEFBF7" w14:textId="3B7EFAF3" w:rsidR="006E35FF" w:rsidRDefault="00BA63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1F049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ТЕМУ:</w:t>
      </w:r>
    </w:p>
    <w:p w14:paraId="2214E289" w14:textId="60C497D7" w:rsidR="006E35FF" w:rsidRPr="007B1807" w:rsidRDefault="007B180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E1712B">
        <w:rPr>
          <w:rFonts w:ascii="Times New Roman" w:eastAsia="Times New Roman" w:hAnsi="Times New Roman" w:cs="Times New Roman"/>
          <w:sz w:val="28"/>
          <w:szCs w:val="28"/>
          <w:lang w:val="ru-RU"/>
        </w:rPr>
        <w:t>сследование блочных шифров</w:t>
      </w:r>
    </w:p>
    <w:p w14:paraId="16437744" w14:textId="77777777" w:rsidR="006E35FF" w:rsidRDefault="006E35F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4328D8" w14:textId="77777777" w:rsidR="006E35FF" w:rsidRDefault="006E35F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82C8B3" w14:textId="77777777" w:rsidR="006E35FF" w:rsidRDefault="006E35F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5A59E2" w14:textId="77777777" w:rsidR="006E35FF" w:rsidRDefault="006E35F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3731CE" w14:textId="77777777" w:rsidR="006E35FF" w:rsidRDefault="006E35F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7E8BAB" w14:textId="77777777" w:rsidR="006E35FF" w:rsidRDefault="006E35F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C1052D" w14:textId="77777777" w:rsidR="006E35FF" w:rsidRDefault="006E35F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F051F6" w14:textId="77777777" w:rsidR="006E35FF" w:rsidRDefault="006E35F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851033" w14:textId="2F5BBFE9" w:rsidR="006E35FF" w:rsidRDefault="00BA632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14:paraId="56CB5974" w14:textId="77777777" w:rsidR="006E35FF" w:rsidRDefault="00BA632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3 курса 1 группы ФИТ</w:t>
      </w:r>
    </w:p>
    <w:p w14:paraId="5233AAAE" w14:textId="77777777" w:rsidR="006E35FF" w:rsidRDefault="00BA632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Шимчёнок Елизавета Константиновна</w:t>
      </w:r>
    </w:p>
    <w:p w14:paraId="16FA173C" w14:textId="2CAB00CB" w:rsidR="0007450C" w:rsidRDefault="0007450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2C07225" w14:textId="0A832272" w:rsidR="006E35FF" w:rsidRDefault="00BA6329" w:rsidP="0059191F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изучение и приобретение практических навыков разработки и использования приложений для реализации </w:t>
      </w:r>
      <w:r w:rsidR="001A06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блочных</w:t>
      </w:r>
      <w:r w:rsidR="00206B55" w:rsidRPr="00ED08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шифров.</w:t>
      </w:r>
    </w:p>
    <w:p w14:paraId="2BE7B2BC" w14:textId="77777777" w:rsidR="006E35FF" w:rsidRDefault="00BA632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DCB7FC" w14:textId="071B79CA" w:rsidR="00514802" w:rsidRDefault="00514802" w:rsidP="00C01679">
      <w:pPr>
        <w:pStyle w:val="a5"/>
        <w:numPr>
          <w:ilvl w:val="0"/>
          <w:numId w:val="7"/>
        </w:numPr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4802">
        <w:rPr>
          <w:rFonts w:ascii="Times New Roman" w:hAnsi="Times New Roman" w:cs="Times New Roman"/>
          <w:sz w:val="28"/>
          <w:szCs w:val="28"/>
        </w:rPr>
        <w:t xml:space="preserve">Закрепить теоретические знания по алгебраическому описанию, алгоритмам реализации операций зашифрования/расшифрования и оценке криптостойкости блочных шифров. </w:t>
      </w:r>
    </w:p>
    <w:p w14:paraId="1EA1D7B3" w14:textId="77777777" w:rsidR="00514802" w:rsidRDefault="00514802" w:rsidP="00C01679">
      <w:pPr>
        <w:pStyle w:val="a5"/>
        <w:numPr>
          <w:ilvl w:val="0"/>
          <w:numId w:val="7"/>
        </w:numPr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4802">
        <w:rPr>
          <w:rFonts w:ascii="Times New Roman" w:hAnsi="Times New Roman" w:cs="Times New Roman"/>
          <w:sz w:val="28"/>
          <w:szCs w:val="28"/>
        </w:rPr>
        <w:t xml:space="preserve">Разработать приложение для реализации указанных преподавателем методов блочного зашифрования/расшифрования. </w:t>
      </w:r>
    </w:p>
    <w:p w14:paraId="1B0B1280" w14:textId="4D2B0995" w:rsidR="00514802" w:rsidRDefault="00514802" w:rsidP="00C01679">
      <w:pPr>
        <w:pStyle w:val="a5"/>
        <w:numPr>
          <w:ilvl w:val="0"/>
          <w:numId w:val="7"/>
        </w:numPr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4802">
        <w:rPr>
          <w:rFonts w:ascii="Times New Roman" w:hAnsi="Times New Roman" w:cs="Times New Roman"/>
          <w:sz w:val="28"/>
          <w:szCs w:val="28"/>
        </w:rPr>
        <w:t>Выполнить анализ криптостойкости блочных шифров.</w:t>
      </w:r>
    </w:p>
    <w:p w14:paraId="60D8DDE9" w14:textId="0EDCF18B" w:rsidR="00514802" w:rsidRDefault="00514802" w:rsidP="00C01679">
      <w:pPr>
        <w:pStyle w:val="a5"/>
        <w:numPr>
          <w:ilvl w:val="0"/>
          <w:numId w:val="7"/>
        </w:numPr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4802">
        <w:rPr>
          <w:rFonts w:ascii="Times New Roman" w:hAnsi="Times New Roman" w:cs="Times New Roman"/>
          <w:sz w:val="28"/>
          <w:szCs w:val="28"/>
        </w:rPr>
        <w:t xml:space="preserve">Оценить скорость зашифрования/расшифрования реализованных шифров. </w:t>
      </w:r>
    </w:p>
    <w:p w14:paraId="25B8A5AD" w14:textId="010BD384" w:rsidR="00514802" w:rsidRPr="00514802" w:rsidRDefault="00514802" w:rsidP="00C01679">
      <w:pPr>
        <w:pStyle w:val="a5"/>
        <w:numPr>
          <w:ilvl w:val="0"/>
          <w:numId w:val="7"/>
        </w:numPr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4802">
        <w:rPr>
          <w:rFonts w:ascii="Times New Roman" w:hAnsi="Times New Roman" w:cs="Times New Roman"/>
          <w:sz w:val="28"/>
          <w:szCs w:val="28"/>
        </w:rPr>
        <w:t>Результаты</w:t>
      </w:r>
      <w:r w:rsidR="00B54C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4802">
        <w:rPr>
          <w:rFonts w:ascii="Times New Roman" w:hAnsi="Times New Roman" w:cs="Times New Roman"/>
          <w:sz w:val="28"/>
          <w:szCs w:val="28"/>
        </w:rPr>
        <w:t>выполнения лабораторной работы</w:t>
      </w:r>
      <w:r w:rsidR="00B54C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4802">
        <w:rPr>
          <w:rFonts w:ascii="Times New Roman" w:hAnsi="Times New Roman" w:cs="Times New Roman"/>
          <w:sz w:val="28"/>
          <w:szCs w:val="28"/>
        </w:rPr>
        <w:t xml:space="preserve">оформить в виде описания разработанного приложения, методики выполнения экспериментов с использованием приложения и результатов </w:t>
      </w:r>
      <w:proofErr w:type="spellStart"/>
      <w:r w:rsidRPr="00514802">
        <w:rPr>
          <w:rFonts w:ascii="Times New Roman" w:hAnsi="Times New Roman" w:cs="Times New Roman"/>
          <w:sz w:val="28"/>
          <w:szCs w:val="28"/>
        </w:rPr>
        <w:t>эксперимен</w:t>
      </w:r>
      <w:proofErr w:type="spellEnd"/>
      <w:r w:rsidR="00B54CDF">
        <w:rPr>
          <w:rFonts w:ascii="Times New Roman" w:hAnsi="Times New Roman" w:cs="Times New Roman"/>
          <w:sz w:val="28"/>
          <w:szCs w:val="28"/>
          <w:lang w:val="ru-RU"/>
        </w:rPr>
        <w:t>та.</w:t>
      </w:r>
    </w:p>
    <w:p w14:paraId="780DFBF2" w14:textId="3E498679" w:rsidR="006E35FF" w:rsidRPr="00ED0E1F" w:rsidRDefault="00BA6329" w:rsidP="00ED0E1F">
      <w:pPr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D0E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Теоретические сведения</w:t>
      </w:r>
    </w:p>
    <w:p w14:paraId="64C9CC02" w14:textId="77777777" w:rsidR="00FE242D" w:rsidRPr="00FE242D" w:rsidRDefault="00FE242D" w:rsidP="00FE242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42D">
        <w:rPr>
          <w:rFonts w:ascii="Times New Roman" w:hAnsi="Times New Roman" w:cs="Times New Roman"/>
          <w:sz w:val="28"/>
          <w:szCs w:val="28"/>
        </w:rPr>
        <w:t xml:space="preserve">В 1972 г. Национальное бюро стандартов США (ныне – Национальный институт стандартов и технологии, </w:t>
      </w:r>
      <w:r w:rsidRPr="00DB69EA">
        <w:rPr>
          <w:rFonts w:ascii="Times New Roman" w:hAnsi="Times New Roman" w:cs="Times New Roman"/>
          <w:i/>
          <w:iCs/>
          <w:sz w:val="28"/>
          <w:szCs w:val="28"/>
        </w:rPr>
        <w:t xml:space="preserve">National Institute </w:t>
      </w:r>
      <w:proofErr w:type="spellStart"/>
      <w:r w:rsidRPr="00DB69EA">
        <w:rPr>
          <w:rFonts w:ascii="Times New Roman" w:hAnsi="Times New Roman" w:cs="Times New Roman"/>
          <w:i/>
          <w:iCs/>
          <w:sz w:val="28"/>
          <w:szCs w:val="28"/>
        </w:rPr>
        <w:t>of</w:t>
      </w:r>
      <w:proofErr w:type="spellEnd"/>
      <w:r w:rsidRPr="00FE2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69EA">
        <w:rPr>
          <w:rFonts w:ascii="Times New Roman" w:hAnsi="Times New Roman" w:cs="Times New Roman"/>
          <w:i/>
          <w:iCs/>
          <w:sz w:val="28"/>
          <w:szCs w:val="28"/>
        </w:rPr>
        <w:t>Standarts</w:t>
      </w:r>
      <w:proofErr w:type="spellEnd"/>
      <w:r w:rsidRPr="00FE242D">
        <w:rPr>
          <w:rFonts w:ascii="Times New Roman" w:hAnsi="Times New Roman" w:cs="Times New Roman"/>
          <w:sz w:val="28"/>
          <w:szCs w:val="28"/>
        </w:rPr>
        <w:t xml:space="preserve"> &amp; </w:t>
      </w:r>
      <w:r w:rsidRPr="00DB69EA">
        <w:rPr>
          <w:rFonts w:ascii="Times New Roman" w:hAnsi="Times New Roman" w:cs="Times New Roman"/>
          <w:i/>
          <w:iCs/>
          <w:sz w:val="28"/>
          <w:szCs w:val="28"/>
        </w:rPr>
        <w:t>Technology</w:t>
      </w:r>
      <w:r w:rsidRPr="00FE242D">
        <w:rPr>
          <w:rFonts w:ascii="Times New Roman" w:hAnsi="Times New Roman" w:cs="Times New Roman"/>
          <w:sz w:val="28"/>
          <w:szCs w:val="28"/>
        </w:rPr>
        <w:t xml:space="preserve"> – </w:t>
      </w:r>
      <w:r w:rsidRPr="00DB69EA">
        <w:rPr>
          <w:rFonts w:ascii="Times New Roman" w:hAnsi="Times New Roman" w:cs="Times New Roman"/>
          <w:i/>
          <w:iCs/>
          <w:sz w:val="28"/>
          <w:szCs w:val="28"/>
        </w:rPr>
        <w:t>NIST</w:t>
      </w:r>
      <w:r w:rsidRPr="00FE242D">
        <w:rPr>
          <w:rFonts w:ascii="Times New Roman" w:hAnsi="Times New Roman" w:cs="Times New Roman"/>
          <w:sz w:val="28"/>
          <w:szCs w:val="28"/>
        </w:rPr>
        <w:t xml:space="preserve">) инициировало программу защиты каналов связи и компьютерных данных. Одна из целей – разработка единого стандарта криптографического шифрования. Основными критериями оценки алгоритма являлись следующие: </w:t>
      </w:r>
    </w:p>
    <w:p w14:paraId="2CA4475D" w14:textId="4BC393EB" w:rsidR="00FE242D" w:rsidRPr="00FE242D" w:rsidRDefault="00FE242D" w:rsidP="00FE242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FE242D">
        <w:rPr>
          <w:rFonts w:ascii="Times New Roman" w:hAnsi="Times New Roman" w:cs="Times New Roman"/>
          <w:sz w:val="28"/>
          <w:szCs w:val="28"/>
        </w:rPr>
        <w:t xml:space="preserve">алгоритм должен обеспечить высокий уровень защиты; </w:t>
      </w:r>
    </w:p>
    <w:p w14:paraId="35527E12" w14:textId="21D6DE89" w:rsidR="00FE242D" w:rsidRPr="00FE242D" w:rsidRDefault="00FE242D" w:rsidP="00FE242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FE242D">
        <w:rPr>
          <w:rFonts w:ascii="Times New Roman" w:hAnsi="Times New Roman" w:cs="Times New Roman"/>
          <w:sz w:val="28"/>
          <w:szCs w:val="28"/>
        </w:rPr>
        <w:t xml:space="preserve">алгоритм должен быть понятен и детально описан; </w:t>
      </w:r>
    </w:p>
    <w:p w14:paraId="38BB56BA" w14:textId="50B5B64B" w:rsidR="00FE242D" w:rsidRPr="00FE242D" w:rsidRDefault="00FE242D" w:rsidP="00FE242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E242D">
        <w:rPr>
          <w:rFonts w:ascii="Times New Roman" w:hAnsi="Times New Roman" w:cs="Times New Roman"/>
          <w:sz w:val="28"/>
          <w:szCs w:val="28"/>
        </w:rPr>
        <w:t xml:space="preserve"> криптостойкость алгоритма должна зависеть только от ключа; </w:t>
      </w:r>
    </w:p>
    <w:p w14:paraId="05FADD6A" w14:textId="54F6EDAA" w:rsidR="00FE242D" w:rsidRPr="00FE242D" w:rsidRDefault="00FE242D" w:rsidP="00FE242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E242D">
        <w:rPr>
          <w:rFonts w:ascii="Times New Roman" w:hAnsi="Times New Roman" w:cs="Times New Roman"/>
          <w:sz w:val="28"/>
          <w:szCs w:val="28"/>
        </w:rPr>
        <w:t xml:space="preserve"> алгоритм должен допускать адаптацию к различным применениям; </w:t>
      </w:r>
    </w:p>
    <w:p w14:paraId="040CD5B2" w14:textId="00D01D83" w:rsidR="00FE242D" w:rsidRPr="00FE242D" w:rsidRDefault="00FE242D" w:rsidP="00FE242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E242D">
        <w:rPr>
          <w:rFonts w:ascii="Times New Roman" w:hAnsi="Times New Roman" w:cs="Times New Roman"/>
          <w:sz w:val="28"/>
          <w:szCs w:val="28"/>
        </w:rPr>
        <w:t xml:space="preserve"> алгоритм должен быть разрешен для экспорта. </w:t>
      </w:r>
    </w:p>
    <w:p w14:paraId="7B6ECB40" w14:textId="5B5813B6" w:rsidR="00FE242D" w:rsidRPr="00FE242D" w:rsidRDefault="00FE242D" w:rsidP="00FE242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42D">
        <w:rPr>
          <w:rFonts w:ascii="Times New Roman" w:hAnsi="Times New Roman" w:cs="Times New Roman"/>
          <w:sz w:val="28"/>
          <w:szCs w:val="28"/>
        </w:rPr>
        <w:t xml:space="preserve">В качестве начального варианта нового алгоритма рассматривался </w:t>
      </w:r>
      <w:proofErr w:type="spellStart"/>
      <w:r w:rsidRPr="000E56DE">
        <w:rPr>
          <w:rFonts w:ascii="Times New Roman" w:hAnsi="Times New Roman" w:cs="Times New Roman"/>
          <w:i/>
          <w:iCs/>
          <w:sz w:val="28"/>
          <w:szCs w:val="28"/>
        </w:rPr>
        <w:t>Lucifer</w:t>
      </w:r>
      <w:proofErr w:type="spellEnd"/>
      <w:r w:rsidRPr="00FE242D">
        <w:rPr>
          <w:rFonts w:ascii="Times New Roman" w:hAnsi="Times New Roman" w:cs="Times New Roman"/>
          <w:sz w:val="28"/>
          <w:szCs w:val="28"/>
        </w:rPr>
        <w:t xml:space="preserve"> – разработка компании IBM начала семидесятых годов. В основе указанного алгоритма использовались два запатентованных в 1971 г. Хорстом </w:t>
      </w:r>
      <w:proofErr w:type="spellStart"/>
      <w:r w:rsidRPr="00FE242D">
        <w:rPr>
          <w:rFonts w:ascii="Times New Roman" w:hAnsi="Times New Roman" w:cs="Times New Roman"/>
          <w:sz w:val="28"/>
          <w:szCs w:val="28"/>
        </w:rPr>
        <w:t>Фейстелем</w:t>
      </w:r>
      <w:proofErr w:type="spellEnd"/>
      <w:r w:rsidRPr="00FE242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2586C">
        <w:rPr>
          <w:rFonts w:ascii="Times New Roman" w:hAnsi="Times New Roman" w:cs="Times New Roman"/>
          <w:i/>
          <w:iCs/>
          <w:sz w:val="28"/>
          <w:szCs w:val="28"/>
        </w:rPr>
        <w:t>Horst</w:t>
      </w:r>
      <w:proofErr w:type="spellEnd"/>
      <w:r w:rsidRPr="003258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2586C">
        <w:rPr>
          <w:rFonts w:ascii="Times New Roman" w:hAnsi="Times New Roman" w:cs="Times New Roman"/>
          <w:i/>
          <w:iCs/>
          <w:sz w:val="28"/>
          <w:szCs w:val="28"/>
        </w:rPr>
        <w:t>Feistel</w:t>
      </w:r>
      <w:proofErr w:type="spellEnd"/>
      <w:r w:rsidRPr="00FE242D">
        <w:rPr>
          <w:rFonts w:ascii="Times New Roman" w:hAnsi="Times New Roman" w:cs="Times New Roman"/>
          <w:sz w:val="28"/>
          <w:szCs w:val="28"/>
        </w:rPr>
        <w:t xml:space="preserve">) устройства, реализующие различные алгоритмы шифрования, позже получившие название шифр (сеть) </w:t>
      </w:r>
      <w:proofErr w:type="spellStart"/>
      <w:r w:rsidRPr="00FE242D">
        <w:rPr>
          <w:rFonts w:ascii="Times New Roman" w:hAnsi="Times New Roman" w:cs="Times New Roman"/>
          <w:sz w:val="28"/>
          <w:szCs w:val="28"/>
        </w:rPr>
        <w:t>Фейстеля</w:t>
      </w:r>
      <w:proofErr w:type="spellEnd"/>
      <w:r w:rsidRPr="00FE242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805E7">
        <w:rPr>
          <w:rFonts w:ascii="Times New Roman" w:hAnsi="Times New Roman" w:cs="Times New Roman"/>
          <w:i/>
          <w:iCs/>
          <w:sz w:val="28"/>
          <w:szCs w:val="28"/>
        </w:rPr>
        <w:t>Feistel</w:t>
      </w:r>
      <w:proofErr w:type="spellEnd"/>
      <w:r w:rsidRPr="007805E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805E7">
        <w:rPr>
          <w:rFonts w:ascii="Times New Roman" w:hAnsi="Times New Roman" w:cs="Times New Roman"/>
          <w:i/>
          <w:iCs/>
          <w:sz w:val="28"/>
          <w:szCs w:val="28"/>
        </w:rPr>
        <w:t>Cipher</w:t>
      </w:r>
      <w:proofErr w:type="spellEnd"/>
      <w:r w:rsidR="00FD52F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805E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805E7">
        <w:rPr>
          <w:rFonts w:ascii="Times New Roman" w:hAnsi="Times New Roman" w:cs="Times New Roman"/>
          <w:i/>
          <w:iCs/>
          <w:sz w:val="28"/>
          <w:szCs w:val="28"/>
        </w:rPr>
        <w:t>Feistel</w:t>
      </w:r>
      <w:proofErr w:type="spellEnd"/>
      <w:r w:rsidRPr="007805E7">
        <w:rPr>
          <w:rFonts w:ascii="Times New Roman" w:hAnsi="Times New Roman" w:cs="Times New Roman"/>
          <w:i/>
          <w:iCs/>
          <w:sz w:val="28"/>
          <w:szCs w:val="28"/>
        </w:rPr>
        <w:t xml:space="preserve"> Network</w:t>
      </w:r>
      <w:r w:rsidRPr="00FE242D">
        <w:rPr>
          <w:rFonts w:ascii="Times New Roman" w:hAnsi="Times New Roman" w:cs="Times New Roman"/>
          <w:sz w:val="28"/>
          <w:szCs w:val="28"/>
        </w:rPr>
        <w:t xml:space="preserve">). В первой версии проекта </w:t>
      </w:r>
      <w:proofErr w:type="spellStart"/>
      <w:r w:rsidRPr="002A58BE">
        <w:rPr>
          <w:rFonts w:ascii="Times New Roman" w:hAnsi="Times New Roman" w:cs="Times New Roman"/>
          <w:i/>
          <w:iCs/>
          <w:sz w:val="28"/>
          <w:szCs w:val="28"/>
        </w:rPr>
        <w:t>Lucifer</w:t>
      </w:r>
      <w:proofErr w:type="spellEnd"/>
      <w:r w:rsidRPr="00FE242D">
        <w:rPr>
          <w:rFonts w:ascii="Times New Roman" w:hAnsi="Times New Roman" w:cs="Times New Roman"/>
          <w:sz w:val="28"/>
          <w:szCs w:val="28"/>
        </w:rPr>
        <w:t xml:space="preserve"> сеть </w:t>
      </w:r>
      <w:proofErr w:type="spellStart"/>
      <w:r w:rsidRPr="00FE242D">
        <w:rPr>
          <w:rFonts w:ascii="Times New Roman" w:hAnsi="Times New Roman" w:cs="Times New Roman"/>
          <w:sz w:val="28"/>
          <w:szCs w:val="28"/>
        </w:rPr>
        <w:t>Фейстеля</w:t>
      </w:r>
      <w:proofErr w:type="spellEnd"/>
      <w:r w:rsidRPr="00FE242D">
        <w:rPr>
          <w:rFonts w:ascii="Times New Roman" w:hAnsi="Times New Roman" w:cs="Times New Roman"/>
          <w:sz w:val="28"/>
          <w:szCs w:val="28"/>
        </w:rPr>
        <w:t xml:space="preserve"> не использовалась. </w:t>
      </w:r>
    </w:p>
    <w:p w14:paraId="6478624A" w14:textId="261DB13F" w:rsidR="00FE242D" w:rsidRPr="00115DC8" w:rsidRDefault="00FE242D" w:rsidP="00A2083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5DC8">
        <w:rPr>
          <w:rFonts w:ascii="Times New Roman" w:hAnsi="Times New Roman" w:cs="Times New Roman"/>
          <w:sz w:val="28"/>
          <w:szCs w:val="28"/>
        </w:rPr>
        <w:t xml:space="preserve">После многочисленных согласований, специальных конференций, где рассматривались в основном вопросы криптостойкости алгоритма, подлежащего утверждению в качестве федерального стандарта, в ноябре 1976 г. был утвержден стандарт </w:t>
      </w:r>
      <w:r w:rsidRPr="00115DC8">
        <w:rPr>
          <w:rFonts w:ascii="Times New Roman" w:hAnsi="Times New Roman" w:cs="Times New Roman"/>
          <w:i/>
          <w:iCs/>
          <w:sz w:val="28"/>
          <w:szCs w:val="28"/>
        </w:rPr>
        <w:t>DES</w:t>
      </w:r>
      <w:r w:rsidRPr="00115DC8">
        <w:rPr>
          <w:rFonts w:ascii="Times New Roman" w:hAnsi="Times New Roman" w:cs="Times New Roman"/>
          <w:sz w:val="28"/>
          <w:szCs w:val="28"/>
        </w:rPr>
        <w:t xml:space="preserve"> (</w:t>
      </w:r>
      <w:r w:rsidRPr="00115DC8">
        <w:rPr>
          <w:rFonts w:ascii="Times New Roman" w:hAnsi="Times New Roman" w:cs="Times New Roman"/>
          <w:i/>
          <w:iCs/>
          <w:sz w:val="28"/>
          <w:szCs w:val="28"/>
        </w:rPr>
        <w:t xml:space="preserve">Data </w:t>
      </w:r>
      <w:proofErr w:type="spellStart"/>
      <w:r w:rsidRPr="00115DC8">
        <w:rPr>
          <w:rFonts w:ascii="Times New Roman" w:hAnsi="Times New Roman" w:cs="Times New Roman"/>
          <w:i/>
          <w:iCs/>
          <w:sz w:val="28"/>
          <w:szCs w:val="28"/>
        </w:rPr>
        <w:t>Encryption</w:t>
      </w:r>
      <w:proofErr w:type="spellEnd"/>
      <w:r w:rsidRPr="00115DC8">
        <w:rPr>
          <w:rFonts w:ascii="Times New Roman" w:hAnsi="Times New Roman" w:cs="Times New Roman"/>
          <w:i/>
          <w:iCs/>
          <w:sz w:val="28"/>
          <w:szCs w:val="28"/>
        </w:rPr>
        <w:t xml:space="preserve"> Standard</w:t>
      </w:r>
      <w:r w:rsidRPr="00115DC8">
        <w:rPr>
          <w:rFonts w:ascii="Times New Roman" w:hAnsi="Times New Roman" w:cs="Times New Roman"/>
          <w:sz w:val="28"/>
          <w:szCs w:val="28"/>
        </w:rPr>
        <w:t xml:space="preserve"> – стандарт шифрования данных). Предполагалось, что стандарт будет реализовываться только а</w:t>
      </w:r>
      <w:r w:rsidR="000E4BEC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Pr="00115DC8">
        <w:rPr>
          <w:rFonts w:ascii="Times New Roman" w:hAnsi="Times New Roman" w:cs="Times New Roman"/>
          <w:sz w:val="28"/>
          <w:szCs w:val="28"/>
        </w:rPr>
        <w:t>паратно</w:t>
      </w:r>
      <w:proofErr w:type="spellEnd"/>
      <w:r w:rsidRPr="00115DC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5F9D73" w14:textId="77777777" w:rsidR="00FE242D" w:rsidRPr="008A2751" w:rsidRDefault="00FE242D" w:rsidP="008A275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2751">
        <w:rPr>
          <w:rFonts w:ascii="Times New Roman" w:hAnsi="Times New Roman" w:cs="Times New Roman"/>
          <w:sz w:val="28"/>
          <w:szCs w:val="28"/>
        </w:rPr>
        <w:lastRenderedPageBreak/>
        <w:t xml:space="preserve">В 1981 г. </w:t>
      </w:r>
      <w:r w:rsidRPr="008A2751">
        <w:rPr>
          <w:rFonts w:ascii="Times New Roman" w:hAnsi="Times New Roman" w:cs="Times New Roman"/>
          <w:i/>
          <w:iCs/>
          <w:sz w:val="28"/>
          <w:szCs w:val="28"/>
        </w:rPr>
        <w:t>ANSI</w:t>
      </w:r>
      <w:r w:rsidRPr="008A2751">
        <w:rPr>
          <w:rFonts w:ascii="Times New Roman" w:hAnsi="Times New Roman" w:cs="Times New Roman"/>
          <w:sz w:val="28"/>
          <w:szCs w:val="28"/>
        </w:rPr>
        <w:t xml:space="preserve"> одобрил </w:t>
      </w:r>
      <w:r w:rsidRPr="008A2751">
        <w:rPr>
          <w:rFonts w:ascii="Times New Roman" w:hAnsi="Times New Roman" w:cs="Times New Roman"/>
          <w:i/>
          <w:iCs/>
          <w:sz w:val="28"/>
          <w:szCs w:val="28"/>
        </w:rPr>
        <w:t>DES</w:t>
      </w:r>
      <w:r w:rsidRPr="008A2751">
        <w:rPr>
          <w:rFonts w:ascii="Times New Roman" w:hAnsi="Times New Roman" w:cs="Times New Roman"/>
          <w:sz w:val="28"/>
          <w:szCs w:val="28"/>
        </w:rPr>
        <w:t xml:space="preserve"> в качестве стандарта для публичного использования (стандарт </w:t>
      </w:r>
      <w:r w:rsidRPr="008A2751">
        <w:rPr>
          <w:rFonts w:ascii="Times New Roman" w:hAnsi="Times New Roman" w:cs="Times New Roman"/>
          <w:i/>
          <w:iCs/>
          <w:sz w:val="28"/>
          <w:szCs w:val="28"/>
        </w:rPr>
        <w:t>ANSI Х</w:t>
      </w:r>
      <w:r w:rsidRPr="008A2751">
        <w:rPr>
          <w:rFonts w:ascii="Times New Roman" w:hAnsi="Times New Roman" w:cs="Times New Roman"/>
          <w:sz w:val="28"/>
          <w:szCs w:val="28"/>
        </w:rPr>
        <w:t>3.92), назвав его алгоритмом шифрования данных (</w:t>
      </w:r>
      <w:r w:rsidRPr="00B81C2A">
        <w:rPr>
          <w:rFonts w:ascii="Times New Roman" w:hAnsi="Times New Roman" w:cs="Times New Roman"/>
          <w:i/>
          <w:iCs/>
          <w:sz w:val="28"/>
          <w:szCs w:val="28"/>
        </w:rPr>
        <w:t xml:space="preserve">Data </w:t>
      </w:r>
      <w:proofErr w:type="spellStart"/>
      <w:r w:rsidRPr="00B81C2A">
        <w:rPr>
          <w:rFonts w:ascii="Times New Roman" w:hAnsi="Times New Roman" w:cs="Times New Roman"/>
          <w:i/>
          <w:iCs/>
          <w:sz w:val="28"/>
          <w:szCs w:val="28"/>
        </w:rPr>
        <w:t>Encryption</w:t>
      </w:r>
      <w:proofErr w:type="spellEnd"/>
      <w:r w:rsidRPr="00B81C2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81C2A">
        <w:rPr>
          <w:rFonts w:ascii="Times New Roman" w:hAnsi="Times New Roman" w:cs="Times New Roman"/>
          <w:i/>
          <w:iCs/>
          <w:sz w:val="28"/>
          <w:szCs w:val="28"/>
        </w:rPr>
        <w:t>Algorithm</w:t>
      </w:r>
      <w:proofErr w:type="spellEnd"/>
      <w:r w:rsidRPr="008A2751">
        <w:rPr>
          <w:rFonts w:ascii="Times New Roman" w:hAnsi="Times New Roman" w:cs="Times New Roman"/>
          <w:sz w:val="28"/>
          <w:szCs w:val="28"/>
        </w:rPr>
        <w:t xml:space="preserve"> – </w:t>
      </w:r>
      <w:r w:rsidRPr="00B81C2A">
        <w:rPr>
          <w:rFonts w:ascii="Times New Roman" w:hAnsi="Times New Roman" w:cs="Times New Roman"/>
          <w:i/>
          <w:iCs/>
          <w:sz w:val="28"/>
          <w:szCs w:val="28"/>
        </w:rPr>
        <w:t>DEA</w:t>
      </w:r>
      <w:r w:rsidRPr="008A2751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4284C8C" w14:textId="77777777" w:rsidR="00FE242D" w:rsidRPr="00ED0CEF" w:rsidRDefault="00FE242D" w:rsidP="00ED0CE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CEF">
        <w:rPr>
          <w:rFonts w:ascii="Times New Roman" w:hAnsi="Times New Roman" w:cs="Times New Roman"/>
          <w:sz w:val="28"/>
          <w:szCs w:val="28"/>
        </w:rPr>
        <w:t xml:space="preserve">В 1987 г. были разработаны алгоритмы </w:t>
      </w:r>
      <w:r w:rsidRPr="00ED0CEF">
        <w:rPr>
          <w:rFonts w:ascii="Times New Roman" w:hAnsi="Times New Roman" w:cs="Times New Roman"/>
          <w:i/>
          <w:iCs/>
          <w:sz w:val="28"/>
          <w:szCs w:val="28"/>
        </w:rPr>
        <w:t>FEAL</w:t>
      </w:r>
      <w:r w:rsidRPr="00ED0CEF">
        <w:rPr>
          <w:rFonts w:ascii="Times New Roman" w:hAnsi="Times New Roman" w:cs="Times New Roman"/>
          <w:sz w:val="28"/>
          <w:szCs w:val="28"/>
        </w:rPr>
        <w:t xml:space="preserve"> и </w:t>
      </w:r>
      <w:r w:rsidRPr="00ED0CEF">
        <w:rPr>
          <w:rFonts w:ascii="Times New Roman" w:hAnsi="Times New Roman" w:cs="Times New Roman"/>
          <w:i/>
          <w:iCs/>
          <w:sz w:val="28"/>
          <w:szCs w:val="28"/>
        </w:rPr>
        <w:t>RC</w:t>
      </w:r>
      <w:r w:rsidRPr="00ED0CEF">
        <w:rPr>
          <w:rFonts w:ascii="Times New Roman" w:hAnsi="Times New Roman" w:cs="Times New Roman"/>
          <w:sz w:val="28"/>
          <w:szCs w:val="28"/>
        </w:rPr>
        <w:t xml:space="preserve">2. Сети </w:t>
      </w:r>
      <w:proofErr w:type="spellStart"/>
      <w:r w:rsidRPr="00ED0CEF">
        <w:rPr>
          <w:rFonts w:ascii="Times New Roman" w:hAnsi="Times New Roman" w:cs="Times New Roman"/>
          <w:sz w:val="28"/>
          <w:szCs w:val="28"/>
        </w:rPr>
        <w:t>Фейстеля</w:t>
      </w:r>
      <w:proofErr w:type="spellEnd"/>
      <w:r w:rsidRPr="00ED0CEF">
        <w:rPr>
          <w:rFonts w:ascii="Times New Roman" w:hAnsi="Times New Roman" w:cs="Times New Roman"/>
          <w:sz w:val="28"/>
          <w:szCs w:val="28"/>
        </w:rPr>
        <w:t xml:space="preserve"> получили широкое распространение в 1990-е гг. – в годы появления таких алгоритмов, как </w:t>
      </w:r>
      <w:proofErr w:type="spellStart"/>
      <w:r w:rsidRPr="00ED0CEF">
        <w:rPr>
          <w:rFonts w:ascii="Times New Roman" w:hAnsi="Times New Roman" w:cs="Times New Roman"/>
          <w:i/>
          <w:iCs/>
          <w:sz w:val="28"/>
          <w:szCs w:val="28"/>
        </w:rPr>
        <w:t>Blowfish</w:t>
      </w:r>
      <w:proofErr w:type="spellEnd"/>
      <w:r w:rsidRPr="00ED0CEF">
        <w:rPr>
          <w:rFonts w:ascii="Times New Roman" w:hAnsi="Times New Roman" w:cs="Times New Roman"/>
          <w:sz w:val="28"/>
          <w:szCs w:val="28"/>
        </w:rPr>
        <w:t xml:space="preserve"> (1993), </w:t>
      </w:r>
      <w:r w:rsidRPr="00ED0CEF">
        <w:rPr>
          <w:rFonts w:ascii="Times New Roman" w:hAnsi="Times New Roman" w:cs="Times New Roman"/>
          <w:i/>
          <w:iCs/>
          <w:sz w:val="28"/>
          <w:szCs w:val="28"/>
        </w:rPr>
        <w:t>TEA</w:t>
      </w:r>
      <w:r w:rsidRPr="00ED0CEF">
        <w:rPr>
          <w:rFonts w:ascii="Times New Roman" w:hAnsi="Times New Roman" w:cs="Times New Roman"/>
          <w:sz w:val="28"/>
          <w:szCs w:val="28"/>
        </w:rPr>
        <w:t xml:space="preserve"> (1994), </w:t>
      </w:r>
      <w:r w:rsidRPr="00ED0CEF">
        <w:rPr>
          <w:rFonts w:ascii="Times New Roman" w:hAnsi="Times New Roman" w:cs="Times New Roman"/>
          <w:i/>
          <w:iCs/>
          <w:sz w:val="28"/>
          <w:szCs w:val="28"/>
        </w:rPr>
        <w:t>RC</w:t>
      </w:r>
      <w:r w:rsidRPr="00ED0CEF">
        <w:rPr>
          <w:rFonts w:ascii="Times New Roman" w:hAnsi="Times New Roman" w:cs="Times New Roman"/>
          <w:sz w:val="28"/>
          <w:szCs w:val="28"/>
        </w:rPr>
        <w:t xml:space="preserve">5 (1994), </w:t>
      </w:r>
      <w:r w:rsidRPr="00ED0CEF">
        <w:rPr>
          <w:rFonts w:ascii="Times New Roman" w:hAnsi="Times New Roman" w:cs="Times New Roman"/>
          <w:i/>
          <w:iCs/>
          <w:sz w:val="28"/>
          <w:szCs w:val="28"/>
        </w:rPr>
        <w:t>CAST</w:t>
      </w:r>
      <w:r w:rsidRPr="00ED0CEF">
        <w:rPr>
          <w:rFonts w:ascii="Times New Roman" w:hAnsi="Times New Roman" w:cs="Times New Roman"/>
          <w:sz w:val="28"/>
          <w:szCs w:val="28"/>
        </w:rPr>
        <w:t xml:space="preserve">-128 (1996), </w:t>
      </w:r>
      <w:r w:rsidRPr="00ED0CEF">
        <w:rPr>
          <w:rFonts w:ascii="Times New Roman" w:hAnsi="Times New Roman" w:cs="Times New Roman"/>
          <w:i/>
          <w:iCs/>
          <w:sz w:val="28"/>
          <w:szCs w:val="28"/>
        </w:rPr>
        <w:t>XTEA</w:t>
      </w:r>
      <w:r w:rsidRPr="00ED0CEF">
        <w:rPr>
          <w:rFonts w:ascii="Times New Roman" w:hAnsi="Times New Roman" w:cs="Times New Roman"/>
          <w:sz w:val="28"/>
          <w:szCs w:val="28"/>
        </w:rPr>
        <w:t xml:space="preserve"> (1997), </w:t>
      </w:r>
      <w:r w:rsidRPr="00ED0CEF">
        <w:rPr>
          <w:rFonts w:ascii="Times New Roman" w:hAnsi="Times New Roman" w:cs="Times New Roman"/>
          <w:i/>
          <w:iCs/>
          <w:sz w:val="28"/>
          <w:szCs w:val="28"/>
        </w:rPr>
        <w:t>XXTEA</w:t>
      </w:r>
      <w:r w:rsidRPr="00ED0CEF">
        <w:rPr>
          <w:rFonts w:ascii="Times New Roman" w:hAnsi="Times New Roman" w:cs="Times New Roman"/>
          <w:sz w:val="28"/>
          <w:szCs w:val="28"/>
        </w:rPr>
        <w:t xml:space="preserve"> (1998), </w:t>
      </w:r>
      <w:r w:rsidRPr="00ED0CEF">
        <w:rPr>
          <w:rFonts w:ascii="Times New Roman" w:hAnsi="Times New Roman" w:cs="Times New Roman"/>
          <w:i/>
          <w:iCs/>
          <w:sz w:val="28"/>
          <w:szCs w:val="28"/>
        </w:rPr>
        <w:t>RC</w:t>
      </w:r>
      <w:r w:rsidRPr="00ED0CEF">
        <w:rPr>
          <w:rFonts w:ascii="Times New Roman" w:hAnsi="Times New Roman" w:cs="Times New Roman"/>
          <w:sz w:val="28"/>
          <w:szCs w:val="28"/>
        </w:rPr>
        <w:t xml:space="preserve">6 (1998) и др. На основе сети </w:t>
      </w:r>
      <w:proofErr w:type="spellStart"/>
      <w:r w:rsidRPr="00ED0CEF">
        <w:rPr>
          <w:rFonts w:ascii="Times New Roman" w:hAnsi="Times New Roman" w:cs="Times New Roman"/>
          <w:sz w:val="28"/>
          <w:szCs w:val="28"/>
        </w:rPr>
        <w:t>Фейстеля</w:t>
      </w:r>
      <w:proofErr w:type="spellEnd"/>
      <w:r w:rsidRPr="00ED0CEF">
        <w:rPr>
          <w:rFonts w:ascii="Times New Roman" w:hAnsi="Times New Roman" w:cs="Times New Roman"/>
          <w:sz w:val="28"/>
          <w:szCs w:val="28"/>
        </w:rPr>
        <w:t xml:space="preserve"> в 1990 г. в СССР был принят в качестве ГОСТ 28147–89 стандарт шифрования. </w:t>
      </w:r>
    </w:p>
    <w:p w14:paraId="790D75CA" w14:textId="54C01EF0" w:rsidR="00FE242D" w:rsidRDefault="00FE242D" w:rsidP="007F4FC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4FCF">
        <w:rPr>
          <w:rFonts w:ascii="Times New Roman" w:hAnsi="Times New Roman" w:cs="Times New Roman"/>
          <w:sz w:val="28"/>
          <w:szCs w:val="28"/>
        </w:rPr>
        <w:t xml:space="preserve">Предполагалось, что </w:t>
      </w:r>
      <w:r w:rsidRPr="007F4FCF">
        <w:rPr>
          <w:rFonts w:ascii="Times New Roman" w:hAnsi="Times New Roman" w:cs="Times New Roman"/>
          <w:i/>
          <w:iCs/>
          <w:sz w:val="28"/>
          <w:szCs w:val="28"/>
        </w:rPr>
        <w:t>DES</w:t>
      </w:r>
      <w:r w:rsidRPr="007F4FCF">
        <w:rPr>
          <w:rFonts w:ascii="Times New Roman" w:hAnsi="Times New Roman" w:cs="Times New Roman"/>
          <w:sz w:val="28"/>
          <w:szCs w:val="28"/>
        </w:rPr>
        <w:t xml:space="preserve"> будет сертифицироваться каждые 5 лет. Срок действия последнего сертификата на территории США истек практически к концу ХХ в. К тому времени </w:t>
      </w:r>
      <w:r w:rsidRPr="007F4FCF">
        <w:rPr>
          <w:rFonts w:ascii="Times New Roman" w:hAnsi="Times New Roman" w:cs="Times New Roman"/>
          <w:i/>
          <w:iCs/>
          <w:sz w:val="28"/>
          <w:szCs w:val="28"/>
        </w:rPr>
        <w:t>DES</w:t>
      </w:r>
      <w:r w:rsidRPr="007F4FCF">
        <w:rPr>
          <w:rFonts w:ascii="Times New Roman" w:hAnsi="Times New Roman" w:cs="Times New Roman"/>
          <w:sz w:val="28"/>
          <w:szCs w:val="28"/>
        </w:rPr>
        <w:t xml:space="preserve"> был вскрыт «лобовой атакой».</w:t>
      </w:r>
    </w:p>
    <w:p w14:paraId="696FB29B" w14:textId="2C80A963" w:rsidR="00963A60" w:rsidRPr="00963A60" w:rsidRDefault="00963A60" w:rsidP="00963A6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Все перечисленные стандарты и алгоритмы блочных шифров (БШ) строятся на основе подстановочных и перестановочных шифров, т. е. являются комбинационными. БШ относятся также к классу симметричных.</w:t>
      </w:r>
    </w:p>
    <w:p w14:paraId="1DFA7542" w14:textId="678275F3" w:rsidR="00DA3ED9" w:rsidRDefault="00DA3ED9" w:rsidP="00963A6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В симметричных системах Отправитель и Получатель используют один и тот же ключ К.</w:t>
      </w:r>
    </w:p>
    <w:p w14:paraId="617627F9" w14:textId="77777777" w:rsidR="006D2C2A" w:rsidRPr="00C20E72" w:rsidRDefault="006D2C2A" w:rsidP="006D2C2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Блочное шифрование (расшифрование) предполагает разбиение исходного открытого (зашифрованного) текста на равные блоки, к которым применяется однотипная процедура зашифрования (расшифрования).</w:t>
      </w:r>
    </w:p>
    <w:p w14:paraId="0CE852E7" w14:textId="77777777" w:rsidR="006D2C2A" w:rsidRPr="00C20E72" w:rsidRDefault="006D2C2A" w:rsidP="006D2C2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Указанная однотипность характеризуется прежде всего тем, что процедура зашифрования (расшифрования) состоит из совокупности повторяющихся наборов преобразований, называемых раундами.</w:t>
      </w:r>
    </w:p>
    <w:p w14:paraId="47C11A6B" w14:textId="27F65F5C" w:rsidR="006D2C2A" w:rsidRDefault="006D2C2A" w:rsidP="006D2C2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требования к шифрам рассматриваемого класса можно сформулировать следующим образом:</w:t>
      </w:r>
    </w:p>
    <w:p w14:paraId="0329C272" w14:textId="700AD8BF" w:rsidR="006D2C2A" w:rsidRPr="006D2C2A" w:rsidRDefault="006D2C2A" w:rsidP="006D2C2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r w:rsidRPr="006D2C2A">
        <w:rPr>
          <w:rFonts w:ascii="Times New Roman" w:eastAsia="Times New Roman" w:hAnsi="Times New Roman" w:cs="Times New Roman"/>
          <w:color w:val="000000"/>
          <w:sz w:val="28"/>
          <w:szCs w:val="28"/>
        </w:rPr>
        <w:t>даже незначительное изменение исходного сообщения</w:t>
      </w:r>
    </w:p>
    <w:p w14:paraId="7137D988" w14:textId="00DCF98A" w:rsidR="006D2C2A" w:rsidRPr="006D2C2A" w:rsidRDefault="006D2C2A" w:rsidP="000C653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r w:rsidRPr="006D2C2A">
        <w:rPr>
          <w:rFonts w:ascii="Times New Roman" w:eastAsia="Times New Roman" w:hAnsi="Times New Roman" w:cs="Times New Roman"/>
          <w:color w:val="000000"/>
          <w:sz w:val="28"/>
          <w:szCs w:val="28"/>
        </w:rPr>
        <w:t>должно приводить к существенному изменению зашифрованного</w:t>
      </w:r>
      <w:r w:rsidR="000C65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D2C2A">
        <w:rPr>
          <w:rFonts w:ascii="Times New Roman" w:eastAsia="Times New Roman" w:hAnsi="Times New Roman" w:cs="Times New Roman"/>
          <w:color w:val="000000"/>
          <w:sz w:val="28"/>
          <w:szCs w:val="28"/>
        </w:rPr>
        <w:t>сообщения; </w:t>
      </w:r>
    </w:p>
    <w:p w14:paraId="06A1247B" w14:textId="0508957F" w:rsidR="006D2C2A" w:rsidRPr="006D2C2A" w:rsidRDefault="006D2C2A" w:rsidP="006D2C2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r w:rsidRPr="006D2C2A">
        <w:rPr>
          <w:rFonts w:ascii="Times New Roman" w:eastAsia="Times New Roman" w:hAnsi="Times New Roman" w:cs="Times New Roman"/>
          <w:color w:val="000000"/>
          <w:sz w:val="28"/>
          <w:szCs w:val="28"/>
        </w:rPr>
        <w:t>устойчивость к атакам по выбранному тексту; </w:t>
      </w:r>
    </w:p>
    <w:p w14:paraId="6F012FB7" w14:textId="21C37258" w:rsidR="006D2C2A" w:rsidRPr="006D2C2A" w:rsidRDefault="006D2C2A" w:rsidP="006D2C2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r w:rsidRPr="006D2C2A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алгоритмы зашифрования/расшифрования должны быть реализуемыми на различных платформах; </w:t>
      </w:r>
    </w:p>
    <w:p w14:paraId="1B905FB1" w14:textId="2B0EAF76" w:rsidR="006D2C2A" w:rsidRPr="006D2C2A" w:rsidRDefault="006D2C2A" w:rsidP="006D2C2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r w:rsidRPr="006D2C2A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алгоритмы должны базироваться на простых операциях; </w:t>
      </w:r>
    </w:p>
    <w:p w14:paraId="0CB3C579" w14:textId="31D99B11" w:rsidR="006D2C2A" w:rsidRPr="006D2C2A" w:rsidRDefault="006D2C2A" w:rsidP="006D2C2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r w:rsidRPr="006D2C2A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алгоритмы должны быть простыми для написания кода, вероятность появления программных ошибок должна быть низкой; </w:t>
      </w:r>
    </w:p>
    <w:p w14:paraId="34B3AB70" w14:textId="1B5F7FF2" w:rsidR="006D2C2A" w:rsidRPr="006D2C2A" w:rsidRDefault="006D2C2A" w:rsidP="000C653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r w:rsidRPr="006D2C2A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алгоритмы должны допускать их модификацию при переходе</w:t>
      </w:r>
      <w:r w:rsidR="000C65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D2C2A">
        <w:rPr>
          <w:rFonts w:ascii="Times New Roman" w:eastAsia="Times New Roman" w:hAnsi="Times New Roman" w:cs="Times New Roman"/>
          <w:color w:val="000000"/>
          <w:sz w:val="28"/>
          <w:szCs w:val="28"/>
        </w:rPr>
        <w:t>на иные требования по уровню криптостойкости.</w:t>
      </w:r>
    </w:p>
    <w:p w14:paraId="5E752B9A" w14:textId="77777777" w:rsidR="00336237" w:rsidRPr="00C20E72" w:rsidRDefault="00336237" w:rsidP="00336237">
      <w:pPr>
        <w:spacing w:before="28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20E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Сеть </w:t>
      </w:r>
      <w:proofErr w:type="spellStart"/>
      <w:r w:rsidRPr="00C20E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Фейстеля</w:t>
      </w:r>
      <w:proofErr w:type="spellEnd"/>
    </w:p>
    <w:p w14:paraId="5016A164" w14:textId="13859DD4" w:rsidR="00336237" w:rsidRPr="00C20E72" w:rsidRDefault="00336237" w:rsidP="0033623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Название конструкции </w:t>
      </w:r>
      <w:proofErr w:type="spellStart"/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Фейстеля</w:t>
      </w:r>
      <w:proofErr w:type="spellEnd"/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означает ее ячеистую топологию.</w:t>
      </w:r>
    </w:p>
    <w:p w14:paraId="0F3A4921" w14:textId="77777777" w:rsidR="00336237" w:rsidRPr="00C20E72" w:rsidRDefault="00336237" w:rsidP="0033623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Формально одна ячейка сети соответствует одному раунду зашифрования или расшифрования сообщения.</w:t>
      </w:r>
    </w:p>
    <w:p w14:paraId="4A143B9F" w14:textId="02BF2F66" w:rsidR="00336237" w:rsidRPr="00C20E72" w:rsidRDefault="00336237" w:rsidP="0033623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 зашифровании сообщение разбивается на блоки одинаковой (фиксированной) длины (как правило – 64 или</w:t>
      </w:r>
      <w:r w:rsidR="00AB41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128 бит).</w:t>
      </w:r>
    </w:p>
    <w:p w14:paraId="05402B4A" w14:textId="77777777" w:rsidR="00336237" w:rsidRPr="00C20E72" w:rsidRDefault="00336237" w:rsidP="0033623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Каждый входной блок шифруемого сообщения изначально делится на два подблока одинакового размера: левый (</w:t>
      </w:r>
      <w:r w:rsidRPr="00C20E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</w:t>
      </w:r>
      <w:r w:rsidRPr="00C20E72">
        <w:rPr>
          <w:rFonts w:ascii="Times New Roman" w:eastAsia="Times New Roman" w:hAnsi="Times New Roman" w:cs="Times New Roman"/>
          <w:color w:val="000000"/>
          <w:sz w:val="20"/>
          <w:szCs w:val="20"/>
        </w:rPr>
        <w:t>0</w:t>
      </w: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) и правый (</w:t>
      </w:r>
      <w:r w:rsidRPr="00C20E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R</w:t>
      </w:r>
      <w:r w:rsidRPr="00C20E72">
        <w:rPr>
          <w:rFonts w:ascii="Times New Roman" w:eastAsia="Times New Roman" w:hAnsi="Times New Roman" w:cs="Times New Roman"/>
          <w:color w:val="000000"/>
          <w:sz w:val="20"/>
          <w:szCs w:val="20"/>
        </w:rPr>
        <w:t>0</w:t>
      </w: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09C97846" w14:textId="77777777" w:rsidR="00336237" w:rsidRPr="00C20E72" w:rsidRDefault="00336237" w:rsidP="003362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17C65C" w14:textId="77777777" w:rsidR="00336237" w:rsidRPr="00C20E72" w:rsidRDefault="00336237" w:rsidP="0033623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Два блока преобразований:</w:t>
      </w:r>
    </w:p>
    <w:p w14:paraId="58218259" w14:textId="0C2236AF" w:rsidR="00336237" w:rsidRPr="00C20E72" w:rsidRDefault="004A4CBC" w:rsidP="0033623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E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="00336237"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блок подстановок (</w:t>
      </w:r>
      <w:r w:rsidR="00336237" w:rsidRPr="00C20E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</w:t>
      </w:r>
      <w:r w:rsidR="00336237"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-блок)</w:t>
      </w:r>
    </w:p>
    <w:p w14:paraId="189282C0" w14:textId="0E092608" w:rsidR="00336237" w:rsidRPr="00C20E72" w:rsidRDefault="00336237" w:rsidP="0033623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/>
        </w:rPr>
      </w:pP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Дешифратор преобразует n-разрядное двоичное число в одноразрядный сигнал по основанию 2</w:t>
      </w:r>
      <w:r w:rsidR="00E61640" w:rsidRPr="00E616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en-US"/>
        </w:rPr>
        <w:t>n</w:t>
      </w:r>
    </w:p>
    <w:p w14:paraId="47AEC13D" w14:textId="6A94F4F0" w:rsidR="00336237" w:rsidRPr="00C20E72" w:rsidRDefault="00336237" w:rsidP="0033623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Шифратор преобразует сигнал из одноразрядного 2</w:t>
      </w:r>
      <w:r w:rsidR="00350F27" w:rsidRPr="00350F2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  <w:lang w:val="en-US"/>
        </w:rPr>
        <w:t>n</w:t>
      </w: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ричного</w:t>
      </w:r>
      <w:proofErr w:type="spellEnd"/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r w:rsidRPr="00C20E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-разрядный двоичный</w:t>
      </w:r>
    </w:p>
    <w:p w14:paraId="000670F9" w14:textId="26ADC676" w:rsidR="00336237" w:rsidRPr="00C20E72" w:rsidRDefault="004A4CBC" w:rsidP="00C7588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E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="00336237"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блок перестановок (</w:t>
      </w:r>
      <w:r w:rsidR="00336237" w:rsidRPr="00C20E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</w:t>
      </w:r>
      <w:r w:rsidR="00336237"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-блок)</w:t>
      </w:r>
    </w:p>
    <w:p w14:paraId="73A35D27" w14:textId="27C80A24" w:rsidR="00C75885" w:rsidRPr="00C20E72" w:rsidRDefault="00C75885" w:rsidP="00C75885">
      <w:pPr>
        <w:spacing w:before="28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20E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Алгоритм DES</w:t>
      </w:r>
    </w:p>
    <w:p w14:paraId="3C087F97" w14:textId="77777777" w:rsidR="00B70DC8" w:rsidRPr="00C20E72" w:rsidRDefault="00B70DC8" w:rsidP="00B70DC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Входной блок данных, состоящий из 64 битов, преобразуется в выходной блок идентичной длины. В алгоритме широко используются рассеивания (подстановки) и перестановки битов текста, о которых мы упоминали выше. Комбинация двух указанных методов преобразования образует фундаментальный строительный блок DES, называемый раундом или циклом. Один блок данных подвергается преобразованию (и при зашифровании, и при расшифровании) в течение 16 раундов. После первоначальной перестановки и разделения 64-битного блока данных на правую (R0) и левую (L0) половины длиной по 32 бита выполняются 16 раундов одинаковых действий.</w:t>
      </w:r>
    </w:p>
    <w:p w14:paraId="4275CB63" w14:textId="61D08EF8" w:rsidR="00B70DC8" w:rsidRPr="00B70DC8" w:rsidRDefault="00B70DC8" w:rsidP="00B70DC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Вначале правая часть блока </w:t>
      </w:r>
      <w:proofErr w:type="spellStart"/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Ri</w:t>
      </w:r>
      <w:proofErr w:type="spellEnd"/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расширяется до 48 битов с использованием таблицы, которая определяет перестановку плюс расширение на 16 битов. Эта операция приводит размер правой половины в соответствие с размером ключа для выполнения операции XOR.  </w:t>
      </w:r>
    </w:p>
    <w:p w14:paraId="5D399B86" w14:textId="773B8BF9" w:rsidR="00C75885" w:rsidRPr="00C20E72" w:rsidRDefault="00C75885" w:rsidP="00C7588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Базовые методы – подстановка и перестановка данных: 1 под. + 1 </w:t>
      </w:r>
      <w:proofErr w:type="spellStart"/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перест</w:t>
      </w:r>
      <w:proofErr w:type="spellEnd"/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. – раунд (цикл)</w:t>
      </w:r>
      <w:r w:rsidR="00DA7566" w:rsidRPr="00DA756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610555A" w14:textId="7FFB91E2" w:rsidR="00C75885" w:rsidRPr="00C20E72" w:rsidRDefault="00C75885" w:rsidP="00C7588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состоит из 16 раундов, т.е. один блок данных длиной 64 бита обрабатывается 16 раз, в каждом из которых используется новый ключ: каждый раз биты ключа сдвигаются, затем из 56 бит выбирается 48 бит.</w:t>
      </w:r>
    </w:p>
    <w:p w14:paraId="3BA6FFDD" w14:textId="77777777" w:rsidR="00C75885" w:rsidRPr="00C20E72" w:rsidRDefault="00C75885" w:rsidP="00C7588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Блок перестановок изменяет положение цифр т.е. является линейным устройством.</w:t>
      </w:r>
    </w:p>
    <w:p w14:paraId="10B29489" w14:textId="77777777" w:rsidR="00C75885" w:rsidRPr="00C20E72" w:rsidRDefault="00C75885" w:rsidP="00C7588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Существуют несколько реализаций алгоритма 3</w:t>
      </w:r>
      <w:r w:rsidRPr="00C20E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DES</w:t>
      </w: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. Вот некоторые из них: </w:t>
      </w:r>
    </w:p>
    <w:p w14:paraId="2DF8F7AE" w14:textId="716E6C62" w:rsidR="00C75885" w:rsidRPr="00C20E72" w:rsidRDefault="001973F8" w:rsidP="00C7588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73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="00C75885"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75885" w:rsidRPr="00C20E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DES</w:t>
      </w:r>
      <w:r w:rsidR="00C75885"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C75885" w:rsidRPr="00C20E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EEE</w:t>
      </w:r>
      <w:r w:rsidR="00C75885"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3: шифруется 3 раза с 3 разными ключами (операции шифрование-шифрование-шифрование); </w:t>
      </w:r>
    </w:p>
    <w:p w14:paraId="4342929F" w14:textId="379AC711" w:rsidR="00C75885" w:rsidRPr="00C20E72" w:rsidRDefault="001973F8" w:rsidP="00C7588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73F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="00C75885"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75885" w:rsidRPr="00C20E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DES</w:t>
      </w:r>
      <w:r w:rsidR="00C75885"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C75885" w:rsidRPr="00C20E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EDE</w:t>
      </w:r>
      <w:r w:rsidR="00C75885"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3: 3</w:t>
      </w:r>
      <w:r w:rsidR="00C75885" w:rsidRPr="00C20E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DES</w:t>
      </w:r>
      <w:r w:rsidR="00C75885"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операции шифрование-расшифрование-шифрование с разными ключами; </w:t>
      </w:r>
    </w:p>
    <w:p w14:paraId="6BFFB161" w14:textId="1E0CE5B5" w:rsidR="00C75885" w:rsidRPr="00C20E72" w:rsidRDefault="001973F8" w:rsidP="00C7588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0C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="00C75885"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75885" w:rsidRPr="00C20E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DES</w:t>
      </w:r>
      <w:r w:rsidR="00C75885"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C75885" w:rsidRPr="00C20E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EEE</w:t>
      </w:r>
      <w:r w:rsidR="00C75885"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 и </w:t>
      </w:r>
      <w:r w:rsidR="00C75885" w:rsidRPr="00C20E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DES</w:t>
      </w:r>
      <w:r w:rsidR="00C75885"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C75885" w:rsidRPr="00C20E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EDE</w:t>
      </w:r>
      <w:r w:rsidR="00C75885"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2: как и предыдущие, однако на первом</w:t>
      </w:r>
    </w:p>
    <w:p w14:paraId="16DE1BFA" w14:textId="4039C831" w:rsidR="00DA3ED9" w:rsidRDefault="00C75885" w:rsidP="00F70C0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 третьем шаге используется одинаковый ключ.</w:t>
      </w:r>
    </w:p>
    <w:p w14:paraId="020448C7" w14:textId="77777777" w:rsidR="006E35FF" w:rsidRPr="00ED0E1F" w:rsidRDefault="00BA6329" w:rsidP="00ED0E1F">
      <w:pPr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D0E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Ход работы</w:t>
      </w:r>
    </w:p>
    <w:p w14:paraId="4815562E" w14:textId="77EA1016" w:rsidR="00BC759D" w:rsidRPr="00BC759D" w:rsidRDefault="00BC759D" w:rsidP="00273E3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Был взят 1 вариант с алгоритмом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DES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BF895EA" w14:textId="58D6EB7F" w:rsidR="00273E3A" w:rsidRDefault="00F01A9B" w:rsidP="00273E3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Разработанное приложение реализовывает разделение входного потока данных на блоки требуемой длины с необходимым дополнением последнего блока, выполняет преобразование ключевой информации, шифрует и дешифрует сообщение.</w:t>
      </w:r>
    </w:p>
    <w:p w14:paraId="66E9F17B" w14:textId="7B1FD2EE" w:rsidR="00663589" w:rsidRDefault="00663589" w:rsidP="00273E3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рисунке 1 изображен результат выполнения программы:</w:t>
      </w:r>
    </w:p>
    <w:p w14:paraId="0EEBF052" w14:textId="77777777" w:rsidR="00663589" w:rsidRPr="00F01A9B" w:rsidRDefault="00663589" w:rsidP="00273E3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DCCA854" w14:textId="77777777" w:rsidR="00957258" w:rsidRDefault="00957258" w:rsidP="00957258">
      <w:pPr>
        <w:keepNext/>
        <w:spacing w:line="240" w:lineRule="auto"/>
        <w:jc w:val="center"/>
      </w:pPr>
      <w:r w:rsidRPr="00957258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  <w:drawing>
          <wp:inline distT="0" distB="0" distL="0" distR="0" wp14:anchorId="6AED11EE" wp14:editId="23D5C3BC">
            <wp:extent cx="5649113" cy="15242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F7E8" w14:textId="5DC56692" w:rsidR="00D04B4E" w:rsidRPr="00957258" w:rsidRDefault="00957258" w:rsidP="00957258">
      <w:pPr>
        <w:pStyle w:val="a7"/>
        <w:spacing w:after="280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ru-RU"/>
        </w:rPr>
      </w:pPr>
      <w:r w:rsidRPr="009572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</w:t>
      </w:r>
      <w:r w:rsidR="00C253F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.</w:t>
      </w:r>
      <w:r w:rsidRPr="009572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9572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572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572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9572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9572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5725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Консоль приложения после выполнения</w:t>
      </w:r>
    </w:p>
    <w:p w14:paraId="28F357C7" w14:textId="48BC50D1" w:rsidR="00D04B4E" w:rsidRDefault="0053257C" w:rsidP="00273E3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моем приложении ключ задается внутри кода. Так как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DES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принимает 64-битовые ключи, то в приложении нужно задать 8 символов.</w:t>
      </w:r>
      <w:r w:rsidR="000611D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 использовала: </w:t>
      </w:r>
      <w:proofErr w:type="spellStart"/>
      <w:r w:rsidR="000611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shimliza</w:t>
      </w:r>
      <w:proofErr w:type="spellEnd"/>
      <w:r w:rsidR="000611D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B754C8C" w14:textId="731847F3" w:rsidR="00090FEA" w:rsidRDefault="009500A2" w:rsidP="00273E3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Как видно на рисунке 1, </w:t>
      </w:r>
      <w:r w:rsidR="007F21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 помощи объекта для диагностики работы программы </w:t>
      </w:r>
      <w:r w:rsidR="007F2165" w:rsidRPr="007F21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Stopwatch</w:t>
      </w:r>
      <w:r w:rsidR="007F21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CD627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я </w:t>
      </w:r>
      <w:r w:rsidR="006B46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смогла засечь</w:t>
      </w:r>
      <w:r w:rsidR="00CD627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скорость выполнения операци</w:t>
      </w:r>
      <w:r w:rsidR="006B46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й</w:t>
      </w:r>
      <w:r w:rsidR="00CD627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шифрования/дешифрования.</w:t>
      </w:r>
      <w:r w:rsidR="00EA59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Исходя из данных цифр</w:t>
      </w:r>
      <w:r w:rsidR="00D159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можно сказать</w:t>
      </w:r>
      <w:r w:rsidR="00EA59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 том, что шифрование требует больше времени, нежели дешифрование.</w:t>
      </w:r>
      <w:r w:rsidR="00AB1F4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Однако это не говорит ни о чем особенном</w:t>
      </w:r>
      <w:r w:rsidR="00F338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58D278C" w14:textId="51879B83" w:rsidR="00733BDE" w:rsidRDefault="00733BDE" w:rsidP="00273E3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33BD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Использование слабых и </w:t>
      </w:r>
      <w:proofErr w:type="spellStart"/>
      <w:r w:rsidRPr="00733BD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полуслабых</w:t>
      </w:r>
      <w:proofErr w:type="spellEnd"/>
      <w:r w:rsidRPr="00733BD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ключей в алгоритмах блочного шифрования может представлять серьезную угрозу безопасности, поскольку они могут сделать шифрование уязвимым для атак. Слабый ключ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Pr="00733BD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это ключ, который при использовании с определенным алгоритмом шифрования создает зашифрованный текст, который легко расшифровывается без знания ключа. </w:t>
      </w:r>
      <w:proofErr w:type="spellStart"/>
      <w:r w:rsidRPr="00733BD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Полуслабый</w:t>
      </w:r>
      <w:proofErr w:type="spellEnd"/>
      <w:r w:rsidRPr="00733BD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ключ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Pr="00733BD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это ключ, который создает несколько слабых ключей при использовании с алгоритмом шифрования.</w:t>
      </w:r>
    </w:p>
    <w:p w14:paraId="5A65C196" w14:textId="12253C48" w:rsidR="00115C5E" w:rsidRDefault="00AF183A" w:rsidP="00273E3A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F18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Использование слабых и </w:t>
      </w:r>
      <w:proofErr w:type="spellStart"/>
      <w:r w:rsidRPr="00AF18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полуслабых</w:t>
      </w:r>
      <w:proofErr w:type="spellEnd"/>
      <w:r w:rsidRPr="00AF18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ключей может позволить злоумышленникам использовать слабые места в алгоритме шифрования и потенциально восстановить открытый текст, не зная ключа.</w:t>
      </w:r>
    </w:p>
    <w:p w14:paraId="65AF7CC1" w14:textId="07C34D2C" w:rsidR="00FD0A2C" w:rsidRPr="00FD0A2C" w:rsidRDefault="00FD0A2C" w:rsidP="00FD0A2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 w:rsidRPr="00FD0A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звестно, что алгоритм стандарта шифрования данных (</w:t>
      </w:r>
      <w:r w:rsidRPr="004F26E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DES</w:t>
      </w:r>
      <w:r w:rsidRPr="00FD0A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имеет слабые и </w:t>
      </w:r>
      <w:proofErr w:type="spellStart"/>
      <w:r w:rsidRPr="00FD0A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полуслабые</w:t>
      </w:r>
      <w:proofErr w:type="spellEnd"/>
      <w:r w:rsidRPr="00FD0A2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ключи. Использование этих ключей может облегчить злоумышленникам проведение атак грубой силы и восстановление открытого текста.</w:t>
      </w:r>
      <w:r w:rsidR="00B4014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40145" w:rsidRPr="00B4014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Чтобы уменьшить эту угрозу, важно использовать </w:t>
      </w:r>
      <w:r w:rsidR="00B40145" w:rsidRPr="00B4014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сильные ключи и избегать слабых и </w:t>
      </w:r>
      <w:proofErr w:type="spellStart"/>
      <w:r w:rsidR="00B40145" w:rsidRPr="00B4014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полуслабых</w:t>
      </w:r>
      <w:proofErr w:type="spellEnd"/>
      <w:r w:rsidR="00B40145" w:rsidRPr="00B4014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ключей в алгоритмах блочного шифрования.</w:t>
      </w:r>
    </w:p>
    <w:p w14:paraId="05D026B8" w14:textId="378B4476" w:rsidR="007D75A0" w:rsidRPr="00A472C7" w:rsidRDefault="00EB6F1F" w:rsidP="00BC759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</w:t>
      </w:r>
      <w:proofErr w:type="spellStart"/>
      <w:r w:rsidR="00D04B4E" w:rsidRPr="00D04B4E">
        <w:rPr>
          <w:rFonts w:ascii="Times New Roman" w:eastAsia="Times New Roman" w:hAnsi="Times New Roman" w:cs="Times New Roman"/>
          <w:color w:val="000000"/>
          <w:sz w:val="28"/>
          <w:szCs w:val="28"/>
        </w:rPr>
        <w:t>авинн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ый</w:t>
      </w:r>
      <w:proofErr w:type="spellEnd"/>
      <w:r w:rsidR="00D04B4E" w:rsidRPr="00D04B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эффект в криптографии</w:t>
      </w:r>
      <w:r w:rsidR="00A472C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которым орудует </w:t>
      </w:r>
      <w:r w:rsidR="00A472C7" w:rsidRPr="00A472C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DES</w:t>
      </w:r>
      <w:r w:rsidR="00F82A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A472C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 другие блочные шифры,</w:t>
      </w:r>
      <w:r w:rsidR="00F82A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снижа</w:t>
      </w:r>
      <w:r w:rsidR="00DE1C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ет</w:t>
      </w:r>
      <w:r w:rsidR="00F82A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зависимость </w:t>
      </w:r>
      <w:proofErr w:type="spellStart"/>
      <w:r w:rsidR="00F82A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шифртекста</w:t>
      </w:r>
      <w:proofErr w:type="spellEnd"/>
      <w:r w:rsidR="00F82A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от исходного сообщения, так как при изменении хотя бы одного бита в нем, выходная последовательность сильно изменяется.</w:t>
      </w:r>
    </w:p>
    <w:p w14:paraId="0B072B48" w14:textId="25F9DD02" w:rsidR="00696F54" w:rsidRPr="00E843DF" w:rsidRDefault="00696F54" w:rsidP="00E843D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Далее нужно было оценить степень сжатия исходного и зашифрованного текстов. </w:t>
      </w:r>
      <w:r w:rsidR="00FA74F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Число бит в сжатом виде этих сообщений большее, нежели в исходных вариантах. Однако количество бит зашифрованного сообщения больше, чем в исходном сообщении. В сжатых сообщениях </w:t>
      </w:r>
      <w:r w:rsidR="00761E0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также</w:t>
      </w:r>
      <w:r w:rsidR="00FA74F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7F934EC" w14:textId="39BF53A4" w:rsidR="00344F3D" w:rsidRPr="00344F3D" w:rsidRDefault="00344F3D" w:rsidP="00344F3D">
      <w:pPr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Ответы на вопросы</w:t>
      </w:r>
    </w:p>
    <w:p w14:paraId="09685639" w14:textId="5492E91F" w:rsidR="00885F49" w:rsidRPr="0078686B" w:rsidRDefault="00885F49" w:rsidP="00EF65B6">
      <w:pPr>
        <w:pStyle w:val="a5"/>
        <w:numPr>
          <w:ilvl w:val="0"/>
          <w:numId w:val="8"/>
        </w:numPr>
        <w:spacing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686B">
        <w:rPr>
          <w:rFonts w:ascii="Times New Roman" w:hAnsi="Times New Roman" w:cs="Times New Roman"/>
          <w:sz w:val="28"/>
          <w:szCs w:val="28"/>
        </w:rPr>
        <w:t>Какие простейшие операции применяются в блочных алгоритмах шифрования?</w:t>
      </w:r>
    </w:p>
    <w:p w14:paraId="40E82247" w14:textId="248DE41D" w:rsidR="0078686B" w:rsidRDefault="002014F0" w:rsidP="00EF65B6">
      <w:pPr>
        <w:pStyle w:val="a5"/>
        <w:spacing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686B">
        <w:rPr>
          <w:rFonts w:ascii="Times New Roman" w:eastAsia="Times New Roman" w:hAnsi="Times New Roman" w:cs="Times New Roman"/>
          <w:sz w:val="28"/>
          <w:szCs w:val="28"/>
          <w:lang w:val="ru-RU"/>
        </w:rPr>
        <w:t>Перестановка</w:t>
      </w:r>
      <w:r w:rsidR="0078686B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7868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подстановка</w:t>
      </w:r>
      <w:r w:rsidR="0078686B">
        <w:rPr>
          <w:rFonts w:ascii="Times New Roman" w:eastAsia="Times New Roman" w:hAnsi="Times New Roman" w:cs="Times New Roman"/>
          <w:sz w:val="28"/>
          <w:szCs w:val="28"/>
          <w:lang w:val="ru-RU"/>
        </w:rPr>
        <w:t>, сложение по модулю, циклические сдвиги.</w:t>
      </w:r>
    </w:p>
    <w:p w14:paraId="7274E94D" w14:textId="77777777" w:rsidR="0078686B" w:rsidRPr="0078686B" w:rsidRDefault="0078686B" w:rsidP="00C7344D">
      <w:pPr>
        <w:pStyle w:val="a5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A3D9C7" w14:textId="3FE870FE" w:rsidR="00885F49" w:rsidRPr="0078686B" w:rsidRDefault="00885F49" w:rsidP="00EF65B6">
      <w:pPr>
        <w:pStyle w:val="a5"/>
        <w:numPr>
          <w:ilvl w:val="0"/>
          <w:numId w:val="8"/>
        </w:numPr>
        <w:spacing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686B">
        <w:rPr>
          <w:rFonts w:ascii="Times New Roman" w:hAnsi="Times New Roman" w:cs="Times New Roman"/>
          <w:sz w:val="28"/>
          <w:szCs w:val="28"/>
        </w:rPr>
        <w:t>В чем отличие блочных алгоритмов шифрования от потоковых?</w:t>
      </w:r>
    </w:p>
    <w:p w14:paraId="5343A533" w14:textId="0A2714BB" w:rsidR="00C7344D" w:rsidRDefault="00F84985" w:rsidP="00EF65B6">
      <w:pPr>
        <w:pStyle w:val="a5"/>
        <w:spacing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686B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Основное различие между блочным шифром и потоковым шифром заключается в том, что блочный шифр зашифровывает и дешифрует блок текста одновременно.</w:t>
      </w:r>
      <w:r w:rsidR="009258D7" w:rsidRPr="007868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 п</w:t>
      </w:r>
      <w:r w:rsidRPr="0078686B">
        <w:rPr>
          <w:rFonts w:ascii="Times New Roman" w:eastAsia="Times New Roman" w:hAnsi="Times New Roman" w:cs="Times New Roman"/>
          <w:sz w:val="28"/>
          <w:szCs w:val="28"/>
          <w:lang w:val="ru-RU"/>
        </w:rPr>
        <w:t>отоковый шифр шифрует и дешифрует текст, беря один байт текста за раз.</w:t>
      </w:r>
    </w:p>
    <w:p w14:paraId="1852F0D3" w14:textId="77777777" w:rsidR="0078686B" w:rsidRPr="0078686B" w:rsidRDefault="0078686B" w:rsidP="00EF65B6">
      <w:pPr>
        <w:pStyle w:val="a5"/>
        <w:spacing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C6E5DF" w14:textId="39508A80" w:rsidR="004E04D9" w:rsidRPr="0078686B" w:rsidRDefault="00885F49" w:rsidP="00EF65B6">
      <w:pPr>
        <w:pStyle w:val="a5"/>
        <w:numPr>
          <w:ilvl w:val="0"/>
          <w:numId w:val="8"/>
        </w:numPr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8686B">
        <w:rPr>
          <w:rFonts w:ascii="Times New Roman" w:hAnsi="Times New Roman" w:cs="Times New Roman"/>
          <w:sz w:val="28"/>
          <w:szCs w:val="28"/>
        </w:rPr>
        <w:t>Что понимается под «раундом» алгоритма шифрования?</w:t>
      </w:r>
    </w:p>
    <w:p w14:paraId="61DE320E" w14:textId="40ED8C8B" w:rsidR="00C7344D" w:rsidRDefault="00F24941" w:rsidP="00EF65B6">
      <w:pPr>
        <w:pStyle w:val="a5"/>
        <w:spacing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686B">
        <w:rPr>
          <w:rFonts w:ascii="Times New Roman" w:eastAsia="Times New Roman" w:hAnsi="Times New Roman" w:cs="Times New Roman"/>
          <w:sz w:val="28"/>
          <w:szCs w:val="28"/>
          <w:lang w:val="ru-RU"/>
        </w:rPr>
        <w:t>Один из последовательных шагов обработки данных в алгоритме блочного шифрования.</w:t>
      </w:r>
    </w:p>
    <w:p w14:paraId="74358BAE" w14:textId="77777777" w:rsidR="0078686B" w:rsidRPr="0078686B" w:rsidRDefault="0078686B" w:rsidP="00EF65B6">
      <w:pPr>
        <w:pStyle w:val="a5"/>
        <w:spacing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AD4FCA" w14:textId="20633DB8" w:rsidR="00BC190F" w:rsidRPr="0078686B" w:rsidRDefault="00885F49" w:rsidP="004E04D9">
      <w:pPr>
        <w:pStyle w:val="a5"/>
        <w:numPr>
          <w:ilvl w:val="0"/>
          <w:numId w:val="8"/>
        </w:numPr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8686B">
        <w:rPr>
          <w:rFonts w:ascii="Times New Roman" w:hAnsi="Times New Roman" w:cs="Times New Roman"/>
          <w:sz w:val="28"/>
          <w:szCs w:val="28"/>
        </w:rPr>
        <w:t xml:space="preserve">Охарактеризовать и привести формальное описание сети </w:t>
      </w:r>
      <w:proofErr w:type="spellStart"/>
      <w:r w:rsidRPr="0078686B">
        <w:rPr>
          <w:rFonts w:ascii="Times New Roman" w:hAnsi="Times New Roman" w:cs="Times New Roman"/>
          <w:sz w:val="28"/>
          <w:szCs w:val="28"/>
        </w:rPr>
        <w:t>Фейстеля</w:t>
      </w:r>
      <w:proofErr w:type="spellEnd"/>
      <w:r w:rsidRPr="0078686B">
        <w:rPr>
          <w:rFonts w:ascii="Times New Roman" w:hAnsi="Times New Roman" w:cs="Times New Roman"/>
          <w:sz w:val="28"/>
          <w:szCs w:val="28"/>
        </w:rPr>
        <w:t>.</w:t>
      </w:r>
    </w:p>
    <w:p w14:paraId="1396ED6D" w14:textId="77777777" w:rsidR="0078686B" w:rsidRPr="0078686B" w:rsidRDefault="0078686B" w:rsidP="0078686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8686B">
        <w:rPr>
          <w:rFonts w:ascii="Times New Roman" w:hAnsi="Times New Roman" w:cs="Times New Roman"/>
          <w:sz w:val="28"/>
          <w:szCs w:val="28"/>
        </w:rPr>
        <w:t xml:space="preserve">Сеть </w:t>
      </w:r>
      <w:proofErr w:type="spellStart"/>
      <w:r w:rsidRPr="0078686B">
        <w:rPr>
          <w:rFonts w:ascii="Times New Roman" w:hAnsi="Times New Roman" w:cs="Times New Roman"/>
          <w:sz w:val="28"/>
          <w:szCs w:val="28"/>
        </w:rPr>
        <w:t>Фейстеля</w:t>
      </w:r>
      <w:proofErr w:type="spellEnd"/>
      <w:r w:rsidRPr="0078686B">
        <w:rPr>
          <w:rFonts w:ascii="Times New Roman" w:hAnsi="Times New Roman" w:cs="Times New Roman"/>
          <w:sz w:val="28"/>
          <w:szCs w:val="28"/>
        </w:rPr>
        <w:t xml:space="preserve"> – это тип блочных алгоритмов шифрования, который был предложен Хорстом </w:t>
      </w:r>
      <w:proofErr w:type="spellStart"/>
      <w:r w:rsidRPr="0078686B">
        <w:rPr>
          <w:rFonts w:ascii="Times New Roman" w:hAnsi="Times New Roman" w:cs="Times New Roman"/>
          <w:sz w:val="28"/>
          <w:szCs w:val="28"/>
        </w:rPr>
        <w:t>Фейстелем</w:t>
      </w:r>
      <w:proofErr w:type="spellEnd"/>
      <w:r w:rsidRPr="0078686B">
        <w:rPr>
          <w:rFonts w:ascii="Times New Roman" w:hAnsi="Times New Roman" w:cs="Times New Roman"/>
          <w:sz w:val="28"/>
          <w:szCs w:val="28"/>
        </w:rPr>
        <w:t xml:space="preserve"> в 1973 году. Она используется в таких известных алгоритмах, как </w:t>
      </w:r>
      <w:r w:rsidRPr="006E48F0">
        <w:rPr>
          <w:rFonts w:ascii="Times New Roman" w:hAnsi="Times New Roman" w:cs="Times New Roman"/>
          <w:i/>
          <w:iCs/>
          <w:sz w:val="28"/>
          <w:szCs w:val="28"/>
        </w:rPr>
        <w:t>DES</w:t>
      </w:r>
      <w:r w:rsidRPr="007868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48F0">
        <w:rPr>
          <w:rFonts w:ascii="Times New Roman" w:hAnsi="Times New Roman" w:cs="Times New Roman"/>
          <w:i/>
          <w:iCs/>
          <w:sz w:val="28"/>
          <w:szCs w:val="28"/>
        </w:rPr>
        <w:t>Blowfish</w:t>
      </w:r>
      <w:proofErr w:type="spellEnd"/>
      <w:r w:rsidRPr="0078686B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6E48F0">
        <w:rPr>
          <w:rFonts w:ascii="Times New Roman" w:hAnsi="Times New Roman" w:cs="Times New Roman"/>
          <w:i/>
          <w:iCs/>
          <w:sz w:val="28"/>
          <w:szCs w:val="28"/>
        </w:rPr>
        <w:t>Twofish</w:t>
      </w:r>
      <w:proofErr w:type="spellEnd"/>
      <w:r w:rsidRPr="0078686B">
        <w:rPr>
          <w:rFonts w:ascii="Times New Roman" w:hAnsi="Times New Roman" w:cs="Times New Roman"/>
          <w:sz w:val="28"/>
          <w:szCs w:val="28"/>
        </w:rPr>
        <w:t>.</w:t>
      </w:r>
    </w:p>
    <w:p w14:paraId="201F3914" w14:textId="77777777" w:rsidR="0078686B" w:rsidRPr="0078686B" w:rsidRDefault="0078686B" w:rsidP="0078686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8686B">
        <w:rPr>
          <w:rFonts w:ascii="Times New Roman" w:hAnsi="Times New Roman" w:cs="Times New Roman"/>
          <w:sz w:val="28"/>
          <w:szCs w:val="28"/>
        </w:rPr>
        <w:t xml:space="preserve">Основная идея сети </w:t>
      </w:r>
      <w:proofErr w:type="spellStart"/>
      <w:r w:rsidRPr="0078686B">
        <w:rPr>
          <w:rFonts w:ascii="Times New Roman" w:hAnsi="Times New Roman" w:cs="Times New Roman"/>
          <w:sz w:val="28"/>
          <w:szCs w:val="28"/>
        </w:rPr>
        <w:t>Фейстеля</w:t>
      </w:r>
      <w:proofErr w:type="spellEnd"/>
      <w:r w:rsidRPr="0078686B">
        <w:rPr>
          <w:rFonts w:ascii="Times New Roman" w:hAnsi="Times New Roman" w:cs="Times New Roman"/>
          <w:sz w:val="28"/>
          <w:szCs w:val="28"/>
        </w:rPr>
        <w:t xml:space="preserve"> заключается в том, что исходный блок данных разбивается на две половины, и затем происходит ряд раундов, каждый из которых преобразует правую половину блока на основе левой половины и некоторого ключа.</w:t>
      </w:r>
    </w:p>
    <w:p w14:paraId="3828E2F0" w14:textId="00958C17" w:rsidR="0078686B" w:rsidRDefault="0078686B" w:rsidP="00E337D9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8686B">
        <w:rPr>
          <w:rFonts w:ascii="Times New Roman" w:hAnsi="Times New Roman" w:cs="Times New Roman"/>
          <w:sz w:val="28"/>
          <w:szCs w:val="28"/>
        </w:rPr>
        <w:t>После всех раундов происходит обмен местами левой и правой половин блока и повторение процедуры до тех пор, пока не будет достигнуто нужное количество раундов или пока не будет достигнут конечный результат.</w:t>
      </w:r>
    </w:p>
    <w:p w14:paraId="042BF2ED" w14:textId="77777777" w:rsidR="00E337D9" w:rsidRPr="00E337D9" w:rsidRDefault="00E337D9" w:rsidP="00E337D9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C65DB3A" w14:textId="58335D61" w:rsidR="00BC190F" w:rsidRPr="0078686B" w:rsidRDefault="00885F49" w:rsidP="004E04D9">
      <w:pPr>
        <w:pStyle w:val="a5"/>
        <w:numPr>
          <w:ilvl w:val="0"/>
          <w:numId w:val="8"/>
        </w:numPr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8686B">
        <w:rPr>
          <w:rFonts w:ascii="Times New Roman" w:hAnsi="Times New Roman" w:cs="Times New Roman"/>
          <w:sz w:val="28"/>
          <w:szCs w:val="28"/>
        </w:rPr>
        <w:lastRenderedPageBreak/>
        <w:t>Какие стандартные операции используются в блочных алгоритмах шифрования?</w:t>
      </w:r>
    </w:p>
    <w:p w14:paraId="459228DB" w14:textId="488BE15A" w:rsidR="00AF3083" w:rsidRPr="00DB2142" w:rsidRDefault="00DB2142" w:rsidP="00DB2142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B2142">
        <w:rPr>
          <w:rFonts w:ascii="Times New Roman" w:hAnsi="Times New Roman" w:cs="Times New Roman"/>
          <w:sz w:val="28"/>
          <w:szCs w:val="28"/>
        </w:rPr>
        <w:t>Сложение по модулю, циклические сдвиги, перестановки, подстановки. Эти операции выполняются несколько раз, образуя раунды.</w:t>
      </w:r>
    </w:p>
    <w:p w14:paraId="076EC313" w14:textId="77777777" w:rsidR="00DB2142" w:rsidRPr="0078686B" w:rsidRDefault="00DB2142" w:rsidP="00DB2142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99E339" w14:textId="2F2735C8" w:rsidR="00BC190F" w:rsidRPr="0078686B" w:rsidRDefault="00885F49" w:rsidP="004E04D9">
      <w:pPr>
        <w:pStyle w:val="a5"/>
        <w:numPr>
          <w:ilvl w:val="0"/>
          <w:numId w:val="8"/>
        </w:numPr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8686B">
        <w:rPr>
          <w:rFonts w:ascii="Times New Roman" w:hAnsi="Times New Roman" w:cs="Times New Roman"/>
          <w:sz w:val="28"/>
          <w:szCs w:val="28"/>
        </w:rPr>
        <w:t>В чем состоит особенность сложения чисел по модулю 2</w:t>
      </w:r>
      <w:r w:rsidRPr="007868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n</w:t>
      </w:r>
      <w:r w:rsidRPr="0078686B">
        <w:rPr>
          <w:rFonts w:ascii="Times New Roman" w:hAnsi="Times New Roman" w:cs="Times New Roman"/>
          <w:sz w:val="28"/>
          <w:szCs w:val="28"/>
        </w:rPr>
        <w:t>?</w:t>
      </w:r>
    </w:p>
    <w:p w14:paraId="0E47082F" w14:textId="2A4322DE" w:rsidR="00AF3083" w:rsidRPr="00515B64" w:rsidRDefault="006C65F2" w:rsidP="00515B64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C65F2">
        <w:rPr>
          <w:rFonts w:ascii="Times New Roman" w:hAnsi="Times New Roman" w:cs="Times New Roman"/>
          <w:sz w:val="28"/>
          <w:szCs w:val="28"/>
        </w:rPr>
        <w:t>Особенность сложения чисел по модулю 2</w:t>
      </w:r>
      <w:r w:rsidR="00457AB9" w:rsidRPr="007868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n</w:t>
      </w:r>
      <w:r w:rsidRPr="006C65F2">
        <w:rPr>
          <w:rFonts w:ascii="Times New Roman" w:hAnsi="Times New Roman" w:cs="Times New Roman"/>
          <w:sz w:val="28"/>
          <w:szCs w:val="28"/>
        </w:rPr>
        <w:t xml:space="preserve"> заключается в том, что результатом операции сложения является остаток от деления суммы чисел на 2</w:t>
      </w:r>
      <w:r w:rsidR="00457AB9" w:rsidRPr="007868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n</w:t>
      </w:r>
      <w:r w:rsidRPr="006C65F2">
        <w:rPr>
          <w:rFonts w:ascii="Times New Roman" w:hAnsi="Times New Roman" w:cs="Times New Roman"/>
          <w:sz w:val="28"/>
          <w:szCs w:val="28"/>
        </w:rPr>
        <w:t>. То есть если мы складываем два числа a и b по модулю 2</w:t>
      </w:r>
      <w:r w:rsidR="00457AB9" w:rsidRPr="007868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n</w:t>
      </w:r>
      <w:r w:rsidRPr="006C65F2">
        <w:rPr>
          <w:rFonts w:ascii="Times New Roman" w:hAnsi="Times New Roman" w:cs="Times New Roman"/>
          <w:sz w:val="28"/>
          <w:szCs w:val="28"/>
        </w:rPr>
        <w:t>, то результат будет равен (</w:t>
      </w:r>
      <w:r w:rsidRPr="00533E13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6C65F2">
        <w:rPr>
          <w:rFonts w:ascii="Times New Roman" w:hAnsi="Times New Roman" w:cs="Times New Roman"/>
          <w:sz w:val="28"/>
          <w:szCs w:val="28"/>
        </w:rPr>
        <w:t xml:space="preserve"> + </w:t>
      </w:r>
      <w:r w:rsidRPr="00533E13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6C65F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9522A">
        <w:rPr>
          <w:rFonts w:ascii="Times New Roman" w:hAnsi="Times New Roman" w:cs="Times New Roman"/>
          <w:i/>
          <w:iCs/>
          <w:sz w:val="28"/>
          <w:szCs w:val="28"/>
        </w:rPr>
        <w:t>mod</w:t>
      </w:r>
      <w:proofErr w:type="spellEnd"/>
      <w:r w:rsidRPr="006C65F2">
        <w:rPr>
          <w:rFonts w:ascii="Times New Roman" w:hAnsi="Times New Roman" w:cs="Times New Roman"/>
          <w:sz w:val="28"/>
          <w:szCs w:val="28"/>
        </w:rPr>
        <w:t xml:space="preserve"> 2</w:t>
      </w:r>
      <w:r w:rsidR="00457AB9" w:rsidRPr="007868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n</w:t>
      </w:r>
      <w:r w:rsidRPr="006C65F2">
        <w:rPr>
          <w:rFonts w:ascii="Times New Roman" w:hAnsi="Times New Roman" w:cs="Times New Roman"/>
          <w:sz w:val="28"/>
          <w:szCs w:val="28"/>
        </w:rPr>
        <w:t>.</w:t>
      </w:r>
    </w:p>
    <w:p w14:paraId="57569FD6" w14:textId="77777777" w:rsidR="001F560C" w:rsidRDefault="001F560C" w:rsidP="00AF3083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0382A7" w14:textId="6263C799" w:rsidR="00BC190F" w:rsidRDefault="00885F49" w:rsidP="004E04D9">
      <w:pPr>
        <w:pStyle w:val="a5"/>
        <w:numPr>
          <w:ilvl w:val="0"/>
          <w:numId w:val="8"/>
        </w:numPr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E04D9">
        <w:rPr>
          <w:rFonts w:ascii="Times New Roman" w:hAnsi="Times New Roman" w:cs="Times New Roman"/>
          <w:sz w:val="28"/>
          <w:szCs w:val="28"/>
        </w:rPr>
        <w:t>Сложить по модулю 10</w:t>
      </w:r>
      <w:r w:rsidRPr="0023600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E04D9">
        <w:rPr>
          <w:rFonts w:ascii="Times New Roman" w:hAnsi="Times New Roman" w:cs="Times New Roman"/>
          <w:sz w:val="28"/>
          <w:szCs w:val="28"/>
        </w:rPr>
        <w:t xml:space="preserve"> пары чисел: 55 и 14; 76 и 24; 99 и 99.</w:t>
      </w:r>
    </w:p>
    <w:p w14:paraId="28ED23E2" w14:textId="52531812" w:rsidR="008128FB" w:rsidRPr="00515B64" w:rsidRDefault="00515B64" w:rsidP="008128FB">
      <w:pPr>
        <w:pStyle w:val="a5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69 </w:t>
      </w:r>
      <w:proofErr w:type="spellStart"/>
      <w:r w:rsidRPr="00C20E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mod</w:t>
      </w:r>
      <w:proofErr w:type="spellEnd"/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102 = 69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0B3289BE" w14:textId="12DBC409" w:rsidR="00515B64" w:rsidRDefault="00515B64" w:rsidP="00515B64">
      <w:pPr>
        <w:pStyle w:val="a5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100 </w:t>
      </w:r>
      <w:proofErr w:type="spellStart"/>
      <w:r w:rsidRPr="00C20E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mod</w:t>
      </w:r>
      <w:proofErr w:type="spellEnd"/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102 = 100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30F41AC8" w14:textId="1B9ADDB5" w:rsidR="007844AE" w:rsidRPr="008D2BA6" w:rsidRDefault="00515B64" w:rsidP="008D2BA6">
      <w:pPr>
        <w:pStyle w:val="a5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198 </w:t>
      </w:r>
      <w:proofErr w:type="spellStart"/>
      <w:r w:rsidRPr="00C20E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mod</w:t>
      </w:r>
      <w:proofErr w:type="spellEnd"/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102 = 96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FE1E443" w14:textId="77777777" w:rsidR="00CB5A4C" w:rsidRPr="007844AE" w:rsidRDefault="00CB5A4C" w:rsidP="007844AE">
      <w:pPr>
        <w:pStyle w:val="a5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C6910F5" w14:textId="1B519F1B" w:rsidR="00CB5A4C" w:rsidRPr="00F71292" w:rsidRDefault="00CB5A4C" w:rsidP="004E04D9">
      <w:pPr>
        <w:pStyle w:val="a5"/>
        <w:numPr>
          <w:ilvl w:val="0"/>
          <w:numId w:val="8"/>
        </w:numPr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Сложить по модулю 2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>: двоичные числа 10101100 и 11001010; 01111111 и 01101101.</w:t>
      </w:r>
    </w:p>
    <w:p w14:paraId="36E3F37B" w14:textId="2A0D9D3D" w:rsidR="00364749" w:rsidRPr="00364749" w:rsidRDefault="00364749" w:rsidP="0036474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4749">
        <w:rPr>
          <w:rFonts w:ascii="Times New Roman" w:eastAsia="Times New Roman" w:hAnsi="Times New Roman" w:cs="Times New Roman"/>
          <w:color w:val="000000"/>
          <w:sz w:val="28"/>
          <w:szCs w:val="28"/>
        </w:rPr>
        <w:t>Для сложения двоичных чисел по модулю 2</w:t>
      </w:r>
      <w:r w:rsidR="00DB740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8</w:t>
      </w:r>
      <w:r w:rsidRPr="00364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мы должны использовать только последние 8 битов каждого числа и затем сложить эти биты по модулю 2</w:t>
      </w:r>
      <w:r w:rsidR="002317F4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8</w:t>
      </w:r>
      <w:r w:rsidRPr="0036474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2007A8A" w14:textId="77C24740" w:rsidR="00364749" w:rsidRPr="00364749" w:rsidRDefault="00364749" w:rsidP="0036474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4749"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данном случае, последние 8 битов каждого числа равны:</w:t>
      </w:r>
    </w:p>
    <w:p w14:paraId="4769FD90" w14:textId="77777777" w:rsidR="00364749" w:rsidRPr="00364749" w:rsidRDefault="00364749" w:rsidP="0036474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4749">
        <w:rPr>
          <w:rFonts w:ascii="Times New Roman" w:eastAsia="Times New Roman" w:hAnsi="Times New Roman" w:cs="Times New Roman"/>
          <w:color w:val="000000"/>
          <w:sz w:val="28"/>
          <w:szCs w:val="28"/>
        </w:rPr>
        <w:t>10101100 -&gt; 0101100</w:t>
      </w:r>
    </w:p>
    <w:p w14:paraId="483159B3" w14:textId="77777777" w:rsidR="00364749" w:rsidRPr="00364749" w:rsidRDefault="00364749" w:rsidP="0036474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4749">
        <w:rPr>
          <w:rFonts w:ascii="Times New Roman" w:eastAsia="Times New Roman" w:hAnsi="Times New Roman" w:cs="Times New Roman"/>
          <w:color w:val="000000"/>
          <w:sz w:val="28"/>
          <w:szCs w:val="28"/>
        </w:rPr>
        <w:t>11001010 -&gt; 1001010</w:t>
      </w:r>
    </w:p>
    <w:p w14:paraId="0F6ECFB8" w14:textId="77777777" w:rsidR="000707C0" w:rsidRDefault="000707C0" w:rsidP="00011B1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69C115" w14:textId="788B34A0" w:rsidR="00364749" w:rsidRPr="00364749" w:rsidRDefault="00364749" w:rsidP="00011B1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4749">
        <w:rPr>
          <w:rFonts w:ascii="Times New Roman" w:eastAsia="Times New Roman" w:hAnsi="Times New Roman" w:cs="Times New Roman"/>
          <w:color w:val="000000"/>
          <w:sz w:val="28"/>
          <w:szCs w:val="28"/>
        </w:rPr>
        <w:t>0101100</w:t>
      </w:r>
      <w:r w:rsidR="00011B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+ </w:t>
      </w:r>
      <w:r w:rsidRPr="00364749">
        <w:rPr>
          <w:rFonts w:ascii="Times New Roman" w:eastAsia="Times New Roman" w:hAnsi="Times New Roman" w:cs="Times New Roman"/>
          <w:color w:val="000000"/>
          <w:sz w:val="28"/>
          <w:szCs w:val="28"/>
        </w:rPr>
        <w:t>1001010 =</w:t>
      </w:r>
      <w:r w:rsidR="00011B1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64749">
        <w:rPr>
          <w:rFonts w:ascii="Times New Roman" w:eastAsia="Times New Roman" w:hAnsi="Times New Roman" w:cs="Times New Roman"/>
          <w:color w:val="000000"/>
          <w:sz w:val="28"/>
          <w:szCs w:val="28"/>
        </w:rPr>
        <w:t>1110110</w:t>
      </w:r>
    </w:p>
    <w:p w14:paraId="30212AEE" w14:textId="7B485652" w:rsidR="00364749" w:rsidRPr="00364749" w:rsidRDefault="00364749" w:rsidP="0036474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4749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сложения по модулю 2</w:t>
      </w:r>
      <w:r w:rsidR="000A7678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8</w:t>
      </w:r>
      <w:r w:rsidRPr="00364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двоичных чисел 10101100 и 11001010 равен 1110110</w:t>
      </w:r>
      <w:r w:rsidR="002E78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364749">
        <w:rPr>
          <w:rFonts w:ascii="Times New Roman" w:eastAsia="Times New Roman" w:hAnsi="Times New Roman" w:cs="Times New Roman"/>
          <w:color w:val="000000"/>
          <w:sz w:val="28"/>
          <w:szCs w:val="28"/>
        </w:rPr>
        <w:t>118.</w:t>
      </w:r>
    </w:p>
    <w:p w14:paraId="757F4A51" w14:textId="77777777" w:rsidR="00885C93" w:rsidRDefault="00885C93" w:rsidP="0036474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78C04F" w14:textId="5CE0DF13" w:rsidR="00364749" w:rsidRPr="00364749" w:rsidRDefault="00364749" w:rsidP="0036474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4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 w:rsidR="00E44C7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следующем задании</w:t>
      </w:r>
      <w:r w:rsidRPr="00364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последние 8 битов каждого числа равны:</w:t>
      </w:r>
    </w:p>
    <w:p w14:paraId="4A7653FE" w14:textId="0C44DA62" w:rsidR="00364749" w:rsidRPr="00364749" w:rsidRDefault="00364749" w:rsidP="0036474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4749">
        <w:rPr>
          <w:rFonts w:ascii="Times New Roman" w:eastAsia="Times New Roman" w:hAnsi="Times New Roman" w:cs="Times New Roman"/>
          <w:color w:val="000000"/>
          <w:sz w:val="28"/>
          <w:szCs w:val="28"/>
        </w:rPr>
        <w:t>01111111 -</w:t>
      </w:r>
      <w:r w:rsidR="005A00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364749">
        <w:rPr>
          <w:rFonts w:ascii="Times New Roman" w:eastAsia="Times New Roman" w:hAnsi="Times New Roman" w:cs="Times New Roman"/>
          <w:color w:val="000000"/>
          <w:sz w:val="28"/>
          <w:szCs w:val="28"/>
        </w:rPr>
        <w:t>&gt; 1111111</w:t>
      </w:r>
    </w:p>
    <w:p w14:paraId="38810114" w14:textId="487A982F" w:rsidR="00364749" w:rsidRPr="00364749" w:rsidRDefault="00364749" w:rsidP="0036474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4749">
        <w:rPr>
          <w:rFonts w:ascii="Times New Roman" w:eastAsia="Times New Roman" w:hAnsi="Times New Roman" w:cs="Times New Roman"/>
          <w:color w:val="000000"/>
          <w:sz w:val="28"/>
          <w:szCs w:val="28"/>
        </w:rPr>
        <w:t>01101101 -</w:t>
      </w:r>
      <w:r w:rsidR="005A00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364749">
        <w:rPr>
          <w:rFonts w:ascii="Times New Roman" w:eastAsia="Times New Roman" w:hAnsi="Times New Roman" w:cs="Times New Roman"/>
          <w:color w:val="000000"/>
          <w:sz w:val="28"/>
          <w:szCs w:val="28"/>
        </w:rPr>
        <w:t>&gt; 1101101</w:t>
      </w:r>
    </w:p>
    <w:p w14:paraId="27349A57" w14:textId="77777777" w:rsidR="00DD0212" w:rsidRDefault="00DD0212" w:rsidP="007A049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41E969" w14:textId="16431977" w:rsidR="00364749" w:rsidRPr="00364749" w:rsidRDefault="00364749" w:rsidP="007A049E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4749">
        <w:rPr>
          <w:rFonts w:ascii="Times New Roman" w:eastAsia="Times New Roman" w:hAnsi="Times New Roman" w:cs="Times New Roman"/>
          <w:color w:val="000000"/>
          <w:sz w:val="28"/>
          <w:szCs w:val="28"/>
        </w:rPr>
        <w:t>1111111</w:t>
      </w:r>
      <w:r w:rsidR="007A049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+ </w:t>
      </w:r>
      <w:r w:rsidRPr="00364749">
        <w:rPr>
          <w:rFonts w:ascii="Times New Roman" w:eastAsia="Times New Roman" w:hAnsi="Times New Roman" w:cs="Times New Roman"/>
          <w:color w:val="000000"/>
          <w:sz w:val="28"/>
          <w:szCs w:val="28"/>
        </w:rPr>
        <w:t>1101101 =</w:t>
      </w:r>
      <w:r w:rsidR="007A049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64749">
        <w:rPr>
          <w:rFonts w:ascii="Times New Roman" w:eastAsia="Times New Roman" w:hAnsi="Times New Roman" w:cs="Times New Roman"/>
          <w:color w:val="000000"/>
          <w:sz w:val="28"/>
          <w:szCs w:val="28"/>
        </w:rPr>
        <w:t>11001000</w:t>
      </w:r>
    </w:p>
    <w:p w14:paraId="25519B50" w14:textId="56C35DC0" w:rsidR="00F71292" w:rsidRPr="00C06D95" w:rsidRDefault="00364749" w:rsidP="00C06D9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4749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сложения по модулю 2</w:t>
      </w:r>
      <w:r w:rsidR="007C542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8</w:t>
      </w:r>
      <w:r w:rsidRPr="00364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двоичных чисел 01111111 и 01101101 равен 11001000 </w:t>
      </w:r>
      <w:r w:rsidR="002E78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</w:t>
      </w:r>
      <w:r w:rsidRPr="00364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200.</w:t>
      </w:r>
    </w:p>
    <w:p w14:paraId="5158E4AC" w14:textId="77777777" w:rsidR="00F71292" w:rsidRDefault="00F71292" w:rsidP="00F71292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270FCC" w14:textId="778D8D0D" w:rsidR="00BC190F" w:rsidRDefault="00885F49" w:rsidP="004E04D9">
      <w:pPr>
        <w:pStyle w:val="a5"/>
        <w:numPr>
          <w:ilvl w:val="0"/>
          <w:numId w:val="8"/>
        </w:numPr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E04D9">
        <w:rPr>
          <w:rFonts w:ascii="Times New Roman" w:hAnsi="Times New Roman" w:cs="Times New Roman"/>
          <w:sz w:val="28"/>
          <w:szCs w:val="28"/>
        </w:rPr>
        <w:t>Дать пояснение принципам реализации «лавинного» эффекта.</w:t>
      </w:r>
    </w:p>
    <w:p w14:paraId="10521436" w14:textId="77777777" w:rsidR="00B42E79" w:rsidRPr="00B42E79" w:rsidRDefault="00B42E79" w:rsidP="00B42E79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42E79">
        <w:rPr>
          <w:rFonts w:ascii="Times New Roman" w:hAnsi="Times New Roman" w:cs="Times New Roman"/>
          <w:sz w:val="28"/>
          <w:szCs w:val="28"/>
        </w:rPr>
        <w:t>Лавинный эффект в криптографии – это свойство криптографической функции, при котором любое небольшое изменение входных данных приводит к значительному и непредсказуемому изменению выходных данных. Это означает, что даже небольшое изменение на входе, например изменение одного бита, вызовет резкое изменение на выходе.</w:t>
      </w:r>
    </w:p>
    <w:p w14:paraId="51C6DA66" w14:textId="51EC759E" w:rsidR="007B20DF" w:rsidRPr="00B42E79" w:rsidRDefault="00B42E79" w:rsidP="00B42E79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42E79">
        <w:rPr>
          <w:rFonts w:ascii="Times New Roman" w:hAnsi="Times New Roman" w:cs="Times New Roman"/>
          <w:sz w:val="28"/>
          <w:szCs w:val="28"/>
        </w:rPr>
        <w:lastRenderedPageBreak/>
        <w:t>Цель лавинного эффекта – повысить безопасность криптографических алгоритмов, затруднив получение злоумышленником какой-либо полезной информации о входных данных или ключе, используемом для шифрования. Это свойство важно во многих криптографических приложениях, включая шифрование, хэш-функции и схемы цифровой подписи.</w:t>
      </w:r>
    </w:p>
    <w:p w14:paraId="30A06D94" w14:textId="77777777" w:rsidR="00C50A4A" w:rsidRDefault="00C50A4A" w:rsidP="007B20DF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BD3F91" w14:textId="6D0AD7D2" w:rsidR="00BC190F" w:rsidRDefault="00885F49" w:rsidP="004E04D9">
      <w:pPr>
        <w:pStyle w:val="a5"/>
        <w:numPr>
          <w:ilvl w:val="0"/>
          <w:numId w:val="8"/>
        </w:numPr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E04D9">
        <w:rPr>
          <w:rFonts w:ascii="Times New Roman" w:hAnsi="Times New Roman" w:cs="Times New Roman"/>
          <w:sz w:val="28"/>
          <w:szCs w:val="28"/>
        </w:rPr>
        <w:t>Выбрать два произвольных блочных алгоритма. В чем состоят отличия между ними?</w:t>
      </w:r>
    </w:p>
    <w:p w14:paraId="2A3D7922" w14:textId="5A11672A" w:rsidR="00D5738C" w:rsidRPr="00D5738C" w:rsidRDefault="00D5738C" w:rsidP="00D5738C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56436">
        <w:rPr>
          <w:rFonts w:ascii="Times New Roman" w:hAnsi="Times New Roman" w:cs="Times New Roman"/>
          <w:i/>
          <w:iCs/>
          <w:sz w:val="28"/>
          <w:szCs w:val="28"/>
        </w:rPr>
        <w:t>AES</w:t>
      </w:r>
      <w:r w:rsidRPr="00D5738C">
        <w:rPr>
          <w:rFonts w:ascii="Times New Roman" w:hAnsi="Times New Roman" w:cs="Times New Roman"/>
          <w:sz w:val="28"/>
          <w:szCs w:val="28"/>
        </w:rPr>
        <w:t xml:space="preserve"> является одним из самых популярных блочных алгоритмов, используемых в настоящее время. Он использует блок размером 128 бит и ключи длиной 128, 192 или 256 бит. Одной из главных особенностей </w:t>
      </w:r>
      <w:r w:rsidRPr="00F56436">
        <w:rPr>
          <w:rFonts w:ascii="Times New Roman" w:hAnsi="Times New Roman" w:cs="Times New Roman"/>
          <w:i/>
          <w:iCs/>
          <w:sz w:val="28"/>
          <w:szCs w:val="28"/>
        </w:rPr>
        <w:t>AES</w:t>
      </w:r>
      <w:r w:rsidRPr="00D5738C">
        <w:rPr>
          <w:rFonts w:ascii="Times New Roman" w:hAnsi="Times New Roman" w:cs="Times New Roman"/>
          <w:sz w:val="28"/>
          <w:szCs w:val="28"/>
        </w:rPr>
        <w:t xml:space="preserve"> является его высокая степень безопасности, обусловленная сильной нелинейностью и необратимостью функций замены и перестановки. Это делает атаки на алгоритм </w:t>
      </w:r>
      <w:r w:rsidRPr="00F56436">
        <w:rPr>
          <w:rFonts w:ascii="Times New Roman" w:hAnsi="Times New Roman" w:cs="Times New Roman"/>
          <w:i/>
          <w:iCs/>
          <w:sz w:val="28"/>
          <w:szCs w:val="28"/>
        </w:rPr>
        <w:t>AES</w:t>
      </w:r>
      <w:r w:rsidRPr="00D5738C">
        <w:rPr>
          <w:rFonts w:ascii="Times New Roman" w:hAnsi="Times New Roman" w:cs="Times New Roman"/>
          <w:sz w:val="28"/>
          <w:szCs w:val="28"/>
        </w:rPr>
        <w:t>, основанные на анализе статистики блоков, неэффективными.</w:t>
      </w:r>
    </w:p>
    <w:p w14:paraId="135CE1B9" w14:textId="68AFAE84" w:rsidR="00D5738C" w:rsidRPr="00D5738C" w:rsidRDefault="00D5738C" w:rsidP="00D5738C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19AE">
        <w:rPr>
          <w:rFonts w:ascii="Times New Roman" w:hAnsi="Times New Roman" w:cs="Times New Roman"/>
          <w:i/>
          <w:iCs/>
          <w:sz w:val="28"/>
          <w:szCs w:val="28"/>
        </w:rPr>
        <w:t>DES</w:t>
      </w:r>
      <w:r w:rsidRPr="00D5738C">
        <w:rPr>
          <w:rFonts w:ascii="Times New Roman" w:hAnsi="Times New Roman" w:cs="Times New Roman"/>
          <w:sz w:val="28"/>
          <w:szCs w:val="28"/>
        </w:rPr>
        <w:t xml:space="preserve"> является одним из старейших блочных шифров, используемых до сих пор несмотря на то, что его ключ длиной 56 бит уже давно считается небезопасным. </w:t>
      </w:r>
      <w:r w:rsidRPr="00F56436">
        <w:rPr>
          <w:rFonts w:ascii="Times New Roman" w:hAnsi="Times New Roman" w:cs="Times New Roman"/>
          <w:i/>
          <w:iCs/>
          <w:sz w:val="28"/>
          <w:szCs w:val="28"/>
        </w:rPr>
        <w:t>DES</w:t>
      </w:r>
      <w:r w:rsidRPr="00D5738C">
        <w:rPr>
          <w:rFonts w:ascii="Times New Roman" w:hAnsi="Times New Roman" w:cs="Times New Roman"/>
          <w:sz w:val="28"/>
          <w:szCs w:val="28"/>
        </w:rPr>
        <w:t xml:space="preserve"> использует блок размером 64 бит и ключ. Одной из особенностей </w:t>
      </w:r>
      <w:r w:rsidRPr="00F56436">
        <w:rPr>
          <w:rFonts w:ascii="Times New Roman" w:hAnsi="Times New Roman" w:cs="Times New Roman"/>
          <w:i/>
          <w:iCs/>
          <w:sz w:val="28"/>
          <w:szCs w:val="28"/>
        </w:rPr>
        <w:t>DES</w:t>
      </w:r>
      <w:r w:rsidRPr="00D5738C">
        <w:rPr>
          <w:rFonts w:ascii="Times New Roman" w:hAnsi="Times New Roman" w:cs="Times New Roman"/>
          <w:sz w:val="28"/>
          <w:szCs w:val="28"/>
        </w:rPr>
        <w:t xml:space="preserve"> является использование множества преобразований блока, включая перестановки, замены и циклические сдвиги. Это делает </w:t>
      </w:r>
      <w:r w:rsidRPr="005E677F">
        <w:rPr>
          <w:rFonts w:ascii="Times New Roman" w:hAnsi="Times New Roman" w:cs="Times New Roman"/>
          <w:i/>
          <w:iCs/>
          <w:sz w:val="28"/>
          <w:szCs w:val="28"/>
        </w:rPr>
        <w:t>DES</w:t>
      </w:r>
      <w:r w:rsidRPr="00D5738C">
        <w:rPr>
          <w:rFonts w:ascii="Times New Roman" w:hAnsi="Times New Roman" w:cs="Times New Roman"/>
          <w:sz w:val="28"/>
          <w:szCs w:val="28"/>
        </w:rPr>
        <w:t xml:space="preserve"> относительно медленным алгоритмом, но при этом он остается достаточно безопасным при использовании достаточно длинных ключей.</w:t>
      </w:r>
    </w:p>
    <w:p w14:paraId="54069284" w14:textId="2A609379" w:rsidR="00A75A8C" w:rsidRPr="00D5738C" w:rsidRDefault="00D5738C" w:rsidP="00D5738C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5738C">
        <w:rPr>
          <w:rFonts w:ascii="Times New Roman" w:hAnsi="Times New Roman" w:cs="Times New Roman"/>
          <w:sz w:val="28"/>
          <w:szCs w:val="28"/>
        </w:rPr>
        <w:t xml:space="preserve">Основное отличие между </w:t>
      </w:r>
      <w:r w:rsidRPr="005E677F">
        <w:rPr>
          <w:rFonts w:ascii="Times New Roman" w:hAnsi="Times New Roman" w:cs="Times New Roman"/>
          <w:i/>
          <w:iCs/>
          <w:sz w:val="28"/>
          <w:szCs w:val="28"/>
        </w:rPr>
        <w:t>AES</w:t>
      </w:r>
      <w:r w:rsidRPr="00D5738C">
        <w:rPr>
          <w:rFonts w:ascii="Times New Roman" w:hAnsi="Times New Roman" w:cs="Times New Roman"/>
          <w:sz w:val="28"/>
          <w:szCs w:val="28"/>
        </w:rPr>
        <w:t xml:space="preserve"> и </w:t>
      </w:r>
      <w:r w:rsidRPr="005E677F">
        <w:rPr>
          <w:rFonts w:ascii="Times New Roman" w:hAnsi="Times New Roman" w:cs="Times New Roman"/>
          <w:i/>
          <w:iCs/>
          <w:sz w:val="28"/>
          <w:szCs w:val="28"/>
        </w:rPr>
        <w:t>DES</w:t>
      </w:r>
      <w:r w:rsidRPr="00D5738C">
        <w:rPr>
          <w:rFonts w:ascii="Times New Roman" w:hAnsi="Times New Roman" w:cs="Times New Roman"/>
          <w:sz w:val="28"/>
          <w:szCs w:val="28"/>
        </w:rPr>
        <w:t xml:space="preserve"> заключается в их безопасности и скорости работы. </w:t>
      </w:r>
      <w:r w:rsidRPr="005E677F">
        <w:rPr>
          <w:rFonts w:ascii="Times New Roman" w:hAnsi="Times New Roman" w:cs="Times New Roman"/>
          <w:i/>
          <w:iCs/>
          <w:sz w:val="28"/>
          <w:szCs w:val="28"/>
        </w:rPr>
        <w:t>AES</w:t>
      </w:r>
      <w:r w:rsidRPr="00D5738C">
        <w:rPr>
          <w:rFonts w:ascii="Times New Roman" w:hAnsi="Times New Roman" w:cs="Times New Roman"/>
          <w:sz w:val="28"/>
          <w:szCs w:val="28"/>
        </w:rPr>
        <w:t xml:space="preserve"> является более безопасным и быстрым алгоритмом, по сравнению с </w:t>
      </w:r>
      <w:r w:rsidRPr="005E677F">
        <w:rPr>
          <w:rFonts w:ascii="Times New Roman" w:hAnsi="Times New Roman" w:cs="Times New Roman"/>
          <w:i/>
          <w:iCs/>
          <w:sz w:val="28"/>
          <w:szCs w:val="28"/>
        </w:rPr>
        <w:t>DES</w:t>
      </w:r>
      <w:r w:rsidRPr="00D5738C">
        <w:rPr>
          <w:rFonts w:ascii="Times New Roman" w:hAnsi="Times New Roman" w:cs="Times New Roman"/>
          <w:sz w:val="28"/>
          <w:szCs w:val="28"/>
        </w:rPr>
        <w:t xml:space="preserve">. Он также использует ключи более длинной длины и имеет более эффективную структуру. </w:t>
      </w:r>
      <w:r w:rsidRPr="005E677F">
        <w:rPr>
          <w:rFonts w:ascii="Times New Roman" w:hAnsi="Times New Roman" w:cs="Times New Roman"/>
          <w:i/>
          <w:iCs/>
          <w:sz w:val="28"/>
          <w:szCs w:val="28"/>
        </w:rPr>
        <w:t>DES</w:t>
      </w:r>
      <w:r w:rsidRPr="00D5738C">
        <w:rPr>
          <w:rFonts w:ascii="Times New Roman" w:hAnsi="Times New Roman" w:cs="Times New Roman"/>
          <w:sz w:val="28"/>
          <w:szCs w:val="28"/>
        </w:rPr>
        <w:t xml:space="preserve"> является устаревшим алгоритмом, который стал подвержен атакам со стороны хакеров, и его использование уже не рекомендуется для защиты конфиденциальных данных.</w:t>
      </w:r>
    </w:p>
    <w:p w14:paraId="1156BFF8" w14:textId="77777777" w:rsidR="00A75A8C" w:rsidRDefault="00A75A8C" w:rsidP="00A75A8C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0D71C4" w14:textId="4B20B4EA" w:rsidR="00BC190F" w:rsidRDefault="00885F49" w:rsidP="004E04D9">
      <w:pPr>
        <w:pStyle w:val="a5"/>
        <w:numPr>
          <w:ilvl w:val="0"/>
          <w:numId w:val="8"/>
        </w:numPr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E04D9">
        <w:rPr>
          <w:rFonts w:ascii="Times New Roman" w:hAnsi="Times New Roman" w:cs="Times New Roman"/>
          <w:sz w:val="28"/>
          <w:szCs w:val="28"/>
        </w:rPr>
        <w:t xml:space="preserve">Представить графически и пояснить функционал одного раунда блочного алгоритма DES (АES, ГОСТ 28147–89, </w:t>
      </w:r>
      <w:proofErr w:type="spellStart"/>
      <w:r w:rsidRPr="006C6F05">
        <w:rPr>
          <w:rFonts w:ascii="Times New Roman" w:hAnsi="Times New Roman" w:cs="Times New Roman"/>
          <w:i/>
          <w:iCs/>
          <w:sz w:val="28"/>
          <w:szCs w:val="28"/>
        </w:rPr>
        <w:t>Blowfish</w:t>
      </w:r>
      <w:proofErr w:type="spellEnd"/>
      <w:r w:rsidRPr="004E04D9">
        <w:rPr>
          <w:rFonts w:ascii="Times New Roman" w:hAnsi="Times New Roman" w:cs="Times New Roman"/>
          <w:sz w:val="28"/>
          <w:szCs w:val="28"/>
        </w:rPr>
        <w:t>).</w:t>
      </w:r>
    </w:p>
    <w:p w14:paraId="2ECE543C" w14:textId="77777777" w:rsidR="00271505" w:rsidRDefault="00271505" w:rsidP="004441EC">
      <w:pPr>
        <w:keepNext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9688EE" w14:textId="0C9E451E" w:rsidR="004441EC" w:rsidRDefault="004441EC" w:rsidP="004441EC">
      <w:pPr>
        <w:keepNext/>
        <w:spacing w:line="240" w:lineRule="auto"/>
        <w:jc w:val="center"/>
      </w:pPr>
      <w:r w:rsidRPr="004441E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1885CAB" wp14:editId="05F1026A">
            <wp:extent cx="5733415" cy="281622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FDD9" w14:textId="13484769" w:rsidR="004441EC" w:rsidRPr="004441EC" w:rsidRDefault="004441EC" w:rsidP="004441EC">
      <w:pPr>
        <w:pStyle w:val="a7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Рис</w:t>
      </w:r>
      <w:r w:rsidR="00B75E0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B75E0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2</w:t>
      </w:r>
      <w:r w:rsidRPr="004441E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–</w:t>
      </w:r>
      <w:r w:rsidRPr="004441E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Схема одного раунда в БШ </w:t>
      </w:r>
      <w:r w:rsidRPr="004441E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DES</w:t>
      </w:r>
    </w:p>
    <w:p w14:paraId="5757B6C1" w14:textId="77777777" w:rsidR="004441EC" w:rsidRDefault="004441EC" w:rsidP="00B4528D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AF0072" w14:textId="71187A98" w:rsidR="00B4528D" w:rsidRPr="00C20E72" w:rsidRDefault="00B4528D" w:rsidP="00B4528D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Один раунд </w:t>
      </w:r>
      <w:r w:rsidRPr="00C20E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DES</w:t>
      </w: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включает в себя следующие шаги:</w:t>
      </w:r>
    </w:p>
    <w:p w14:paraId="64B0F625" w14:textId="4E785AA9" w:rsidR="00B4528D" w:rsidRPr="00C20E72" w:rsidRDefault="00B4528D" w:rsidP="00B4528D">
      <w:pPr>
        <w:spacing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52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Начальная перестановка (</w:t>
      </w:r>
      <w:r w:rsidRPr="00C20E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IP</w:t>
      </w: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): биты блока входных данных переставляются в соответствии с определенной таблицей перестановки.</w:t>
      </w:r>
    </w:p>
    <w:p w14:paraId="73DFD662" w14:textId="4EB9A7C0" w:rsidR="00B4528D" w:rsidRPr="00C20E72" w:rsidRDefault="00B4528D" w:rsidP="00B4528D">
      <w:pPr>
        <w:spacing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52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Разделение блока на левую и правую части: входной блок размером 64 бита разбивается на две части по 32 бита каждая.</w:t>
      </w:r>
    </w:p>
    <w:p w14:paraId="6D3071D9" w14:textId="232FCEE5" w:rsidR="00B4528D" w:rsidRPr="00C20E72" w:rsidRDefault="00B4528D" w:rsidP="00B4528D">
      <w:pPr>
        <w:spacing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52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расширения (</w:t>
      </w:r>
      <w:r w:rsidRPr="00C20E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E</w:t>
      </w: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): правая часть блока размером 32 бита расширяется до 48 бит с помощью определенной таблицы расширения.</w:t>
      </w:r>
    </w:p>
    <w:p w14:paraId="768C8299" w14:textId="17A1D38F" w:rsidR="00B4528D" w:rsidRPr="00C20E72" w:rsidRDefault="00B4528D" w:rsidP="00B4528D">
      <w:pPr>
        <w:spacing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52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Ключевая функция (</w:t>
      </w:r>
      <w:r w:rsidRPr="00C20E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K</w:t>
      </w: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48-битный ключ, полученный из основного ключа </w:t>
      </w:r>
      <w:r w:rsidRPr="00C20E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DES</w:t>
      </w: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соответствии с определенным алгоритмом, складывается по модулю 2 с расширенной правой частью блока.</w:t>
      </w:r>
    </w:p>
    <w:p w14:paraId="077B0FA9" w14:textId="7ACBD470" w:rsidR="00B4528D" w:rsidRPr="00C20E72" w:rsidRDefault="00B4528D" w:rsidP="00B4528D">
      <w:pPr>
        <w:spacing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52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подстановки (</w:t>
      </w:r>
      <w:r w:rsidRPr="00C20E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</w:t>
      </w: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): результат функции K разбивается на 8 блоков по 6 бит, каждый из которых заменяется на 4-битное значение, выбираемое из соответствующей таблицы замены.</w:t>
      </w:r>
    </w:p>
    <w:p w14:paraId="17148569" w14:textId="73E1C5B1" w:rsidR="00B4528D" w:rsidRPr="00C20E72" w:rsidRDefault="00B4528D" w:rsidP="00B4528D">
      <w:pPr>
        <w:spacing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52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перестановки (</w:t>
      </w:r>
      <w:r w:rsidRPr="00C20E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</w:t>
      </w: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результат функции </w:t>
      </w:r>
      <w:r w:rsidRPr="00C20E7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</w:t>
      </w: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подвергается перестановке с помощью определенной таблицы перестановки.</w:t>
      </w:r>
    </w:p>
    <w:p w14:paraId="094EDDC5" w14:textId="7923637E" w:rsidR="00B4528D" w:rsidRPr="00C20E72" w:rsidRDefault="00B4528D" w:rsidP="00B4528D">
      <w:pPr>
        <w:spacing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52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XOR с левой частью: результат функции P складывается по модулю 2 с левой частью блока.</w:t>
      </w:r>
    </w:p>
    <w:p w14:paraId="40C94A34" w14:textId="27F8E43D" w:rsidR="00155085" w:rsidRPr="002F28FA" w:rsidRDefault="00B4528D" w:rsidP="002F28FA">
      <w:pPr>
        <w:spacing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52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Обмен правой и левой частями блока: левая часть блока становится новой правой частью, а правая - новой левой.</w:t>
      </w:r>
    </w:p>
    <w:p w14:paraId="2EF30508" w14:textId="77777777" w:rsidR="00155085" w:rsidRDefault="00155085" w:rsidP="00155085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6023E3" w14:textId="0342D1FB" w:rsidR="00B26ECB" w:rsidRDefault="00885F49" w:rsidP="004E04D9">
      <w:pPr>
        <w:pStyle w:val="a5"/>
        <w:numPr>
          <w:ilvl w:val="0"/>
          <w:numId w:val="8"/>
        </w:numPr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E04D9">
        <w:rPr>
          <w:rFonts w:ascii="Times New Roman" w:hAnsi="Times New Roman" w:cs="Times New Roman"/>
          <w:sz w:val="28"/>
          <w:szCs w:val="28"/>
        </w:rPr>
        <w:t>Сколько можно реализовать (теоретически) разновидностей алгоритма 3</w:t>
      </w:r>
      <w:r w:rsidRPr="001119AA">
        <w:rPr>
          <w:rFonts w:ascii="Times New Roman" w:hAnsi="Times New Roman" w:cs="Times New Roman"/>
          <w:i/>
          <w:iCs/>
          <w:sz w:val="28"/>
          <w:szCs w:val="28"/>
        </w:rPr>
        <w:t>DES</w:t>
      </w:r>
      <w:r w:rsidRPr="004E04D9">
        <w:rPr>
          <w:rFonts w:ascii="Times New Roman" w:hAnsi="Times New Roman" w:cs="Times New Roman"/>
          <w:sz w:val="28"/>
          <w:szCs w:val="28"/>
        </w:rPr>
        <w:t>?</w:t>
      </w:r>
    </w:p>
    <w:p w14:paraId="52948C55" w14:textId="77777777" w:rsidR="00016D74" w:rsidRPr="00016D74" w:rsidRDefault="00016D74" w:rsidP="00016D74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6D74">
        <w:rPr>
          <w:rFonts w:ascii="Times New Roman" w:hAnsi="Times New Roman" w:cs="Times New Roman"/>
          <w:sz w:val="28"/>
          <w:szCs w:val="28"/>
        </w:rPr>
        <w:t>3</w:t>
      </w:r>
      <w:r w:rsidRPr="00016D74">
        <w:rPr>
          <w:rFonts w:ascii="Times New Roman" w:hAnsi="Times New Roman" w:cs="Times New Roman"/>
          <w:i/>
          <w:iCs/>
          <w:sz w:val="28"/>
          <w:szCs w:val="28"/>
        </w:rPr>
        <w:t>DES</w:t>
      </w:r>
      <w:r w:rsidRPr="00016D74">
        <w:rPr>
          <w:rFonts w:ascii="Times New Roman" w:hAnsi="Times New Roman" w:cs="Times New Roman"/>
          <w:sz w:val="28"/>
          <w:szCs w:val="28"/>
        </w:rPr>
        <w:t xml:space="preserve"> (</w:t>
      </w:r>
      <w:r w:rsidRPr="00016D74">
        <w:rPr>
          <w:rFonts w:ascii="Times New Roman" w:hAnsi="Times New Roman" w:cs="Times New Roman"/>
          <w:i/>
          <w:iCs/>
          <w:sz w:val="28"/>
          <w:szCs w:val="28"/>
        </w:rPr>
        <w:t>Triple DES</w:t>
      </w:r>
      <w:r w:rsidRPr="00016D74">
        <w:rPr>
          <w:rFonts w:ascii="Times New Roman" w:hAnsi="Times New Roman" w:cs="Times New Roman"/>
          <w:sz w:val="28"/>
          <w:szCs w:val="28"/>
        </w:rPr>
        <w:t xml:space="preserve">) – это блочный шифр, который использует блоки размером 64 бита и работает с тремя ключами, каждый из которых имеет </w:t>
      </w:r>
      <w:r w:rsidRPr="00016D74">
        <w:rPr>
          <w:rFonts w:ascii="Times New Roman" w:hAnsi="Times New Roman" w:cs="Times New Roman"/>
          <w:sz w:val="28"/>
          <w:szCs w:val="28"/>
        </w:rPr>
        <w:lastRenderedPageBreak/>
        <w:t>длину 56 бит. Существуют два режима работы 3</w:t>
      </w:r>
      <w:r w:rsidRPr="0022007B">
        <w:rPr>
          <w:rFonts w:ascii="Times New Roman" w:hAnsi="Times New Roman" w:cs="Times New Roman"/>
          <w:i/>
          <w:iCs/>
          <w:sz w:val="28"/>
          <w:szCs w:val="28"/>
        </w:rPr>
        <w:t>DES</w:t>
      </w:r>
      <w:r w:rsidRPr="00016D74">
        <w:rPr>
          <w:rFonts w:ascii="Times New Roman" w:hAnsi="Times New Roman" w:cs="Times New Roman"/>
          <w:sz w:val="28"/>
          <w:szCs w:val="28"/>
        </w:rPr>
        <w:t xml:space="preserve">: </w:t>
      </w:r>
      <w:r w:rsidRPr="0022007B">
        <w:rPr>
          <w:rFonts w:ascii="Times New Roman" w:hAnsi="Times New Roman" w:cs="Times New Roman"/>
          <w:i/>
          <w:iCs/>
          <w:sz w:val="28"/>
          <w:szCs w:val="28"/>
        </w:rPr>
        <w:t>EDE</w:t>
      </w:r>
      <w:r w:rsidRPr="00016D7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2007B">
        <w:rPr>
          <w:rFonts w:ascii="Times New Roman" w:hAnsi="Times New Roman" w:cs="Times New Roman"/>
          <w:i/>
          <w:iCs/>
          <w:sz w:val="28"/>
          <w:szCs w:val="28"/>
        </w:rPr>
        <w:t>Encrypt</w:t>
      </w:r>
      <w:r w:rsidRPr="00016D74">
        <w:rPr>
          <w:rFonts w:ascii="Times New Roman" w:hAnsi="Times New Roman" w:cs="Times New Roman"/>
          <w:sz w:val="28"/>
          <w:szCs w:val="28"/>
        </w:rPr>
        <w:t>-</w:t>
      </w:r>
      <w:r w:rsidRPr="0022007B">
        <w:rPr>
          <w:rFonts w:ascii="Times New Roman" w:hAnsi="Times New Roman" w:cs="Times New Roman"/>
          <w:i/>
          <w:iCs/>
          <w:sz w:val="28"/>
          <w:szCs w:val="28"/>
        </w:rPr>
        <w:t>Decrypt</w:t>
      </w:r>
      <w:r w:rsidRPr="00016D74">
        <w:rPr>
          <w:rFonts w:ascii="Times New Roman" w:hAnsi="Times New Roman" w:cs="Times New Roman"/>
          <w:sz w:val="28"/>
          <w:szCs w:val="28"/>
        </w:rPr>
        <w:t>-</w:t>
      </w:r>
      <w:r w:rsidRPr="0022007B">
        <w:rPr>
          <w:rFonts w:ascii="Times New Roman" w:hAnsi="Times New Roman" w:cs="Times New Roman"/>
          <w:i/>
          <w:iCs/>
          <w:sz w:val="28"/>
          <w:szCs w:val="28"/>
        </w:rPr>
        <w:t>Encrypt</w:t>
      </w:r>
      <w:proofErr w:type="spellEnd"/>
      <w:r w:rsidRPr="00016D74">
        <w:rPr>
          <w:rFonts w:ascii="Times New Roman" w:hAnsi="Times New Roman" w:cs="Times New Roman"/>
          <w:sz w:val="28"/>
          <w:szCs w:val="28"/>
        </w:rPr>
        <w:t xml:space="preserve">) и </w:t>
      </w:r>
      <w:r w:rsidRPr="0022007B">
        <w:rPr>
          <w:rFonts w:ascii="Times New Roman" w:hAnsi="Times New Roman" w:cs="Times New Roman"/>
          <w:i/>
          <w:iCs/>
          <w:sz w:val="28"/>
          <w:szCs w:val="28"/>
        </w:rPr>
        <w:t>EEE</w:t>
      </w:r>
      <w:r w:rsidRPr="00016D7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2007B">
        <w:rPr>
          <w:rFonts w:ascii="Times New Roman" w:hAnsi="Times New Roman" w:cs="Times New Roman"/>
          <w:i/>
          <w:iCs/>
          <w:sz w:val="28"/>
          <w:szCs w:val="28"/>
        </w:rPr>
        <w:t>Encrypt</w:t>
      </w:r>
      <w:r w:rsidRPr="00016D74">
        <w:rPr>
          <w:rFonts w:ascii="Times New Roman" w:hAnsi="Times New Roman" w:cs="Times New Roman"/>
          <w:sz w:val="28"/>
          <w:szCs w:val="28"/>
        </w:rPr>
        <w:t>-</w:t>
      </w:r>
      <w:r w:rsidRPr="0022007B">
        <w:rPr>
          <w:rFonts w:ascii="Times New Roman" w:hAnsi="Times New Roman" w:cs="Times New Roman"/>
          <w:i/>
          <w:iCs/>
          <w:sz w:val="28"/>
          <w:szCs w:val="28"/>
        </w:rPr>
        <w:t>Encrypt</w:t>
      </w:r>
      <w:r w:rsidRPr="00016D74">
        <w:rPr>
          <w:rFonts w:ascii="Times New Roman" w:hAnsi="Times New Roman" w:cs="Times New Roman"/>
          <w:sz w:val="28"/>
          <w:szCs w:val="28"/>
        </w:rPr>
        <w:t>-</w:t>
      </w:r>
      <w:r w:rsidRPr="0022007B">
        <w:rPr>
          <w:rFonts w:ascii="Times New Roman" w:hAnsi="Times New Roman" w:cs="Times New Roman"/>
          <w:i/>
          <w:iCs/>
          <w:sz w:val="28"/>
          <w:szCs w:val="28"/>
        </w:rPr>
        <w:t>Encrypt</w:t>
      </w:r>
      <w:proofErr w:type="spellEnd"/>
      <w:r w:rsidRPr="00016D74">
        <w:rPr>
          <w:rFonts w:ascii="Times New Roman" w:hAnsi="Times New Roman" w:cs="Times New Roman"/>
          <w:sz w:val="28"/>
          <w:szCs w:val="28"/>
        </w:rPr>
        <w:t>).</w:t>
      </w:r>
    </w:p>
    <w:p w14:paraId="357E4BD2" w14:textId="585B1B2D" w:rsidR="00B4528D" w:rsidRPr="00A16D66" w:rsidRDefault="00016D74" w:rsidP="00A16D66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6D74">
        <w:rPr>
          <w:rFonts w:ascii="Times New Roman" w:hAnsi="Times New Roman" w:cs="Times New Roman"/>
          <w:sz w:val="28"/>
          <w:szCs w:val="28"/>
        </w:rPr>
        <w:t>Количество возможных вариантов 3</w:t>
      </w:r>
      <w:r w:rsidRPr="00FC2AF4">
        <w:rPr>
          <w:rFonts w:ascii="Times New Roman" w:hAnsi="Times New Roman" w:cs="Times New Roman"/>
          <w:i/>
          <w:iCs/>
          <w:sz w:val="28"/>
          <w:szCs w:val="28"/>
        </w:rPr>
        <w:t>DES</w:t>
      </w:r>
      <w:r w:rsidRPr="00016D74">
        <w:rPr>
          <w:rFonts w:ascii="Times New Roman" w:hAnsi="Times New Roman" w:cs="Times New Roman"/>
          <w:sz w:val="28"/>
          <w:szCs w:val="28"/>
        </w:rPr>
        <w:t xml:space="preserve"> можно оценить, учитывая следующее: </w:t>
      </w:r>
      <w:r w:rsidR="00584243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016D74">
        <w:rPr>
          <w:rFonts w:ascii="Times New Roman" w:hAnsi="Times New Roman" w:cs="Times New Roman"/>
          <w:sz w:val="28"/>
          <w:szCs w:val="28"/>
        </w:rPr>
        <w:t>уществует</w:t>
      </w:r>
      <w:proofErr w:type="spellEnd"/>
      <w:r w:rsidRPr="00016D74">
        <w:rPr>
          <w:rFonts w:ascii="Times New Roman" w:hAnsi="Times New Roman" w:cs="Times New Roman"/>
          <w:sz w:val="28"/>
          <w:szCs w:val="28"/>
        </w:rPr>
        <w:t xml:space="preserve"> три ключа, каждый из которых имеет длину 56 бит. Это означает, что можно создать 2 в 56 степени различных ключей для каждой из трех позиций. Существует два режима работы: </w:t>
      </w:r>
      <w:r w:rsidRPr="00584243">
        <w:rPr>
          <w:rFonts w:ascii="Times New Roman" w:hAnsi="Times New Roman" w:cs="Times New Roman"/>
          <w:i/>
          <w:iCs/>
          <w:sz w:val="28"/>
          <w:szCs w:val="28"/>
        </w:rPr>
        <w:t>EDE</w:t>
      </w:r>
      <w:r w:rsidRPr="00016D74">
        <w:rPr>
          <w:rFonts w:ascii="Times New Roman" w:hAnsi="Times New Roman" w:cs="Times New Roman"/>
          <w:sz w:val="28"/>
          <w:szCs w:val="28"/>
        </w:rPr>
        <w:t xml:space="preserve"> и </w:t>
      </w:r>
      <w:r w:rsidRPr="00584243">
        <w:rPr>
          <w:rFonts w:ascii="Times New Roman" w:hAnsi="Times New Roman" w:cs="Times New Roman"/>
          <w:i/>
          <w:iCs/>
          <w:sz w:val="28"/>
          <w:szCs w:val="28"/>
        </w:rPr>
        <w:t>EEE</w:t>
      </w:r>
      <w:r w:rsidRPr="00016D74">
        <w:rPr>
          <w:rFonts w:ascii="Times New Roman" w:hAnsi="Times New Roman" w:cs="Times New Roman"/>
          <w:sz w:val="28"/>
          <w:szCs w:val="28"/>
        </w:rPr>
        <w:t xml:space="preserve">. Кроме того, можно изменить порядок ключей в режиме </w:t>
      </w:r>
      <w:r w:rsidRPr="00584243">
        <w:rPr>
          <w:rFonts w:ascii="Times New Roman" w:hAnsi="Times New Roman" w:cs="Times New Roman"/>
          <w:i/>
          <w:iCs/>
          <w:sz w:val="28"/>
          <w:szCs w:val="28"/>
        </w:rPr>
        <w:t>EDE</w:t>
      </w:r>
      <w:r w:rsidRPr="00016D74">
        <w:rPr>
          <w:rFonts w:ascii="Times New Roman" w:hAnsi="Times New Roman" w:cs="Times New Roman"/>
          <w:sz w:val="28"/>
          <w:szCs w:val="28"/>
        </w:rPr>
        <w:t>, что дает еще один вариант. Таким образом, общее число возможных вариантов 3</w:t>
      </w:r>
      <w:r w:rsidRPr="00584243">
        <w:rPr>
          <w:rFonts w:ascii="Times New Roman" w:hAnsi="Times New Roman" w:cs="Times New Roman"/>
          <w:i/>
          <w:iCs/>
          <w:sz w:val="28"/>
          <w:szCs w:val="28"/>
        </w:rPr>
        <w:t>DES</w:t>
      </w:r>
      <w:r w:rsidRPr="00016D74">
        <w:rPr>
          <w:rFonts w:ascii="Times New Roman" w:hAnsi="Times New Roman" w:cs="Times New Roman"/>
          <w:sz w:val="28"/>
          <w:szCs w:val="28"/>
        </w:rPr>
        <w:t xml:space="preserve"> можно оценить как: 2</w:t>
      </w:r>
      <w:r w:rsidRPr="00E52071">
        <w:rPr>
          <w:rFonts w:ascii="Times New Roman" w:hAnsi="Times New Roman" w:cs="Times New Roman"/>
          <w:sz w:val="28"/>
          <w:szCs w:val="28"/>
          <w:vertAlign w:val="superscript"/>
        </w:rPr>
        <w:t>56</w:t>
      </w:r>
      <w:r w:rsidRPr="00016D74">
        <w:rPr>
          <w:rFonts w:ascii="Times New Roman" w:hAnsi="Times New Roman" w:cs="Times New Roman"/>
          <w:sz w:val="28"/>
          <w:szCs w:val="28"/>
        </w:rPr>
        <w:t xml:space="preserve"> * 2</w:t>
      </w:r>
      <w:r w:rsidRPr="00E52071">
        <w:rPr>
          <w:rFonts w:ascii="Times New Roman" w:hAnsi="Times New Roman" w:cs="Times New Roman"/>
          <w:sz w:val="28"/>
          <w:szCs w:val="28"/>
          <w:vertAlign w:val="superscript"/>
        </w:rPr>
        <w:t>56</w:t>
      </w:r>
      <w:r w:rsidRPr="00016D74">
        <w:rPr>
          <w:rFonts w:ascii="Times New Roman" w:hAnsi="Times New Roman" w:cs="Times New Roman"/>
          <w:sz w:val="28"/>
          <w:szCs w:val="28"/>
        </w:rPr>
        <w:t xml:space="preserve"> * 2</w:t>
      </w:r>
      <w:r w:rsidRPr="00E52071">
        <w:rPr>
          <w:rFonts w:ascii="Times New Roman" w:hAnsi="Times New Roman" w:cs="Times New Roman"/>
          <w:sz w:val="28"/>
          <w:szCs w:val="28"/>
          <w:vertAlign w:val="superscript"/>
        </w:rPr>
        <w:t>56</w:t>
      </w:r>
      <w:r w:rsidRPr="00016D74">
        <w:rPr>
          <w:rFonts w:ascii="Times New Roman" w:hAnsi="Times New Roman" w:cs="Times New Roman"/>
          <w:sz w:val="28"/>
          <w:szCs w:val="28"/>
        </w:rPr>
        <w:t xml:space="preserve"> * 2 * 2 = 2</w:t>
      </w:r>
      <w:r w:rsidRPr="00E52071">
        <w:rPr>
          <w:rFonts w:ascii="Times New Roman" w:hAnsi="Times New Roman" w:cs="Times New Roman"/>
          <w:sz w:val="28"/>
          <w:szCs w:val="28"/>
          <w:vertAlign w:val="superscript"/>
        </w:rPr>
        <w:t>168</w:t>
      </w:r>
      <w:r w:rsidRPr="00016D74">
        <w:rPr>
          <w:rFonts w:ascii="Times New Roman" w:hAnsi="Times New Roman" w:cs="Times New Roman"/>
          <w:sz w:val="28"/>
          <w:szCs w:val="28"/>
        </w:rPr>
        <w:t xml:space="preserve"> * 4.</w:t>
      </w:r>
    </w:p>
    <w:p w14:paraId="418BFFE7" w14:textId="77777777" w:rsidR="00B4528D" w:rsidRDefault="00B4528D" w:rsidP="00B4528D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01E1D3" w14:textId="756F2207" w:rsidR="00B26ECB" w:rsidRDefault="00885F49" w:rsidP="004E04D9">
      <w:pPr>
        <w:pStyle w:val="a5"/>
        <w:numPr>
          <w:ilvl w:val="0"/>
          <w:numId w:val="8"/>
        </w:numPr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E04D9">
        <w:rPr>
          <w:rFonts w:ascii="Times New Roman" w:hAnsi="Times New Roman" w:cs="Times New Roman"/>
          <w:sz w:val="28"/>
          <w:szCs w:val="28"/>
        </w:rPr>
        <w:t>Какие факторы влияют на стойкость блочного алгоритма шифрования?</w:t>
      </w:r>
    </w:p>
    <w:p w14:paraId="43795849" w14:textId="4EB55FC0" w:rsidR="00B4528D" w:rsidRPr="00A16D66" w:rsidRDefault="00A16D66" w:rsidP="00A16D66">
      <w:pPr>
        <w:pStyle w:val="a5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Размер блока</w:t>
      </w:r>
      <w:r w:rsidR="003A71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1D43B7" w14:textId="1F2715A1" w:rsidR="00A16D66" w:rsidRPr="00A16D66" w:rsidRDefault="00A16D66" w:rsidP="00A16D66">
      <w:pPr>
        <w:pStyle w:val="a5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Длина ключа</w:t>
      </w:r>
      <w:r w:rsidR="003A71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56F2B9" w14:textId="4684DCC5" w:rsidR="00A16D66" w:rsidRPr="00A16D66" w:rsidRDefault="00A16D66" w:rsidP="00A16D66">
      <w:pPr>
        <w:pStyle w:val="a5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раундов</w:t>
      </w:r>
      <w:r w:rsidR="003A714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7226AF" w14:textId="77777777" w:rsidR="00B4528D" w:rsidRDefault="00B4528D" w:rsidP="00B4528D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91655C" w14:textId="31FB4B00" w:rsidR="00B26ECB" w:rsidRDefault="00885F49" w:rsidP="004E04D9">
      <w:pPr>
        <w:pStyle w:val="a5"/>
        <w:numPr>
          <w:ilvl w:val="0"/>
          <w:numId w:val="8"/>
        </w:numPr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E04D9">
        <w:rPr>
          <w:rFonts w:ascii="Times New Roman" w:hAnsi="Times New Roman" w:cs="Times New Roman"/>
          <w:sz w:val="28"/>
          <w:szCs w:val="28"/>
        </w:rPr>
        <w:t>В чем состоит сущность дифференциального криптоанализа?</w:t>
      </w:r>
    </w:p>
    <w:p w14:paraId="107919AB" w14:textId="3A44B191" w:rsidR="00B4528D" w:rsidRPr="003926B0" w:rsidRDefault="003926B0" w:rsidP="003926B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926B0">
        <w:rPr>
          <w:rFonts w:ascii="Times New Roman" w:hAnsi="Times New Roman" w:cs="Times New Roman"/>
          <w:sz w:val="28"/>
          <w:szCs w:val="28"/>
        </w:rPr>
        <w:t xml:space="preserve">Сущность дифференциального криптоанализа заключается в анализе различий (дифференциалов) между парами открытого текста и соответствующих им </w:t>
      </w:r>
      <w:proofErr w:type="spellStart"/>
      <w:r w:rsidRPr="003926B0">
        <w:rPr>
          <w:rFonts w:ascii="Times New Roman" w:hAnsi="Times New Roman" w:cs="Times New Roman"/>
          <w:sz w:val="28"/>
          <w:szCs w:val="28"/>
        </w:rPr>
        <w:t>шифртекстов</w:t>
      </w:r>
      <w:proofErr w:type="spellEnd"/>
      <w:r w:rsidRPr="003926B0">
        <w:rPr>
          <w:rFonts w:ascii="Times New Roman" w:hAnsi="Times New Roman" w:cs="Times New Roman"/>
          <w:sz w:val="28"/>
          <w:szCs w:val="28"/>
        </w:rPr>
        <w:t>, полученных с использованием одного и того же ключа.</w:t>
      </w:r>
    </w:p>
    <w:p w14:paraId="24AF557B" w14:textId="77777777" w:rsidR="00B4528D" w:rsidRDefault="00B4528D" w:rsidP="00B4528D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E4E393" w14:textId="502FA6F2" w:rsidR="00994652" w:rsidRPr="00994652" w:rsidRDefault="00885F49" w:rsidP="00B4528D">
      <w:pPr>
        <w:pStyle w:val="a5"/>
        <w:numPr>
          <w:ilvl w:val="0"/>
          <w:numId w:val="8"/>
        </w:numPr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E04D9">
        <w:rPr>
          <w:rFonts w:ascii="Times New Roman" w:hAnsi="Times New Roman" w:cs="Times New Roman"/>
          <w:sz w:val="28"/>
          <w:szCs w:val="28"/>
        </w:rPr>
        <w:t>В чем состоит сущность линейного криптоанализа?</w:t>
      </w:r>
    </w:p>
    <w:p w14:paraId="68C426C5" w14:textId="77777777" w:rsidR="00994652" w:rsidRPr="00C20E72" w:rsidRDefault="00994652" w:rsidP="0099465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Сущность линейного криптоанализа заключается в анализе линейных зависимостей между битами ключа, открытым текстом и соответствующим </w:t>
      </w:r>
      <w:proofErr w:type="spellStart"/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шифротекстом</w:t>
      </w:r>
      <w:proofErr w:type="spellEnd"/>
      <w:r w:rsidRPr="00C20E72">
        <w:rPr>
          <w:rFonts w:ascii="Times New Roman" w:eastAsia="Times New Roman" w:hAnsi="Times New Roman" w:cs="Times New Roman"/>
          <w:color w:val="000000"/>
          <w:sz w:val="28"/>
          <w:szCs w:val="28"/>
        </w:rPr>
        <w:t>. Линейный криптоанализ ищет линейную функцию (или комбинацию функций), которая наилучшим образом аппроксимирует зависимость между входными и выходными данными алгоритма шифрования.</w:t>
      </w:r>
    </w:p>
    <w:p w14:paraId="727AB6CF" w14:textId="77777777" w:rsidR="00994652" w:rsidRDefault="00994652" w:rsidP="00994652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1307EB" w14:textId="5D695601" w:rsidR="00B26ECB" w:rsidRDefault="00885F49" w:rsidP="0078686B">
      <w:pPr>
        <w:pStyle w:val="a5"/>
        <w:numPr>
          <w:ilvl w:val="0"/>
          <w:numId w:val="8"/>
        </w:numPr>
        <w:spacing w:before="140" w:after="14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E04D9">
        <w:rPr>
          <w:rFonts w:ascii="Times New Roman" w:hAnsi="Times New Roman" w:cs="Times New Roman"/>
          <w:sz w:val="28"/>
          <w:szCs w:val="28"/>
        </w:rPr>
        <w:t xml:space="preserve">Какие ключевые комбинации относятся к слабым (к </w:t>
      </w:r>
      <w:proofErr w:type="spellStart"/>
      <w:r w:rsidRPr="004E04D9">
        <w:rPr>
          <w:rFonts w:ascii="Times New Roman" w:hAnsi="Times New Roman" w:cs="Times New Roman"/>
          <w:sz w:val="28"/>
          <w:szCs w:val="28"/>
        </w:rPr>
        <w:t>полуслабым</w:t>
      </w:r>
      <w:proofErr w:type="spellEnd"/>
      <w:r w:rsidRPr="004E04D9">
        <w:rPr>
          <w:rFonts w:ascii="Times New Roman" w:hAnsi="Times New Roman" w:cs="Times New Roman"/>
          <w:sz w:val="28"/>
          <w:szCs w:val="28"/>
        </w:rPr>
        <w:t>) и почему?</w:t>
      </w:r>
    </w:p>
    <w:p w14:paraId="2D154A7E" w14:textId="2D66B601" w:rsidR="00C6275D" w:rsidRDefault="00422E5B" w:rsidP="00422E5B">
      <w:pPr>
        <w:pStyle w:val="a5"/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с</w:t>
      </w:r>
      <w:r w:rsidRPr="00C20E72">
        <w:rPr>
          <w:rFonts w:ascii="Times New Roman" w:hAnsi="Times New Roman" w:cs="Times New Roman"/>
          <w:sz w:val="28"/>
          <w:szCs w:val="28"/>
        </w:rPr>
        <w:t>лабы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C20E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E72">
        <w:rPr>
          <w:rFonts w:ascii="Times New Roman" w:hAnsi="Times New Roman" w:cs="Times New Roman"/>
          <w:sz w:val="28"/>
          <w:szCs w:val="28"/>
        </w:rPr>
        <w:t>ключевы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C20E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E72">
        <w:rPr>
          <w:rFonts w:ascii="Times New Roman" w:hAnsi="Times New Roman" w:cs="Times New Roman"/>
          <w:sz w:val="28"/>
          <w:szCs w:val="28"/>
        </w:rPr>
        <w:t>комбинаци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ям</w:t>
      </w:r>
      <w:r w:rsidRPr="00C20E72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ru-RU"/>
        </w:rPr>
        <w:t>БШ</w:t>
      </w:r>
      <w:r w:rsidRPr="00C20E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относятся</w:t>
      </w:r>
      <w:r w:rsidRPr="00C20E72">
        <w:rPr>
          <w:rFonts w:ascii="Times New Roman" w:hAnsi="Times New Roman" w:cs="Times New Roman"/>
          <w:sz w:val="28"/>
          <w:szCs w:val="28"/>
        </w:rPr>
        <w:t xml:space="preserve"> таки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C20E72">
        <w:rPr>
          <w:rFonts w:ascii="Times New Roman" w:hAnsi="Times New Roman" w:cs="Times New Roman"/>
          <w:sz w:val="28"/>
          <w:szCs w:val="28"/>
        </w:rPr>
        <w:t>, что они позволяют провести атаки на шифр с помощью известных методов криптоанализа с меньшей вычислительной сложностью, чем при использовании случайно сгенерированных ключей</w:t>
      </w:r>
      <w:r w:rsidR="00970D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569DC4" w14:textId="7AC30501" w:rsidR="00C6275D" w:rsidRPr="00AE202A" w:rsidRDefault="00AE202A" w:rsidP="00AE202A">
      <w:pPr>
        <w:pStyle w:val="a5"/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E202A">
        <w:rPr>
          <w:rFonts w:ascii="Times New Roman" w:hAnsi="Times New Roman" w:cs="Times New Roman"/>
          <w:sz w:val="28"/>
          <w:szCs w:val="28"/>
          <w:lang w:val="ru-RU"/>
        </w:rPr>
        <w:t>Полуслабые</w:t>
      </w:r>
      <w:proofErr w:type="spellEnd"/>
      <w:r w:rsidRPr="00AE202A">
        <w:rPr>
          <w:rFonts w:ascii="Times New Roman" w:hAnsi="Times New Roman" w:cs="Times New Roman"/>
          <w:sz w:val="28"/>
          <w:szCs w:val="28"/>
          <w:lang w:val="ru-RU"/>
        </w:rPr>
        <w:t xml:space="preserve"> комбинации</w:t>
      </w:r>
      <w:r w:rsidR="00994652" w:rsidRPr="009946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202A">
        <w:rPr>
          <w:rFonts w:ascii="Times New Roman" w:hAnsi="Times New Roman" w:cs="Times New Roman"/>
          <w:sz w:val="28"/>
          <w:szCs w:val="28"/>
          <w:lang w:val="ru-RU"/>
        </w:rPr>
        <w:t>относятся к ключам, которые можно использовать для взлома шифра в некоторых конкретных случаях, но общих методов их взлома не существует. Блочные шифры, такие как DES или 3DES, могут служить примерами таких шифров, если они используются с определенными значениями ключа.</w:t>
      </w:r>
    </w:p>
    <w:p w14:paraId="7F9A616D" w14:textId="77777777" w:rsidR="00AE202A" w:rsidRDefault="00AE202A" w:rsidP="00C6275D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478B58" w14:textId="41265835" w:rsidR="00DD04A4" w:rsidRDefault="00885F49" w:rsidP="004E04D9">
      <w:pPr>
        <w:pStyle w:val="a5"/>
        <w:numPr>
          <w:ilvl w:val="0"/>
          <w:numId w:val="8"/>
        </w:numPr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E04D9">
        <w:rPr>
          <w:rFonts w:ascii="Times New Roman" w:hAnsi="Times New Roman" w:cs="Times New Roman"/>
          <w:sz w:val="28"/>
          <w:szCs w:val="28"/>
        </w:rPr>
        <w:t>Где применяются блочные криптоалгоритмы?</w:t>
      </w:r>
    </w:p>
    <w:p w14:paraId="6FBF74CD" w14:textId="77777777" w:rsidR="00C6275D" w:rsidRDefault="00C6275D" w:rsidP="00C6275D">
      <w:pPr>
        <w:pStyle w:val="a5"/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275D">
        <w:rPr>
          <w:rFonts w:ascii="Times New Roman" w:hAnsi="Times New Roman" w:cs="Times New Roman"/>
          <w:sz w:val="28"/>
          <w:szCs w:val="28"/>
        </w:rPr>
        <w:lastRenderedPageBreak/>
        <w:t>Блочные криптоалгоритмы используются для защиты электронной почты, обмена сообщениями и других форм цифровых данных.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712B77A" w14:textId="108F97CE" w:rsidR="00445B45" w:rsidRPr="00445B45" w:rsidRDefault="00445B45" w:rsidP="00C6275D">
      <w:pPr>
        <w:pStyle w:val="a5"/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5B45">
        <w:rPr>
          <w:rFonts w:ascii="Times New Roman" w:hAnsi="Times New Roman" w:cs="Times New Roman"/>
          <w:sz w:val="28"/>
          <w:szCs w:val="28"/>
        </w:rPr>
        <w:t>Интернет-магазины и банковские операции полагаются на блочные криптоалгоритмы для защиты конфиденциальной информации, такой как номера кредитных карт и реквизиты банковского счета, во время транзакций.</w:t>
      </w:r>
    </w:p>
    <w:p w14:paraId="0D162738" w14:textId="687E741D" w:rsidR="00445B45" w:rsidRPr="00445B45" w:rsidRDefault="00445B45" w:rsidP="00445B45">
      <w:pPr>
        <w:pStyle w:val="a5"/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5B45">
        <w:rPr>
          <w:rFonts w:ascii="Times New Roman" w:hAnsi="Times New Roman" w:cs="Times New Roman"/>
          <w:sz w:val="28"/>
          <w:szCs w:val="28"/>
        </w:rPr>
        <w:t>Медицинские записи и данные пациентов часто шифруются с использованием блочных криптоалгоритмов для защиты конфиденциальности пациентов и предотвращения несанкционированного доступа.</w:t>
      </w:r>
    </w:p>
    <w:p w14:paraId="563977DE" w14:textId="4E84DB7A" w:rsidR="00445B45" w:rsidRPr="00445B45" w:rsidRDefault="007A0667" w:rsidP="00445B45">
      <w:pPr>
        <w:pStyle w:val="a5"/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241369" w:rsidRPr="00445B45">
        <w:rPr>
          <w:rFonts w:ascii="Times New Roman" w:hAnsi="Times New Roman" w:cs="Times New Roman"/>
          <w:sz w:val="28"/>
          <w:szCs w:val="28"/>
        </w:rPr>
        <w:t>правительство</w:t>
      </w:r>
      <w:r w:rsidR="00445B45" w:rsidRPr="00445B45">
        <w:rPr>
          <w:rFonts w:ascii="Times New Roman" w:hAnsi="Times New Roman" w:cs="Times New Roman"/>
          <w:sz w:val="28"/>
          <w:szCs w:val="28"/>
        </w:rPr>
        <w:t xml:space="preserve"> и военные используют блочные криптоалгоритмы для защиты секретной информации и защиты национальной безопасности.</w:t>
      </w:r>
    </w:p>
    <w:p w14:paraId="1AB47C40" w14:textId="45FB43D1" w:rsidR="00445B45" w:rsidRPr="00445B45" w:rsidRDefault="001B4595" w:rsidP="00445B45">
      <w:pPr>
        <w:pStyle w:val="a5"/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proofErr w:type="spellStart"/>
      <w:r w:rsidR="00445B45" w:rsidRPr="00445B45">
        <w:rPr>
          <w:rFonts w:ascii="Times New Roman" w:hAnsi="Times New Roman" w:cs="Times New Roman"/>
          <w:sz w:val="28"/>
          <w:szCs w:val="28"/>
        </w:rPr>
        <w:t>лочные</w:t>
      </w:r>
      <w:proofErr w:type="spellEnd"/>
      <w:r w:rsidR="00445B45" w:rsidRPr="00445B45">
        <w:rPr>
          <w:rFonts w:ascii="Times New Roman" w:hAnsi="Times New Roman" w:cs="Times New Roman"/>
          <w:sz w:val="28"/>
          <w:szCs w:val="28"/>
        </w:rPr>
        <w:t xml:space="preserve"> криптоалгоритмы используются при торговле акциями, финансовых транзакциях и других областях финансов для предотвращения мошенничества и защиты конфиденциальной финансовой информации.</w:t>
      </w:r>
    </w:p>
    <w:p w14:paraId="493FE52E" w14:textId="5CAB777C" w:rsidR="00445B45" w:rsidRPr="00445B45" w:rsidRDefault="00A923F6" w:rsidP="00445B45">
      <w:pPr>
        <w:pStyle w:val="a5"/>
        <w:spacing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="00445B45" w:rsidRPr="00445B45">
        <w:rPr>
          <w:rFonts w:ascii="Times New Roman" w:hAnsi="Times New Roman" w:cs="Times New Roman"/>
          <w:sz w:val="28"/>
          <w:szCs w:val="28"/>
        </w:rPr>
        <w:t>оставщики</w:t>
      </w:r>
      <w:proofErr w:type="spellEnd"/>
      <w:r w:rsidR="00445B45" w:rsidRPr="00445B45">
        <w:rPr>
          <w:rFonts w:ascii="Times New Roman" w:hAnsi="Times New Roman" w:cs="Times New Roman"/>
          <w:sz w:val="28"/>
          <w:szCs w:val="28"/>
        </w:rPr>
        <w:t xml:space="preserve"> облачных услуг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также</w:t>
      </w:r>
      <w:r w:rsidR="00445B45" w:rsidRPr="00445B45">
        <w:rPr>
          <w:rFonts w:ascii="Times New Roman" w:hAnsi="Times New Roman" w:cs="Times New Roman"/>
          <w:sz w:val="28"/>
          <w:szCs w:val="28"/>
        </w:rPr>
        <w:t xml:space="preserve"> используют блочные алгоритмы шифрования для шифрования данных клиентов, гарантируя, что к ним не смогут получить доступ неавторизованные пользователи.</w:t>
      </w:r>
    </w:p>
    <w:p w14:paraId="688C0B41" w14:textId="77777777" w:rsidR="00C7344D" w:rsidRPr="004E04D9" w:rsidRDefault="00C7344D" w:rsidP="00C7344D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D13D5A" w14:textId="650F6386" w:rsidR="006E35FF" w:rsidRPr="005E3C9E" w:rsidRDefault="007C158D" w:rsidP="00101DFA">
      <w:pPr>
        <w:tabs>
          <w:tab w:val="left" w:pos="709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E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Вывод: </w:t>
      </w:r>
      <w:r w:rsidR="005E3C9E" w:rsidRPr="005E3C9E"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 w:rsidR="005E3C9E" w:rsidRPr="005E3C9E">
        <w:rPr>
          <w:rFonts w:ascii="Times New Roman" w:hAnsi="Times New Roman" w:cs="Times New Roman"/>
          <w:color w:val="000000"/>
          <w:sz w:val="28"/>
          <w:szCs w:val="28"/>
        </w:rPr>
        <w:t xml:space="preserve"> ходе лабораторной работы были приобретены практические навыки разработки и использования приложений для реализации блочных шифров. Также, был выполнен анализ криптостойкости блочных шифров, оценена скорость зашифрования/расшифрования и сделаны соответствующие выводы.</w:t>
      </w:r>
    </w:p>
    <w:sectPr w:rsidR="006E35FF" w:rsidRPr="005E3C9E"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0DAFF" w14:textId="77777777" w:rsidR="00D41E42" w:rsidRDefault="00D41E42">
      <w:pPr>
        <w:spacing w:line="240" w:lineRule="auto"/>
      </w:pPr>
      <w:r>
        <w:separator/>
      </w:r>
    </w:p>
  </w:endnote>
  <w:endnote w:type="continuationSeparator" w:id="0">
    <w:p w14:paraId="427F5644" w14:textId="77777777" w:rsidR="00D41E42" w:rsidRDefault="00D41E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8090F" w14:textId="77777777" w:rsidR="006E35FF" w:rsidRDefault="00BA6329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993175">
      <w:rPr>
        <w:rFonts w:ascii="Times New Roman" w:eastAsia="Times New Roman" w:hAnsi="Times New Roman" w:cs="Times New Roman"/>
        <w:noProof/>
        <w:sz w:val="28"/>
        <w:szCs w:val="28"/>
      </w:rPr>
      <w:t>2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4C29B" w14:textId="77777777" w:rsidR="006E35FF" w:rsidRDefault="00BA6329">
    <w:pPr>
      <w:jc w:val="center"/>
    </w:pPr>
    <w:r>
      <w:rPr>
        <w:rFonts w:ascii="Times New Roman" w:eastAsia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C70EC" w14:textId="77777777" w:rsidR="00D41E42" w:rsidRDefault="00D41E42">
      <w:pPr>
        <w:spacing w:line="240" w:lineRule="auto"/>
      </w:pPr>
      <w:r>
        <w:separator/>
      </w:r>
    </w:p>
  </w:footnote>
  <w:footnote w:type="continuationSeparator" w:id="0">
    <w:p w14:paraId="7824B7D8" w14:textId="77777777" w:rsidR="00D41E42" w:rsidRDefault="00D41E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2233F" w14:textId="77777777" w:rsidR="006E35FF" w:rsidRDefault="006E35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5757"/>
    <w:multiLevelType w:val="hybridMultilevel"/>
    <w:tmpl w:val="E62A6884"/>
    <w:lvl w:ilvl="0" w:tplc="2F4CF210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B4624"/>
    <w:multiLevelType w:val="hybridMultilevel"/>
    <w:tmpl w:val="885CB826"/>
    <w:lvl w:ilvl="0" w:tplc="D28CC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FF54E9"/>
    <w:multiLevelType w:val="hybridMultilevel"/>
    <w:tmpl w:val="63C88EF4"/>
    <w:lvl w:ilvl="0" w:tplc="CFF0E1EA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0047C3F"/>
    <w:multiLevelType w:val="hybridMultilevel"/>
    <w:tmpl w:val="A59249F2"/>
    <w:lvl w:ilvl="0" w:tplc="4566AE00">
      <w:start w:val="198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201733"/>
    <w:multiLevelType w:val="multilevel"/>
    <w:tmpl w:val="50F05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AF7A70"/>
    <w:multiLevelType w:val="hybridMultilevel"/>
    <w:tmpl w:val="885CB826"/>
    <w:lvl w:ilvl="0" w:tplc="D28CC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9A083B"/>
    <w:multiLevelType w:val="multilevel"/>
    <w:tmpl w:val="FA0071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2FB5F8E"/>
    <w:multiLevelType w:val="hybridMultilevel"/>
    <w:tmpl w:val="1FA690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C405A0B"/>
    <w:multiLevelType w:val="hybridMultilevel"/>
    <w:tmpl w:val="51D00D5C"/>
    <w:lvl w:ilvl="0" w:tplc="CFF0E1EA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590F19"/>
    <w:multiLevelType w:val="hybridMultilevel"/>
    <w:tmpl w:val="8D206634"/>
    <w:lvl w:ilvl="0" w:tplc="6290B8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32C4D5B"/>
    <w:multiLevelType w:val="hybridMultilevel"/>
    <w:tmpl w:val="E2D6B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9B584E"/>
    <w:multiLevelType w:val="hybridMultilevel"/>
    <w:tmpl w:val="9E5839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A160295"/>
    <w:multiLevelType w:val="hybridMultilevel"/>
    <w:tmpl w:val="23DADD32"/>
    <w:lvl w:ilvl="0" w:tplc="A204DB06">
      <w:start w:val="1"/>
      <w:numFmt w:val="decimal"/>
      <w:lvlText w:val="%1."/>
      <w:lvlJc w:val="left"/>
      <w:pPr>
        <w:ind w:left="126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1F52A6"/>
    <w:multiLevelType w:val="hybridMultilevel"/>
    <w:tmpl w:val="D2A0E4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11"/>
  </w:num>
  <w:num w:numId="5">
    <w:abstractNumId w:val="13"/>
  </w:num>
  <w:num w:numId="6">
    <w:abstractNumId w:val="0"/>
  </w:num>
  <w:num w:numId="7">
    <w:abstractNumId w:val="1"/>
  </w:num>
  <w:num w:numId="8">
    <w:abstractNumId w:val="5"/>
  </w:num>
  <w:num w:numId="9">
    <w:abstractNumId w:val="7"/>
  </w:num>
  <w:num w:numId="10">
    <w:abstractNumId w:val="2"/>
  </w:num>
  <w:num w:numId="11">
    <w:abstractNumId w:val="8"/>
  </w:num>
  <w:num w:numId="12">
    <w:abstractNumId w:val="4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5FF"/>
    <w:rsid w:val="000033BD"/>
    <w:rsid w:val="00011B12"/>
    <w:rsid w:val="00016D74"/>
    <w:rsid w:val="000306E5"/>
    <w:rsid w:val="00033403"/>
    <w:rsid w:val="00045640"/>
    <w:rsid w:val="000611DF"/>
    <w:rsid w:val="000707C0"/>
    <w:rsid w:val="0007300D"/>
    <w:rsid w:val="0007450C"/>
    <w:rsid w:val="00077C95"/>
    <w:rsid w:val="00081C64"/>
    <w:rsid w:val="00090FEA"/>
    <w:rsid w:val="000A7678"/>
    <w:rsid w:val="000C2110"/>
    <w:rsid w:val="000C5B54"/>
    <w:rsid w:val="000C6532"/>
    <w:rsid w:val="000D775C"/>
    <w:rsid w:val="000E0E82"/>
    <w:rsid w:val="000E4BEC"/>
    <w:rsid w:val="000E56DE"/>
    <w:rsid w:val="000F14F8"/>
    <w:rsid w:val="001011B6"/>
    <w:rsid w:val="00101DFA"/>
    <w:rsid w:val="00102BB5"/>
    <w:rsid w:val="00104B84"/>
    <w:rsid w:val="00104D8C"/>
    <w:rsid w:val="00110F39"/>
    <w:rsid w:val="001119AA"/>
    <w:rsid w:val="00115C5E"/>
    <w:rsid w:val="00115DC8"/>
    <w:rsid w:val="0013054F"/>
    <w:rsid w:val="001334BD"/>
    <w:rsid w:val="00155085"/>
    <w:rsid w:val="00157FA5"/>
    <w:rsid w:val="00161358"/>
    <w:rsid w:val="0016749D"/>
    <w:rsid w:val="001715A6"/>
    <w:rsid w:val="00172CA7"/>
    <w:rsid w:val="0018352C"/>
    <w:rsid w:val="00192FD4"/>
    <w:rsid w:val="001973F8"/>
    <w:rsid w:val="001A063E"/>
    <w:rsid w:val="001A7877"/>
    <w:rsid w:val="001B4595"/>
    <w:rsid w:val="001E0AE3"/>
    <w:rsid w:val="001E5CD3"/>
    <w:rsid w:val="001E620F"/>
    <w:rsid w:val="001F0492"/>
    <w:rsid w:val="001F2B37"/>
    <w:rsid w:val="001F560C"/>
    <w:rsid w:val="001F56CC"/>
    <w:rsid w:val="001F593E"/>
    <w:rsid w:val="00200CDC"/>
    <w:rsid w:val="002014F0"/>
    <w:rsid w:val="00206B55"/>
    <w:rsid w:val="0022007B"/>
    <w:rsid w:val="00225266"/>
    <w:rsid w:val="002317F4"/>
    <w:rsid w:val="00236006"/>
    <w:rsid w:val="00241369"/>
    <w:rsid w:val="00247874"/>
    <w:rsid w:val="00252E13"/>
    <w:rsid w:val="0025788B"/>
    <w:rsid w:val="00263650"/>
    <w:rsid w:val="00264CE4"/>
    <w:rsid w:val="00271505"/>
    <w:rsid w:val="00272C80"/>
    <w:rsid w:val="00273E3A"/>
    <w:rsid w:val="002753CD"/>
    <w:rsid w:val="0029272E"/>
    <w:rsid w:val="0029335B"/>
    <w:rsid w:val="00297113"/>
    <w:rsid w:val="002A119F"/>
    <w:rsid w:val="002A1919"/>
    <w:rsid w:val="002A58BE"/>
    <w:rsid w:val="002B784F"/>
    <w:rsid w:val="002C6864"/>
    <w:rsid w:val="002D0F35"/>
    <w:rsid w:val="002D1D3C"/>
    <w:rsid w:val="002E69EB"/>
    <w:rsid w:val="002E78F6"/>
    <w:rsid w:val="002F02F0"/>
    <w:rsid w:val="002F28FA"/>
    <w:rsid w:val="002F3118"/>
    <w:rsid w:val="002F62F8"/>
    <w:rsid w:val="00307AB4"/>
    <w:rsid w:val="0032586C"/>
    <w:rsid w:val="003339B0"/>
    <w:rsid w:val="00336237"/>
    <w:rsid w:val="00337299"/>
    <w:rsid w:val="00344F3D"/>
    <w:rsid w:val="00347927"/>
    <w:rsid w:val="00347A3C"/>
    <w:rsid w:val="00350F27"/>
    <w:rsid w:val="0035104E"/>
    <w:rsid w:val="003609EE"/>
    <w:rsid w:val="0036243C"/>
    <w:rsid w:val="00364749"/>
    <w:rsid w:val="003737D7"/>
    <w:rsid w:val="0037508B"/>
    <w:rsid w:val="003759C2"/>
    <w:rsid w:val="00380CCF"/>
    <w:rsid w:val="00383781"/>
    <w:rsid w:val="00386829"/>
    <w:rsid w:val="00386EE3"/>
    <w:rsid w:val="00390841"/>
    <w:rsid w:val="003926B0"/>
    <w:rsid w:val="00397262"/>
    <w:rsid w:val="003A33D1"/>
    <w:rsid w:val="003A7149"/>
    <w:rsid w:val="003B376A"/>
    <w:rsid w:val="003C7C8F"/>
    <w:rsid w:val="003D452D"/>
    <w:rsid w:val="003E6917"/>
    <w:rsid w:val="003E7E99"/>
    <w:rsid w:val="003F06D2"/>
    <w:rsid w:val="00400DA0"/>
    <w:rsid w:val="004161EB"/>
    <w:rsid w:val="00422374"/>
    <w:rsid w:val="004223FD"/>
    <w:rsid w:val="00422E5B"/>
    <w:rsid w:val="00427A5C"/>
    <w:rsid w:val="00432EE6"/>
    <w:rsid w:val="0044367A"/>
    <w:rsid w:val="004441EC"/>
    <w:rsid w:val="00444C3F"/>
    <w:rsid w:val="00445B45"/>
    <w:rsid w:val="00452395"/>
    <w:rsid w:val="00453E65"/>
    <w:rsid w:val="00457AB9"/>
    <w:rsid w:val="00463FD1"/>
    <w:rsid w:val="004A06E7"/>
    <w:rsid w:val="004A4CBC"/>
    <w:rsid w:val="004B6996"/>
    <w:rsid w:val="004C0D1F"/>
    <w:rsid w:val="004E04D9"/>
    <w:rsid w:val="004E4E4F"/>
    <w:rsid w:val="004E63A4"/>
    <w:rsid w:val="004E6E37"/>
    <w:rsid w:val="004F225C"/>
    <w:rsid w:val="004F26E9"/>
    <w:rsid w:val="004F6312"/>
    <w:rsid w:val="00502272"/>
    <w:rsid w:val="00502A37"/>
    <w:rsid w:val="0050492D"/>
    <w:rsid w:val="00514802"/>
    <w:rsid w:val="00514E30"/>
    <w:rsid w:val="00515B64"/>
    <w:rsid w:val="0052569C"/>
    <w:rsid w:val="0053257C"/>
    <w:rsid w:val="00532665"/>
    <w:rsid w:val="00533E13"/>
    <w:rsid w:val="00534CB6"/>
    <w:rsid w:val="00537509"/>
    <w:rsid w:val="005406F4"/>
    <w:rsid w:val="00551CFA"/>
    <w:rsid w:val="00551F81"/>
    <w:rsid w:val="005528DC"/>
    <w:rsid w:val="0055494C"/>
    <w:rsid w:val="00584243"/>
    <w:rsid w:val="00585702"/>
    <w:rsid w:val="0059191F"/>
    <w:rsid w:val="005976D6"/>
    <w:rsid w:val="005A00DB"/>
    <w:rsid w:val="005A0873"/>
    <w:rsid w:val="005A3E81"/>
    <w:rsid w:val="005D144F"/>
    <w:rsid w:val="005D6AA0"/>
    <w:rsid w:val="005E1A50"/>
    <w:rsid w:val="005E3C9E"/>
    <w:rsid w:val="005E677F"/>
    <w:rsid w:val="005F141B"/>
    <w:rsid w:val="00622ED4"/>
    <w:rsid w:val="006371EE"/>
    <w:rsid w:val="00640F36"/>
    <w:rsid w:val="00650A50"/>
    <w:rsid w:val="00651847"/>
    <w:rsid w:val="00652296"/>
    <w:rsid w:val="00656BB4"/>
    <w:rsid w:val="00663589"/>
    <w:rsid w:val="00673933"/>
    <w:rsid w:val="00685C73"/>
    <w:rsid w:val="006926B3"/>
    <w:rsid w:val="00696F54"/>
    <w:rsid w:val="006A1508"/>
    <w:rsid w:val="006A2A9C"/>
    <w:rsid w:val="006B4671"/>
    <w:rsid w:val="006C2716"/>
    <w:rsid w:val="006C65F2"/>
    <w:rsid w:val="006C6F05"/>
    <w:rsid w:val="006C7F78"/>
    <w:rsid w:val="006D247C"/>
    <w:rsid w:val="006D2C2A"/>
    <w:rsid w:val="006D5227"/>
    <w:rsid w:val="006E036E"/>
    <w:rsid w:val="006E2466"/>
    <w:rsid w:val="006E35FF"/>
    <w:rsid w:val="006E48F0"/>
    <w:rsid w:val="007002E5"/>
    <w:rsid w:val="00724308"/>
    <w:rsid w:val="007272A4"/>
    <w:rsid w:val="00733BDE"/>
    <w:rsid w:val="00733C80"/>
    <w:rsid w:val="00743209"/>
    <w:rsid w:val="00745166"/>
    <w:rsid w:val="00761E0C"/>
    <w:rsid w:val="0076207D"/>
    <w:rsid w:val="007667C5"/>
    <w:rsid w:val="00767532"/>
    <w:rsid w:val="007805E7"/>
    <w:rsid w:val="00780FCD"/>
    <w:rsid w:val="007819CD"/>
    <w:rsid w:val="007844AE"/>
    <w:rsid w:val="0078686B"/>
    <w:rsid w:val="007977BA"/>
    <w:rsid w:val="007A049E"/>
    <w:rsid w:val="007A0667"/>
    <w:rsid w:val="007A6F9D"/>
    <w:rsid w:val="007B1807"/>
    <w:rsid w:val="007B20DF"/>
    <w:rsid w:val="007C158D"/>
    <w:rsid w:val="007C1D0D"/>
    <w:rsid w:val="007C5429"/>
    <w:rsid w:val="007D6FD7"/>
    <w:rsid w:val="007D75A0"/>
    <w:rsid w:val="007E2DEA"/>
    <w:rsid w:val="007E39C7"/>
    <w:rsid w:val="007F2165"/>
    <w:rsid w:val="007F4FCF"/>
    <w:rsid w:val="007F5E29"/>
    <w:rsid w:val="008128FB"/>
    <w:rsid w:val="00813B12"/>
    <w:rsid w:val="00817D63"/>
    <w:rsid w:val="008226E4"/>
    <w:rsid w:val="008236C6"/>
    <w:rsid w:val="0084294E"/>
    <w:rsid w:val="0085195D"/>
    <w:rsid w:val="00853D07"/>
    <w:rsid w:val="0085600F"/>
    <w:rsid w:val="00862FBC"/>
    <w:rsid w:val="008811F2"/>
    <w:rsid w:val="008824E4"/>
    <w:rsid w:val="00885C93"/>
    <w:rsid w:val="00885F49"/>
    <w:rsid w:val="00890831"/>
    <w:rsid w:val="00891FA1"/>
    <w:rsid w:val="008A2751"/>
    <w:rsid w:val="008B1547"/>
    <w:rsid w:val="008C0B1F"/>
    <w:rsid w:val="008C3CF2"/>
    <w:rsid w:val="008D2BA6"/>
    <w:rsid w:val="008D4EAB"/>
    <w:rsid w:val="008E5016"/>
    <w:rsid w:val="009246B0"/>
    <w:rsid w:val="009258D7"/>
    <w:rsid w:val="00925FC2"/>
    <w:rsid w:val="00932DC7"/>
    <w:rsid w:val="00944003"/>
    <w:rsid w:val="009500A2"/>
    <w:rsid w:val="00954ADE"/>
    <w:rsid w:val="00957258"/>
    <w:rsid w:val="0096174C"/>
    <w:rsid w:val="00963A60"/>
    <w:rsid w:val="009648C8"/>
    <w:rsid w:val="00970DD7"/>
    <w:rsid w:val="00975D40"/>
    <w:rsid w:val="009827ED"/>
    <w:rsid w:val="00993175"/>
    <w:rsid w:val="00994652"/>
    <w:rsid w:val="00996333"/>
    <w:rsid w:val="009A1AFF"/>
    <w:rsid w:val="009B1657"/>
    <w:rsid w:val="009B32FE"/>
    <w:rsid w:val="009C4CFE"/>
    <w:rsid w:val="009C5CA2"/>
    <w:rsid w:val="009D11C8"/>
    <w:rsid w:val="009D7315"/>
    <w:rsid w:val="009E5B5E"/>
    <w:rsid w:val="009F7631"/>
    <w:rsid w:val="00A020F5"/>
    <w:rsid w:val="00A0685E"/>
    <w:rsid w:val="00A10202"/>
    <w:rsid w:val="00A138D2"/>
    <w:rsid w:val="00A16D66"/>
    <w:rsid w:val="00A2019C"/>
    <w:rsid w:val="00A20375"/>
    <w:rsid w:val="00A20839"/>
    <w:rsid w:val="00A2317A"/>
    <w:rsid w:val="00A26213"/>
    <w:rsid w:val="00A37629"/>
    <w:rsid w:val="00A42F55"/>
    <w:rsid w:val="00A46BC9"/>
    <w:rsid w:val="00A472C7"/>
    <w:rsid w:val="00A52B1B"/>
    <w:rsid w:val="00A530FE"/>
    <w:rsid w:val="00A61154"/>
    <w:rsid w:val="00A75A8C"/>
    <w:rsid w:val="00A87FBB"/>
    <w:rsid w:val="00A923F6"/>
    <w:rsid w:val="00A9665E"/>
    <w:rsid w:val="00AA0F08"/>
    <w:rsid w:val="00AB19AE"/>
    <w:rsid w:val="00AB1F4B"/>
    <w:rsid w:val="00AB21C7"/>
    <w:rsid w:val="00AB33EB"/>
    <w:rsid w:val="00AB4194"/>
    <w:rsid w:val="00AC131C"/>
    <w:rsid w:val="00AC4FCF"/>
    <w:rsid w:val="00AE118F"/>
    <w:rsid w:val="00AE202A"/>
    <w:rsid w:val="00AE545C"/>
    <w:rsid w:val="00AF183A"/>
    <w:rsid w:val="00AF3083"/>
    <w:rsid w:val="00AF767D"/>
    <w:rsid w:val="00B03176"/>
    <w:rsid w:val="00B06077"/>
    <w:rsid w:val="00B0627E"/>
    <w:rsid w:val="00B12F21"/>
    <w:rsid w:val="00B136D2"/>
    <w:rsid w:val="00B13CE3"/>
    <w:rsid w:val="00B15B81"/>
    <w:rsid w:val="00B2164D"/>
    <w:rsid w:val="00B26ECB"/>
    <w:rsid w:val="00B40145"/>
    <w:rsid w:val="00B42E79"/>
    <w:rsid w:val="00B4528D"/>
    <w:rsid w:val="00B54CDF"/>
    <w:rsid w:val="00B7041E"/>
    <w:rsid w:val="00B70DC8"/>
    <w:rsid w:val="00B75668"/>
    <w:rsid w:val="00B759A4"/>
    <w:rsid w:val="00B75E08"/>
    <w:rsid w:val="00B7641E"/>
    <w:rsid w:val="00B775A7"/>
    <w:rsid w:val="00B81C2A"/>
    <w:rsid w:val="00BA4FD3"/>
    <w:rsid w:val="00BA6329"/>
    <w:rsid w:val="00BB08F0"/>
    <w:rsid w:val="00BB49A4"/>
    <w:rsid w:val="00BB5A7E"/>
    <w:rsid w:val="00BC190F"/>
    <w:rsid w:val="00BC40F5"/>
    <w:rsid w:val="00BC759D"/>
    <w:rsid w:val="00BC7E69"/>
    <w:rsid w:val="00BE3340"/>
    <w:rsid w:val="00BF78A5"/>
    <w:rsid w:val="00C01679"/>
    <w:rsid w:val="00C03E47"/>
    <w:rsid w:val="00C05D53"/>
    <w:rsid w:val="00C06D95"/>
    <w:rsid w:val="00C1043D"/>
    <w:rsid w:val="00C162A3"/>
    <w:rsid w:val="00C20FD6"/>
    <w:rsid w:val="00C2357E"/>
    <w:rsid w:val="00C253F0"/>
    <w:rsid w:val="00C35239"/>
    <w:rsid w:val="00C50A4A"/>
    <w:rsid w:val="00C6275D"/>
    <w:rsid w:val="00C6297E"/>
    <w:rsid w:val="00C67F15"/>
    <w:rsid w:val="00C704F3"/>
    <w:rsid w:val="00C731CB"/>
    <w:rsid w:val="00C7344D"/>
    <w:rsid w:val="00C75885"/>
    <w:rsid w:val="00C804C1"/>
    <w:rsid w:val="00CA4376"/>
    <w:rsid w:val="00CB187D"/>
    <w:rsid w:val="00CB4E2E"/>
    <w:rsid w:val="00CB5A4C"/>
    <w:rsid w:val="00CC2958"/>
    <w:rsid w:val="00CC7BC2"/>
    <w:rsid w:val="00CD1E1D"/>
    <w:rsid w:val="00CD627B"/>
    <w:rsid w:val="00CF0D5A"/>
    <w:rsid w:val="00CF3795"/>
    <w:rsid w:val="00CF69B2"/>
    <w:rsid w:val="00CF7820"/>
    <w:rsid w:val="00D02FFF"/>
    <w:rsid w:val="00D04B4E"/>
    <w:rsid w:val="00D136FF"/>
    <w:rsid w:val="00D15946"/>
    <w:rsid w:val="00D16CB9"/>
    <w:rsid w:val="00D23858"/>
    <w:rsid w:val="00D26048"/>
    <w:rsid w:val="00D26EF8"/>
    <w:rsid w:val="00D36F59"/>
    <w:rsid w:val="00D3750C"/>
    <w:rsid w:val="00D40093"/>
    <w:rsid w:val="00D40522"/>
    <w:rsid w:val="00D41E42"/>
    <w:rsid w:val="00D44CDF"/>
    <w:rsid w:val="00D45C1C"/>
    <w:rsid w:val="00D5738C"/>
    <w:rsid w:val="00D76FB8"/>
    <w:rsid w:val="00D808E8"/>
    <w:rsid w:val="00D824EA"/>
    <w:rsid w:val="00D858CC"/>
    <w:rsid w:val="00D91F15"/>
    <w:rsid w:val="00D975B9"/>
    <w:rsid w:val="00DA3ED9"/>
    <w:rsid w:val="00DA4679"/>
    <w:rsid w:val="00DA6D63"/>
    <w:rsid w:val="00DA7566"/>
    <w:rsid w:val="00DB0764"/>
    <w:rsid w:val="00DB2142"/>
    <w:rsid w:val="00DB350E"/>
    <w:rsid w:val="00DB368D"/>
    <w:rsid w:val="00DB69EA"/>
    <w:rsid w:val="00DB7403"/>
    <w:rsid w:val="00DD0212"/>
    <w:rsid w:val="00DD04A4"/>
    <w:rsid w:val="00DD46B5"/>
    <w:rsid w:val="00DD535E"/>
    <w:rsid w:val="00DE1C5B"/>
    <w:rsid w:val="00DE4BE4"/>
    <w:rsid w:val="00DF5A8A"/>
    <w:rsid w:val="00DF76AE"/>
    <w:rsid w:val="00E030D2"/>
    <w:rsid w:val="00E06ECB"/>
    <w:rsid w:val="00E12923"/>
    <w:rsid w:val="00E1712B"/>
    <w:rsid w:val="00E25F9B"/>
    <w:rsid w:val="00E337D9"/>
    <w:rsid w:val="00E34D4E"/>
    <w:rsid w:val="00E3652A"/>
    <w:rsid w:val="00E43D9E"/>
    <w:rsid w:val="00E44C75"/>
    <w:rsid w:val="00E52071"/>
    <w:rsid w:val="00E61640"/>
    <w:rsid w:val="00E843DF"/>
    <w:rsid w:val="00E97271"/>
    <w:rsid w:val="00EA4C11"/>
    <w:rsid w:val="00EA591E"/>
    <w:rsid w:val="00EB0022"/>
    <w:rsid w:val="00EB1C24"/>
    <w:rsid w:val="00EB312C"/>
    <w:rsid w:val="00EB6F1F"/>
    <w:rsid w:val="00EC57C5"/>
    <w:rsid w:val="00ED0CEF"/>
    <w:rsid w:val="00ED0E1F"/>
    <w:rsid w:val="00ED5B88"/>
    <w:rsid w:val="00ED7118"/>
    <w:rsid w:val="00ED737C"/>
    <w:rsid w:val="00EE0DA6"/>
    <w:rsid w:val="00EE15BB"/>
    <w:rsid w:val="00EF65B6"/>
    <w:rsid w:val="00EF6C32"/>
    <w:rsid w:val="00F01A9B"/>
    <w:rsid w:val="00F15E64"/>
    <w:rsid w:val="00F2229E"/>
    <w:rsid w:val="00F24941"/>
    <w:rsid w:val="00F257B7"/>
    <w:rsid w:val="00F31466"/>
    <w:rsid w:val="00F338FA"/>
    <w:rsid w:val="00F33A21"/>
    <w:rsid w:val="00F4408E"/>
    <w:rsid w:val="00F4518D"/>
    <w:rsid w:val="00F50185"/>
    <w:rsid w:val="00F54408"/>
    <w:rsid w:val="00F55AFA"/>
    <w:rsid w:val="00F56436"/>
    <w:rsid w:val="00F57ECB"/>
    <w:rsid w:val="00F62C83"/>
    <w:rsid w:val="00F70C03"/>
    <w:rsid w:val="00F71292"/>
    <w:rsid w:val="00F7238C"/>
    <w:rsid w:val="00F72FAF"/>
    <w:rsid w:val="00F76BED"/>
    <w:rsid w:val="00F810FD"/>
    <w:rsid w:val="00F82A3A"/>
    <w:rsid w:val="00F83759"/>
    <w:rsid w:val="00F84985"/>
    <w:rsid w:val="00F86E55"/>
    <w:rsid w:val="00F9522A"/>
    <w:rsid w:val="00FA0ABF"/>
    <w:rsid w:val="00FA6B92"/>
    <w:rsid w:val="00FA74F1"/>
    <w:rsid w:val="00FC2AF4"/>
    <w:rsid w:val="00FC48E0"/>
    <w:rsid w:val="00FD0A2C"/>
    <w:rsid w:val="00FD4AA4"/>
    <w:rsid w:val="00FD52F8"/>
    <w:rsid w:val="00FE190E"/>
    <w:rsid w:val="00FE242D"/>
    <w:rsid w:val="00FE246A"/>
    <w:rsid w:val="00FE7CAC"/>
    <w:rsid w:val="00FF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4ABC7"/>
  <w15:docId w15:val="{B0FC9707-4446-4DF3-90F7-C47A0D49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339B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32665"/>
    <w:rPr>
      <w:color w:val="0000FF"/>
      <w:u w:val="single"/>
    </w:rPr>
  </w:style>
  <w:style w:type="paragraph" w:styleId="a7">
    <w:name w:val="caption"/>
    <w:basedOn w:val="a"/>
    <w:next w:val="a"/>
    <w:uiPriority w:val="35"/>
    <w:unhideWhenUsed/>
    <w:qFormat/>
    <w:rsid w:val="00D2385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1E0AE3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7819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11</Pages>
  <Words>2747</Words>
  <Characters>15662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Елизавета Шимчёнок</cp:lastModifiedBy>
  <cp:revision>462</cp:revision>
  <dcterms:created xsi:type="dcterms:W3CDTF">2023-02-12T13:48:00Z</dcterms:created>
  <dcterms:modified xsi:type="dcterms:W3CDTF">2023-04-07T07:32:00Z</dcterms:modified>
</cp:coreProperties>
</file>