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7CF8" w14:textId="77777777" w:rsidR="00AD6435" w:rsidRDefault="00000000">
      <w:pPr>
        <w:pStyle w:val="Ttulo"/>
        <w:spacing w:after="120"/>
      </w:pPr>
      <w:r>
        <w:t>Laboratorio de JavaScript Calculadora básica</w:t>
      </w:r>
    </w:p>
    <w:p w14:paraId="672D7CF9" w14:textId="77777777" w:rsidR="00AD6435" w:rsidRDefault="00000000">
      <w:pPr>
        <w:spacing w:after="0"/>
        <w:rPr>
          <w:sz w:val="32"/>
          <w:szCs w:val="32"/>
        </w:rPr>
      </w:pPr>
      <w:r>
        <w:rPr>
          <w:rFonts w:ascii="Arial" w:eastAsia="Arial" w:hAnsi="Arial" w:cs="Arial"/>
          <w:shd w:val="clear" w:color="auto" w:fill="FF9900"/>
        </w:rPr>
        <w:t>Crear una carpeta de  nombre calculadora-js en su github y ahí agregar esta  actividad</w:t>
      </w:r>
    </w:p>
    <w:p w14:paraId="672D7CFA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Propósito del laboratorio</w:t>
      </w:r>
    </w:p>
    <w:p w14:paraId="672D7CFB" w14:textId="77777777" w:rsidR="00AD6435" w:rsidRDefault="00000000">
      <w:pPr>
        <w:spacing w:after="160" w:line="269" w:lineRule="auto"/>
      </w:pPr>
      <w:r>
        <w:rPr>
          <w:color w:val="000000"/>
        </w:rPr>
        <w:t>En este laboratorio crearás una calculadora sencilla en JavaScript. El programa solicitará dos números, realizará cuatro operaciones y mostrará los resultados en la consola. La actividad te permitirá practicar variables, tipos de datos, entrada, procesamiento y salida.</w:t>
      </w:r>
    </w:p>
    <w:p w14:paraId="672D7CFC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Información general</w:t>
      </w:r>
    </w:p>
    <w:tbl>
      <w:tblPr>
        <w:tblStyle w:val="a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AD6435" w14:paraId="672D7CFF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672D7CFD" w14:textId="77777777" w:rsidR="00AD6435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Duración</w:t>
            </w:r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672D7CFE" w14:textId="77777777" w:rsidR="00AD6435" w:rsidRDefault="00000000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45 a 60 minutos</w:t>
            </w:r>
          </w:p>
        </w:tc>
      </w:tr>
      <w:tr w:rsidR="00AD6435" w14:paraId="672D7D02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672D7D00" w14:textId="77777777" w:rsidR="00AD6435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Forma de trabajo</w:t>
            </w:r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672D7D01" w14:textId="77777777" w:rsidR="00AD6435" w:rsidRDefault="00000000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Individual</w:t>
            </w:r>
          </w:p>
        </w:tc>
      </w:tr>
      <w:tr w:rsidR="00AD6435" w14:paraId="672D7D06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672D7D03" w14:textId="77777777" w:rsidR="00AD6435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Entorno</w:t>
            </w:r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672D7D04" w14:textId="77777777" w:rsidR="00AD643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000000"/>
                <w:sz w:val="21"/>
                <w:szCs w:val="21"/>
              </w:rPr>
              <w:t>Editor que ejecute JavaScript en un navegador (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Método 1 (El más rápido):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Presionen la tecla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1"/>
                <w:szCs w:val="21"/>
              </w:rPr>
              <w:t>F12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en su teclado. </w:t>
            </w:r>
          </w:p>
          <w:p w14:paraId="672D7D05" w14:textId="77777777" w:rsidR="00AD6435" w:rsidRDefault="00000000">
            <w:pPr>
              <w:spacing w:after="180" w:line="240" w:lineRule="auto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Método 2 (El clásico clic):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Hagan clic derecho en cualquier parte blanca de la pantalla y selecciona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Inspeccionar, después abre la pestaña consola</w:t>
            </w:r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AD6435" w14:paraId="672D7D09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672D7D07" w14:textId="77777777" w:rsidR="00AD6435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Producto final</w:t>
            </w:r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672D7D08" w14:textId="77777777" w:rsidR="00AD6435" w:rsidRDefault="00000000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Calculadora con suma, resta, multiplicación y división</w:t>
            </w:r>
          </w:p>
        </w:tc>
      </w:tr>
    </w:tbl>
    <w:p w14:paraId="672D7D0A" w14:textId="77777777" w:rsidR="00AD6435" w:rsidRDefault="00AD6435">
      <w:pPr>
        <w:pStyle w:val="Ttulo1"/>
        <w:spacing w:before="200" w:after="120" w:line="240" w:lineRule="auto"/>
        <w:rPr>
          <w:sz w:val="32"/>
          <w:szCs w:val="32"/>
        </w:rPr>
      </w:pPr>
    </w:p>
    <w:p w14:paraId="672D7D0B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Objetivos</w:t>
      </w:r>
    </w:p>
    <w:p w14:paraId="672D7D0C" w14:textId="77777777" w:rsidR="00AD64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Crear variables con let.</w:t>
      </w:r>
    </w:p>
    <w:p w14:paraId="672D7D0D" w14:textId="77777777" w:rsidR="00AD64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Convertir la entrada del usuario con Number().</w:t>
      </w:r>
    </w:p>
    <w:p w14:paraId="672D7D0E" w14:textId="77777777" w:rsidR="00AD64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Aplicar los operadores +, -, * y /.</w:t>
      </w:r>
    </w:p>
    <w:p w14:paraId="672D7D0F" w14:textId="77777777" w:rsidR="00AD64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Mostrar resultados mediante console.log().</w:t>
      </w:r>
    </w:p>
    <w:p w14:paraId="672D7D10" w14:textId="77777777" w:rsidR="00AD64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</w:pPr>
      <w:r>
        <w:rPr>
          <w:color w:val="000000"/>
        </w:rPr>
        <w:t>Reconocer y corregir errores básicos.</w:t>
      </w:r>
    </w:p>
    <w:p w14:paraId="672D7D11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Antes de comenzar</w:t>
      </w:r>
    </w:p>
    <w:p w14:paraId="672D7D12" w14:textId="77777777" w:rsidR="00AD64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Usa el editor indicado por tu instructora.</w:t>
      </w:r>
    </w:p>
    <w:p w14:paraId="672D7D13" w14:textId="77777777" w:rsidR="00AD64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Ejecuta el programa en un entorno de navegador porque la actividad utiliza prompt().</w:t>
      </w:r>
    </w:p>
    <w:p w14:paraId="672D7D14" w14:textId="77777777" w:rsidR="00AD643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</w:pPr>
      <w:r>
        <w:rPr>
          <w:color w:val="000000"/>
        </w:rPr>
        <w:t>Guarda tu trabajo con frecuencia.</w:t>
      </w:r>
    </w:p>
    <w:p w14:paraId="672D7D15" w14:textId="77777777" w:rsidR="00AD6435" w:rsidRDefault="00000000">
      <w:r>
        <w:br w:type="page"/>
      </w:r>
    </w:p>
    <w:p w14:paraId="672D7D16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lastRenderedPageBreak/>
        <w:t>Parte 1 Preparación</w:t>
      </w:r>
    </w:p>
    <w:p w14:paraId="672D7D17" w14:textId="77777777" w:rsidR="00AD6435" w:rsidRDefault="00000000">
      <w:pPr>
        <w:spacing w:after="140" w:line="269" w:lineRule="auto"/>
      </w:pPr>
      <w:r>
        <w:rPr>
          <w:color w:val="000000"/>
        </w:rPr>
        <w:t>Confirma que tu editor ejecuta instrucciones de JavaScript. Escribe y ejecuta la siguiente línea:</w:t>
      </w:r>
    </w:p>
    <w:tbl>
      <w:tblPr>
        <w:tblStyle w:val="a0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AD6435" w14:paraId="672D7D19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672D7D18" w14:textId="77777777" w:rsidR="00AD6435" w:rsidRDefault="00000000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console.log("Laboratorio iniciado");</w:t>
            </w:r>
          </w:p>
        </w:tc>
      </w:tr>
    </w:tbl>
    <w:p w14:paraId="672D7D1A" w14:textId="77777777" w:rsidR="00AD6435" w:rsidRDefault="00AD6435">
      <w:pPr>
        <w:spacing w:after="20" w:line="269" w:lineRule="auto"/>
      </w:pPr>
    </w:p>
    <w:p w14:paraId="672D7D1B" w14:textId="77777777" w:rsidR="00AD6435" w:rsidRDefault="00000000">
      <w:pPr>
        <w:spacing w:line="269" w:lineRule="auto"/>
      </w:pPr>
      <w:r>
        <w:rPr>
          <w:b/>
          <w:bCs/>
          <w:color w:val="4D7CFE"/>
        </w:rPr>
        <w:t>Resultado esperado: la consola debe mostrar Laboratorio iniciado.</w:t>
      </w:r>
    </w:p>
    <w:p w14:paraId="672D7D1C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Parte 2 Repaso rápido</w:t>
      </w:r>
    </w:p>
    <w:p w14:paraId="672D7D1D" w14:textId="77777777" w:rsidR="00AD6435" w:rsidRDefault="00000000">
      <w:pPr>
        <w:spacing w:after="140" w:line="269" w:lineRule="auto"/>
      </w:pPr>
      <w:r>
        <w:rPr>
          <w:color w:val="000000"/>
        </w:rPr>
        <w:t>Observa el ejemplo e identifica sus tres elementos principales.</w:t>
      </w:r>
    </w:p>
    <w:tbl>
      <w:tblPr>
        <w:tblStyle w:val="a1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AD6435" w14:paraId="672D7D1F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672D7D1E" w14:textId="77777777" w:rsidR="00AD6435" w:rsidRDefault="00000000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let edad = 25;</w:t>
            </w:r>
          </w:p>
        </w:tc>
      </w:tr>
    </w:tbl>
    <w:p w14:paraId="672D7D20" w14:textId="77777777" w:rsidR="00AD6435" w:rsidRDefault="00AD6435">
      <w:pPr>
        <w:spacing w:after="20" w:line="269" w:lineRule="auto"/>
      </w:pPr>
    </w:p>
    <w:tbl>
      <w:tblPr>
        <w:tblStyle w:val="a2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AD6435" w14:paraId="672D7D24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21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22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23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AD6435" w14:paraId="672D7D28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25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Palabra clave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26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let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27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Crea una variable</w:t>
            </w:r>
          </w:p>
        </w:tc>
      </w:tr>
      <w:tr w:rsidR="00AD6435" w14:paraId="672D7D2C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29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2A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edad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2B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Identifica la información guardada</w:t>
            </w:r>
          </w:p>
        </w:tc>
      </w:tr>
      <w:tr w:rsidR="00AD6435" w14:paraId="672D7D30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2D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2E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2F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Dato almacenado en la variable</w:t>
            </w:r>
          </w:p>
        </w:tc>
      </w:tr>
    </w:tbl>
    <w:p w14:paraId="672D7D31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Actividad breve</w:t>
      </w:r>
    </w:p>
    <w:p w14:paraId="672D7D32" w14:textId="77777777" w:rsidR="00AD6435" w:rsidRDefault="00000000">
      <w:pPr>
        <w:spacing w:after="140" w:line="269" w:lineRule="auto"/>
      </w:pPr>
      <w:r>
        <w:rPr>
          <w:color w:val="000000"/>
        </w:rPr>
        <w:t>Escribe el tipo de dato de cada valor.</w:t>
      </w:r>
    </w:p>
    <w:tbl>
      <w:tblPr>
        <w:tblStyle w:val="a3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AD6435" w14:paraId="672D7D35" w14:textId="77777777">
        <w:trPr>
          <w:tblHeader/>
          <w:jc w:val="center"/>
        </w:trPr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33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34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</w:tr>
      <w:tr w:rsidR="00AD6435" w14:paraId="672D7D38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36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37" w14:textId="220EECAA" w:rsidR="00AD6435" w:rsidRDefault="00AE0F61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nímero</w:t>
            </w:r>
          </w:p>
        </w:tc>
      </w:tr>
      <w:tr w:rsidR="00AD6435" w14:paraId="672D7D3B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39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"25"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3A" w14:textId="3B346F81" w:rsidR="00AD6435" w:rsidRDefault="00AE0F61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</w:tr>
      <w:tr w:rsidR="00AD6435" w14:paraId="672D7D3E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3C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3D" w14:textId="48A44DE0" w:rsidR="00AD6435" w:rsidRDefault="00AE0F61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boolean</w:t>
            </w:r>
          </w:p>
        </w:tc>
      </w:tr>
      <w:tr w:rsidR="00AD6435" w14:paraId="672D7D41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3F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"Hola"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40" w14:textId="404F457A" w:rsidR="00AD6435" w:rsidRDefault="00AE0F61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string</w:t>
            </w:r>
          </w:p>
        </w:tc>
      </w:tr>
      <w:tr w:rsidR="00AD6435" w14:paraId="672D7D44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42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19.99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43" w14:textId="77C3F5D4" w:rsidR="00AD6435" w:rsidRDefault="00AE0F61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numero</w:t>
            </w:r>
          </w:p>
        </w:tc>
      </w:tr>
      <w:tr w:rsidR="00AD6435" w14:paraId="672D7D47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45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46" w14:textId="7207F0A3" w:rsidR="00AD6435" w:rsidRDefault="00AE0F61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boolean</w:t>
            </w:r>
          </w:p>
        </w:tc>
      </w:tr>
    </w:tbl>
    <w:p w14:paraId="672D7D48" w14:textId="77777777" w:rsidR="00AD6435" w:rsidRDefault="00000000">
      <w:pPr>
        <w:spacing w:after="80" w:line="269" w:lineRule="auto"/>
      </w:pPr>
      <w:r>
        <w:rPr>
          <w:b/>
          <w:bCs/>
          <w:color w:val="000000"/>
        </w:rPr>
        <w:t>Pregunta: ¿</w:t>
      </w:r>
      <w:r>
        <w:rPr>
          <w:b/>
          <w:bCs/>
        </w:rPr>
        <w:t>P</w:t>
      </w:r>
      <w:r>
        <w:rPr>
          <w:b/>
          <w:bCs/>
          <w:color w:val="000000"/>
        </w:rPr>
        <w:t>or qué 25 y "25" no representan el mismo tipo de dato?</w:t>
      </w:r>
    </w:p>
    <w:p w14:paraId="672D7D4A" w14:textId="2D5F8D1A" w:rsidR="00AD6435" w:rsidRPr="00903D38" w:rsidRDefault="00000000">
      <w:pPr>
        <w:spacing w:after="140" w:line="269" w:lineRule="auto"/>
      </w:pPr>
      <w:r>
        <w:rPr>
          <w:color w:val="000000"/>
        </w:rPr>
        <w:t xml:space="preserve">Respuesta: </w:t>
      </w:r>
      <w:r w:rsidR="000D72CC" w:rsidRPr="000D72CC">
        <w:rPr>
          <w:color w:val="000000"/>
          <w:sz w:val="20"/>
          <w:szCs w:val="20"/>
        </w:rPr>
        <w:t>25 se refiere a un número, mientras “25” está identificado como texto</w:t>
      </w:r>
      <w:r w:rsidR="000D72CC">
        <w:rPr>
          <w:color w:val="000000"/>
          <w:sz w:val="20"/>
          <w:szCs w:val="20"/>
        </w:rPr>
        <w:t xml:space="preserve">, por lo cual al correr el programa, </w:t>
      </w:r>
      <w:r w:rsidR="00903D38">
        <w:rPr>
          <w:color w:val="000000"/>
          <w:sz w:val="20"/>
          <w:szCs w:val="20"/>
        </w:rPr>
        <w:t>este aparece como texto (no podría realizar operaciones). Se impmrimiría asi tal cual está escrito</w:t>
      </w:r>
      <w:r w:rsidR="00903D38">
        <w:t>.</w:t>
      </w:r>
      <w:r>
        <w:br w:type="page"/>
      </w:r>
    </w:p>
    <w:p w14:paraId="672D7D4B" w14:textId="77777777" w:rsidR="00AD6435" w:rsidRDefault="00000000">
      <w:pPr>
        <w:spacing w:after="140" w:line="269" w:lineRule="auto"/>
      </w:pPr>
      <w:r>
        <w:rPr>
          <w:b/>
          <w:bCs/>
          <w:color w:val="000000"/>
          <w:sz w:val="32"/>
          <w:szCs w:val="32"/>
        </w:rPr>
        <w:lastRenderedPageBreak/>
        <w:t>Construcción de la calculadora</w:t>
      </w:r>
    </w:p>
    <w:p w14:paraId="672D7D4C" w14:textId="77777777" w:rsidR="00AD6435" w:rsidRDefault="00000000">
      <w:pPr>
        <w:spacing w:after="140" w:line="269" w:lineRule="auto"/>
      </w:pPr>
      <w:r>
        <w:rPr>
          <w:color w:val="000000"/>
        </w:rPr>
        <w:t>Completa cada paso y ejecuta el programa después de realizar un cambio. Así podrás detectar los errores con mayor facilidad.</w:t>
      </w:r>
    </w:p>
    <w:p w14:paraId="672D7D4D" w14:textId="77777777" w:rsidR="00AD6435" w:rsidRDefault="00000000">
      <w:pPr>
        <w:pStyle w:val="Ttulo2"/>
        <w:spacing w:before="140" w:after="120" w:line="240" w:lineRule="auto"/>
      </w:pPr>
      <w:r>
        <w:t>Paso 1 Solicitar los números</w:t>
      </w:r>
    </w:p>
    <w:tbl>
      <w:tblPr>
        <w:tblStyle w:val="a4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AD6435" w14:paraId="672D7D4F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672D7D4E" w14:textId="77777777" w:rsidR="00AD6435" w:rsidRDefault="00000000">
            <w:pPr>
              <w:spacing w:after="0" w:line="274" w:lineRule="auto"/>
            </w:pPr>
            <w:r>
              <w:rPr>
                <w:color w:val="EAF0FF"/>
                <w:sz w:val="19"/>
                <w:szCs w:val="19"/>
              </w:rPr>
              <w:t>let numero1 = Number(prompt("Escribe el primer número"));</w:t>
            </w:r>
            <w:r>
              <w:rPr>
                <w:color w:val="EAF0FF"/>
                <w:sz w:val="19"/>
                <w:szCs w:val="19"/>
              </w:rPr>
              <w:br/>
              <w:t>let numero2 = Number(prompt("Escribe el segundo número"));</w:t>
            </w:r>
          </w:p>
        </w:tc>
      </w:tr>
    </w:tbl>
    <w:p w14:paraId="672D7D50" w14:textId="77777777" w:rsidR="00AD6435" w:rsidRDefault="00AD6435">
      <w:pPr>
        <w:spacing w:after="20" w:line="269" w:lineRule="auto"/>
      </w:pPr>
    </w:p>
    <w:p w14:paraId="672D7D51" w14:textId="77777777" w:rsidR="00AD6435" w:rsidRDefault="00000000">
      <w:pPr>
        <w:spacing w:after="140" w:line="269" w:lineRule="auto"/>
      </w:pPr>
      <w:r>
        <w:rPr>
          <w:b/>
          <w:bCs/>
          <w:color w:val="4D7CFE"/>
        </w:rPr>
        <w:t>Number() convierte el texto recibido por prompt() en un número.</w:t>
      </w:r>
    </w:p>
    <w:p w14:paraId="672D7D52" w14:textId="77777777" w:rsidR="00AD6435" w:rsidRDefault="00000000">
      <w:pPr>
        <w:pStyle w:val="Ttulo2"/>
        <w:spacing w:before="140" w:after="120" w:line="240" w:lineRule="auto"/>
      </w:pPr>
      <w:r>
        <w:t>Paso 2 Completar las operaciones</w:t>
      </w:r>
    </w:p>
    <w:p w14:paraId="672D7D53" w14:textId="77777777" w:rsidR="00AD6435" w:rsidRDefault="00000000">
      <w:pPr>
        <w:spacing w:after="140" w:line="269" w:lineRule="auto"/>
      </w:pPr>
      <w:r>
        <w:rPr>
          <w:color w:val="000000"/>
        </w:rPr>
        <w:t>Sustituye cada espacio en blanco por el operador correcto.</w:t>
      </w:r>
    </w:p>
    <w:tbl>
      <w:tblPr>
        <w:tblStyle w:val="a5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AD6435" w14:paraId="672D7D55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672D7D54" w14:textId="0BC73B2C" w:rsidR="00AD6435" w:rsidRDefault="00000000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 xml:space="preserve">let suma = numero1 </w:t>
            </w:r>
            <w:r w:rsidR="000663A9">
              <w:rPr>
                <w:color w:val="EAF0FF"/>
                <w:sz w:val="21"/>
                <w:szCs w:val="21"/>
              </w:rPr>
              <w:t>+</w:t>
            </w:r>
            <w:r>
              <w:rPr>
                <w:color w:val="EAF0FF"/>
                <w:sz w:val="21"/>
                <w:szCs w:val="21"/>
              </w:rPr>
              <w:t xml:space="preserve"> numero2;</w:t>
            </w:r>
            <w:r>
              <w:rPr>
                <w:color w:val="EAF0FF"/>
                <w:sz w:val="21"/>
                <w:szCs w:val="21"/>
              </w:rPr>
              <w:br/>
              <w:t xml:space="preserve">let resta = numero1 </w:t>
            </w:r>
            <w:r w:rsidR="000663A9">
              <w:rPr>
                <w:color w:val="EAF0FF"/>
                <w:sz w:val="21"/>
                <w:szCs w:val="21"/>
              </w:rPr>
              <w:t>-</w:t>
            </w:r>
            <w:r>
              <w:rPr>
                <w:color w:val="EAF0FF"/>
                <w:sz w:val="21"/>
                <w:szCs w:val="21"/>
              </w:rPr>
              <w:t xml:space="preserve"> numero2;</w:t>
            </w:r>
            <w:r>
              <w:rPr>
                <w:color w:val="EAF0FF"/>
                <w:sz w:val="21"/>
                <w:szCs w:val="21"/>
              </w:rPr>
              <w:br/>
              <w:t xml:space="preserve">let multiplicacion = numero1 </w:t>
            </w:r>
            <w:r w:rsidR="000663A9">
              <w:rPr>
                <w:color w:val="EAF0FF"/>
                <w:sz w:val="21"/>
                <w:szCs w:val="21"/>
              </w:rPr>
              <w:t xml:space="preserve">* </w:t>
            </w:r>
            <w:r>
              <w:rPr>
                <w:color w:val="EAF0FF"/>
                <w:sz w:val="21"/>
                <w:szCs w:val="21"/>
              </w:rPr>
              <w:t>numero2;</w:t>
            </w:r>
            <w:r>
              <w:rPr>
                <w:color w:val="EAF0FF"/>
                <w:sz w:val="21"/>
                <w:szCs w:val="21"/>
              </w:rPr>
              <w:br/>
              <w:t xml:space="preserve">let division = numero1 </w:t>
            </w:r>
            <w:r w:rsidR="007022ED">
              <w:rPr>
                <w:color w:val="EAF0FF"/>
                <w:sz w:val="21"/>
                <w:szCs w:val="21"/>
              </w:rPr>
              <w:t>/</w:t>
            </w:r>
            <w:r>
              <w:rPr>
                <w:color w:val="EAF0FF"/>
                <w:sz w:val="21"/>
                <w:szCs w:val="21"/>
              </w:rPr>
              <w:t xml:space="preserve"> numero2;</w:t>
            </w:r>
          </w:p>
        </w:tc>
      </w:tr>
    </w:tbl>
    <w:p w14:paraId="672D7D56" w14:textId="77777777" w:rsidR="00AD6435" w:rsidRDefault="00AD6435">
      <w:pPr>
        <w:spacing w:after="20" w:line="269" w:lineRule="auto"/>
      </w:pPr>
    </w:p>
    <w:p w14:paraId="672D7D57" w14:textId="77777777" w:rsidR="00AD6435" w:rsidRDefault="00000000">
      <w:pPr>
        <w:pStyle w:val="Ttulo2"/>
        <w:spacing w:before="140" w:after="120" w:line="240" w:lineRule="auto"/>
      </w:pPr>
      <w:r>
        <w:t>Paso 3 Mostrar los resultados</w:t>
      </w:r>
    </w:p>
    <w:p w14:paraId="672D7D58" w14:textId="77777777" w:rsidR="00AD6435" w:rsidRDefault="00000000">
      <w:pPr>
        <w:spacing w:after="140" w:line="269" w:lineRule="auto"/>
      </w:pPr>
      <w:r>
        <w:rPr>
          <w:color w:val="000000"/>
        </w:rPr>
        <w:t>Sustituye los espacios en blanco por la variable que corresponde.</w:t>
      </w:r>
    </w:p>
    <w:tbl>
      <w:tblPr>
        <w:tblStyle w:val="a6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AD6435" w14:paraId="672D7D5A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672D7D59" w14:textId="16F82A1E" w:rsidR="00AD6435" w:rsidRDefault="00000000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console.log("Suma: " +</w:t>
            </w:r>
            <w:r w:rsidR="000759C1">
              <w:rPr>
                <w:color w:val="EAF0FF"/>
                <w:sz w:val="21"/>
                <w:szCs w:val="21"/>
              </w:rPr>
              <w:t xml:space="preserve"> suma</w:t>
            </w:r>
            <w:r>
              <w:rPr>
                <w:color w:val="EAF0FF"/>
                <w:sz w:val="21"/>
                <w:szCs w:val="21"/>
              </w:rPr>
              <w:t>;</w:t>
            </w:r>
            <w:r>
              <w:rPr>
                <w:color w:val="EAF0FF"/>
                <w:sz w:val="21"/>
                <w:szCs w:val="21"/>
              </w:rPr>
              <w:br/>
              <w:t xml:space="preserve">console.log("Resta: " + </w:t>
            </w:r>
            <w:r w:rsidR="00FD3999">
              <w:rPr>
                <w:color w:val="EAF0FF"/>
                <w:sz w:val="21"/>
                <w:szCs w:val="21"/>
              </w:rPr>
              <w:t>resta</w:t>
            </w:r>
            <w:r>
              <w:rPr>
                <w:color w:val="EAF0FF"/>
                <w:sz w:val="21"/>
                <w:szCs w:val="21"/>
              </w:rPr>
              <w:t>);</w:t>
            </w:r>
            <w:r>
              <w:rPr>
                <w:color w:val="EAF0FF"/>
                <w:sz w:val="21"/>
                <w:szCs w:val="21"/>
              </w:rPr>
              <w:br/>
              <w:t xml:space="preserve">console.log("Multiplicación: " + </w:t>
            </w:r>
            <w:r w:rsidR="0032575F">
              <w:rPr>
                <w:color w:val="EAF0FF"/>
                <w:sz w:val="21"/>
                <w:szCs w:val="21"/>
              </w:rPr>
              <w:t>multiplicacion</w:t>
            </w:r>
            <w:r>
              <w:rPr>
                <w:color w:val="EAF0FF"/>
                <w:sz w:val="21"/>
                <w:szCs w:val="21"/>
              </w:rPr>
              <w:t>);</w:t>
            </w:r>
            <w:r>
              <w:rPr>
                <w:color w:val="EAF0FF"/>
                <w:sz w:val="21"/>
                <w:szCs w:val="21"/>
              </w:rPr>
              <w:br/>
              <w:t xml:space="preserve">console.log("División: " + </w:t>
            </w:r>
            <w:r w:rsidR="0032575F">
              <w:rPr>
                <w:color w:val="EAF0FF"/>
                <w:sz w:val="21"/>
                <w:szCs w:val="21"/>
              </w:rPr>
              <w:t>division</w:t>
            </w:r>
            <w:r>
              <w:rPr>
                <w:color w:val="EAF0FF"/>
                <w:sz w:val="21"/>
                <w:szCs w:val="21"/>
              </w:rPr>
              <w:t>);</w:t>
            </w:r>
          </w:p>
        </w:tc>
      </w:tr>
    </w:tbl>
    <w:p w14:paraId="672D7D5B" w14:textId="77777777" w:rsidR="00AD6435" w:rsidRDefault="00AD6435">
      <w:pPr>
        <w:spacing w:after="20" w:line="269" w:lineRule="auto"/>
      </w:pPr>
    </w:p>
    <w:p w14:paraId="672D7D5C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Lista de verificación</w:t>
      </w:r>
    </w:p>
    <w:p w14:paraId="672D7D5D" w14:textId="478C7DE3" w:rsidR="00AD6435" w:rsidRDefault="00000000">
      <w:pPr>
        <w:spacing w:after="80" w:line="259" w:lineRule="auto"/>
        <w:ind w:left="360"/>
      </w:pPr>
      <w:r>
        <w:rPr>
          <w:color w:val="000000"/>
        </w:rPr>
        <w:t>[</w:t>
      </w:r>
      <w:r w:rsidR="00903D38">
        <w:rPr>
          <w:color w:val="000000"/>
        </w:rPr>
        <w:t>x</w:t>
      </w:r>
      <w:r>
        <w:rPr>
          <w:color w:val="000000"/>
        </w:rPr>
        <w:t>] El programa solicita dos valores.</w:t>
      </w:r>
    </w:p>
    <w:p w14:paraId="672D7D5E" w14:textId="1693A511" w:rsidR="00AD6435" w:rsidRDefault="00000000">
      <w:pPr>
        <w:spacing w:after="80" w:line="259" w:lineRule="auto"/>
        <w:ind w:left="360"/>
      </w:pPr>
      <w:r>
        <w:rPr>
          <w:color w:val="000000"/>
        </w:rPr>
        <w:t>[</w:t>
      </w:r>
      <w:r w:rsidR="00903D38">
        <w:rPr>
          <w:color w:val="000000"/>
        </w:rPr>
        <w:t>x</w:t>
      </w:r>
      <w:r>
        <w:rPr>
          <w:color w:val="000000"/>
        </w:rPr>
        <w:t>] Los dos valores se convierten con Number().</w:t>
      </w:r>
    </w:p>
    <w:p w14:paraId="672D7D5F" w14:textId="08994A6A" w:rsidR="00AD6435" w:rsidRDefault="00000000">
      <w:pPr>
        <w:spacing w:after="80" w:line="259" w:lineRule="auto"/>
        <w:ind w:left="360"/>
      </w:pPr>
      <w:r>
        <w:rPr>
          <w:color w:val="000000"/>
        </w:rPr>
        <w:t>[</w:t>
      </w:r>
      <w:r w:rsidR="00903D38">
        <w:rPr>
          <w:color w:val="000000"/>
        </w:rPr>
        <w:t>x</w:t>
      </w:r>
      <w:r>
        <w:rPr>
          <w:color w:val="000000"/>
        </w:rPr>
        <w:t>] Las cuatro operaciones utilizan las variables numero1 y numero2.</w:t>
      </w:r>
    </w:p>
    <w:p w14:paraId="672D7D60" w14:textId="5300A39E" w:rsidR="00AD6435" w:rsidRDefault="00000000">
      <w:pPr>
        <w:spacing w:after="80" w:line="259" w:lineRule="auto"/>
        <w:ind w:left="360"/>
      </w:pPr>
      <w:r>
        <w:rPr>
          <w:color w:val="000000"/>
        </w:rPr>
        <w:t>[</w:t>
      </w:r>
      <w:r w:rsidR="00903D38">
        <w:rPr>
          <w:color w:val="000000"/>
        </w:rPr>
        <w:t>x</w:t>
      </w:r>
      <w:r>
        <w:rPr>
          <w:color w:val="000000"/>
        </w:rPr>
        <w:t>] Cada resultado aparece con una etiqueta clara.</w:t>
      </w:r>
    </w:p>
    <w:p w14:paraId="672D7D61" w14:textId="77777777" w:rsidR="00AD6435" w:rsidRDefault="00000000">
      <w:r>
        <w:br w:type="page"/>
      </w:r>
    </w:p>
    <w:p w14:paraId="672D7D62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lastRenderedPageBreak/>
        <w:t>Parte 4 Pruebas</w:t>
      </w:r>
    </w:p>
    <w:p w14:paraId="672D7D63" w14:textId="77777777" w:rsidR="00AD6435" w:rsidRDefault="00000000">
      <w:pPr>
        <w:spacing w:after="140" w:line="269" w:lineRule="auto"/>
      </w:pPr>
      <w:r>
        <w:rPr>
          <w:color w:val="000000"/>
        </w:rPr>
        <w:t>Ejecuta el programa con los siguientes valores y registra los resultados. En la versión básica evita usar cero como segundo número.</w:t>
      </w:r>
    </w:p>
    <w:tbl>
      <w:tblPr>
        <w:tblStyle w:val="a7"/>
        <w:tblW w:w="9877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 w:rsidR="00AD6435" w14:paraId="672D7D6B" w14:textId="77777777">
        <w:trPr>
          <w:tblHeader/>
          <w:jc w:val="center"/>
        </w:trPr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64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65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Número 1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66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Número 2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67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68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69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Multiplicación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6A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División</w:t>
            </w:r>
          </w:p>
        </w:tc>
      </w:tr>
      <w:tr w:rsidR="00AD6435" w14:paraId="672D7D73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6C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6D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6E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6F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70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71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72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AD6435" w14:paraId="672D7D7B" w14:textId="77777777">
        <w:trPr>
          <w:jc w:val="center"/>
        </w:trPr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74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75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76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77" w14:textId="53E79A24" w:rsidR="00AD6435" w:rsidRDefault="0046202C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78" w14:textId="527AB12B" w:rsidR="00AD6435" w:rsidRDefault="0046202C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79" w14:textId="19EA4838" w:rsidR="00AD6435" w:rsidRDefault="0046202C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7A" w14:textId="04C9155E" w:rsidR="00AD6435" w:rsidRDefault="0046202C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2.333333</w:t>
            </w:r>
          </w:p>
        </w:tc>
      </w:tr>
      <w:tr w:rsidR="00AD6435" w14:paraId="672D7D83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7C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7D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5.5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7E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7F" w14:textId="705EE16B" w:rsidR="00AD6435" w:rsidRDefault="00FF44B3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7.5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80" w14:textId="0657E0C2" w:rsidR="00AD6435" w:rsidRDefault="00FF44B3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81" w14:textId="73D8A2CB" w:rsidR="00AD6435" w:rsidRDefault="00FF44B3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82" w14:textId="0EA4EB6B" w:rsidR="00AD6435" w:rsidRDefault="00FF44B3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2.75</w:t>
            </w:r>
          </w:p>
        </w:tc>
      </w:tr>
      <w:tr w:rsidR="00FF44B3" w14:paraId="7A5DF721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CA3CDA9" w14:textId="77777777" w:rsidR="00FF44B3" w:rsidRDefault="00FF44B3">
            <w:pPr>
              <w:spacing w:after="0" w:line="254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3159FF1" w14:textId="77777777" w:rsidR="00FF44B3" w:rsidRDefault="00FF44B3">
            <w:pPr>
              <w:spacing w:after="0" w:line="254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FA5A856" w14:textId="77777777" w:rsidR="00FF44B3" w:rsidRDefault="00FF44B3">
            <w:pPr>
              <w:spacing w:after="0" w:line="254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1379F2A" w14:textId="77777777" w:rsidR="00FF44B3" w:rsidRDefault="00FF44B3">
            <w:pPr>
              <w:spacing w:after="0" w:line="254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DE209BE" w14:textId="77777777" w:rsidR="00FF44B3" w:rsidRDefault="00FF44B3">
            <w:pPr>
              <w:spacing w:after="0" w:line="254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39C7EB0" w14:textId="77777777" w:rsidR="00FF44B3" w:rsidRDefault="00FF44B3">
            <w:pPr>
              <w:spacing w:after="0" w:line="254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5B4F669" w14:textId="77777777" w:rsidR="00FF44B3" w:rsidRDefault="00FF44B3">
            <w:pPr>
              <w:spacing w:after="0" w:line="254" w:lineRule="auto"/>
              <w:rPr>
                <w:color w:val="000000"/>
                <w:sz w:val="18"/>
                <w:szCs w:val="18"/>
              </w:rPr>
            </w:pPr>
          </w:p>
        </w:tc>
      </w:tr>
    </w:tbl>
    <w:p w14:paraId="672D7D84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Comprobación de la primera prueba</w:t>
      </w:r>
    </w:p>
    <w:p w14:paraId="672D7D85" w14:textId="77777777" w:rsidR="00AD6435" w:rsidRDefault="00000000">
      <w:pPr>
        <w:spacing w:after="140" w:line="269" w:lineRule="auto"/>
      </w:pPr>
      <w:r>
        <w:rPr>
          <w:color w:val="000000"/>
        </w:rPr>
        <w:t>Si escribes 10 y 2, la consola debe mostrar:</w:t>
      </w:r>
    </w:p>
    <w:tbl>
      <w:tblPr>
        <w:tblStyle w:val="a8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AD6435" w14:paraId="672D7D87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672D7D86" w14:textId="77777777" w:rsidR="00AD6435" w:rsidRDefault="00000000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Suma: 12</w:t>
            </w:r>
            <w:r>
              <w:rPr>
                <w:color w:val="EAF0FF"/>
                <w:sz w:val="21"/>
                <w:szCs w:val="21"/>
              </w:rPr>
              <w:br/>
              <w:t>Resta: 8</w:t>
            </w:r>
            <w:r>
              <w:rPr>
                <w:color w:val="EAF0FF"/>
                <w:sz w:val="21"/>
                <w:szCs w:val="21"/>
              </w:rPr>
              <w:br/>
              <w:t>Multiplicación: 20</w:t>
            </w:r>
            <w:r>
              <w:rPr>
                <w:color w:val="EAF0FF"/>
                <w:sz w:val="21"/>
                <w:szCs w:val="21"/>
              </w:rPr>
              <w:br/>
              <w:t>División: 5</w:t>
            </w:r>
          </w:p>
        </w:tc>
      </w:tr>
    </w:tbl>
    <w:p w14:paraId="672D7D88" w14:textId="35F361FC" w:rsidR="00AD6435" w:rsidRDefault="004B282A">
      <w:pPr>
        <w:spacing w:after="20" w:line="269" w:lineRule="auto"/>
      </w:pPr>
      <w:r w:rsidRPr="004B282A">
        <w:drawing>
          <wp:inline distT="0" distB="0" distL="0" distR="0" wp14:anchorId="5502E0C1" wp14:editId="459F0DB4">
            <wp:extent cx="6272530" cy="3108325"/>
            <wp:effectExtent l="0" t="0" r="0" b="0"/>
            <wp:docPr id="663322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22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5C8D" w14:textId="3C2EC44C" w:rsidR="00CA6017" w:rsidRDefault="00CA6017">
      <w:pPr>
        <w:spacing w:after="20" w:line="269" w:lineRule="auto"/>
      </w:pPr>
      <w:r w:rsidRPr="00CA6017">
        <w:lastRenderedPageBreak/>
        <w:drawing>
          <wp:inline distT="0" distB="0" distL="0" distR="0" wp14:anchorId="692D78B7" wp14:editId="59A7CA65">
            <wp:extent cx="6272530" cy="2365375"/>
            <wp:effectExtent l="0" t="0" r="0" b="0"/>
            <wp:docPr id="59876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67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ADED" w14:textId="77777777" w:rsidR="00050B7B" w:rsidRDefault="00050B7B">
      <w:pPr>
        <w:spacing w:after="20" w:line="269" w:lineRule="auto"/>
      </w:pPr>
    </w:p>
    <w:p w14:paraId="70B3CD74" w14:textId="6B4A41CE" w:rsidR="00050B7B" w:rsidRPr="002803F7" w:rsidRDefault="00050B7B">
      <w:pPr>
        <w:spacing w:after="20" w:line="269" w:lineRule="auto"/>
        <w:rPr>
          <w:u w:val="single"/>
        </w:rPr>
      </w:pPr>
      <w:r w:rsidRPr="00050B7B">
        <w:drawing>
          <wp:inline distT="0" distB="0" distL="0" distR="0" wp14:anchorId="1ACB6C75" wp14:editId="272B9D18">
            <wp:extent cx="6272530" cy="3065145"/>
            <wp:effectExtent l="0" t="0" r="0" b="1905"/>
            <wp:docPr id="1959714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141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C14D" w14:textId="49FCCE22" w:rsidR="00FF44B3" w:rsidRDefault="00FF44B3">
      <w:pPr>
        <w:spacing w:after="20" w:line="269" w:lineRule="auto"/>
      </w:pPr>
      <w:r w:rsidRPr="00FF44B3">
        <w:drawing>
          <wp:inline distT="0" distB="0" distL="0" distR="0" wp14:anchorId="027CC340" wp14:editId="4C9DD93F">
            <wp:extent cx="6272530" cy="2254250"/>
            <wp:effectExtent l="0" t="0" r="0" b="0"/>
            <wp:docPr id="2133169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69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7D89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lastRenderedPageBreak/>
        <w:t>Guía para corregir errores</w:t>
      </w:r>
    </w:p>
    <w:tbl>
      <w:tblPr>
        <w:tblStyle w:val="a9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AD6435" w14:paraId="672D7D8D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8A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8B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672D7D8C" w14:textId="77777777" w:rsidR="00AD6435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revisar</w:t>
            </w:r>
          </w:p>
        </w:tc>
      </w:tr>
      <w:tr w:rsidR="00AD6435" w14:paraId="672D7D91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8E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La suma muestra 105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8F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Las entradas siguen siendo texto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90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19"/>
                <w:szCs w:val="19"/>
              </w:rPr>
              <w:t>Verifica que ambos prompt() estén dentro de Number().</w:t>
            </w:r>
          </w:p>
        </w:tc>
      </w:tr>
      <w:tr w:rsidR="00AD6435" w14:paraId="672D7D95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92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Aparece NaN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93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Se escribió un valor que no es numérico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94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19"/>
                <w:szCs w:val="19"/>
              </w:rPr>
              <w:t>Ejecuta de nuevo y escribe solamente números.</w:t>
            </w:r>
          </w:p>
        </w:tc>
      </w:tr>
      <w:tr w:rsidR="00AD6435" w14:paraId="672D7D99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96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El programa marca un error en un texto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97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Faltan comillas o paréntesis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72D7D98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19"/>
                <w:szCs w:val="19"/>
              </w:rPr>
              <w:t>Compara los símbolos de apertura y cierre.</w:t>
            </w:r>
          </w:p>
        </w:tc>
      </w:tr>
      <w:tr w:rsidR="00AD6435" w14:paraId="672D7D9D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9A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prompt() no existe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9B" w14:textId="77777777" w:rsidR="00AD6435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El entorno no ofrece funciones del navegador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72D7D9C" w14:textId="77777777" w:rsidR="00AD6435" w:rsidRDefault="00000000">
            <w:pPr>
              <w:spacing w:after="0" w:line="254" w:lineRule="auto"/>
            </w:pPr>
            <w:r>
              <w:rPr>
                <w:color w:val="000000"/>
                <w:sz w:val="19"/>
                <w:szCs w:val="19"/>
              </w:rPr>
              <w:t>Ejecuta el código en el editor de navegador indicado.</w:t>
            </w:r>
          </w:p>
        </w:tc>
      </w:tr>
    </w:tbl>
    <w:p w14:paraId="672D7D9E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Registro de un error</w:t>
      </w:r>
    </w:p>
    <w:p w14:paraId="672D7D9F" w14:textId="77777777" w:rsidR="00AD6435" w:rsidRDefault="00000000">
      <w:pPr>
        <w:spacing w:after="140" w:line="269" w:lineRule="auto"/>
      </w:pPr>
      <w:r>
        <w:rPr>
          <w:color w:val="000000"/>
        </w:rPr>
        <w:t>Describe un error que encontraste y cómo lo resolviste.</w:t>
      </w:r>
    </w:p>
    <w:p w14:paraId="672D7DA0" w14:textId="4A4EEE92" w:rsidR="00AD6435" w:rsidRDefault="00000000">
      <w:pPr>
        <w:spacing w:after="140" w:line="269" w:lineRule="auto"/>
      </w:pPr>
      <w:r>
        <w:rPr>
          <w:color w:val="000000"/>
        </w:rPr>
        <w:t xml:space="preserve">Error: </w:t>
      </w:r>
      <w:r w:rsidR="00E13815">
        <w:rPr>
          <w:color w:val="000000"/>
        </w:rPr>
        <w:t>Errores de sintaxis</w:t>
      </w:r>
    </w:p>
    <w:p w14:paraId="672D7DA1" w14:textId="14BE05ED" w:rsidR="00AD6435" w:rsidRDefault="00000000">
      <w:pPr>
        <w:spacing w:after="140" w:line="269" w:lineRule="auto"/>
      </w:pPr>
      <w:r>
        <w:rPr>
          <w:color w:val="000000"/>
        </w:rPr>
        <w:t xml:space="preserve">Solución: </w:t>
      </w:r>
      <w:r w:rsidR="00E13815">
        <w:rPr>
          <w:color w:val="000000"/>
        </w:rPr>
        <w:t>. Leí el código varias veces hasta que logre encon</w:t>
      </w:r>
      <w:r w:rsidR="00E13815">
        <w:rPr>
          <w:color w:val="000000"/>
        </w:rPr>
        <w:t>tre que me faltaba un ) y algunos ;</w:t>
      </w:r>
    </w:p>
    <w:p w14:paraId="672D7DA2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Parte 5 Reto extra</w:t>
      </w:r>
    </w:p>
    <w:p w14:paraId="672D7DA3" w14:textId="77777777" w:rsidR="00AD6435" w:rsidRDefault="00000000">
      <w:pPr>
        <w:spacing w:after="140" w:line="269" w:lineRule="auto"/>
      </w:pPr>
      <w:r>
        <w:rPr>
          <w:color w:val="000000"/>
        </w:rPr>
        <w:t>Agrega una variable llamada nombre. El programa debe preguntar cómo se llama la persona y mostrar un saludo antes de los resultados.</w:t>
      </w:r>
    </w:p>
    <w:tbl>
      <w:tblPr>
        <w:tblStyle w:val="aa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AD6435" w14:paraId="672D7DA5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672D7DA4" w14:textId="77777777" w:rsidR="00AD6435" w:rsidRDefault="00000000">
            <w:pPr>
              <w:spacing w:after="0" w:line="274" w:lineRule="auto"/>
            </w:pPr>
            <w:r>
              <w:rPr>
                <w:color w:val="EAF0FF"/>
                <w:sz w:val="19"/>
                <w:szCs w:val="19"/>
              </w:rPr>
              <w:t>let nombre = prompt("¿Cómo te llamas?");</w:t>
            </w:r>
            <w:r>
              <w:rPr>
                <w:color w:val="EAF0FF"/>
                <w:sz w:val="19"/>
                <w:szCs w:val="19"/>
              </w:rPr>
              <w:br/>
              <w:t>console.log("Hola " + nombre + ", estos son tus resultados:");</w:t>
            </w:r>
          </w:p>
        </w:tc>
      </w:tr>
    </w:tbl>
    <w:p w14:paraId="672D7DA6" w14:textId="77777777" w:rsidR="00AD6435" w:rsidRDefault="00AD6435">
      <w:pPr>
        <w:spacing w:after="20" w:line="269" w:lineRule="auto"/>
      </w:pPr>
    </w:p>
    <w:p w14:paraId="4A973D29" w14:textId="77777777" w:rsidR="009B7E81" w:rsidRDefault="009B7E81">
      <w:pPr>
        <w:spacing w:after="20" w:line="269" w:lineRule="auto"/>
      </w:pPr>
    </w:p>
    <w:p w14:paraId="672D7DA7" w14:textId="77777777" w:rsidR="00AD6435" w:rsidRDefault="00000000">
      <w:pPr>
        <w:spacing w:after="140" w:line="269" w:lineRule="auto"/>
      </w:pPr>
      <w:r>
        <w:rPr>
          <w:color w:val="000000"/>
        </w:rPr>
        <w:t>Después conserva las cuatro operaciones de la calculadora.</w:t>
      </w:r>
    </w:p>
    <w:p w14:paraId="672D7DA8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Producto a entregar</w:t>
      </w:r>
    </w:p>
    <w:p w14:paraId="672D7DA9" w14:textId="74496538" w:rsidR="00AD6435" w:rsidRDefault="00000000">
      <w:pPr>
        <w:spacing w:after="80" w:line="259" w:lineRule="auto"/>
        <w:ind w:left="360"/>
      </w:pPr>
      <w:r>
        <w:rPr>
          <w:color w:val="000000"/>
        </w:rPr>
        <w:t>[</w:t>
      </w:r>
      <w:r w:rsidR="00FD3999">
        <w:rPr>
          <w:color w:val="000000"/>
        </w:rPr>
        <w:t>X</w:t>
      </w:r>
      <w:r>
        <w:rPr>
          <w:color w:val="000000"/>
        </w:rPr>
        <w:t>] Archivo o enlace con el programa completo.</w:t>
      </w:r>
    </w:p>
    <w:p w14:paraId="672D7DAA" w14:textId="76B9CFFC" w:rsidR="00AD6435" w:rsidRDefault="00000000">
      <w:pPr>
        <w:spacing w:after="80" w:line="259" w:lineRule="auto"/>
        <w:ind w:left="360"/>
      </w:pPr>
      <w:r>
        <w:rPr>
          <w:color w:val="000000"/>
        </w:rPr>
        <w:t>[</w:t>
      </w:r>
      <w:r w:rsidR="00FD3999">
        <w:rPr>
          <w:color w:val="000000"/>
        </w:rPr>
        <w:t>x</w:t>
      </w:r>
      <w:r>
        <w:rPr>
          <w:color w:val="000000"/>
        </w:rPr>
        <w:t>] Captura de la consola con una prueba ejecutada.</w:t>
      </w:r>
    </w:p>
    <w:p w14:paraId="672D7DAB" w14:textId="5C6E13A1" w:rsidR="00AD6435" w:rsidRDefault="00000000">
      <w:pPr>
        <w:spacing w:after="80" w:line="259" w:lineRule="auto"/>
        <w:ind w:left="360"/>
      </w:pPr>
      <w:r>
        <w:rPr>
          <w:color w:val="000000"/>
        </w:rPr>
        <w:t>[</w:t>
      </w:r>
      <w:r w:rsidR="00FD3999">
        <w:rPr>
          <w:color w:val="000000"/>
        </w:rPr>
        <w:t>x</w:t>
      </w:r>
      <w:r>
        <w:rPr>
          <w:color w:val="000000"/>
        </w:rPr>
        <w:t>] Respuesta breve a las preguntas de reflexión.</w:t>
      </w:r>
    </w:p>
    <w:p w14:paraId="672D7DAC" w14:textId="77777777" w:rsidR="00AD6435" w:rsidRDefault="00AD6435">
      <w:pPr>
        <w:pStyle w:val="Ttulo1"/>
        <w:spacing w:before="200" w:after="120" w:line="240" w:lineRule="auto"/>
        <w:rPr>
          <w:sz w:val="32"/>
          <w:szCs w:val="32"/>
        </w:rPr>
      </w:pPr>
    </w:p>
    <w:p w14:paraId="672D7DAD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Reflexión final</w:t>
      </w:r>
    </w:p>
    <w:p w14:paraId="672D7DAE" w14:textId="77777777" w:rsidR="00AD6435" w:rsidRDefault="00000000">
      <w:pPr>
        <w:spacing w:after="40" w:line="269" w:lineRule="auto"/>
      </w:pPr>
      <w:r>
        <w:rPr>
          <w:b/>
          <w:bCs/>
          <w:color w:val="000000"/>
        </w:rPr>
        <w:t>¿Qué parte del laboratorio fue más sencilla?</w:t>
      </w:r>
    </w:p>
    <w:p w14:paraId="672D7DAF" w14:textId="70380C67" w:rsidR="00AD6435" w:rsidRDefault="005821C4">
      <w:pPr>
        <w:spacing w:after="60" w:line="269" w:lineRule="auto"/>
      </w:pPr>
      <w:r>
        <w:rPr>
          <w:color w:val="000000"/>
        </w:rPr>
        <w:t>Ya que logré definir la primera operación, lss siguientes fueron sencillas porque siguen la misma estructura.</w:t>
      </w:r>
    </w:p>
    <w:p w14:paraId="672D7DB0" w14:textId="77777777" w:rsidR="00AD6435" w:rsidRDefault="00000000">
      <w:pPr>
        <w:spacing w:after="40" w:line="269" w:lineRule="auto"/>
      </w:pPr>
      <w:r>
        <w:rPr>
          <w:b/>
          <w:bCs/>
          <w:color w:val="000000"/>
        </w:rPr>
        <w:lastRenderedPageBreak/>
        <w:t>¿Qué diferencia observaste entre 25 y "25"?</w:t>
      </w:r>
    </w:p>
    <w:p w14:paraId="7011D1CC" w14:textId="77777777" w:rsidR="00C740A8" w:rsidRDefault="00C740A8">
      <w:pPr>
        <w:spacing w:after="40" w:line="269" w:lineRule="auto"/>
      </w:pPr>
      <w:r w:rsidRPr="000D72CC">
        <w:rPr>
          <w:color w:val="000000"/>
          <w:sz w:val="20"/>
          <w:szCs w:val="20"/>
        </w:rPr>
        <w:t>25 se refiere a un número, mientras “25” está identificado como texto</w:t>
      </w:r>
      <w:r>
        <w:rPr>
          <w:color w:val="000000"/>
          <w:sz w:val="20"/>
          <w:szCs w:val="20"/>
        </w:rPr>
        <w:t>, por lo cual al correr el programa, este aparece como texto (no podría realizar operaciones). Se impmrimiría asi tal cual está escrito</w:t>
      </w:r>
      <w:r>
        <w:t>.</w:t>
      </w:r>
    </w:p>
    <w:p w14:paraId="06CEA735" w14:textId="77777777" w:rsidR="00C740A8" w:rsidRDefault="00C740A8">
      <w:pPr>
        <w:spacing w:after="40" w:line="269" w:lineRule="auto"/>
      </w:pPr>
    </w:p>
    <w:p w14:paraId="672D7DB2" w14:textId="76AA8574" w:rsidR="00AD6435" w:rsidRDefault="00000000">
      <w:pPr>
        <w:spacing w:after="40" w:line="269" w:lineRule="auto"/>
      </w:pPr>
      <w:r>
        <w:rPr>
          <w:b/>
          <w:bCs/>
          <w:color w:val="000000"/>
        </w:rPr>
        <w:t>¿Por qué fue necesario utilizar Number()?</w:t>
      </w:r>
    </w:p>
    <w:p w14:paraId="672D7DB3" w14:textId="4DBFEF92" w:rsidR="00AD6435" w:rsidRDefault="009B7E81">
      <w:pPr>
        <w:spacing w:after="60" w:line="269" w:lineRule="auto"/>
      </w:pPr>
      <w:r>
        <w:rPr>
          <w:color w:val="000000"/>
        </w:rPr>
        <w:t>Para definir el número y que este</w:t>
      </w:r>
      <w:r w:rsidR="00A173C5">
        <w:rPr>
          <w:color w:val="000000"/>
        </w:rPr>
        <w:t xml:space="preserve"> se leyera como número y no como texto para que se pudiera imprimir en una operación. </w:t>
      </w:r>
      <w:r w:rsidR="00A173C5">
        <w:rPr>
          <w:color w:val="000000"/>
        </w:rPr>
        <w:br/>
        <w:t xml:space="preserve">Ejemplo “1” + “1” </w:t>
      </w:r>
      <w:r w:rsidR="000C73E7">
        <w:rPr>
          <w:color w:val="000000"/>
        </w:rPr>
        <w:t>arrojaría 11</w:t>
      </w:r>
      <w:r w:rsidR="000C73E7">
        <w:rPr>
          <w:color w:val="000000"/>
        </w:rPr>
        <w:br/>
        <w:t>A diferencia de 1+1 que imprime 2</w:t>
      </w:r>
    </w:p>
    <w:p w14:paraId="672D7DB4" w14:textId="77777777" w:rsidR="00AD6435" w:rsidRDefault="00000000">
      <w:pPr>
        <w:spacing w:after="40" w:line="269" w:lineRule="auto"/>
      </w:pPr>
      <w:r>
        <w:rPr>
          <w:b/>
          <w:bCs/>
          <w:color w:val="000000"/>
        </w:rPr>
        <w:t>¿Qué cambio agregarías a tu calculadora?</w:t>
      </w:r>
    </w:p>
    <w:p w14:paraId="672D7DB5" w14:textId="05E20BFA" w:rsidR="00AD6435" w:rsidRDefault="00AA3EB9">
      <w:pPr>
        <w:spacing w:after="60" w:line="269" w:lineRule="auto"/>
      </w:pPr>
      <w:r>
        <w:rPr>
          <w:color w:val="000000"/>
        </w:rPr>
        <w:t xml:space="preserve">Por ahora, como en realidad estoy aprendiendo desde lo básico, para mi está muy bien así ya que </w:t>
      </w:r>
      <w:r w:rsidR="00E038A5">
        <w:rPr>
          <w:color w:val="000000"/>
        </w:rPr>
        <w:t>me es más fácil aprender de lo fácil a lo dificil.</w:t>
      </w:r>
    </w:p>
    <w:p w14:paraId="672D7DB6" w14:textId="77777777" w:rsidR="00AD6435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Entrega final</w:t>
      </w:r>
    </w:p>
    <w:p w14:paraId="672D7DB7" w14:textId="2391A102" w:rsidR="00AD6435" w:rsidRDefault="00000000">
      <w:pPr>
        <w:spacing w:after="80" w:line="259" w:lineRule="auto"/>
        <w:ind w:left="360"/>
      </w:pPr>
      <w:r>
        <w:rPr>
          <w:color w:val="000000"/>
        </w:rPr>
        <w:t>[</w:t>
      </w:r>
      <w:r w:rsidR="00E038A5">
        <w:rPr>
          <w:color w:val="000000"/>
        </w:rPr>
        <w:t>x</w:t>
      </w:r>
      <w:r>
        <w:rPr>
          <w:color w:val="000000"/>
        </w:rPr>
        <w:t>] Probé el programa con al menos dos pares de números.</w:t>
      </w:r>
    </w:p>
    <w:p w14:paraId="672D7DB8" w14:textId="704F1F8A" w:rsidR="00AD6435" w:rsidRDefault="00000000">
      <w:pPr>
        <w:spacing w:after="80" w:line="259" w:lineRule="auto"/>
        <w:ind w:left="360"/>
      </w:pPr>
      <w:r>
        <w:rPr>
          <w:color w:val="000000"/>
        </w:rPr>
        <w:t>[</w:t>
      </w:r>
      <w:r w:rsidR="00E038A5">
        <w:rPr>
          <w:color w:val="000000"/>
        </w:rPr>
        <w:t>x</w:t>
      </w:r>
      <w:r>
        <w:rPr>
          <w:color w:val="000000"/>
        </w:rPr>
        <w:t>] Revisé que las cuatro respuestas sean correctas.</w:t>
      </w:r>
    </w:p>
    <w:p w14:paraId="672D7DB9" w14:textId="2BC2694E" w:rsidR="00AD6435" w:rsidRDefault="00000000">
      <w:pPr>
        <w:spacing w:after="80" w:line="259" w:lineRule="auto"/>
        <w:ind w:left="360"/>
      </w:pPr>
      <w:r>
        <w:rPr>
          <w:color w:val="000000"/>
        </w:rPr>
        <w:t>[</w:t>
      </w:r>
      <w:r w:rsidR="00E038A5">
        <w:rPr>
          <w:color w:val="000000"/>
        </w:rPr>
        <w:t>x</w:t>
      </w:r>
      <w:r>
        <w:rPr>
          <w:color w:val="000000"/>
        </w:rPr>
        <w:t>] Guardé el archivo con el nombre solicitado.</w:t>
      </w:r>
    </w:p>
    <w:p w14:paraId="672D7DBA" w14:textId="50A34E87" w:rsidR="00AD6435" w:rsidRDefault="00000000">
      <w:pPr>
        <w:spacing w:after="80" w:line="259" w:lineRule="auto"/>
        <w:ind w:left="360"/>
      </w:pPr>
      <w:r>
        <w:rPr>
          <w:color w:val="000000"/>
        </w:rPr>
        <w:t>[</w:t>
      </w:r>
      <w:r w:rsidR="00E038A5">
        <w:rPr>
          <w:color w:val="000000"/>
        </w:rPr>
        <w:t>x</w:t>
      </w:r>
      <w:r>
        <w:rPr>
          <w:color w:val="000000"/>
        </w:rPr>
        <w:t>] Incluí la evidencia requerida.</w:t>
      </w:r>
    </w:p>
    <w:sectPr w:rsidR="00AD6435">
      <w:pgSz w:w="12240" w:h="15840"/>
      <w:pgMar w:top="1037" w:right="1181" w:bottom="1037" w:left="118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8DA85B0-44B5-43B6-AC78-5D06C901153C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4134409D-4A0A-4CA6-BA72-9C430C0133D6}"/>
    <w:embedBold r:id="rId3" w:fontKey="{90A95C7D-15C9-4046-8261-B74DD9663D2F}"/>
    <w:embedItalic r:id="rId4" w:fontKey="{FF441BA0-84ED-4146-8027-81ABDB0774AE}"/>
    <w:embedBoldItalic r:id="rId5" w:fontKey="{AA7B6235-6185-45EF-A04E-0F73AF4EA3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1A12668-9D28-4A7C-9B30-E2B9CC04E87D}"/>
    <w:embedBold r:id="rId7" w:fontKey="{04CE5ACE-213D-4574-9001-35B03D60691B}"/>
    <w:embedItalic r:id="rId8" w:fontKey="{1BF1401D-FDC5-4C80-B3BB-7622CB88A596}"/>
    <w:embedBoldItalic r:id="rId9" w:fontKey="{7FE2C07B-FA76-49C3-8F9E-7A90D342AC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101DB25-AD03-43A4-9E2E-BB287F5DBC2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53A"/>
    <w:multiLevelType w:val="multilevel"/>
    <w:tmpl w:val="D840944C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71F0782"/>
    <w:multiLevelType w:val="multilevel"/>
    <w:tmpl w:val="6D0CC180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67658955">
    <w:abstractNumId w:val="1"/>
  </w:num>
  <w:num w:numId="2" w16cid:durableId="1307511928">
    <w:abstractNumId w:val="0"/>
  </w:num>
  <w:num w:numId="3" w16cid:durableId="21246136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79471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179349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51098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435"/>
    <w:rsid w:val="00050B7B"/>
    <w:rsid w:val="000663A9"/>
    <w:rsid w:val="000759C1"/>
    <w:rsid w:val="000C73E7"/>
    <w:rsid w:val="000D72CC"/>
    <w:rsid w:val="002803F7"/>
    <w:rsid w:val="0032575F"/>
    <w:rsid w:val="0046202C"/>
    <w:rsid w:val="004B282A"/>
    <w:rsid w:val="005821C4"/>
    <w:rsid w:val="007022ED"/>
    <w:rsid w:val="00903D38"/>
    <w:rsid w:val="009B7E81"/>
    <w:rsid w:val="00A173C5"/>
    <w:rsid w:val="00AA3EB9"/>
    <w:rsid w:val="00AD6435"/>
    <w:rsid w:val="00AE0F61"/>
    <w:rsid w:val="00C740A8"/>
    <w:rsid w:val="00CA6017"/>
    <w:rsid w:val="00D51AD8"/>
    <w:rsid w:val="00E038A5"/>
    <w:rsid w:val="00E13815"/>
    <w:rsid w:val="00FD3999"/>
    <w:rsid w:val="00F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7CF8"/>
  <w15:docId w15:val="{88023543-6D1A-424C-81F5-AD8156CB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300" w:line="240" w:lineRule="auto"/>
    </w:pPr>
    <w:rPr>
      <w:b/>
      <w:bCs/>
      <w:color w:val="000000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hWrofwEFjz8kX7hNOzDujuSkfw==">CgMxLjA4AHIhMTNXTVhhYXhpbVFWR2xic2pDeDZBSWgtb25XNDFVRFNC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904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Elizabeth Candelario</cp:lastModifiedBy>
  <cp:revision>23</cp:revision>
  <dcterms:created xsi:type="dcterms:W3CDTF">2013-12-23T23:15:00Z</dcterms:created>
  <dcterms:modified xsi:type="dcterms:W3CDTF">2026-09-23T02:58:00Z</dcterms:modified>
</cp:coreProperties>
</file>