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F43B5" w14:textId="323EB00F" w:rsidR="007A56D3" w:rsidRDefault="007A5C26" w:rsidP="007A5C26">
      <w:pPr>
        <w:jc w:val="center"/>
        <w:rPr>
          <w:b/>
          <w:bCs/>
        </w:rPr>
      </w:pPr>
      <w:r w:rsidRPr="007A5C26">
        <w:rPr>
          <w:b/>
          <w:bCs/>
        </w:rPr>
        <w:t>Análisis y diseño de software</w:t>
      </w:r>
    </w:p>
    <w:p w14:paraId="29F4F356" w14:textId="5D8EE32C" w:rsidR="007A5C26" w:rsidRDefault="00DD2046" w:rsidP="007A5C26">
      <w:pPr>
        <w:rPr>
          <w:b/>
          <w:bCs/>
        </w:rPr>
      </w:pPr>
      <w:r>
        <w:rPr>
          <w:b/>
          <w:bCs/>
        </w:rPr>
        <w:t xml:space="preserve">Contexto: </w:t>
      </w:r>
    </w:p>
    <w:p w14:paraId="4DADFDCE" w14:textId="69A1E0DB" w:rsidR="00DD2046" w:rsidRDefault="00DD2046" w:rsidP="007A5C26">
      <w:r w:rsidRPr="00DD2046">
        <w:t>La OMS le ha pedido que simule la propagación de un virus nuevo llamado flojera aguda, bajo las siguientes condiciones, existen tres tipos de personas: sanos, infectados, recuperados. Cada persona sana, al estar en contacto con un infectado tiene el 90% de probabilidad de infectarse. Luego que una persona se infecte pasan 14 segundos (días) hasta que se recupera. El programa no contempla muertes de las personas, ni reinfección de estas.</w:t>
      </w:r>
      <w:r>
        <w:t xml:space="preserve"> Lo que se mostrará es la representación de las personas en bolitas de colores según su estado, que al tocarse se contagian, luego se curan y otros se recuperan.</w:t>
      </w:r>
    </w:p>
    <w:p w14:paraId="023C1A2A" w14:textId="1F03306F" w:rsidR="00DD2046" w:rsidRPr="00DD2046" w:rsidRDefault="00DD2046" w:rsidP="007A5C26">
      <w:pPr>
        <w:rPr>
          <w:b/>
          <w:bCs/>
        </w:rPr>
      </w:pPr>
      <w:r>
        <w:rPr>
          <w:b/>
          <w:bCs/>
        </w:rPr>
        <w:t>Requerimientos funcionales:</w:t>
      </w:r>
    </w:p>
    <w:tbl>
      <w:tblPr>
        <w:tblStyle w:val="Tablaconcuadrcula"/>
        <w:tblW w:w="10353" w:type="dxa"/>
        <w:tblLook w:val="04A0" w:firstRow="1" w:lastRow="0" w:firstColumn="1" w:lastColumn="0" w:noHBand="0" w:noVBand="1"/>
      </w:tblPr>
      <w:tblGrid>
        <w:gridCol w:w="1674"/>
        <w:gridCol w:w="2178"/>
        <w:gridCol w:w="1517"/>
        <w:gridCol w:w="1430"/>
        <w:gridCol w:w="1843"/>
        <w:gridCol w:w="1711"/>
      </w:tblGrid>
      <w:tr w:rsidR="00233814" w14:paraId="0D1353A0" w14:textId="77777777" w:rsidTr="00233814">
        <w:tc>
          <w:tcPr>
            <w:tcW w:w="1674" w:type="dxa"/>
          </w:tcPr>
          <w:p w14:paraId="4F945E71" w14:textId="32766A25" w:rsidR="00DD2046" w:rsidRPr="00DD2046" w:rsidRDefault="00DD2046" w:rsidP="007A5C26">
            <w:pPr>
              <w:rPr>
                <w:b/>
                <w:bCs/>
              </w:rPr>
            </w:pPr>
            <w:r w:rsidRPr="00DD2046">
              <w:rPr>
                <w:b/>
                <w:bCs/>
              </w:rPr>
              <w:t>Requerimientos</w:t>
            </w:r>
          </w:p>
        </w:tc>
        <w:tc>
          <w:tcPr>
            <w:tcW w:w="2178" w:type="dxa"/>
          </w:tcPr>
          <w:p w14:paraId="09F7F32A" w14:textId="1478BD35" w:rsidR="00DD2046" w:rsidRPr="00DD2046" w:rsidRDefault="00DD2046" w:rsidP="007A5C26">
            <w:pPr>
              <w:rPr>
                <w:b/>
                <w:bCs/>
              </w:rPr>
            </w:pPr>
            <w:r w:rsidRPr="00DD2046">
              <w:rPr>
                <w:b/>
                <w:bCs/>
              </w:rPr>
              <w:t>Descripción</w:t>
            </w:r>
          </w:p>
        </w:tc>
        <w:tc>
          <w:tcPr>
            <w:tcW w:w="1517" w:type="dxa"/>
          </w:tcPr>
          <w:p w14:paraId="08384B22" w14:textId="3D7B6AA3" w:rsidR="00DD2046" w:rsidRPr="00DD2046" w:rsidRDefault="00DD2046" w:rsidP="007A5C26">
            <w:pPr>
              <w:rPr>
                <w:b/>
                <w:bCs/>
              </w:rPr>
            </w:pPr>
            <w:r w:rsidRPr="00DD2046">
              <w:rPr>
                <w:b/>
                <w:bCs/>
              </w:rPr>
              <w:t>Entradas</w:t>
            </w:r>
          </w:p>
        </w:tc>
        <w:tc>
          <w:tcPr>
            <w:tcW w:w="1430" w:type="dxa"/>
          </w:tcPr>
          <w:p w14:paraId="72A705A8" w14:textId="32B42671" w:rsidR="00DD2046" w:rsidRPr="00DD2046" w:rsidRDefault="00DD2046" w:rsidP="007A5C26">
            <w:pPr>
              <w:rPr>
                <w:b/>
                <w:bCs/>
              </w:rPr>
            </w:pPr>
            <w:r w:rsidRPr="00DD2046">
              <w:rPr>
                <w:b/>
                <w:bCs/>
              </w:rPr>
              <w:t>Salidas</w:t>
            </w:r>
          </w:p>
        </w:tc>
        <w:tc>
          <w:tcPr>
            <w:tcW w:w="1843" w:type="dxa"/>
          </w:tcPr>
          <w:p w14:paraId="0C90E19D" w14:textId="1BB27112" w:rsidR="00DD2046" w:rsidRPr="00DD2046" w:rsidRDefault="00DD2046" w:rsidP="007A5C26">
            <w:pPr>
              <w:rPr>
                <w:b/>
                <w:bCs/>
              </w:rPr>
            </w:pPr>
            <w:r w:rsidRPr="00DD2046">
              <w:rPr>
                <w:b/>
                <w:bCs/>
              </w:rPr>
              <w:t>Precondición</w:t>
            </w:r>
          </w:p>
        </w:tc>
        <w:tc>
          <w:tcPr>
            <w:tcW w:w="1711" w:type="dxa"/>
          </w:tcPr>
          <w:p w14:paraId="2D2C06F3" w14:textId="380967D2" w:rsidR="00DD2046" w:rsidRPr="00DD2046" w:rsidRDefault="00DD2046" w:rsidP="007A5C26">
            <w:pPr>
              <w:rPr>
                <w:b/>
                <w:bCs/>
              </w:rPr>
            </w:pPr>
            <w:r w:rsidRPr="00DD2046">
              <w:rPr>
                <w:b/>
                <w:bCs/>
              </w:rPr>
              <w:t>Postcondición</w:t>
            </w:r>
          </w:p>
        </w:tc>
      </w:tr>
      <w:tr w:rsidR="00233814" w14:paraId="669DFED6" w14:textId="77777777" w:rsidTr="00233814">
        <w:tc>
          <w:tcPr>
            <w:tcW w:w="1674" w:type="dxa"/>
          </w:tcPr>
          <w:p w14:paraId="08339A0D" w14:textId="3835329B" w:rsidR="00DD2046" w:rsidRDefault="00DD2046" w:rsidP="007A5C26">
            <w:r>
              <w:t>RF1</w:t>
            </w:r>
          </w:p>
        </w:tc>
        <w:tc>
          <w:tcPr>
            <w:tcW w:w="2178" w:type="dxa"/>
          </w:tcPr>
          <w:p w14:paraId="3EA9961A" w14:textId="2F5DE760" w:rsidR="00DD2046" w:rsidRDefault="00DD2046" w:rsidP="007A5C26">
            <w:r>
              <w:t>El programa d</w:t>
            </w:r>
            <w:r w:rsidRPr="00DD2046">
              <w:t>eberá leer la cantidad de personas y el estado de ellas a través de un archivo .TXT</w:t>
            </w:r>
          </w:p>
        </w:tc>
        <w:tc>
          <w:tcPr>
            <w:tcW w:w="1517" w:type="dxa"/>
          </w:tcPr>
          <w:p w14:paraId="0AF031D3" w14:textId="408226D1" w:rsidR="00DD2046" w:rsidRDefault="00DD2046" w:rsidP="007A5C26">
            <w:r>
              <w:t>El archivo .TXT cargado en el computador</w:t>
            </w:r>
          </w:p>
        </w:tc>
        <w:tc>
          <w:tcPr>
            <w:tcW w:w="1430" w:type="dxa"/>
          </w:tcPr>
          <w:p w14:paraId="3BB41EFB" w14:textId="62429513" w:rsidR="00DD2046" w:rsidRDefault="00233814" w:rsidP="007A5C26">
            <w:proofErr w:type="spellStart"/>
            <w:r>
              <w:t>Strings</w:t>
            </w:r>
            <w:proofErr w:type="spellEnd"/>
            <w:r>
              <w:t xml:space="preserve"> con la información del .TXT</w:t>
            </w:r>
          </w:p>
        </w:tc>
        <w:tc>
          <w:tcPr>
            <w:tcW w:w="1843" w:type="dxa"/>
          </w:tcPr>
          <w:p w14:paraId="081546EC" w14:textId="737E004C" w:rsidR="00DD2046" w:rsidRDefault="00233814" w:rsidP="007A5C26">
            <w:r>
              <w:t>El archivo .TXT debe existir en el computador</w:t>
            </w:r>
          </w:p>
        </w:tc>
        <w:tc>
          <w:tcPr>
            <w:tcW w:w="1711" w:type="dxa"/>
          </w:tcPr>
          <w:p w14:paraId="334E8701" w14:textId="43DE4CA9" w:rsidR="00DD2046" w:rsidRDefault="00233814" w:rsidP="007A5C26">
            <w:r>
              <w:t>-</w:t>
            </w:r>
          </w:p>
        </w:tc>
      </w:tr>
      <w:tr w:rsidR="00233814" w14:paraId="1741B05D" w14:textId="77777777" w:rsidTr="00233814">
        <w:tc>
          <w:tcPr>
            <w:tcW w:w="1674" w:type="dxa"/>
          </w:tcPr>
          <w:p w14:paraId="564650E6" w14:textId="249A8427" w:rsidR="00DD2046" w:rsidRDefault="00DD2046" w:rsidP="007A5C26">
            <w:r>
              <w:t>RF2</w:t>
            </w:r>
          </w:p>
        </w:tc>
        <w:tc>
          <w:tcPr>
            <w:tcW w:w="2178" w:type="dxa"/>
          </w:tcPr>
          <w:p w14:paraId="629A7CBE" w14:textId="33D22392" w:rsidR="00DD2046" w:rsidRDefault="00A548B1" w:rsidP="007A5C26">
            <w:r>
              <w:t>El programa debe pintar personas (bolitas) en posiciones randomicas</w:t>
            </w:r>
          </w:p>
        </w:tc>
        <w:tc>
          <w:tcPr>
            <w:tcW w:w="1517" w:type="dxa"/>
          </w:tcPr>
          <w:p w14:paraId="5BB06228" w14:textId="4FE45CF3" w:rsidR="00DD2046" w:rsidRDefault="00A548B1" w:rsidP="007A5C26">
            <w:r>
              <w:t>-</w:t>
            </w:r>
          </w:p>
        </w:tc>
        <w:tc>
          <w:tcPr>
            <w:tcW w:w="1430" w:type="dxa"/>
          </w:tcPr>
          <w:p w14:paraId="18B29045" w14:textId="6B36B252" w:rsidR="00DD2046" w:rsidRDefault="00A548B1" w:rsidP="007A5C26">
            <w:r>
              <w:t>Las bolitas pintadas en el lienzo</w:t>
            </w:r>
          </w:p>
        </w:tc>
        <w:tc>
          <w:tcPr>
            <w:tcW w:w="1843" w:type="dxa"/>
          </w:tcPr>
          <w:p w14:paraId="15556496" w14:textId="1D226B5D" w:rsidR="00DD2046" w:rsidRDefault="00A548B1" w:rsidP="007A5C26">
            <w:r>
              <w:t>Haber cargado una lista de personas</w:t>
            </w:r>
          </w:p>
        </w:tc>
        <w:tc>
          <w:tcPr>
            <w:tcW w:w="1711" w:type="dxa"/>
          </w:tcPr>
          <w:p w14:paraId="080086D8" w14:textId="4C7D97EA" w:rsidR="00DD2046" w:rsidRDefault="00A548B1" w:rsidP="007A5C26">
            <w:r>
              <w:t>-</w:t>
            </w:r>
          </w:p>
        </w:tc>
      </w:tr>
      <w:tr w:rsidR="00233814" w14:paraId="4AD41A40" w14:textId="77777777" w:rsidTr="00233814">
        <w:tc>
          <w:tcPr>
            <w:tcW w:w="1674" w:type="dxa"/>
          </w:tcPr>
          <w:p w14:paraId="4E17937C" w14:textId="45C6F49C" w:rsidR="00DD2046" w:rsidRDefault="00DD2046" w:rsidP="007A5C26">
            <w:r>
              <w:t>RF3</w:t>
            </w:r>
          </w:p>
        </w:tc>
        <w:tc>
          <w:tcPr>
            <w:tcW w:w="2178" w:type="dxa"/>
          </w:tcPr>
          <w:p w14:paraId="7981E29F" w14:textId="2F63CD53" w:rsidR="00DD2046" w:rsidRDefault="00A548B1" w:rsidP="007A5C26">
            <w:r>
              <w:t>El programa debe generar movimientos aleatorios para cada bolita</w:t>
            </w:r>
          </w:p>
        </w:tc>
        <w:tc>
          <w:tcPr>
            <w:tcW w:w="1517" w:type="dxa"/>
          </w:tcPr>
          <w:p w14:paraId="06DFE128" w14:textId="1FAB54F5" w:rsidR="00DD2046" w:rsidRDefault="00A548B1" w:rsidP="007A5C26">
            <w:r>
              <w:t>-</w:t>
            </w:r>
          </w:p>
        </w:tc>
        <w:tc>
          <w:tcPr>
            <w:tcW w:w="1430" w:type="dxa"/>
          </w:tcPr>
          <w:p w14:paraId="55CD6484" w14:textId="69CD486E" w:rsidR="00DD2046" w:rsidRDefault="00A548B1" w:rsidP="007A5C26">
            <w:r>
              <w:t>Las bolitas moviéndose en el lienzo</w:t>
            </w:r>
          </w:p>
        </w:tc>
        <w:tc>
          <w:tcPr>
            <w:tcW w:w="1843" w:type="dxa"/>
          </w:tcPr>
          <w:p w14:paraId="43960381" w14:textId="03609914" w:rsidR="00DD2046" w:rsidRDefault="00A548B1" w:rsidP="007A5C26">
            <w:r>
              <w:t>-</w:t>
            </w:r>
          </w:p>
        </w:tc>
        <w:tc>
          <w:tcPr>
            <w:tcW w:w="1711" w:type="dxa"/>
          </w:tcPr>
          <w:p w14:paraId="6D1146C0" w14:textId="5E0620FA" w:rsidR="00DD2046" w:rsidRDefault="00A548B1" w:rsidP="007A5C26">
            <w:r>
              <w:t>Los movimientos seguirán variando</w:t>
            </w:r>
          </w:p>
        </w:tc>
      </w:tr>
      <w:tr w:rsidR="00233814" w14:paraId="75600BCB" w14:textId="77777777" w:rsidTr="00233814">
        <w:tc>
          <w:tcPr>
            <w:tcW w:w="1674" w:type="dxa"/>
          </w:tcPr>
          <w:p w14:paraId="45FFF5AC" w14:textId="7F34C282" w:rsidR="00DD2046" w:rsidRDefault="00DD2046" w:rsidP="007A5C26">
            <w:r>
              <w:t>RF4</w:t>
            </w:r>
          </w:p>
        </w:tc>
        <w:tc>
          <w:tcPr>
            <w:tcW w:w="2178" w:type="dxa"/>
          </w:tcPr>
          <w:p w14:paraId="07809AF5" w14:textId="3A05C4D4" w:rsidR="00DD2046" w:rsidRDefault="00A548B1" w:rsidP="007A5C26">
            <w:r>
              <w:t>En el programa, cuando las bolitas infectadas tocan a las sanas, tienen un 90% de probabilidad de infectarse</w:t>
            </w:r>
          </w:p>
        </w:tc>
        <w:tc>
          <w:tcPr>
            <w:tcW w:w="1517" w:type="dxa"/>
          </w:tcPr>
          <w:p w14:paraId="6BC569D1" w14:textId="267C221B" w:rsidR="00DD2046" w:rsidRDefault="00A548B1" w:rsidP="007A5C26">
            <w:r>
              <w:t>Distancia entre las bolitas para calcular punto de colisión</w:t>
            </w:r>
          </w:p>
        </w:tc>
        <w:tc>
          <w:tcPr>
            <w:tcW w:w="1430" w:type="dxa"/>
          </w:tcPr>
          <w:p w14:paraId="0F795557" w14:textId="7957D039" w:rsidR="00DD2046" w:rsidRDefault="00A548B1" w:rsidP="007A5C26">
            <w:r>
              <w:t>La bolita que se haya contagiado pasa a ser infectada</w:t>
            </w:r>
          </w:p>
        </w:tc>
        <w:tc>
          <w:tcPr>
            <w:tcW w:w="1843" w:type="dxa"/>
          </w:tcPr>
          <w:p w14:paraId="3CCB98FD" w14:textId="63C4EBB6" w:rsidR="00DD2046" w:rsidRDefault="00A548B1" w:rsidP="007A5C26">
            <w:r>
              <w:t>Las bolitas deben haber alcanzado el punto de choque</w:t>
            </w:r>
          </w:p>
        </w:tc>
        <w:tc>
          <w:tcPr>
            <w:tcW w:w="1711" w:type="dxa"/>
          </w:tcPr>
          <w:p w14:paraId="69B8E618" w14:textId="44C572BA" w:rsidR="00DD2046" w:rsidRDefault="00A548B1" w:rsidP="007A5C26">
            <w:r>
              <w:t>Aumentan los infectados</w:t>
            </w:r>
          </w:p>
        </w:tc>
      </w:tr>
      <w:tr w:rsidR="00233814" w14:paraId="3610F8AC" w14:textId="77777777" w:rsidTr="00233814">
        <w:tc>
          <w:tcPr>
            <w:tcW w:w="1674" w:type="dxa"/>
          </w:tcPr>
          <w:p w14:paraId="00B16C3A" w14:textId="2D3BFDAD" w:rsidR="00DD2046" w:rsidRDefault="00DD2046" w:rsidP="007A5C26">
            <w:r>
              <w:t>RF5</w:t>
            </w:r>
          </w:p>
        </w:tc>
        <w:tc>
          <w:tcPr>
            <w:tcW w:w="2178" w:type="dxa"/>
          </w:tcPr>
          <w:p w14:paraId="31919BC0" w14:textId="54F7FF38" w:rsidR="00DD2046" w:rsidRDefault="00A548B1" w:rsidP="007A5C26">
            <w:r>
              <w:t>En el programa, las bolitas infectadas deben pasar a recuperadas luego de 14 segundos</w:t>
            </w:r>
          </w:p>
        </w:tc>
        <w:tc>
          <w:tcPr>
            <w:tcW w:w="1517" w:type="dxa"/>
          </w:tcPr>
          <w:p w14:paraId="3A10F4CF" w14:textId="22D396C2" w:rsidR="00DD2046" w:rsidRDefault="00A548B1" w:rsidP="007A5C26">
            <w:r>
              <w:t>Los segundos requeridos</w:t>
            </w:r>
          </w:p>
        </w:tc>
        <w:tc>
          <w:tcPr>
            <w:tcW w:w="1430" w:type="dxa"/>
          </w:tcPr>
          <w:p w14:paraId="378C894C" w14:textId="6B42CBD1" w:rsidR="00DD2046" w:rsidRDefault="00A548B1" w:rsidP="007A5C26">
            <w:r>
              <w:t>La bolita se pintará como una recuperada</w:t>
            </w:r>
          </w:p>
        </w:tc>
        <w:tc>
          <w:tcPr>
            <w:tcW w:w="1843" w:type="dxa"/>
          </w:tcPr>
          <w:p w14:paraId="257BED8C" w14:textId="58268F4D" w:rsidR="00DD2046" w:rsidRDefault="009F01D4" w:rsidP="007A5C26">
            <w:r>
              <w:t>-</w:t>
            </w:r>
          </w:p>
        </w:tc>
        <w:tc>
          <w:tcPr>
            <w:tcW w:w="1711" w:type="dxa"/>
          </w:tcPr>
          <w:p w14:paraId="1E54CB89" w14:textId="6BC0BAD8" w:rsidR="00DD2046" w:rsidRDefault="009F01D4" w:rsidP="007A5C26">
            <w:r>
              <w:t>Aumentan la cantidad de recuperados</w:t>
            </w:r>
          </w:p>
        </w:tc>
      </w:tr>
      <w:tr w:rsidR="00233814" w14:paraId="14C4F631" w14:textId="77777777" w:rsidTr="00233814">
        <w:tc>
          <w:tcPr>
            <w:tcW w:w="1674" w:type="dxa"/>
          </w:tcPr>
          <w:p w14:paraId="4420B746" w14:textId="63D7D6D5" w:rsidR="00DD2046" w:rsidRDefault="00DD2046" w:rsidP="007A5C26">
            <w:r>
              <w:t>RF6</w:t>
            </w:r>
          </w:p>
        </w:tc>
        <w:tc>
          <w:tcPr>
            <w:tcW w:w="2178" w:type="dxa"/>
          </w:tcPr>
          <w:p w14:paraId="3623DBA3" w14:textId="1B4ECEE7" w:rsidR="00DD2046" w:rsidRDefault="009F01D4" w:rsidP="007A5C26">
            <w:r>
              <w:t>Las bolitas deben pintarse en colores distintos según su estado</w:t>
            </w:r>
          </w:p>
        </w:tc>
        <w:tc>
          <w:tcPr>
            <w:tcW w:w="1517" w:type="dxa"/>
          </w:tcPr>
          <w:p w14:paraId="18ADC293" w14:textId="39643901" w:rsidR="00DD2046" w:rsidRDefault="009F01D4" w:rsidP="007A5C26">
            <w:r>
              <w:t>-</w:t>
            </w:r>
          </w:p>
        </w:tc>
        <w:tc>
          <w:tcPr>
            <w:tcW w:w="1430" w:type="dxa"/>
          </w:tcPr>
          <w:p w14:paraId="5D0E4A62" w14:textId="1C4F0B37" w:rsidR="00DD2046" w:rsidRDefault="009F01D4" w:rsidP="007A5C26">
            <w:r>
              <w:t xml:space="preserve">Las personas pintadas en el lienzo según su estado con la </w:t>
            </w:r>
            <w:proofErr w:type="spellStart"/>
            <w:r>
              <w:t>info</w:t>
            </w:r>
            <w:proofErr w:type="spellEnd"/>
            <w:r>
              <w:t xml:space="preserve"> del .TXT</w:t>
            </w:r>
          </w:p>
        </w:tc>
        <w:tc>
          <w:tcPr>
            <w:tcW w:w="1843" w:type="dxa"/>
          </w:tcPr>
          <w:p w14:paraId="0848684C" w14:textId="1C6C3678" w:rsidR="00DD2046" w:rsidRDefault="009F01D4" w:rsidP="007A5C26">
            <w:r>
              <w:t>Haber leído el archivo TXT</w:t>
            </w:r>
          </w:p>
        </w:tc>
        <w:tc>
          <w:tcPr>
            <w:tcW w:w="1711" w:type="dxa"/>
          </w:tcPr>
          <w:p w14:paraId="5CD5E527" w14:textId="7E724A4B" w:rsidR="00DD2046" w:rsidRDefault="009F01D4" w:rsidP="007A5C26">
            <w:r>
              <w:t>-</w:t>
            </w:r>
          </w:p>
        </w:tc>
      </w:tr>
      <w:tr w:rsidR="00233814" w14:paraId="0D0B4E8A" w14:textId="77777777" w:rsidTr="00233814">
        <w:tc>
          <w:tcPr>
            <w:tcW w:w="1674" w:type="dxa"/>
          </w:tcPr>
          <w:p w14:paraId="32D716A0" w14:textId="62FE8F74" w:rsidR="00DD2046" w:rsidRDefault="00DD2046" w:rsidP="007A5C26">
            <w:r>
              <w:t>RF7</w:t>
            </w:r>
          </w:p>
        </w:tc>
        <w:tc>
          <w:tcPr>
            <w:tcW w:w="2178" w:type="dxa"/>
          </w:tcPr>
          <w:p w14:paraId="008BD8B6" w14:textId="1D643445" w:rsidR="00A548B1" w:rsidRDefault="009F01D4" w:rsidP="007A5C26">
            <w:r>
              <w:t xml:space="preserve">El programa debe mostrarle al usuario </w:t>
            </w:r>
            <w:r>
              <w:lastRenderedPageBreak/>
              <w:t xml:space="preserve">la cantidad de sanos que hay </w:t>
            </w:r>
          </w:p>
        </w:tc>
        <w:tc>
          <w:tcPr>
            <w:tcW w:w="1517" w:type="dxa"/>
          </w:tcPr>
          <w:p w14:paraId="100576C4" w14:textId="55DB5E7D" w:rsidR="00DD2046" w:rsidRDefault="009F01D4" w:rsidP="007A5C26">
            <w:r>
              <w:lastRenderedPageBreak/>
              <w:t>El número de bolitas sanas</w:t>
            </w:r>
          </w:p>
        </w:tc>
        <w:tc>
          <w:tcPr>
            <w:tcW w:w="1430" w:type="dxa"/>
          </w:tcPr>
          <w:p w14:paraId="3CA9FCF8" w14:textId="034691CE" w:rsidR="00DD2046" w:rsidRDefault="009F01D4" w:rsidP="007A5C26">
            <w:r>
              <w:t>El aviso en el lienzo con el contador</w:t>
            </w:r>
          </w:p>
        </w:tc>
        <w:tc>
          <w:tcPr>
            <w:tcW w:w="1843" w:type="dxa"/>
          </w:tcPr>
          <w:p w14:paraId="605A8B2C" w14:textId="45542B32" w:rsidR="00DD2046" w:rsidRDefault="009F01D4" w:rsidP="007A5C26">
            <w:r>
              <w:t>-</w:t>
            </w:r>
          </w:p>
        </w:tc>
        <w:tc>
          <w:tcPr>
            <w:tcW w:w="1711" w:type="dxa"/>
          </w:tcPr>
          <w:p w14:paraId="0C9A0DAD" w14:textId="4909E476" w:rsidR="00DD2046" w:rsidRDefault="009F01D4" w:rsidP="007A5C26">
            <w:r>
              <w:t>-</w:t>
            </w:r>
          </w:p>
        </w:tc>
      </w:tr>
      <w:tr w:rsidR="009F01D4" w14:paraId="64A801E0" w14:textId="77777777" w:rsidTr="00233814">
        <w:tc>
          <w:tcPr>
            <w:tcW w:w="1674" w:type="dxa"/>
          </w:tcPr>
          <w:p w14:paraId="281DD94A" w14:textId="262A5ADC" w:rsidR="009F01D4" w:rsidRDefault="009F01D4" w:rsidP="009F01D4">
            <w:r>
              <w:t>RF8</w:t>
            </w:r>
          </w:p>
        </w:tc>
        <w:tc>
          <w:tcPr>
            <w:tcW w:w="2178" w:type="dxa"/>
          </w:tcPr>
          <w:p w14:paraId="1C25B6BD" w14:textId="5BAF367A" w:rsidR="009F01D4" w:rsidRDefault="009F01D4" w:rsidP="009F01D4">
            <w:r>
              <w:t xml:space="preserve">El programa debe mostrarle al usuario la cantidad de infectados que hay </w:t>
            </w:r>
          </w:p>
        </w:tc>
        <w:tc>
          <w:tcPr>
            <w:tcW w:w="1517" w:type="dxa"/>
          </w:tcPr>
          <w:p w14:paraId="6DE035BE" w14:textId="6430E611" w:rsidR="009F01D4" w:rsidRDefault="009F01D4" w:rsidP="009F01D4">
            <w:r>
              <w:t>El número de bolitas infectadas</w:t>
            </w:r>
          </w:p>
        </w:tc>
        <w:tc>
          <w:tcPr>
            <w:tcW w:w="1430" w:type="dxa"/>
          </w:tcPr>
          <w:p w14:paraId="4D7AA5FF" w14:textId="08F774EB" w:rsidR="009F01D4" w:rsidRDefault="009F01D4" w:rsidP="009F01D4">
            <w:r>
              <w:t>El aviso en el lienzo con el contador</w:t>
            </w:r>
          </w:p>
        </w:tc>
        <w:tc>
          <w:tcPr>
            <w:tcW w:w="1843" w:type="dxa"/>
          </w:tcPr>
          <w:p w14:paraId="753EF7BB" w14:textId="184CFE11" w:rsidR="009F01D4" w:rsidRDefault="009F01D4" w:rsidP="009F01D4">
            <w:r>
              <w:t>-</w:t>
            </w:r>
          </w:p>
        </w:tc>
        <w:tc>
          <w:tcPr>
            <w:tcW w:w="1711" w:type="dxa"/>
          </w:tcPr>
          <w:p w14:paraId="0BB2C7CF" w14:textId="5CBB8979" w:rsidR="009F01D4" w:rsidRDefault="009F01D4" w:rsidP="009F01D4">
            <w:r>
              <w:t>-</w:t>
            </w:r>
          </w:p>
        </w:tc>
      </w:tr>
      <w:tr w:rsidR="009F01D4" w14:paraId="1D7BD631" w14:textId="77777777" w:rsidTr="00233814">
        <w:tc>
          <w:tcPr>
            <w:tcW w:w="1674" w:type="dxa"/>
          </w:tcPr>
          <w:p w14:paraId="76E2A771" w14:textId="639B1E73" w:rsidR="009F01D4" w:rsidRDefault="009F01D4" w:rsidP="009F01D4">
            <w:r>
              <w:t>RF9</w:t>
            </w:r>
          </w:p>
        </w:tc>
        <w:tc>
          <w:tcPr>
            <w:tcW w:w="2178" w:type="dxa"/>
          </w:tcPr>
          <w:p w14:paraId="703E8113" w14:textId="2A507FCE" w:rsidR="009F01D4" w:rsidRDefault="009F01D4" w:rsidP="009F01D4">
            <w:r>
              <w:t xml:space="preserve">El programa debe mostrarle al usuario la cantidad de recuperados que hay </w:t>
            </w:r>
          </w:p>
        </w:tc>
        <w:tc>
          <w:tcPr>
            <w:tcW w:w="1517" w:type="dxa"/>
          </w:tcPr>
          <w:p w14:paraId="28EAACD1" w14:textId="76050408" w:rsidR="009F01D4" w:rsidRDefault="009F01D4" w:rsidP="009F01D4">
            <w:r>
              <w:t>El número de bolitas recuperadas</w:t>
            </w:r>
          </w:p>
        </w:tc>
        <w:tc>
          <w:tcPr>
            <w:tcW w:w="1430" w:type="dxa"/>
          </w:tcPr>
          <w:p w14:paraId="4DF48B97" w14:textId="64FD8BCD" w:rsidR="009F01D4" w:rsidRDefault="009F01D4" w:rsidP="009F01D4">
            <w:r>
              <w:t>El aviso en el lienzo del contador</w:t>
            </w:r>
          </w:p>
        </w:tc>
        <w:tc>
          <w:tcPr>
            <w:tcW w:w="1843" w:type="dxa"/>
          </w:tcPr>
          <w:p w14:paraId="399C0C81" w14:textId="6DE91CB3" w:rsidR="009F01D4" w:rsidRDefault="009F01D4" w:rsidP="009F01D4">
            <w:r>
              <w:t>-</w:t>
            </w:r>
          </w:p>
        </w:tc>
        <w:tc>
          <w:tcPr>
            <w:tcW w:w="1711" w:type="dxa"/>
          </w:tcPr>
          <w:p w14:paraId="329872E0" w14:textId="22FEE814" w:rsidR="009F01D4" w:rsidRDefault="009F01D4" w:rsidP="009F01D4">
            <w:r>
              <w:t>-</w:t>
            </w:r>
          </w:p>
        </w:tc>
      </w:tr>
    </w:tbl>
    <w:p w14:paraId="4EB1407C" w14:textId="281A1438" w:rsidR="00DD2046" w:rsidRDefault="00DD2046" w:rsidP="007A5C26"/>
    <w:p w14:paraId="0B8670BA" w14:textId="5293319B" w:rsidR="009F01D4" w:rsidRDefault="009F01D4" w:rsidP="007A5C26">
      <w:pPr>
        <w:rPr>
          <w:b/>
          <w:bCs/>
        </w:rPr>
      </w:pPr>
      <w:r w:rsidRPr="009F01D4">
        <w:rPr>
          <w:b/>
          <w:bCs/>
        </w:rPr>
        <w:t>Requerimientos no funcionales</w:t>
      </w:r>
      <w:r>
        <w:rPr>
          <w:b/>
          <w:bCs/>
        </w:rPr>
        <w:t>:</w:t>
      </w:r>
    </w:p>
    <w:p w14:paraId="46654B85" w14:textId="5B83C98C" w:rsidR="009F01D4" w:rsidRDefault="009F01D4" w:rsidP="007A5C26">
      <w:r>
        <w:t>RNF</w:t>
      </w:r>
      <w:r w:rsidR="00C0157E">
        <w:t>1</w:t>
      </w:r>
      <w:r>
        <w:t xml:space="preserve">: </w:t>
      </w:r>
      <w:r w:rsidR="00C0157E">
        <w:t>Las bolitas sanas son de color verde.</w:t>
      </w:r>
    </w:p>
    <w:p w14:paraId="748B92DF" w14:textId="573A0582" w:rsidR="00C0157E" w:rsidRDefault="00C0157E" w:rsidP="007A5C26">
      <w:r>
        <w:t>RNF2: Las bolitas infectadas serán de color rojo.</w:t>
      </w:r>
    </w:p>
    <w:p w14:paraId="67F22517" w14:textId="4A3890F3" w:rsidR="00C0157E" w:rsidRDefault="00C0157E" w:rsidP="007A5C26">
      <w:r>
        <w:t>RNF3: Las bolitas recuperadas van en azul.</w:t>
      </w:r>
    </w:p>
    <w:p w14:paraId="771D9636" w14:textId="1F9732C9" w:rsidR="00C0157E" w:rsidRDefault="00C0157E" w:rsidP="007A5C26">
      <w:r>
        <w:t>RNF4: El texto del contador debe ser legible</w:t>
      </w:r>
    </w:p>
    <w:p w14:paraId="068409C3" w14:textId="0D0CBFEF" w:rsidR="00C0157E" w:rsidRDefault="00C0157E" w:rsidP="007A5C26">
      <w:r>
        <w:t>RNF5: El contador se mostrará arriba, en el lienzo.</w:t>
      </w:r>
    </w:p>
    <w:p w14:paraId="7E4FA6AC" w14:textId="77777777" w:rsidR="00C0157E" w:rsidRPr="009F01D4" w:rsidRDefault="00C0157E" w:rsidP="007A5C26"/>
    <w:sectPr w:rsidR="00C0157E" w:rsidRPr="009F01D4" w:rsidSect="0023381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26"/>
    <w:rsid w:val="00233814"/>
    <w:rsid w:val="007A56D3"/>
    <w:rsid w:val="007A5C26"/>
    <w:rsid w:val="009F01D4"/>
    <w:rsid w:val="00A548B1"/>
    <w:rsid w:val="00C0157E"/>
    <w:rsid w:val="00DD2046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78E11"/>
  <w15:chartTrackingRefBased/>
  <w15:docId w15:val="{FABDF413-A530-414F-ADC2-EF2C777B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4FE665918A9419E7391C0173C13BE" ma:contentTypeVersion="2" ma:contentTypeDescription="Create a new document." ma:contentTypeScope="" ma:versionID="eb7a487639640d7247ba5e973c32f6b3">
  <xsd:schema xmlns:xsd="http://www.w3.org/2001/XMLSchema" xmlns:xs="http://www.w3.org/2001/XMLSchema" xmlns:p="http://schemas.microsoft.com/office/2006/metadata/properties" xmlns:ns3="f79ffaa7-0f50-48c6-b0bc-6825a7f2f5aa" targetNamespace="http://schemas.microsoft.com/office/2006/metadata/properties" ma:root="true" ma:fieldsID="4f710da4c7fbdf5ac6f6519e6e74e14a" ns3:_="">
    <xsd:import namespace="f79ffaa7-0f50-48c6-b0bc-6825a7f2f5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ffaa7-0f50-48c6-b0bc-6825a7f2f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A7F095-7EDF-46A5-B240-8581F08199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9ffaa7-0f50-48c6-b0bc-6825a7f2f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8464A6-6BB7-4338-A8C6-9EFE08713711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f79ffaa7-0f50-48c6-b0bc-6825a7f2f5aa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88D4970-B9CE-4DD2-8000-CA044379A0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Aldana Andrade</dc:creator>
  <cp:keywords/>
  <dc:description/>
  <cp:lastModifiedBy>Elizabeth Aldana Andrade</cp:lastModifiedBy>
  <cp:revision>2</cp:revision>
  <dcterms:created xsi:type="dcterms:W3CDTF">2020-11-27T07:22:00Z</dcterms:created>
  <dcterms:modified xsi:type="dcterms:W3CDTF">2020-11-27T07:22:00Z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0x0101008DA4FE665918A9419E7391C0173C13BE</vt:lpwstr>
  </property>
</Properties>
</file>