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ArchAdvisor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Советник по архитектуре программного обеспечения</w:t>
      </w:r>
    </w:p>
    <w:p>
      <w:pPr>
        <w:pBdr>
          <w:bottom w:val="single" w:color="2E75B6" w:sz="8" w:space="8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Требования к продукту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Функциональные и нефункциональные требования, User Stories, Use Cases, критерии приёмки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1.0  |  Март 2026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ArchAdvisor — Советник по архитектуре ПО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продукта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Легковесное SPA веб-приложение (Single Page Application)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Разработчики (junior/middle), техлиды, студенты IT-специальностей, стартапы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(JSX), Tailwind CSS, без бэкенда (клиентская логика)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Март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Общее описание продукта</w:t>
      </w:r>
    </w:p>
    <w:p>
      <w:pPr>
        <w:pStyle w:val="Heading2"/>
      </w:pPr>
      <w:r>
        <w:t xml:space="preserve">1.1. Цель продукта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ArchAdvisor — легковесное веб-приложение, которое помогает разработчикам и техническим лидерам подобрать наиболее подходящий стиль архитектуры программного обеспечения на основании выбранных ключевых характеристик (качественных атрибутов). Приложение также служит справочником по характеристикам и стилям архитектуры.</w:t>
      </w:r>
    </w:p>
    <w:p>
      <w:pPr>
        <w:pStyle w:val="Heading2"/>
      </w:pPr>
      <w:r>
        <w:t xml:space="preserve">1.2. Структура приложения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состоит из трёх вкладок (страниц):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Вкладка 1: «Подбор архитектуры» — интерактивная форма для выбора характеристик и получения рекомендации (главная страница)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Вкладка 2: «Характеристики» — справочник по качественным атрибутам архитектуры с поиском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Вкладка 3: «Стили архитектуры» — каталог архитектурных стилей с описаниями и примерами</w:t>
      </w:r>
    </w:p>
    <w:p>
      <w:pPr>
        <w:pStyle w:val="Heading2"/>
      </w:pPr>
      <w:r>
        <w:t xml:space="preserve">1.3. Ограничения и допущения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Приложение полностью клиентское (SPA) — без бэкенда, без БД, без авторизации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Вся логика подбора работает на клиенте (матрица соответствия вшита в код)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Данные о характеристиках и стилях хранятся как статические JSON-объекты в коде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Многоязычность не требуется в v1.0 (интерфейс на русском языке, термины дублируются на английском)</w:t>
      </w:r>
    </w:p>
    <w:p>
      <w:r>
        <w:br w:type="page"/>
      </w:r>
    </w:p>
    <w:p>
      <w:pPr>
        <w:pStyle w:val="Heading1"/>
      </w:pPr>
      <w:r>
        <w:t xml:space="preserve">2. Функциональные требования (FR)</w:t>
      </w: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Навигация и общая структура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00"/>
        <w:gridCol w:w="6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Таб-навигация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Приложение должно иметь фиксированную панель навигации с 3 вкладками: «Подбор архитектуры», «Характеристики», «Стили архитектуры». Переключение между вкладками без перезагрузки страницы.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Активная вкладка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вкладка должна быть визуально выделена (подсветка, подчёркивание или цветовое отличие).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Главная страница по умолчанию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открытии приложения по умолчанию открывается вкладка «Подбор архитектуры».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Вкладка «Подбор архитектуры»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00"/>
        <w:gridCol w:w="6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характеристик для выбора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Пользователю должен быть представлен полный список качественных атрибутов архитектуры (не менее 30 характеристик), сгруппированных по категориям. Каждая характеристика отображается с названием на RU и EN и краткой подсказкой (tooltip).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10 характеристик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должен выбрать ровно 10 характеристик из общего списка. При выборе менее 10 — кнопка «Подобрать» неактивна. При попытке выбрать 11-ю — отображается предупреждение. Счётчик «X/10 выбрано» отображается в реальном времени.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Назначение топ-3 ключевых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 10 выбранных пользователь должен отметить 3 как ключевые (наиболее важные). Ключевые должны быть визуально выделены (звезда, иконка, цвет). Назначить ключевой можно только уже выбранную характеристику.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«Подобрать архитектуру»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активна только при выполнении условий: выбрано 10 характеристик И отмечены 3 ключевых. При нажатии запускается алгоритм подбора и отображается результат.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Отображение результата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Результат отображается на той же странице под формой и содержит: 1) Название рекомендованного стиля архитектуры; 2) Краткое объяснение, почему он подходит; 3) Оценка совпадения (процент или рейтинг); 4) Ссылка на карточку этого стиля во вкладке «Стили».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Альтернативные варианты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Помимо основной рекомендации, отображаются 2–3 альтернативных стиля с более низким рейтингом совпадения.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Сброс формы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Кнопка «Сбросить» очищает все выбранные характеристики, ключевые отметки и скрывает результат.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 подбора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 использует взвешенную матрицу «характеристика → стиль». Ключевые характеристики (топ-3) имеют повышенный вес (коэффициент ×3), остальные 7 — стандартный вес (×1). Итоговый скор для каждого стиля = сумма взвешенных оценок. Побеждает стиль с максимальным скором.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Вкладка «Характеристики»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00"/>
        <w:gridCol w:w="6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характеристик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Страница отображает все характеристики архитектуры в виде карточек, сгруппированных по категориям. Каждая карточка содержит: название (RU + EN), категорию, краткое описание (2–3 строки).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Раскрытие карточки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клике на карточку раскрывается подробное описание характеристики (аккордеон/модальное окно/инлайн-раскрытие), включающее: полное описание и конкретный пример использования на проде.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по характеристикам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Поле поиска в верхней части страницы. Фильтрация по названию (на RU и EN) в реальном времени (instant search). Карточки, не соответствующие запросу, скрываются.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по категории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фильтровать характеристики по категории (например, «Надёжность», «Безопасность», «Производительность» и т.д.) через кнопки-тэги.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2.4. Вкладка «Стили архитектуры»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800"/>
        <w:gridCol w:w="6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стилей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Страница отображает все стили архитектуры (не менее 15) в виде карточек. Каждая карточка: название, краткое описание (2–3 предложения), иконка/эмодзи.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Раскрытие карточки стиля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клике раскрывается подробное описание стиля, содержащее: 1) Описание стиля (3–5 абзацев); 2) Ключевые характеристики с оценками (низкая/средняя/высокая); 3) Примеры реальных приложений с названиями; 4) Когда подходит / когда НЕ подходит.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по стилям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Поле поиска для фильтрации карточек стилей по названию.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Нефункциональные требования (NFR)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41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 первой загрузки (FCP) &lt; 2 секунд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FCP ≤ 2.0s на 3G Fast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Переключение вкладок мгновенное (&lt; 100 мс)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перезагрузки, нет спиннеров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Результат подбора появляется &lt; 300 мс после нажатия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серверных вызовов, расчёт на клиенте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Адаптивность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работоспособность на экранах от 320px до 2560px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Респонсивный дизайн: mobile, tablet, desktop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Браузеры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Поддержка Chrome, Firefox, Safari, Edge (последние 2 версии)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 в 4 браузерах без критических багов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Интерфейс понятен без инструкций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пользователь получает результат за &lt; 60 секунд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A11y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 доступность: навигация с клавиатуры, контраст ≥ 4.5:1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WCAG 2.1 уровень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должна иметь корректные meta-тэги, title, семантическую вёрстку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SEO score ≥ 90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 бандла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Общий размер JS + CSS &lt; 300 KB (gzipped)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Легковесность приложения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Современный чистый UI с профессиональным видом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CSS, единая цветовая схема, консистентные отступы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Подбор архитектуры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US-01. </w:t>
      </w:r>
      <w:r>
        <w:rPr>
          <w:rFonts w:ascii="Arial" w:cs="Arial" w:eastAsia="Arial" w:hAnsi="Arial"/>
          <w:sz w:val="22"/>
          <w:szCs w:val="22"/>
        </w:rPr>
        <w:t xml:space="preserve">Как разработчик, начинающий новый проект, я хочу выбрать 10 важных для моего проекта характеристик и отметить 3 ключевых, чтобы получить рекомендацию по стилю архитектуры, который лучше всего подходит моему проекту.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US-02. </w:t>
      </w:r>
      <w:r>
        <w:rPr>
          <w:rFonts w:ascii="Arial" w:cs="Arial" w:eastAsia="Arial" w:hAnsi="Arial"/>
          <w:sz w:val="22"/>
          <w:szCs w:val="22"/>
        </w:rPr>
        <w:t xml:space="preserve">Как техлид, я хочу увидеть не только лучший вариант, но и 2–3 альтернативы с оценкой совпадения, чтобы принять взвешенное решение с учётом trade-off’ов.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US-03. </w:t>
      </w:r>
      <w:r>
        <w:rPr>
          <w:rFonts w:ascii="Arial" w:cs="Arial" w:eastAsia="Arial" w:hAnsi="Arial"/>
          <w:sz w:val="22"/>
          <w:szCs w:val="22"/>
        </w:rPr>
        <w:t xml:space="preserve">Как пользователь, получивший результат, я хочу перейти по ссылке на карточку рекомендованного стиля, чтобы подробнее узнать о нём.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US-04. </w:t>
      </w:r>
      <w:r>
        <w:rPr>
          <w:rFonts w:ascii="Arial" w:cs="Arial" w:eastAsia="Arial" w:hAnsi="Arial"/>
          <w:sz w:val="22"/>
          <w:szCs w:val="22"/>
        </w:rPr>
        <w:t xml:space="preserve">Как пользователь, я хочу сбросить форму одной кнопкой, чтобы быстро начать новый подбор с другими параметрами.</w:t>
      </w:r>
    </w:p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Справочник характеристик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US-05. </w:t>
      </w:r>
      <w:r>
        <w:rPr>
          <w:rFonts w:ascii="Arial" w:cs="Arial" w:eastAsia="Arial" w:hAnsi="Arial"/>
          <w:sz w:val="22"/>
          <w:szCs w:val="22"/>
        </w:rPr>
        <w:t xml:space="preserve">Как студент, изучающий архитектуру, я хочу найти нужную характеристику через поиск, прочитать её описание и увидеть конкретный пример использования в реальном продукте.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US-06. </w:t>
      </w:r>
      <w:r>
        <w:rPr>
          <w:rFonts w:ascii="Arial" w:cs="Arial" w:eastAsia="Arial" w:hAnsi="Arial"/>
          <w:sz w:val="22"/>
          <w:szCs w:val="22"/>
        </w:rPr>
        <w:t xml:space="preserve">Как пользователь, я хочу отфильтровать характеристики по категории (например, только «Безопасность»), чтобы быстро сравнить смежные атрибуты.</w:t>
      </w:r>
    </w:p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Каталог стилей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US-07. </w:t>
      </w:r>
      <w:r>
        <w:rPr>
          <w:rFonts w:ascii="Arial" w:cs="Arial" w:eastAsia="Arial" w:hAnsi="Arial"/>
          <w:sz w:val="22"/>
          <w:szCs w:val="22"/>
        </w:rPr>
        <w:t xml:space="preserve">Как техлид, я хочу открыть карточку конкретного стиля архитектуры, прочитать описание, увидеть его сильные/слабые стороны и примеры реальных приложений.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US-08. </w:t>
      </w:r>
      <w:r>
        <w:rPr>
          <w:rFonts w:ascii="Arial" w:cs="Arial" w:eastAsia="Arial" w:hAnsi="Arial"/>
          <w:sz w:val="22"/>
          <w:szCs w:val="22"/>
        </w:rPr>
        <w:t xml:space="preserve">Как пользователь, получивший рекомендацию «Microservices» на вкладке подбора, я хочу кликнуть на название и перейти сразу к карточке этого стиля во вкладке «Стили».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Use Cases</w:t>
      </w: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UC-01. Подбор стиля архитектуры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Актор: </w:t>
      </w:r>
      <w:r>
        <w:rPr>
          <w:rFonts w:ascii="Arial" w:cs="Arial" w:eastAsia="Arial" w:hAnsi="Arial"/>
          <w:sz w:val="22"/>
          <w:szCs w:val="22"/>
        </w:rPr>
        <w:t xml:space="preserve">Пользователь (разработчик / техлид)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Предусловие: </w:t>
      </w:r>
      <w:r>
        <w:rPr>
          <w:rFonts w:ascii="Arial" w:cs="Arial" w:eastAsia="Arial" w:hAnsi="Arial"/>
          <w:sz w:val="22"/>
          <w:szCs w:val="22"/>
        </w:rPr>
        <w:t xml:space="preserve">Открыта вкладка «Подбор архитектуры», форма пуста.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Основной сценарий: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Пользователь просматривает список характеристик, сгруппированных по категориям.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Выбирает 10 характеристик кликом/тапом. Счётчик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Отмечает 3 из выбранных как ключевые (звезда/иконка приоритета).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Нажимает кнопку «Подобрать архитектуру».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Система рассчитывает взвешенный скор для каждого стиля.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результат: лучший стиль + объяснение + альтернативы.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Альтернативные сценарии: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2a. Пользователь пытается выбрать 11-ю характеристику → система показывает предупреждение «Максимум 10».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3a. Пользователь пытается отметить 4-ю ключевую → система показывает предупреждение «Максимум 3».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6a. Пользователь нажимает «Сбросить» → форма очищается, результат скрывается.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Постусловие: </w:t>
      </w:r>
      <w:r>
        <w:rPr>
          <w:rFonts w:ascii="Arial" w:cs="Arial" w:eastAsia="Arial" w:hAnsi="Arial"/>
          <w:sz w:val="22"/>
          <w:szCs w:val="22"/>
        </w:rPr>
        <w:t xml:space="preserve">Пользователь видит рекомендованный стиль архитектуры с объяснением.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UC-02. Просмотр справочника характеристик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Актор: </w:t>
      </w:r>
      <w:r>
        <w:rPr>
          <w:rFonts w:ascii="Arial" w:cs="Arial" w:eastAsia="Arial" w:hAnsi="Arial"/>
          <w:sz w:val="22"/>
          <w:szCs w:val="22"/>
        </w:rPr>
        <w:t xml:space="preserve">Пользователь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Предусловие: </w:t>
      </w:r>
      <w:r>
        <w:rPr>
          <w:rFonts w:ascii="Arial" w:cs="Arial" w:eastAsia="Arial" w:hAnsi="Arial"/>
          <w:sz w:val="22"/>
          <w:szCs w:val="22"/>
        </w:rPr>
        <w:t xml:space="preserve">Открыта вкладка «Характеристики».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Основной сценарий: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Пользователь вводит текст в поле поиска (например, «scalability» или «масштаб»).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Карточки фильтруются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Пользователь кликает на карточку.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Раскрывается полное описание + пример использования на проде.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Постусловие: </w:t>
      </w:r>
      <w:r>
        <w:rPr>
          <w:rFonts w:ascii="Arial" w:cs="Arial" w:eastAsia="Arial" w:hAnsi="Arial"/>
          <w:sz w:val="22"/>
          <w:szCs w:val="22"/>
        </w:rPr>
        <w:t xml:space="preserve">Пользователь получил подробную информацию о характеристике.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UC-03. Просмотр каталога стилей архитектуры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Актор: </w:t>
      </w:r>
      <w:r>
        <w:rPr>
          <w:rFonts w:ascii="Arial" w:cs="Arial" w:eastAsia="Arial" w:hAnsi="Arial"/>
          <w:sz w:val="22"/>
          <w:szCs w:val="22"/>
        </w:rPr>
        <w:t xml:space="preserve">Пользователь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Предусловие: </w:t>
      </w:r>
      <w:r>
        <w:rPr>
          <w:rFonts w:ascii="Arial" w:cs="Arial" w:eastAsia="Arial" w:hAnsi="Arial"/>
          <w:sz w:val="22"/>
          <w:szCs w:val="22"/>
        </w:rPr>
        <w:t xml:space="preserve">Открыта вкладка «Стили архитектуры».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Основной сценарий: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Пользователь видит грид карточек со всеми стилями.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(Опционально) Вводит текст в поисковую строку.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Кликает на карточку стиля.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Раскрывается подробное описание: текст, оценки характеристик, примеры, когда подходит / не подходит.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Постусловие: </w:t>
      </w:r>
      <w:r>
        <w:rPr>
          <w:rFonts w:ascii="Arial" w:cs="Arial" w:eastAsia="Arial" w:hAnsi="Arial"/>
          <w:sz w:val="22"/>
          <w:szCs w:val="22"/>
        </w:rPr>
        <w:t xml:space="preserve">Пользователь получил полную информацию о стиле архитектуры.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UC-04. Переход от результата к карточке стиля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Актор: </w:t>
      </w:r>
      <w:r>
        <w:rPr>
          <w:rFonts w:ascii="Arial" w:cs="Arial" w:eastAsia="Arial" w:hAnsi="Arial"/>
          <w:sz w:val="22"/>
          <w:szCs w:val="22"/>
        </w:rPr>
        <w:t xml:space="preserve">Пользователь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Предусловие: </w:t>
      </w:r>
      <w:r>
        <w:rPr>
          <w:rFonts w:ascii="Arial" w:cs="Arial" w:eastAsia="Arial" w:hAnsi="Arial"/>
          <w:sz w:val="22"/>
          <w:szCs w:val="22"/>
        </w:rPr>
        <w:t xml:space="preserve">Отображён результат подбора на вкладке «Подбор».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Основной сценарий: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Пользователь кликает на название рекомендованного стиля в блоке результата.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Система переключает на вкладку «Стили» и автоматически раскрывает карточку этого стиля.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Страница прокручивается к этой карточке.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Постусловие: </w:t>
      </w:r>
      <w:r>
        <w:rPr>
          <w:rFonts w:ascii="Arial" w:cs="Arial" w:eastAsia="Arial" w:hAnsi="Arial"/>
          <w:sz w:val="22"/>
          <w:szCs w:val="22"/>
        </w:rPr>
        <w:t xml:space="preserve">Пользователь читает подробную информацию о рекомендованном стиле.</w:t>
      </w:r>
    </w:p>
    <w:p>
      <w:r>
        <w:br w:type="page"/>
      </w:r>
    </w:p>
    <w:p>
      <w:pPr>
        <w:pStyle w:val="Heading1"/>
      </w:pPr>
      <w:r>
        <w:t xml:space="preserve">6. Критерии приёмки (Acceptance Criteria)</w:t>
      </w: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Вкладка «Подбор архитектуры»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выборе &lt; 10 характеристик кнопка «Подобрать» неактивна и некликабельна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Выбрать 5 характеристик → кнопка disabled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выборе 10 + отметке 3 ключевых кнопка становится активной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Выбрать 10 + отметить 3 → кнопка enabled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Счётчик обновляется мгновенно при клике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Клик на характеристику → счётчик меняется без задержки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Попытка выбрать 11-ю показывает информационное сообщение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10 выбранных клик на новую → toast/подсказка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Результат содержит название стиля, объяснение и оценку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Нажать «Подобрать» → все 3 элемента присутствуют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название стиля в результате ведёт на карточку во вкладке «Стили»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→ вкладка переключается, карточка раскрыта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Кнопка «Сбросить» очищает всё: выбор, ключевые, результат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Сброс → счётчик 0/10, результат скрыт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Вкладка «Характеристики»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по «scal» находит Scalability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Ввод «scal» → карточка Scalability видна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 «масштаб» находит «Масштабируемость»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Ввод «масштаб» → карточка видна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Клик на карточку раскрывает описание + пример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Клик → видно описание и пример с названием компании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клик скрывает описание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открытую карточку → складывается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Вкладка «Стили архитектуры»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содержит не менее 15 стилей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Подсчёт карточек ≥ 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стиля содержит: описание, оценки, примеры, подходит/не подходит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3 разных карточки → все 4 блока присутствуют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Примеры содержат реальные названия компаний/продуктов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Пример: Netflix, Uber, Amazon и т.д.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6.4. Общие критерии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Приложение корректно отображается на мобильном (375px)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Ресайз до 375px → нет горизонтального скролла, всё читаемо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Навигация между вкладками без перезагрузки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3 вкладки → страница не перезагружается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tooltips отображаются при hover/focus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на характеристику в форме → появляется подсказка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Клавиатурная навигация работает по всем интерактивным элементам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проходит по всем кнопкам/чекбоксам, Enter активирует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Модель данных (статические JSON)</w:t>
      </w:r>
    </w:p>
    <w:p>
      <w:pPr>
        <w:pStyle w:val="Heading2"/>
      </w:pPr>
      <w:r>
        <w:t xml:space="preserve">7.1. Структура «Характеристика»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идентификатор (напр.: "scalability")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 английском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на русском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(напр.: "Производительность")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Краткое описание (2–3 предложения) для карточки и tooltip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описание (1–2 абзаца)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Пример использования на проде с указанием компании/продукта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7.2. Структура «Стиль архитектуры»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идентификатор (напр.: "microservices")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стиля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Эмодзи или иконка для карточки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Краткое описание (2–3 предложения)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Полное описание (3–5 абзацев)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 { characteristicId: оценка 1–5 } для алгоритма подбора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realExamples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Массив названий реальных приложений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whenToUse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подходит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whenNotToUse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НЕ подходит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7.3. Матрица подбора (scores)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стиль имеет объект scores, где ключ — id характеристики, значение — оценка от 1 до 5: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= этот стиль отлично обеспечивает данную характеристику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= средне, зависит от реализации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= стиль плохо поддерживает эту характеристику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Алгоритм подбора: для каждого стиля вычисляется totalScore = Σ(score[i] × weight[i]), где weight = 3 для ключевых и 1 для остальных. Стиль с максимальным totalScore — рекомендация. Процент совпадения = totalScore / maxPossibleScore × 100%.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Страница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ArchAdvisor</w:t>
    </w:r>
    <w:r>
      <w:rPr>
        <w:rFonts w:ascii="Arial" w:cs="Arial" w:eastAsia="Arial" w:hAnsi="Arial"/>
        <w:color w:val="888888"/>
        <w:sz w:val="18"/>
        <w:szCs w:val="18"/>
      </w:rPr>
      <w:t xml:space="preserve">  |  Требования к продукту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R-%1"/>
      <w:lvlJc w:val="left"/>
      <w:pPr>
        <w:ind w:left="720" w:hanging="5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NFR-%1"/>
      <w:lvlJc w:val="left"/>
      <w:pPr>
        <w:ind w:left="720" w:hanging="6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US-%1"/>
      <w:lvlJc w:val="left"/>
      <w:pPr>
        <w:ind w:left="720" w:hanging="5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UC-%1"/>
      <w:lvlJc w:val="left"/>
      <w:pPr>
        <w:ind w:left="720" w:hanging="5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AC-%1"/>
      <w:lvlJc w:val="left"/>
      <w:pPr>
        <w:ind w:left="720" w:hanging="5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2026-03-22T08:39:58.878Z</dcterms:created>
  <dcterms:modified xsi:type="dcterms:W3CDTF">2026-03-22T08:39:58.879Z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