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2C" w:rsidRDefault="00CB662C" w:rsidP="00CB662C">
      <w:r>
        <w:t>Есть набор файлов</w:t>
      </w:r>
      <w:r>
        <w:t xml:space="preserve"> в архиве </w:t>
      </w:r>
      <w:r w:rsidRPr="00CB662C">
        <w:t>exmpl.zip</w:t>
      </w:r>
    </w:p>
    <w:p w:rsidR="00CB662C" w:rsidRDefault="00CB662C" w:rsidP="00CB662C"/>
    <w:p w:rsidR="00CB662C" w:rsidRDefault="00CB662C" w:rsidP="00CB662C">
      <w:r>
        <w:t xml:space="preserve">Это </w:t>
      </w:r>
      <w:proofErr w:type="spellStart"/>
      <w:r>
        <w:t>логи</w:t>
      </w:r>
      <w:proofErr w:type="spellEnd"/>
      <w:r>
        <w:t xml:space="preserve"> с IIS Сервера</w:t>
      </w:r>
    </w:p>
    <w:p w:rsidR="00CB662C" w:rsidRDefault="00CB662C" w:rsidP="00CB662C"/>
    <w:p w:rsidR="006024D5" w:rsidRDefault="00CB662C" w:rsidP="00CB662C">
      <w:r>
        <w:t>Их нужно проанализировать и по во</w:t>
      </w:r>
      <w:r>
        <w:t>зможности визуализировать какие-</w:t>
      </w:r>
      <w:r>
        <w:t>либо отклонения</w:t>
      </w:r>
      <w:r>
        <w:t>, тренды и т.п. все что покажет</w:t>
      </w:r>
      <w:r>
        <w:t>ся Вам значимым.</w:t>
      </w:r>
      <w:bookmarkStart w:id="0" w:name="_GoBack"/>
      <w:bookmarkEnd w:id="0"/>
    </w:p>
    <w:sectPr w:rsidR="0060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E8"/>
    <w:rsid w:val="001013E8"/>
    <w:rsid w:val="006024D5"/>
    <w:rsid w:val="00C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1D37"/>
  <w15:chartTrackingRefBased/>
  <w15:docId w15:val="{E1E24335-CE8C-4FBD-8DDB-4DDAB465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Межевова Наталья Вадимовна</dc:creator>
  <cp:keywords/>
  <dc:description/>
  <cp:lastModifiedBy>Межевова Наталья Вадимовна</cp:lastModifiedBy>
  <cp:revision>2</cp:revision>
  <dcterms:created xsi:type="dcterms:W3CDTF">2023-08-16T15:27:00Z</dcterms:created>
  <dcterms:modified xsi:type="dcterms:W3CDTF">2023-08-16T15:28:00Z</dcterms:modified>
</cp:coreProperties>
</file>