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21BA1" w14:textId="74CAB632" w:rsidR="00541FD8" w:rsidRPr="00AD5DC7" w:rsidRDefault="00202648" w:rsidP="00202648">
      <w:pPr>
        <w:pStyle w:val="Title"/>
        <w:rPr>
          <w:lang w:val="en-US"/>
        </w:rPr>
      </w:pPr>
      <w:r w:rsidRPr="00AD5DC7">
        <w:rPr>
          <w:lang w:val="en-US"/>
        </w:rPr>
        <w:t xml:space="preserve">A sweet escape from </w:t>
      </w:r>
      <w:proofErr w:type="spellStart"/>
      <w:r w:rsidRPr="00AD5DC7">
        <w:rPr>
          <w:lang w:val="en-US"/>
        </w:rPr>
        <w:t>candyland</w:t>
      </w:r>
      <w:proofErr w:type="spellEnd"/>
    </w:p>
    <w:p w14:paraId="3221ACD6" w14:textId="0FCDBF29" w:rsidR="00202648" w:rsidRPr="00AD5DC7" w:rsidRDefault="00202648" w:rsidP="00202648">
      <w:pPr>
        <w:rPr>
          <w:lang w:val="en-US"/>
        </w:rPr>
      </w:pPr>
    </w:p>
    <w:p w14:paraId="632B48A1" w14:textId="444D838E" w:rsidR="00202648" w:rsidRDefault="00202648" w:rsidP="00202648">
      <w:pPr>
        <w:rPr>
          <w:lang w:val="en-US"/>
        </w:rPr>
      </w:pPr>
      <w:r w:rsidRPr="00202648">
        <w:rPr>
          <w:lang w:val="en-US"/>
        </w:rPr>
        <w:t>Main idea:</w:t>
      </w:r>
      <w:r w:rsidRPr="00202648">
        <w:rPr>
          <w:lang w:val="en-US"/>
        </w:rPr>
        <w:br/>
      </w:r>
      <w:r>
        <w:rPr>
          <w:lang w:val="en-US"/>
        </w:rPr>
        <w:t xml:space="preserve">You play as </w:t>
      </w:r>
      <w:r w:rsidRPr="00202648">
        <w:rPr>
          <w:lang w:val="en-US"/>
        </w:rPr>
        <w:t>a gummy bear t</w:t>
      </w:r>
      <w:r>
        <w:rPr>
          <w:lang w:val="en-US"/>
        </w:rPr>
        <w:t>hat needs to flee from candy land because of an invasion of the li</w:t>
      </w:r>
      <w:r w:rsidR="00F139C8">
        <w:rPr>
          <w:lang w:val="en-US"/>
        </w:rPr>
        <w:t>c</w:t>
      </w:r>
      <w:r>
        <w:rPr>
          <w:lang w:val="en-US"/>
        </w:rPr>
        <w:t>orice queen and her soldiers</w:t>
      </w:r>
    </w:p>
    <w:p w14:paraId="61C7CFD5" w14:textId="32C78086" w:rsidR="00202648" w:rsidRDefault="00202648" w:rsidP="00202648">
      <w:pPr>
        <w:rPr>
          <w:lang w:val="en-US"/>
        </w:rPr>
      </w:pPr>
      <w:r>
        <w:rPr>
          <w:lang w:val="en-US"/>
        </w:rPr>
        <w:t>Along the way you meet different types of candy people and some follow you along the way.</w:t>
      </w:r>
    </w:p>
    <w:p w14:paraId="2A9A762A" w14:textId="04F69D9E" w:rsidR="00202648" w:rsidRDefault="00D41F41" w:rsidP="00202648">
      <w:pPr>
        <w:rPr>
          <w:lang w:val="en-US"/>
        </w:rPr>
      </w:pPr>
      <w:r>
        <w:rPr>
          <w:lang w:val="en-US"/>
        </w:rPr>
        <w:t>At the end you get put in a pack of gummy</w:t>
      </w:r>
      <w:r w:rsidR="00F139C8">
        <w:rPr>
          <w:lang w:val="en-US"/>
        </w:rPr>
        <w:t xml:space="preserve"> </w:t>
      </w:r>
      <w:r>
        <w:rPr>
          <w:lang w:val="en-US"/>
        </w:rPr>
        <w:t>bears and you get eaten. That is the good ending.</w:t>
      </w:r>
    </w:p>
    <w:p w14:paraId="6B7FA5C5" w14:textId="30DDD675" w:rsidR="00D41F41" w:rsidRDefault="00D41F41" w:rsidP="00202648">
      <w:pPr>
        <w:rPr>
          <w:lang w:val="en-US"/>
        </w:rPr>
      </w:pPr>
      <w:r>
        <w:rPr>
          <w:lang w:val="en-US"/>
        </w:rPr>
        <w:t>The bad endings:</w:t>
      </w:r>
    </w:p>
    <w:p w14:paraId="497926F0" w14:textId="065C9EA4" w:rsidR="00D41F41" w:rsidRDefault="00D41F41" w:rsidP="00D41F41">
      <w:pPr>
        <w:pStyle w:val="ListParagraph"/>
        <w:numPr>
          <w:ilvl w:val="0"/>
          <w:numId w:val="6"/>
        </w:numPr>
        <w:rPr>
          <w:lang w:val="en-US"/>
        </w:rPr>
      </w:pPr>
      <w:r>
        <w:rPr>
          <w:lang w:val="en-US"/>
        </w:rPr>
        <w:t>You get arrested and killed by the li</w:t>
      </w:r>
      <w:r w:rsidR="00F139C8">
        <w:rPr>
          <w:lang w:val="en-US"/>
        </w:rPr>
        <w:t>c</w:t>
      </w:r>
      <w:r>
        <w:rPr>
          <w:lang w:val="en-US"/>
        </w:rPr>
        <w:t>orice soldiers</w:t>
      </w:r>
    </w:p>
    <w:p w14:paraId="30F342DF" w14:textId="191B4F74" w:rsidR="00D41F41" w:rsidRDefault="00D41F41" w:rsidP="00D41F41">
      <w:pPr>
        <w:pStyle w:val="ListParagraph"/>
        <w:numPr>
          <w:ilvl w:val="0"/>
          <w:numId w:val="6"/>
        </w:numPr>
        <w:rPr>
          <w:lang w:val="en-US"/>
        </w:rPr>
      </w:pPr>
      <w:r>
        <w:rPr>
          <w:lang w:val="en-US"/>
        </w:rPr>
        <w:t>You melt because of an event that occurs in the story</w:t>
      </w:r>
    </w:p>
    <w:p w14:paraId="47C3D355" w14:textId="09DA0821" w:rsidR="00D41F41" w:rsidRPr="00D41F41" w:rsidRDefault="00D41F41" w:rsidP="00D41F41">
      <w:pPr>
        <w:pStyle w:val="ListParagraph"/>
        <w:numPr>
          <w:ilvl w:val="0"/>
          <w:numId w:val="6"/>
        </w:numPr>
        <w:rPr>
          <w:lang w:val="en-US"/>
        </w:rPr>
      </w:pPr>
      <w:r>
        <w:rPr>
          <w:lang w:val="en-US"/>
        </w:rPr>
        <w:t>You don’t find your way out, get lost and rot away never to be found</w:t>
      </w:r>
    </w:p>
    <w:p w14:paraId="5DA25109" w14:textId="728F9719" w:rsidR="00202648" w:rsidRDefault="00202648" w:rsidP="00202648">
      <w:pPr>
        <w:rPr>
          <w:lang w:val="en-US"/>
        </w:rPr>
      </w:pPr>
    </w:p>
    <w:p w14:paraId="75AD6726" w14:textId="55DBA632" w:rsidR="00F139C8" w:rsidRDefault="00F139C8" w:rsidP="00202648">
      <w:pPr>
        <w:rPr>
          <w:lang w:val="en-US"/>
        </w:rPr>
      </w:pPr>
      <w:r>
        <w:rPr>
          <w:lang w:val="en-US"/>
        </w:rPr>
        <w:t>Scene 1: the invasion</w:t>
      </w:r>
    </w:p>
    <w:p w14:paraId="1C92179F" w14:textId="053AED54" w:rsidR="000B31DD" w:rsidRDefault="00F139C8" w:rsidP="00202648">
      <w:pPr>
        <w:rPr>
          <w:lang w:val="en-US"/>
        </w:rPr>
      </w:pPr>
      <w:r>
        <w:rPr>
          <w:lang w:val="en-US"/>
        </w:rPr>
        <w:t xml:space="preserve">You wake up and you get up to get yourself some syrup. Just as you are about to start your morning a knock is heard on your door. It’s a fellow gummy bear telling you about the licorice queen invading every part of the candy world to take it over. She is planning on destroying all candy that is not licorice. He asks you to run with him. If you agree you both arrive in </w:t>
      </w:r>
      <w:r w:rsidR="000B31DD">
        <w:rPr>
          <w:lang w:val="en-US"/>
        </w:rPr>
        <w:t>the candy floss</w:t>
      </w:r>
      <w:r>
        <w:rPr>
          <w:lang w:val="en-US"/>
        </w:rPr>
        <w:t xml:space="preserve"> forest</w:t>
      </w:r>
      <w:r w:rsidR="000B31DD">
        <w:rPr>
          <w:lang w:val="en-US"/>
        </w:rPr>
        <w:t>. If you do not run, three licorice soldiers burst into your door an hour later and arrest you</w:t>
      </w:r>
    </w:p>
    <w:p w14:paraId="57759FEC" w14:textId="0F53E58E" w:rsidR="000B31DD" w:rsidRDefault="000B31DD" w:rsidP="00202648">
      <w:pPr>
        <w:rPr>
          <w:lang w:val="en-US"/>
        </w:rPr>
      </w:pPr>
      <w:r>
        <w:rPr>
          <w:lang w:val="en-US"/>
        </w:rPr>
        <w:t>Candy floss forest</w:t>
      </w:r>
    </w:p>
    <w:p w14:paraId="72EB50A6" w14:textId="245E8730" w:rsidR="00AD5DC7" w:rsidRDefault="000B31DD" w:rsidP="00202648">
      <w:pPr>
        <w:rPr>
          <w:lang w:val="en-US"/>
        </w:rPr>
      </w:pPr>
      <w:r>
        <w:rPr>
          <w:lang w:val="en-US"/>
        </w:rPr>
        <w:t xml:space="preserve">After a while of walking you arrive at a part where you have four options. The left path looks peaceful, the front path looks dark and scary and the right path looks somewhat normal. If you take the left </w:t>
      </w:r>
      <w:r w:rsidR="00AA3370">
        <w:rPr>
          <w:lang w:val="en-US"/>
        </w:rPr>
        <w:t>path you’ll arrive at gingerbread city. [More about the city later] if you take the path going to the front you will get lost with your buddy and get stuck as your foot started melting because you stepped in a puddle of hot chocolate milk. Only then you realized you are in the cocoa forest that is next to the candy floss there you and your buddy get stuck as his hands melt when he tries to free you.</w:t>
      </w:r>
      <w:r w:rsidR="00AD5DC7">
        <w:rPr>
          <w:lang w:val="en-US"/>
        </w:rPr>
        <w:t xml:space="preserve"> If you take the right road you walk around in a circle and you return to where you were. If you go back, the </w:t>
      </w:r>
      <w:r w:rsidR="003F50F4">
        <w:rPr>
          <w:lang w:val="en-US"/>
        </w:rPr>
        <w:t>licorice soldiers will find and arrest you. You will die.</w:t>
      </w:r>
    </w:p>
    <w:p w14:paraId="49662309" w14:textId="74C0911B" w:rsidR="003F50F4" w:rsidRDefault="00885074" w:rsidP="00202648">
      <w:pPr>
        <w:rPr>
          <w:lang w:val="en-US"/>
        </w:rPr>
      </w:pPr>
      <w:r>
        <w:rPr>
          <w:lang w:val="en-US"/>
        </w:rPr>
        <w:t>Gingerbread city</w:t>
      </w:r>
    </w:p>
    <w:p w14:paraId="1A8BC155" w14:textId="20B8CD20" w:rsidR="00885074" w:rsidRDefault="00885074" w:rsidP="00202648">
      <w:pPr>
        <w:rPr>
          <w:lang w:val="en-US"/>
        </w:rPr>
      </w:pPr>
      <w:r>
        <w:rPr>
          <w:lang w:val="en-US"/>
        </w:rPr>
        <w:t xml:space="preserve">You two arrive in a city that is completely made out of gingerbread. Here you have the option to warn the citizens about the licorice queen and her soldiers or </w:t>
      </w:r>
      <w:r w:rsidR="00D02012">
        <w:rPr>
          <w:lang w:val="en-US"/>
        </w:rPr>
        <w:t xml:space="preserve">to leave them in the dark and leave them to be killed. If you tell them you will gain their friendship and </w:t>
      </w:r>
      <w:r w:rsidR="00BB47AE">
        <w:rPr>
          <w:lang w:val="en-US"/>
        </w:rPr>
        <w:t>the fastest way out of the candy world.</w:t>
      </w:r>
      <w:r w:rsidR="000B787A">
        <w:rPr>
          <w:lang w:val="en-US"/>
        </w:rPr>
        <w:t xml:space="preserve"> If you don’t tell them the </w:t>
      </w:r>
      <w:r w:rsidR="007D1D21">
        <w:rPr>
          <w:lang w:val="en-US"/>
        </w:rPr>
        <w:t>licorice soldiers will arrive with their licorice bombs</w:t>
      </w:r>
      <w:r w:rsidR="00E416F1">
        <w:rPr>
          <w:lang w:val="en-US"/>
        </w:rPr>
        <w:t xml:space="preserve"> and they will destroy the city and you will die if you don’t move.</w:t>
      </w:r>
    </w:p>
    <w:p w14:paraId="20D539C5" w14:textId="79084DD0" w:rsidR="00C717F4" w:rsidRDefault="00C717F4" w:rsidP="00202648">
      <w:pPr>
        <w:rPr>
          <w:lang w:val="en-US"/>
        </w:rPr>
      </w:pPr>
    </w:p>
    <w:p w14:paraId="4E9E0C7D" w14:textId="77777777" w:rsidR="00C717F4" w:rsidRDefault="00C717F4" w:rsidP="00202648">
      <w:pPr>
        <w:rPr>
          <w:lang w:val="en-US"/>
        </w:rPr>
      </w:pPr>
    </w:p>
    <w:p w14:paraId="026BC27E" w14:textId="77777777" w:rsidR="00AA3370" w:rsidRPr="00202648" w:rsidRDefault="00AA3370" w:rsidP="00202648">
      <w:pPr>
        <w:rPr>
          <w:lang w:val="en-US"/>
        </w:rPr>
      </w:pPr>
    </w:p>
    <w:sectPr w:rsidR="00AA3370" w:rsidRPr="002026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96E43"/>
    <w:multiLevelType w:val="hybridMultilevel"/>
    <w:tmpl w:val="A898392E"/>
    <w:lvl w:ilvl="0" w:tplc="CCD0E4E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5B6112B"/>
    <w:multiLevelType w:val="hybridMultilevel"/>
    <w:tmpl w:val="057A6618"/>
    <w:lvl w:ilvl="0" w:tplc="9E5CD08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83D12A1"/>
    <w:multiLevelType w:val="hybridMultilevel"/>
    <w:tmpl w:val="CBD68B76"/>
    <w:lvl w:ilvl="0" w:tplc="6934585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14E5E70"/>
    <w:multiLevelType w:val="hybridMultilevel"/>
    <w:tmpl w:val="B260B572"/>
    <w:lvl w:ilvl="0" w:tplc="98AEF5E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1A315E3"/>
    <w:multiLevelType w:val="hybridMultilevel"/>
    <w:tmpl w:val="8D601B24"/>
    <w:lvl w:ilvl="0" w:tplc="2F58D01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A066CDB"/>
    <w:multiLevelType w:val="hybridMultilevel"/>
    <w:tmpl w:val="DE0E3ADC"/>
    <w:lvl w:ilvl="0" w:tplc="FDEAAE9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61259222">
    <w:abstractNumId w:val="5"/>
  </w:num>
  <w:num w:numId="2" w16cid:durableId="619798206">
    <w:abstractNumId w:val="0"/>
  </w:num>
  <w:num w:numId="3" w16cid:durableId="1672878442">
    <w:abstractNumId w:val="2"/>
  </w:num>
  <w:num w:numId="4" w16cid:durableId="1744065086">
    <w:abstractNumId w:val="3"/>
  </w:num>
  <w:num w:numId="5" w16cid:durableId="1311325379">
    <w:abstractNumId w:val="1"/>
  </w:num>
  <w:num w:numId="6" w16cid:durableId="6136331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FA9"/>
    <w:rsid w:val="000B31DD"/>
    <w:rsid w:val="000B787A"/>
    <w:rsid w:val="001A1FA9"/>
    <w:rsid w:val="00202648"/>
    <w:rsid w:val="003F50F4"/>
    <w:rsid w:val="00541FD8"/>
    <w:rsid w:val="007855E8"/>
    <w:rsid w:val="007B00D9"/>
    <w:rsid w:val="007D1D21"/>
    <w:rsid w:val="00885074"/>
    <w:rsid w:val="00AA3370"/>
    <w:rsid w:val="00AD5DC7"/>
    <w:rsid w:val="00BB47AE"/>
    <w:rsid w:val="00C717F4"/>
    <w:rsid w:val="00D02012"/>
    <w:rsid w:val="00D41F41"/>
    <w:rsid w:val="00E416F1"/>
    <w:rsid w:val="00F139C8"/>
    <w:rsid w:val="00F201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4A76B"/>
  <w15:chartTrackingRefBased/>
  <w15:docId w15:val="{7478AD40-BC86-41B3-B89A-EF960A122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26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64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026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Pages>
  <Words>356</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Voets</dc:creator>
  <cp:keywords/>
  <dc:description/>
  <cp:lastModifiedBy>Eliza Voets</cp:lastModifiedBy>
  <cp:revision>12</cp:revision>
  <dcterms:created xsi:type="dcterms:W3CDTF">2022-10-20T08:44:00Z</dcterms:created>
  <dcterms:modified xsi:type="dcterms:W3CDTF">2022-10-22T20:07:00Z</dcterms:modified>
</cp:coreProperties>
</file>