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69A69" w14:textId="652E7BB9" w:rsidR="00F40856" w:rsidRDefault="00202648" w:rsidP="00F40856">
      <w:pPr>
        <w:pStyle w:val="Title"/>
        <w:rPr>
          <w:lang w:val="en-US"/>
        </w:rPr>
      </w:pPr>
      <w:r w:rsidRPr="00AD5DC7">
        <w:rPr>
          <w:lang w:val="en-US"/>
        </w:rPr>
        <w:t xml:space="preserve">A sweet escape from </w:t>
      </w:r>
      <w:r w:rsidR="00D2398C" w:rsidRPr="00AD5DC7">
        <w:rPr>
          <w:lang w:val="en-US"/>
        </w:rPr>
        <w:t>Candyland</w:t>
      </w:r>
    </w:p>
    <w:p w14:paraId="3221ACD6" w14:textId="63C09840" w:rsidR="00202648" w:rsidRPr="00AD5DC7" w:rsidRDefault="00F40856" w:rsidP="00202648">
      <w:pPr>
        <w:rPr>
          <w:lang w:val="en-US"/>
        </w:rPr>
      </w:pPr>
      <w:hyperlink r:id="rId5" w:history="1">
        <w:r w:rsidRPr="00A8588D">
          <w:rPr>
            <w:rStyle w:val="Hyperlink"/>
            <w:lang w:val="en-US"/>
          </w:rPr>
          <w:t>GitH</w:t>
        </w:r>
        <w:r w:rsidRPr="00A8588D">
          <w:rPr>
            <w:rStyle w:val="Hyperlink"/>
            <w:lang w:val="en-US"/>
          </w:rPr>
          <w:t>u</w:t>
        </w:r>
        <w:r w:rsidRPr="00A8588D">
          <w:rPr>
            <w:rStyle w:val="Hyperlink"/>
            <w:lang w:val="en-US"/>
          </w:rPr>
          <w:t>b</w:t>
        </w:r>
      </w:hyperlink>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B37E806" w:rsidR="00AF5C35" w:rsidRDefault="000500C3" w:rsidP="00D41F41">
      <w:pPr>
        <w:pStyle w:val="ListParagraph"/>
        <w:numPr>
          <w:ilvl w:val="0"/>
          <w:numId w:val="6"/>
        </w:numPr>
        <w:rPr>
          <w:lang w:val="en-US"/>
        </w:rPr>
      </w:pPr>
      <w:r>
        <w:rPr>
          <w:lang w:val="en-US"/>
        </w:rPr>
        <w:t>A</w:t>
      </w:r>
      <w:r w:rsidR="00AF5C35">
        <w:rPr>
          <w:lang w:val="en-US"/>
        </w:rPr>
        <w:t>rrested</w:t>
      </w:r>
      <w:r>
        <w:rPr>
          <w:lang w:val="en-US"/>
        </w:rPr>
        <w:t xml:space="preserve"> in Halloween city</w:t>
      </w:r>
    </w:p>
    <w:p w14:paraId="0ACD173C" w14:textId="6B4BE200" w:rsidR="000500C3" w:rsidRDefault="000500C3" w:rsidP="00D41F41">
      <w:pPr>
        <w:pStyle w:val="ListParagraph"/>
        <w:numPr>
          <w:ilvl w:val="0"/>
          <w:numId w:val="6"/>
        </w:numPr>
        <w:rPr>
          <w:lang w:val="en-US"/>
        </w:rPr>
      </w:pPr>
      <w:r>
        <w:rPr>
          <w:lang w:val="en-US"/>
        </w:rPr>
        <w:t>Killed in a fight on sour roll road</w:t>
      </w:r>
      <w:r w:rsidR="00F40856">
        <w:rPr>
          <w:lang w:val="en-US"/>
        </w:rPr>
        <w:t>.</w:t>
      </w:r>
    </w:p>
    <w:p w14:paraId="5DA25109" w14:textId="5974CD32" w:rsidR="00202648" w:rsidRPr="00F40856" w:rsidRDefault="000500C3" w:rsidP="00202648">
      <w:pPr>
        <w:pStyle w:val="ListParagraph"/>
        <w:numPr>
          <w:ilvl w:val="0"/>
          <w:numId w:val="6"/>
        </w:numPr>
        <w:rPr>
          <w:lang w:val="en-US"/>
        </w:rPr>
      </w:pPr>
      <w:r>
        <w:rPr>
          <w:lang w:val="en-US"/>
        </w:rPr>
        <w:t>Killed on spot on the sour roll road</w:t>
      </w: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107C8A9B" w14:textId="77777777" w:rsidR="00F40856" w:rsidRDefault="00F40856" w:rsidP="00202648">
      <w:pPr>
        <w:rPr>
          <w:b/>
          <w:bCs/>
          <w:u w:val="single"/>
          <w:lang w:val="en-US"/>
        </w:rPr>
      </w:pPr>
    </w:p>
    <w:p w14:paraId="267D9EC7" w14:textId="77777777" w:rsidR="00F40856" w:rsidRDefault="00F40856" w:rsidP="00202648">
      <w:pPr>
        <w:rPr>
          <w:b/>
          <w:bCs/>
          <w:u w:val="single"/>
          <w:lang w:val="en-US"/>
        </w:rPr>
      </w:pPr>
    </w:p>
    <w:p w14:paraId="26D77A3C" w14:textId="77777777" w:rsidR="00F40856" w:rsidRDefault="00F40856" w:rsidP="00202648">
      <w:pPr>
        <w:rPr>
          <w:b/>
          <w:bCs/>
          <w:u w:val="single"/>
          <w:lang w:val="en-US"/>
        </w:rPr>
      </w:pPr>
    </w:p>
    <w:p w14:paraId="45541C88" w14:textId="77777777" w:rsidR="00F40856" w:rsidRDefault="00F40856" w:rsidP="00202648">
      <w:pPr>
        <w:rPr>
          <w:b/>
          <w:bCs/>
          <w:u w:val="single"/>
          <w:lang w:val="en-US"/>
        </w:rPr>
      </w:pPr>
    </w:p>
    <w:p w14:paraId="50DA2AF9" w14:textId="77777777" w:rsidR="00F40856" w:rsidRDefault="00F40856" w:rsidP="00202648">
      <w:pPr>
        <w:rPr>
          <w:b/>
          <w:bCs/>
          <w:u w:val="single"/>
          <w:lang w:val="en-US"/>
        </w:rPr>
      </w:pPr>
    </w:p>
    <w:p w14:paraId="4FEEBBE3" w14:textId="77777777" w:rsidR="00F40856" w:rsidRDefault="00F40856" w:rsidP="00202648">
      <w:pPr>
        <w:rPr>
          <w:b/>
          <w:bCs/>
          <w:u w:val="single"/>
          <w:lang w:val="en-US"/>
        </w:rPr>
      </w:pPr>
    </w:p>
    <w:p w14:paraId="76680874" w14:textId="77777777" w:rsidR="00F40856" w:rsidRDefault="00F40856" w:rsidP="00202648">
      <w:pPr>
        <w:rPr>
          <w:b/>
          <w:bCs/>
          <w:u w:val="single"/>
          <w:lang w:val="en-US"/>
        </w:rPr>
      </w:pPr>
    </w:p>
    <w:p w14:paraId="49662309" w14:textId="14AAC584" w:rsidR="003F50F4" w:rsidRPr="007A0C3C" w:rsidRDefault="00F6666F" w:rsidP="00202648">
      <w:pPr>
        <w:rPr>
          <w:b/>
          <w:bCs/>
          <w:u w:val="single"/>
          <w:lang w:val="en-US"/>
        </w:rPr>
      </w:pPr>
      <w:r w:rsidRPr="007A0C3C">
        <w:rPr>
          <w:b/>
          <w:bCs/>
          <w:u w:val="single"/>
          <w:lang w:val="en-US"/>
        </w:rPr>
        <w:lastRenderedPageBreak/>
        <w:t xml:space="preserve">Scene 3: </w:t>
      </w:r>
      <w:r w:rsidR="00885074" w:rsidRPr="007A0C3C">
        <w:rPr>
          <w:b/>
          <w:bCs/>
          <w:u w:val="single"/>
          <w:lang w:val="en-US"/>
        </w:rPr>
        <w:t>Gingerbread city</w:t>
      </w:r>
    </w:p>
    <w:p w14:paraId="080FC119" w14:textId="3CDC7D97" w:rsidR="00BC1DAF" w:rsidRDefault="00885074" w:rsidP="00202648">
      <w:pPr>
        <w:rPr>
          <w:lang w:val="en-US"/>
        </w:rPr>
      </w:pPr>
      <w:r>
        <w:rPr>
          <w:lang w:val="en-US"/>
        </w:rPr>
        <w:t>You two arrive in a city that is completely made out of gingerbread.</w:t>
      </w:r>
      <w:r w:rsidR="008A3B50">
        <w:rPr>
          <w:lang w:val="en-US"/>
        </w:rPr>
        <w:t xml:space="preserve"> The city is made out of large buildings, apartment complexes and stores</w:t>
      </w:r>
      <w:r w:rsidR="001A489E">
        <w:rPr>
          <w:lang w:val="en-US"/>
        </w:rPr>
        <w:t>.</w:t>
      </w:r>
      <w:r>
        <w:rPr>
          <w:lang w:val="en-US"/>
        </w:rPr>
        <w:t xml:space="preserve"> </w:t>
      </w:r>
      <w:r w:rsidR="00123755">
        <w:rPr>
          <w:lang w:val="en-US"/>
        </w:rPr>
        <w:t xml:space="preserve">Everyone is walking down the busy streets, </w:t>
      </w:r>
      <w:r w:rsidR="00B30B38">
        <w:rPr>
          <w:lang w:val="en-US"/>
        </w:rPr>
        <w:t xml:space="preserve">people lunching at cafés and seemingly do not know about the licorice queen. </w:t>
      </w:r>
      <w:r>
        <w:rPr>
          <w:lang w:val="en-US"/>
        </w:rPr>
        <w:t xml:space="preserve">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If you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You can either grab the child and continue to move forward. You will die if you continue to move forward, and the child survives as you push her out of the way.</w:t>
      </w:r>
      <w:r w:rsidR="00A53F7D">
        <w:rPr>
          <w:lang w:val="en-US"/>
        </w:rPr>
        <w:t xml:space="preserve"> If you grab the child and pull her backwards, you both will survive</w:t>
      </w: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61CC5C34"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w:t>
      </w:r>
      <w:r w:rsidR="00A25269">
        <w:rPr>
          <w:lang w:val="en-US"/>
        </w:rPr>
        <w:t>la</w:t>
      </w:r>
      <w:r w:rsidR="00F74BF4">
        <w:rPr>
          <w:lang w:val="en-US"/>
        </w:rPr>
        <w:t xml:space="preserve"> harbor, </w:t>
      </w:r>
      <w:r w:rsidR="00332720">
        <w:rPr>
          <w:lang w:val="en-US"/>
        </w:rPr>
        <w:t>Halloween city</w:t>
      </w:r>
      <w:r w:rsidR="00E142AC">
        <w:rPr>
          <w:lang w:val="en-US"/>
        </w:rPr>
        <w:t xml:space="preserve"> or you can go in between them.</w:t>
      </w:r>
      <w:r w:rsidR="00517FA0">
        <w:rPr>
          <w:lang w:val="en-US"/>
        </w:rPr>
        <w:t xml:space="preserve"> If you go to </w:t>
      </w:r>
      <w:r w:rsidR="00A25269">
        <w:rPr>
          <w:lang w:val="en-US"/>
        </w:rPr>
        <w:t>Cola</w:t>
      </w:r>
      <w:r w:rsidR="00517FA0">
        <w:rPr>
          <w:lang w:val="en-US"/>
        </w:rPr>
        <w:t xml:space="preserv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he means no harm. He disagrees with the queen’s motives and is currently hiding from the queen. He tells you that if you want to leave candy land you need to go through coke </w:t>
      </w:r>
      <w:r w:rsidR="00F211E8">
        <w:rPr>
          <w:lang w:val="en-US"/>
        </w:rPr>
        <w:t>harbor</w:t>
      </w:r>
      <w:r w:rsidR="0005087C">
        <w:rPr>
          <w:lang w:val="en-US"/>
        </w:rPr>
        <w:t>. You can trust him. If you don’t and you go to Halloween city instead you</w:t>
      </w:r>
      <w:r w:rsidR="003B052A">
        <w:rPr>
          <w:lang w:val="en-US"/>
        </w:rPr>
        <w:t xml:space="preserve"> get met with soldiers</w:t>
      </w:r>
      <w:r w:rsidR="0079738A">
        <w:rPr>
          <w:lang w:val="en-US"/>
        </w:rPr>
        <w:t xml:space="preserve"> Here </w:t>
      </w:r>
      <w:r w:rsidR="0026000C">
        <w:rPr>
          <w:lang w:val="en-US"/>
        </w:rPr>
        <w:t xml:space="preserve">you </w:t>
      </w:r>
      <w:r w:rsidR="00894C20">
        <w:rPr>
          <w:lang w:val="en-US"/>
        </w:rPr>
        <w:t>have</w:t>
      </w:r>
      <w:r w:rsidR="0079738A">
        <w:rPr>
          <w:lang w:val="en-US"/>
        </w:rPr>
        <w:t xml:space="preserve"> </w:t>
      </w:r>
      <w:r w:rsidR="0026000C">
        <w:rPr>
          <w:lang w:val="en-US"/>
        </w:rPr>
        <w:t>to</w:t>
      </w:r>
      <w:r w:rsidR="0079738A">
        <w:rPr>
          <w:lang w:val="en-US"/>
        </w:rPr>
        <w:t xml:space="preserve">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2339E417" w:rsidR="00E10E41" w:rsidRDefault="0079738A" w:rsidP="00202648">
      <w:pPr>
        <w:rPr>
          <w:lang w:val="en-US"/>
        </w:rPr>
      </w:pPr>
      <w:r>
        <w:rPr>
          <w:lang w:val="en-US"/>
        </w:rPr>
        <w:t>If you answer all the questions correctly, you kill the soldiers</w:t>
      </w:r>
      <w:r w:rsidR="0005087C">
        <w:rPr>
          <w:lang w:val="en-US"/>
        </w:rPr>
        <w:t>.</w:t>
      </w:r>
      <w:r>
        <w:rPr>
          <w:lang w:val="en-US"/>
        </w:rPr>
        <w:t xml:space="preserve"> If you answer one wrong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236AAD83"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w:t>
      </w:r>
      <w:r w:rsidR="00A25269">
        <w:rPr>
          <w:b/>
          <w:bCs/>
          <w:u w:val="single"/>
          <w:lang w:val="en-US"/>
        </w:rPr>
        <w:t>la</w:t>
      </w:r>
      <w:r w:rsidR="007A0C3C" w:rsidRPr="007A0C3C">
        <w:rPr>
          <w:b/>
          <w:bCs/>
          <w:u w:val="single"/>
          <w:lang w:val="en-US"/>
        </w:rPr>
        <w:t xml:space="preserve"> ocean</w:t>
      </w:r>
      <w:r w:rsidR="00554C4C">
        <w:rPr>
          <w:b/>
          <w:bCs/>
          <w:u w:val="single"/>
          <w:lang w:val="en-US"/>
        </w:rPr>
        <w:t xml:space="preserve"> and the portal</w:t>
      </w:r>
    </w:p>
    <w:p w14:paraId="026BC27E" w14:textId="23AEFC47"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w:t>
      </w:r>
      <w:r w:rsidR="000500C3">
        <w:rPr>
          <w:lang w:val="en-US"/>
        </w:rPr>
        <w:t>, forming a road</w:t>
      </w:r>
      <w:r w:rsidR="00F11BD6">
        <w:rPr>
          <w:lang w:val="en-US"/>
        </w:rPr>
        <w: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sectPr w:rsidR="006943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0C3"/>
    <w:rsid w:val="0005087C"/>
    <w:rsid w:val="000B31DD"/>
    <w:rsid w:val="000B787A"/>
    <w:rsid w:val="000C5723"/>
    <w:rsid w:val="00123755"/>
    <w:rsid w:val="001541AD"/>
    <w:rsid w:val="001A1FA9"/>
    <w:rsid w:val="001A489E"/>
    <w:rsid w:val="001C1878"/>
    <w:rsid w:val="00202648"/>
    <w:rsid w:val="0020356E"/>
    <w:rsid w:val="0026000C"/>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943FA"/>
    <w:rsid w:val="006A597F"/>
    <w:rsid w:val="006E3D9F"/>
    <w:rsid w:val="00707F04"/>
    <w:rsid w:val="00783BF3"/>
    <w:rsid w:val="007855E8"/>
    <w:rsid w:val="007965E1"/>
    <w:rsid w:val="0079738A"/>
    <w:rsid w:val="007A0C3C"/>
    <w:rsid w:val="007B00D9"/>
    <w:rsid w:val="007D1D21"/>
    <w:rsid w:val="007F3849"/>
    <w:rsid w:val="00885074"/>
    <w:rsid w:val="008928EE"/>
    <w:rsid w:val="00894C20"/>
    <w:rsid w:val="008A3B50"/>
    <w:rsid w:val="00922C8E"/>
    <w:rsid w:val="00962537"/>
    <w:rsid w:val="009C3467"/>
    <w:rsid w:val="00A25269"/>
    <w:rsid w:val="00A53F7D"/>
    <w:rsid w:val="00A8588D"/>
    <w:rsid w:val="00AA3370"/>
    <w:rsid w:val="00AB173F"/>
    <w:rsid w:val="00AD5DC7"/>
    <w:rsid w:val="00AF5C35"/>
    <w:rsid w:val="00B30B38"/>
    <w:rsid w:val="00B44887"/>
    <w:rsid w:val="00B50730"/>
    <w:rsid w:val="00BB47AE"/>
    <w:rsid w:val="00BB6130"/>
    <w:rsid w:val="00BC1DAF"/>
    <w:rsid w:val="00C46ECA"/>
    <w:rsid w:val="00C717F4"/>
    <w:rsid w:val="00D02012"/>
    <w:rsid w:val="00D2398C"/>
    <w:rsid w:val="00D41F41"/>
    <w:rsid w:val="00D54919"/>
    <w:rsid w:val="00D56795"/>
    <w:rsid w:val="00D77D41"/>
    <w:rsid w:val="00DD524C"/>
    <w:rsid w:val="00E10E41"/>
    <w:rsid w:val="00E142AC"/>
    <w:rsid w:val="00E416F1"/>
    <w:rsid w:val="00E4235D"/>
    <w:rsid w:val="00E607E1"/>
    <w:rsid w:val="00F11BD6"/>
    <w:rsid w:val="00F139C8"/>
    <w:rsid w:val="00F15AFF"/>
    <w:rsid w:val="00F2019C"/>
    <w:rsid w:val="00F211E8"/>
    <w:rsid w:val="00F30571"/>
    <w:rsid w:val="00F40856"/>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 w:type="character" w:styleId="FollowedHyperlink">
    <w:name w:val="FollowedHyperlink"/>
    <w:basedOn w:val="DefaultParagraphFont"/>
    <w:uiPriority w:val="99"/>
    <w:semiHidden/>
    <w:unhideWhenUsed/>
    <w:rsid w:val="00A858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M1BO_HelloYo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2</Pages>
  <Words>837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78</cp:revision>
  <dcterms:created xsi:type="dcterms:W3CDTF">2022-10-20T08:44:00Z</dcterms:created>
  <dcterms:modified xsi:type="dcterms:W3CDTF">2022-10-25T06:44:00Z</dcterms:modified>
</cp:coreProperties>
</file>