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1BA1" w14:textId="74CAB632" w:rsidR="00541FD8" w:rsidRDefault="00202648" w:rsidP="00202648">
      <w:pPr>
        <w:pStyle w:val="Title"/>
      </w:pPr>
      <w:r>
        <w:t xml:space="preserve">A </w:t>
      </w:r>
      <w:proofErr w:type="spellStart"/>
      <w:r>
        <w:t>sweet</w:t>
      </w:r>
      <w:proofErr w:type="spellEnd"/>
      <w:r>
        <w:t xml:space="preserve"> escape </w:t>
      </w:r>
      <w:proofErr w:type="spellStart"/>
      <w:r>
        <w:t>from</w:t>
      </w:r>
      <w:proofErr w:type="spellEnd"/>
      <w:r>
        <w:t xml:space="preserve"> </w:t>
      </w:r>
      <w:proofErr w:type="spellStart"/>
      <w:r>
        <w:t>candyland</w:t>
      </w:r>
      <w:proofErr w:type="spellEnd"/>
    </w:p>
    <w:p w14:paraId="3221ACD6" w14:textId="0FCDBF29" w:rsidR="00202648" w:rsidRDefault="00202648" w:rsidP="00202648"/>
    <w:p w14:paraId="632B48A1" w14:textId="444D838E" w:rsidR="00202648" w:rsidRDefault="00202648" w:rsidP="00202648">
      <w:pPr>
        <w:rPr>
          <w:lang w:val="en-US"/>
        </w:rPr>
      </w:pPr>
      <w:r w:rsidRPr="00202648">
        <w:rPr>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DDD675" w:rsidR="00D41F41" w:rsidRDefault="00D41F41" w:rsidP="00202648">
      <w:pPr>
        <w:rPr>
          <w:lang w:val="en-US"/>
        </w:rPr>
      </w:pPr>
      <w:r>
        <w:rPr>
          <w:lang w:val="en-US"/>
        </w:rPr>
        <w:t>The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09DA0821" w:rsidR="00D41F41" w:rsidRPr="00D41F41" w:rsidRDefault="00D41F41" w:rsidP="00D41F41">
      <w:pPr>
        <w:pStyle w:val="ListParagraph"/>
        <w:numPr>
          <w:ilvl w:val="0"/>
          <w:numId w:val="6"/>
        </w:numPr>
        <w:rPr>
          <w:lang w:val="en-US"/>
        </w:rPr>
      </w:pPr>
      <w:r>
        <w:rPr>
          <w:lang w:val="en-US"/>
        </w:rPr>
        <w:t>You don’t find your way out, get lost and rot away never to be found</w:t>
      </w:r>
    </w:p>
    <w:p w14:paraId="5DA25109" w14:textId="728F9719" w:rsidR="00202648" w:rsidRDefault="00202648" w:rsidP="00202648">
      <w:pPr>
        <w:rPr>
          <w:lang w:val="en-US"/>
        </w:rPr>
      </w:pPr>
    </w:p>
    <w:p w14:paraId="75AD6726" w14:textId="55DBA632" w:rsidR="00F139C8" w:rsidRDefault="00F139C8" w:rsidP="00202648">
      <w:pPr>
        <w:rPr>
          <w:lang w:val="en-US"/>
        </w:rPr>
      </w:pPr>
      <w:r>
        <w:rPr>
          <w:lang w:val="en-US"/>
        </w:rPr>
        <w:t>Scene 1: the invasion</w:t>
      </w:r>
    </w:p>
    <w:p w14:paraId="2AE984AC" w14:textId="29C24306" w:rsidR="00F139C8"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1C92179F" w14:textId="2BA0EB75" w:rsidR="000B31DD" w:rsidRDefault="000B31DD" w:rsidP="00202648">
      <w:pPr>
        <w:rPr>
          <w:lang w:val="en-US"/>
        </w:rPr>
      </w:pPr>
    </w:p>
    <w:p w14:paraId="57759FEC" w14:textId="0F53E58E" w:rsidR="000B31DD" w:rsidRDefault="000B31DD" w:rsidP="00202648">
      <w:pPr>
        <w:rPr>
          <w:lang w:val="en-US"/>
        </w:rPr>
      </w:pPr>
      <w:r>
        <w:rPr>
          <w:lang w:val="en-US"/>
        </w:rPr>
        <w:t>Candy floss forest</w:t>
      </w:r>
    </w:p>
    <w:p w14:paraId="209A3F19" w14:textId="03AF9820" w:rsidR="000B31DD" w:rsidRDefault="000B31DD" w:rsidP="00202648">
      <w:pPr>
        <w:rPr>
          <w:lang w:val="en-US"/>
        </w:rPr>
      </w:pPr>
      <w:r>
        <w:rPr>
          <w:lang w:val="en-US"/>
        </w:rPr>
        <w:t xml:space="preserve">After a while of walking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p>
    <w:p w14:paraId="026BC27E" w14:textId="77777777" w:rsidR="00AA3370" w:rsidRPr="00202648" w:rsidRDefault="00AA3370" w:rsidP="00202648">
      <w:pPr>
        <w:rPr>
          <w:lang w:val="en-US"/>
        </w:rPr>
      </w:pPr>
    </w:p>
    <w:sectPr w:rsidR="00AA3370" w:rsidRPr="00202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B31DD"/>
    <w:rsid w:val="001A1FA9"/>
    <w:rsid w:val="00202648"/>
    <w:rsid w:val="00541FD8"/>
    <w:rsid w:val="007855E8"/>
    <w:rsid w:val="007B00D9"/>
    <w:rsid w:val="00AA3370"/>
    <w:rsid w:val="00D41F41"/>
    <w:rsid w:val="00F139C8"/>
    <w:rsid w:val="00F201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3</cp:revision>
  <dcterms:created xsi:type="dcterms:W3CDTF">2022-10-20T08:44:00Z</dcterms:created>
  <dcterms:modified xsi:type="dcterms:W3CDTF">2022-10-20T09:48:00Z</dcterms:modified>
</cp:coreProperties>
</file>