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4EBD" w14:textId="2E1B502A" w:rsidR="00C446CD" w:rsidRDefault="00831120" w:rsidP="00831120">
      <w:pPr>
        <w:pStyle w:val="Title"/>
      </w:pPr>
      <w:r>
        <w:t>Onderzoek Museum Online.</w:t>
      </w:r>
    </w:p>
    <w:p w14:paraId="3D5BC64C" w14:textId="7454EBC1" w:rsidR="00831120" w:rsidRDefault="00831120" w:rsidP="00831120">
      <w:pPr>
        <w:pStyle w:val="Subtitle"/>
      </w:pPr>
      <w:r>
        <w:t>Door Eliza Voets (SD1B)</w:t>
      </w:r>
    </w:p>
    <w:p w14:paraId="5721D240" w14:textId="478BB851" w:rsidR="00831120" w:rsidRDefault="00831120" w:rsidP="00831120"/>
    <w:p w14:paraId="1C6A3DAA" w14:textId="4C364147" w:rsidR="00831120" w:rsidRDefault="00831120" w:rsidP="00831120">
      <w:pPr>
        <w:pStyle w:val="NoSpacing"/>
        <w:rPr>
          <w:b/>
          <w:bCs/>
          <w:u w:val="single"/>
        </w:rPr>
      </w:pPr>
      <w:r w:rsidRPr="00831120">
        <w:rPr>
          <w:b/>
          <w:bCs/>
          <w:u w:val="single"/>
        </w:rPr>
        <w:t>Intro</w:t>
      </w:r>
      <w:r>
        <w:rPr>
          <w:b/>
          <w:bCs/>
          <w:u w:val="single"/>
        </w:rPr>
        <w:t>:</w:t>
      </w:r>
    </w:p>
    <w:p w14:paraId="587321D3" w14:textId="7BD5B2DA" w:rsidR="00831120" w:rsidRDefault="00831120" w:rsidP="00831120">
      <w:pPr>
        <w:pStyle w:val="NoSpacing"/>
      </w:pPr>
      <w:r>
        <w:t>Voor deze opdracht moesten wij naar minimaal 5 landingspages kijken en onderzoek doen op wat ons opvalt en aanspreekt. Voor dit onderzoek heb ik deze vijf landingspages gekozen:</w:t>
      </w:r>
    </w:p>
    <w:p w14:paraId="4022A5A9" w14:textId="4147E0DB" w:rsidR="00831120" w:rsidRDefault="00831120" w:rsidP="00831120">
      <w:pPr>
        <w:pStyle w:val="NoSpacing"/>
        <w:numPr>
          <w:ilvl w:val="0"/>
          <w:numId w:val="1"/>
        </w:numPr>
      </w:pPr>
      <w:hyperlink r:id="rId5" w:history="1">
        <w:r w:rsidRPr="00831120">
          <w:rPr>
            <w:rStyle w:val="Hyperlink"/>
          </w:rPr>
          <w:t>Het rijksmuseu</w:t>
        </w:r>
        <w:r w:rsidRPr="00831120">
          <w:rPr>
            <w:rStyle w:val="Hyperlink"/>
          </w:rPr>
          <w:t>m</w:t>
        </w:r>
      </w:hyperlink>
    </w:p>
    <w:p w14:paraId="0C3E31B9" w14:textId="3C9C65D2" w:rsidR="00831120" w:rsidRDefault="00831120" w:rsidP="00831120">
      <w:pPr>
        <w:pStyle w:val="NoSpacing"/>
        <w:numPr>
          <w:ilvl w:val="0"/>
          <w:numId w:val="1"/>
        </w:numPr>
      </w:pPr>
      <w:hyperlink r:id="rId6" w:history="1">
        <w:r w:rsidRPr="00831120">
          <w:rPr>
            <w:rStyle w:val="Hyperlink"/>
          </w:rPr>
          <w:t>Het scheepsvaartmuseum</w:t>
        </w:r>
      </w:hyperlink>
    </w:p>
    <w:p w14:paraId="55724ED9" w14:textId="52C89A65" w:rsidR="00831120" w:rsidRDefault="00831120" w:rsidP="00831120">
      <w:pPr>
        <w:pStyle w:val="NoSpacing"/>
        <w:numPr>
          <w:ilvl w:val="0"/>
          <w:numId w:val="1"/>
        </w:numPr>
      </w:pPr>
      <w:hyperlink r:id="rId7" w:history="1">
        <w:r w:rsidRPr="00831120">
          <w:rPr>
            <w:rStyle w:val="Hyperlink"/>
          </w:rPr>
          <w:t>Het van Gogh museum</w:t>
        </w:r>
      </w:hyperlink>
    </w:p>
    <w:p w14:paraId="2E3B2618" w14:textId="1703646B" w:rsidR="00831120" w:rsidRDefault="00831120" w:rsidP="00831120">
      <w:pPr>
        <w:pStyle w:val="NoSpacing"/>
        <w:numPr>
          <w:ilvl w:val="0"/>
          <w:numId w:val="1"/>
        </w:numPr>
      </w:pPr>
      <w:hyperlink r:id="rId8" w:history="1">
        <w:r w:rsidRPr="00831120">
          <w:rPr>
            <w:rStyle w:val="Hyperlink"/>
          </w:rPr>
          <w:t>VRcafé Haarlem</w:t>
        </w:r>
      </w:hyperlink>
    </w:p>
    <w:p w14:paraId="7C252CD1" w14:textId="2C057E24" w:rsidR="00831120" w:rsidRDefault="00831120" w:rsidP="00831120">
      <w:pPr>
        <w:pStyle w:val="NoSpacing"/>
        <w:numPr>
          <w:ilvl w:val="0"/>
          <w:numId w:val="1"/>
        </w:numPr>
      </w:pPr>
      <w:hyperlink r:id="rId9" w:history="1">
        <w:r w:rsidRPr="00831120">
          <w:rPr>
            <w:rStyle w:val="Hyperlink"/>
          </w:rPr>
          <w:t>Artis</w:t>
        </w:r>
      </w:hyperlink>
    </w:p>
    <w:p w14:paraId="69C4EFDC" w14:textId="4332C162" w:rsidR="0074224A" w:rsidRDefault="0074224A" w:rsidP="0074224A">
      <w:pPr>
        <w:pStyle w:val="NoSpacing"/>
      </w:pPr>
    </w:p>
    <w:p w14:paraId="0D31AD1D" w14:textId="62B16BEF" w:rsidR="0074224A" w:rsidRDefault="0074224A" w:rsidP="0074224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Het onderzoek:</w:t>
      </w:r>
    </w:p>
    <w:p w14:paraId="4C13B6B9" w14:textId="133394C1" w:rsidR="0074224A" w:rsidRPr="0074224A" w:rsidRDefault="0074224A" w:rsidP="0074224A">
      <w:pPr>
        <w:pStyle w:val="NoSpacing"/>
      </w:pPr>
      <w:r>
        <w:t xml:space="preserve">Wat mij opvalt aan alle landingspagina’s is dat je gelijk “Tickets” of “Boek nu!” ziet. </w:t>
      </w:r>
      <w:r w:rsidR="00FD6EBD">
        <w:t xml:space="preserve">Dit is waarschijnlijk zodat ze zo veel mogelijk tickets verkopen. </w:t>
      </w:r>
      <w:r w:rsidR="00880907">
        <w:t>Ook staat op de meeste landings</w:t>
      </w:r>
      <w:r w:rsidR="00F12C27">
        <w:t xml:space="preserve">pagina’s de naam er heel groot, of heel vaak. </w:t>
      </w:r>
      <w:r w:rsidR="00550520">
        <w:t>Op de landingspagina’s van het van Gogh museum, VRcafé Haarlem, en het scheepsvaart museum worden er felle kleuren gebruikt.</w:t>
      </w:r>
      <w:r w:rsidR="00234748">
        <w:t xml:space="preserve"> Ook staa</w:t>
      </w:r>
      <w:r w:rsidR="005D3BA3">
        <w:t>t</w:t>
      </w:r>
      <w:r w:rsidR="00234748">
        <w:t xml:space="preserve"> op drie van de vijf landingspagina’s die ik onderzoek</w:t>
      </w:r>
      <w:r w:rsidR="005D3BA3">
        <w:t xml:space="preserve"> een link of knop naar hun webshop.</w:t>
      </w:r>
      <w:r w:rsidR="00550520">
        <w:t xml:space="preserve"> </w:t>
      </w:r>
      <w:r w:rsidR="0052184F">
        <w:t xml:space="preserve">Wat mij aanspreekt is dat iedere website foto’s laat zien van wat ze aanbieden en te doen hebben. </w:t>
      </w:r>
      <w:r w:rsidR="006F070F">
        <w:t>Ook zijn alle landingspagina’s redelijk interessant aangezien</w:t>
      </w:r>
      <w:r w:rsidR="00233C9A">
        <w:t xml:space="preserve"> dat als je met je muis over knoppen</w:t>
      </w:r>
      <w:r w:rsidR="00C011D3">
        <w:t>/links</w:t>
      </w:r>
      <w:r w:rsidR="00233C9A">
        <w:t xml:space="preserve"> of foto’s heen gaat, word de foto groter en krijgt de knop</w:t>
      </w:r>
      <w:r w:rsidR="00C011D3">
        <w:t>/link een ander kleurtje of/en een lijn onder d</w:t>
      </w:r>
      <w:r w:rsidR="00935828">
        <w:t>e woorden die er staan.</w:t>
      </w:r>
      <w:r w:rsidR="00C011D3">
        <w:t xml:space="preserve"> </w:t>
      </w:r>
      <w:r w:rsidR="00770017">
        <w:t>Ook staat onderin vaak de plaats waar het zich bevin</w:t>
      </w:r>
      <w:r w:rsidR="005D3BA3">
        <w:t>d</w:t>
      </w:r>
      <w:r w:rsidR="00770017">
        <w:t>,</w:t>
      </w:r>
      <w:r w:rsidR="005D3BA3">
        <w:t xml:space="preserve"> opening</w:t>
      </w:r>
      <w:r w:rsidR="00A62260">
        <w:t>s- en sluitings</w:t>
      </w:r>
      <w:r w:rsidR="005D3BA3">
        <w:t>tijden</w:t>
      </w:r>
      <w:r w:rsidR="00A62260">
        <w:t>,</w:t>
      </w:r>
      <w:r w:rsidR="005D3BA3">
        <w:t xml:space="preserve"> </w:t>
      </w:r>
      <w:r w:rsidR="00770017">
        <w:t xml:space="preserve"> en </w:t>
      </w:r>
      <w:r w:rsidR="00A62260">
        <w:t xml:space="preserve">ook nog hun </w:t>
      </w:r>
      <w:r w:rsidR="00770017">
        <w:t xml:space="preserve">contactinfo. </w:t>
      </w:r>
    </w:p>
    <w:p w14:paraId="008A0EAD" w14:textId="77777777" w:rsidR="0074224A" w:rsidRPr="0074224A" w:rsidRDefault="0074224A" w:rsidP="0074224A">
      <w:pPr>
        <w:pStyle w:val="NoSpacing"/>
      </w:pPr>
    </w:p>
    <w:sectPr w:rsidR="0074224A" w:rsidRPr="00742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6B52"/>
    <w:multiLevelType w:val="hybridMultilevel"/>
    <w:tmpl w:val="CF349E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7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0"/>
    <w:rsid w:val="00233C9A"/>
    <w:rsid w:val="00234748"/>
    <w:rsid w:val="0052184F"/>
    <w:rsid w:val="00550520"/>
    <w:rsid w:val="005D3BA3"/>
    <w:rsid w:val="006F070F"/>
    <w:rsid w:val="0074224A"/>
    <w:rsid w:val="00770017"/>
    <w:rsid w:val="007B00D9"/>
    <w:rsid w:val="00831120"/>
    <w:rsid w:val="00880907"/>
    <w:rsid w:val="00935828"/>
    <w:rsid w:val="00A62260"/>
    <w:rsid w:val="00C011D3"/>
    <w:rsid w:val="00C446CD"/>
    <w:rsid w:val="00F12C27"/>
    <w:rsid w:val="00F2019C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AF32"/>
  <w15:chartTrackingRefBased/>
  <w15:docId w15:val="{6430AE1D-64FF-427E-8E45-E660C27A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112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311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1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rcafehaarlem.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ngoghmuseum.nl/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tscheepvaartmuseum.n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ijksmuseum.nl/n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tis.nl/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Voets</dc:creator>
  <cp:keywords/>
  <dc:description/>
  <cp:lastModifiedBy>Eliza Voets</cp:lastModifiedBy>
  <cp:revision>15</cp:revision>
  <dcterms:created xsi:type="dcterms:W3CDTF">2022-11-24T13:35:00Z</dcterms:created>
  <dcterms:modified xsi:type="dcterms:W3CDTF">2022-11-24T13:56:00Z</dcterms:modified>
</cp:coreProperties>
</file>