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0E1C8"/>
  <w:body>
    <w:p w14:paraId="6544214C" w14:textId="0481500E" w:rsidR="00EF3096" w:rsidRPr="00705036" w:rsidRDefault="00705036" w:rsidP="00705036">
      <w:pPr>
        <w:pStyle w:val="Title"/>
        <w:jc w:val="center"/>
        <w:rPr>
          <w:rFonts w:ascii="Congenial Black" w:hAnsi="Congenial Black"/>
          <w:color w:val="FF0000"/>
        </w:rPr>
      </w:pPr>
      <w:r w:rsidRPr="00705036">
        <w:rPr>
          <w:rFonts w:ascii="Congenial Black" w:hAnsi="Congenial Black"/>
          <w:color w:val="CD6969"/>
        </w:rPr>
        <w:t>Sandwich Rush</w:t>
      </w:r>
    </w:p>
    <w:sectPr w:rsidR="00EF3096" w:rsidRPr="007050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genial Black">
    <w:charset w:val="00"/>
    <w:family w:val="auto"/>
    <w:pitch w:val="variable"/>
    <w:sig w:usb0="8000002F" w:usb1="1000205B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F1B"/>
    <w:rsid w:val="00191031"/>
    <w:rsid w:val="00691B72"/>
    <w:rsid w:val="00705036"/>
    <w:rsid w:val="007B00D9"/>
    <w:rsid w:val="00BE7F1B"/>
    <w:rsid w:val="00EF3096"/>
    <w:rsid w:val="00F2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4c798,#f0e1c8"/>
    </o:shapedefaults>
    <o:shapelayout v:ext="edit">
      <o:idmap v:ext="edit" data="1"/>
    </o:shapelayout>
  </w:shapeDefaults>
  <w:decimalSymbol w:val=","/>
  <w:listSeparator w:val=";"/>
  <w14:docId w14:val="212B921A"/>
  <w15:chartTrackingRefBased/>
  <w15:docId w15:val="{80780853-F06D-4FF8-A1D5-8DD496FA5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50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03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 Voets</dc:creator>
  <cp:keywords/>
  <dc:description/>
  <cp:lastModifiedBy>Eliza Voets</cp:lastModifiedBy>
  <cp:revision>2</cp:revision>
  <dcterms:created xsi:type="dcterms:W3CDTF">2023-02-20T14:23:00Z</dcterms:created>
  <dcterms:modified xsi:type="dcterms:W3CDTF">2023-02-20T18:24:00Z</dcterms:modified>
</cp:coreProperties>
</file>