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2C79" w14:textId="77777777" w:rsidR="00BE62FF" w:rsidRPr="00BE62FF" w:rsidRDefault="00BE62FF" w:rsidP="00BE62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70131F5B" w14:textId="77777777" w:rsidR="00BE62FF" w:rsidRPr="00BE62FF" w:rsidRDefault="00BE62FF" w:rsidP="00BE62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In this project, we developed a client-server application using Flask for image classification with a local deep learning model. The server-side application allows users to upload images from a web interface, which are then classified using the YOLOv8n model for object detection. Below is a breakdown of the key components, functionalities, choices made, and tests implemented.</w:t>
      </w:r>
    </w:p>
    <w:p w14:paraId="28A6DA80" w14:textId="77777777" w:rsidR="00BE62FF" w:rsidRPr="00BE62FF" w:rsidRDefault="00BE62FF" w:rsidP="00BE62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Files and Functionality</w:t>
      </w:r>
    </w:p>
    <w:p w14:paraId="24191E51" w14:textId="77777777" w:rsidR="00BE62FF" w:rsidRPr="00BE62FF" w:rsidRDefault="00BE62FF" w:rsidP="00BE62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app.py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Core server-side application handling user requests and image classification.</w:t>
      </w:r>
    </w:p>
    <w:p w14:paraId="72ACDDA4" w14:textId="77777777" w:rsidR="00BE62FF" w:rsidRPr="00BE62FF" w:rsidRDefault="00BE62FF" w:rsidP="00BE62F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BFE312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and Authentication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Users must authenticate to access image upload functionalities.</w:t>
      </w:r>
    </w:p>
    <w:p w14:paraId="18772B8B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Upload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Supports uploading images from devices or capturing them via mobile browsers.</w:t>
      </w:r>
    </w:p>
    <w:p w14:paraId="2ECE2CAB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Utilizes the YOLOv8n model (</w:t>
      </w:r>
      <w:r w:rsidRPr="00BE6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yolov8n.pt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) to perform inference on uploaded images, extracting object detections.</w:t>
      </w:r>
    </w:p>
    <w:p w14:paraId="3694664D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Handling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Returns classification results in JSON format or renders them on a results page based on request headers.</w:t>
      </w:r>
    </w:p>
    <w:p w14:paraId="76256B11" w14:textId="77777777" w:rsidR="00BE62FF" w:rsidRPr="00BE62FF" w:rsidRDefault="00BE62FF" w:rsidP="00BE62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Frontend interface utilizing JavaScript for image capture, upload functionality, and response display.</w:t>
      </w:r>
    </w:p>
    <w:p w14:paraId="148955E0" w14:textId="77777777" w:rsidR="00BE62FF" w:rsidRPr="00BE62FF" w:rsidRDefault="00BE62FF" w:rsidP="00BE62F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Redirects unauthenticated users to the login page to ensure secure access to image upload features.</w:t>
      </w:r>
    </w:p>
    <w:p w14:paraId="73B03F06" w14:textId="77777777" w:rsidR="00BE62FF" w:rsidRPr="00BE62FF" w:rsidRDefault="00BE62FF" w:rsidP="00BE62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login.html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Login page where users enter credentials for authentication before accessing image upload functionalities.</w:t>
      </w:r>
    </w:p>
    <w:p w14:paraId="4B6EC26A" w14:textId="77777777" w:rsidR="00BE62FF" w:rsidRPr="00BE62FF" w:rsidRDefault="00BE62FF" w:rsidP="00BE62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test_app.py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Unit tests validating server functionalities and ensuring application robustness.</w:t>
      </w:r>
    </w:p>
    <w:p w14:paraId="7325324C" w14:textId="77777777" w:rsidR="00BE62FF" w:rsidRPr="00BE62FF" w:rsidRDefault="00BE62FF" w:rsidP="00BE62F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078CFC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test_login_page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Verifies the successful loading of the login page.</w:t>
      </w:r>
    </w:p>
    <w:p w14:paraId="3DB897A8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test_upload_image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Tests image upload functionality, ensuring correct handling and classification of images.</w:t>
      </w:r>
    </w:p>
    <w:p w14:paraId="6D9EE876" w14:textId="77777777" w:rsidR="00BE62FF" w:rsidRPr="00BE62FF" w:rsidRDefault="00BE62FF" w:rsidP="00BE62F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test_status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Checks the status endpoint to confirm server health and response integrity.</w:t>
      </w:r>
    </w:p>
    <w:p w14:paraId="0448EE4F" w14:textId="77777777" w:rsidR="00BE62FF" w:rsidRPr="00BE62FF" w:rsidRDefault="00BE62FF" w:rsidP="00BE62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requirements.txt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Lists project dependencies including Flask, Torch, and PIL necessary for running the application.</w:t>
      </w:r>
    </w:p>
    <w:p w14:paraId="7CEAEE57" w14:textId="77777777" w:rsidR="00BE62FF" w:rsidRPr="00BE62FF" w:rsidRDefault="00BE62FF" w:rsidP="00BE62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Choices Made</w:t>
      </w:r>
    </w:p>
    <w:p w14:paraId="5BC66ECC" w14:textId="77777777" w:rsidR="00BE62FF" w:rsidRPr="00BE62FF" w:rsidRDefault="00BE62FF" w:rsidP="00BE62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YOLOv8n Model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Selected the YOLOv8n model for object detection due to its efficiency and accuracy in real-time object detection tasks.</w:t>
      </w:r>
    </w:p>
    <w:p w14:paraId="6695773A" w14:textId="77777777" w:rsidR="00BE62FF" w:rsidRPr="00BE62FF" w:rsidRDefault="00BE62FF" w:rsidP="00BE62F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Loaded the YOLOv8n model (</w:t>
      </w:r>
      <w:r w:rsidRPr="00BE6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yolov8n.pt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 xml:space="preserve">) using the </w:t>
      </w:r>
      <w:r w:rsidRPr="00BE6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YOLO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 xml:space="preserve"> class to perform inference on uploaded images.</w:t>
      </w:r>
    </w:p>
    <w:p w14:paraId="0F0BD439" w14:textId="77777777" w:rsidR="00BE62FF" w:rsidRDefault="00BE62FF" w:rsidP="00BE62F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Detection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Extracted object bounding boxes and class probabilities (</w:t>
      </w:r>
      <w:r w:rsidRPr="00BE6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detections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) to identify and classify objects within images.</w:t>
      </w:r>
    </w:p>
    <w:p w14:paraId="5DAA88DC" w14:textId="77777777" w:rsidR="00BE62FF" w:rsidRPr="00BE62FF" w:rsidRDefault="00BE62FF" w:rsidP="00BE62F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D9549D" w14:textId="77777777" w:rsidR="00BE62FF" w:rsidRPr="00BE62FF" w:rsidRDefault="00BE62FF" w:rsidP="00BE62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Tests Created</w:t>
      </w:r>
    </w:p>
    <w:p w14:paraId="538FF6EE" w14:textId="77777777" w:rsidR="00BE62FF" w:rsidRPr="00BE62FF" w:rsidRDefault="00BE62FF" w:rsidP="00BE62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test_login_page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00F7E1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Ensures the login page loads successfully for user authentication.</w:t>
      </w:r>
    </w:p>
    <w:p w14:paraId="21325067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Checks if the response status code is 200 and verifies the presence of 'Login' in the response data.</w:t>
      </w:r>
    </w:p>
    <w:p w14:paraId="224334D8" w14:textId="77777777" w:rsidR="00BE62FF" w:rsidRPr="00BE62FF" w:rsidRDefault="00BE62FF" w:rsidP="00BE62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test_upload_image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4F0981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Validates image upload functionality, confirming proper handling and classification of uploaded images.</w:t>
      </w:r>
    </w:p>
    <w:p w14:paraId="7E2C54D4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Verifies that the server responds with a status code of 200 upon successful image upload.</w:t>
      </w:r>
    </w:p>
    <w:p w14:paraId="05BF4759" w14:textId="77777777" w:rsidR="00BE62FF" w:rsidRPr="00BE62FF" w:rsidRDefault="00BE62FF" w:rsidP="00BE62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test_status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20DE40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Tests the status endpoint to ensure server health and functionality.</w:t>
      </w:r>
    </w:p>
    <w:p w14:paraId="05FB0A94" w14:textId="77777777" w:rsidR="00BE62FF" w:rsidRPr="00BE62FF" w:rsidRDefault="00BE62FF" w:rsidP="00BE62FF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6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BE62FF">
        <w:rPr>
          <w:rFonts w:ascii="Times New Roman" w:eastAsia="Times New Roman" w:hAnsi="Times New Roman" w:cs="Times New Roman"/>
          <w:kern w:val="0"/>
          <w14:ligatures w14:val="none"/>
        </w:rPr>
        <w:t>: Confirms the status endpoint returns a status code of 200 and includes 'status' in the response data to indicate operational status.</w:t>
      </w:r>
    </w:p>
    <w:p w14:paraId="69FE793F" w14:textId="77777777" w:rsidR="00665919" w:rsidRPr="00BE62FF" w:rsidRDefault="00665919" w:rsidP="00BE62FF"/>
    <w:sectPr w:rsidR="00665919" w:rsidRPr="00BE6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228"/>
    <w:multiLevelType w:val="multilevel"/>
    <w:tmpl w:val="CCF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4F52"/>
    <w:multiLevelType w:val="multilevel"/>
    <w:tmpl w:val="9CF2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4B33"/>
    <w:multiLevelType w:val="multilevel"/>
    <w:tmpl w:val="2E8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10C7"/>
    <w:multiLevelType w:val="multilevel"/>
    <w:tmpl w:val="A35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72BE0"/>
    <w:multiLevelType w:val="multilevel"/>
    <w:tmpl w:val="F98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8579A"/>
    <w:multiLevelType w:val="multilevel"/>
    <w:tmpl w:val="D7D8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E167B"/>
    <w:multiLevelType w:val="multilevel"/>
    <w:tmpl w:val="5DA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D4E0D"/>
    <w:multiLevelType w:val="multilevel"/>
    <w:tmpl w:val="1FF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A1E92"/>
    <w:multiLevelType w:val="multilevel"/>
    <w:tmpl w:val="EE2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60900">
    <w:abstractNumId w:val="1"/>
  </w:num>
  <w:num w:numId="2" w16cid:durableId="1523203828">
    <w:abstractNumId w:val="4"/>
  </w:num>
  <w:num w:numId="3" w16cid:durableId="2009092275">
    <w:abstractNumId w:val="6"/>
  </w:num>
  <w:num w:numId="4" w16cid:durableId="1575891346">
    <w:abstractNumId w:val="2"/>
  </w:num>
  <w:num w:numId="5" w16cid:durableId="1566330508">
    <w:abstractNumId w:val="8"/>
  </w:num>
  <w:num w:numId="6" w16cid:durableId="589431690">
    <w:abstractNumId w:val="0"/>
  </w:num>
  <w:num w:numId="7" w16cid:durableId="1482234078">
    <w:abstractNumId w:val="5"/>
  </w:num>
  <w:num w:numId="8" w16cid:durableId="662589534">
    <w:abstractNumId w:val="3"/>
  </w:num>
  <w:num w:numId="9" w16cid:durableId="1862818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FF"/>
    <w:rsid w:val="003627E9"/>
    <w:rsid w:val="004803F6"/>
    <w:rsid w:val="00665919"/>
    <w:rsid w:val="00B75366"/>
    <w:rsid w:val="00BE62FF"/>
    <w:rsid w:val="00F7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E201"/>
  <w15:chartTrackingRefBased/>
  <w15:docId w15:val="{B62EE01C-4569-6441-86CD-ACE42CC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2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62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Motorin</dc:creator>
  <cp:keywords/>
  <dc:description/>
  <cp:lastModifiedBy>Liad Motorin</cp:lastModifiedBy>
  <cp:revision>1</cp:revision>
  <dcterms:created xsi:type="dcterms:W3CDTF">2024-07-11T20:44:00Z</dcterms:created>
  <dcterms:modified xsi:type="dcterms:W3CDTF">2024-07-11T20:50:00Z</dcterms:modified>
</cp:coreProperties>
</file>