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12" w:rsidRPr="007F73C1" w:rsidRDefault="003A2A12" w:rsidP="003A2A12">
      <w:pPr>
        <w:spacing w:line="240" w:lineRule="auto"/>
        <w:jc w:val="center"/>
        <w:rPr>
          <w:rFonts w:ascii="Verdana" w:hAnsi="Verdana" w:cs="Arial"/>
          <w:b/>
          <w:color w:val="000000"/>
        </w:rPr>
      </w:pPr>
      <w:r w:rsidRPr="007F73C1">
        <w:rPr>
          <w:rFonts w:ascii="Verdana" w:hAnsi="Verdana" w:cs="Arial"/>
          <w:b/>
          <w:color w:val="000000"/>
        </w:rPr>
        <w:t xml:space="preserve">FATEC </w:t>
      </w:r>
      <w:r>
        <w:rPr>
          <w:rFonts w:ascii="Verdana" w:hAnsi="Verdana" w:cs="Arial"/>
          <w:b/>
          <w:color w:val="000000"/>
        </w:rPr>
        <w:t>- Jahu</w:t>
      </w:r>
    </w:p>
    <w:p w:rsidR="003A2A12" w:rsidRPr="00A06B83" w:rsidRDefault="003A2A12" w:rsidP="003A2A1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Curso Sistemas para Internet - </w:t>
      </w:r>
      <w:r w:rsidRPr="00A06B83">
        <w:rPr>
          <w:rFonts w:ascii="Times New Roman" w:hAnsi="Times New Roman"/>
          <w:b/>
          <w:color w:val="000000"/>
          <w:sz w:val="24"/>
          <w:szCs w:val="24"/>
        </w:rPr>
        <w:t>Prof. Wdson de Oliveira</w:t>
      </w:r>
    </w:p>
    <w:p w:rsidR="003A2A12" w:rsidRDefault="003A2A12" w:rsidP="003A2A12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06B83">
        <w:rPr>
          <w:rFonts w:ascii="Times New Roman" w:hAnsi="Times New Roman"/>
          <w:b/>
          <w:color w:val="000000"/>
          <w:sz w:val="24"/>
          <w:szCs w:val="24"/>
        </w:rPr>
        <w:t>Disciplina: Banco de Dados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I – Prova 1</w:t>
      </w:r>
    </w:p>
    <w:p w:rsidR="001A5738" w:rsidRDefault="001A5738" w:rsidP="00A06B83">
      <w:p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30003" w:rsidRPr="009A68A3" w:rsidRDefault="00FA6F1F" w:rsidP="00FA2E69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 xml:space="preserve">A empresa </w:t>
      </w:r>
      <w:r w:rsidRPr="009A68A3">
        <w:rPr>
          <w:rFonts w:ascii="Times New Roman" w:hAnsi="Times New Roman"/>
          <w:b/>
          <w:color w:val="000000"/>
          <w:sz w:val="26"/>
          <w:szCs w:val="26"/>
        </w:rPr>
        <w:t>AlugueSemSairdeCasa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>quer</w:t>
      </w:r>
      <w:r w:rsidR="00130003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05F17" w:rsidRPr="009A68A3">
        <w:rPr>
          <w:rFonts w:ascii="Times New Roman" w:hAnsi="Times New Roman"/>
          <w:color w:val="000000"/>
          <w:sz w:val="26"/>
          <w:szCs w:val="26"/>
        </w:rPr>
        <w:t xml:space="preserve">automatizar 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>o</w:t>
      </w:r>
      <w:r w:rsidR="00F05F17" w:rsidRPr="009A68A3">
        <w:rPr>
          <w:rFonts w:ascii="Times New Roman" w:hAnsi="Times New Roman"/>
          <w:color w:val="000000"/>
          <w:sz w:val="26"/>
          <w:szCs w:val="26"/>
        </w:rPr>
        <w:t xml:space="preserve"> controle </w:t>
      </w:r>
      <w:r w:rsidR="00120744" w:rsidRPr="009A68A3">
        <w:rPr>
          <w:rFonts w:ascii="Times New Roman" w:hAnsi="Times New Roman"/>
          <w:color w:val="000000"/>
          <w:sz w:val="26"/>
          <w:szCs w:val="26"/>
        </w:rPr>
        <w:t>de alugueis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 de seus filmes digitais e</w:t>
      </w:r>
      <w:r w:rsidR="00580427" w:rsidRPr="009A68A3">
        <w:rPr>
          <w:rFonts w:ascii="Times New Roman" w:hAnsi="Times New Roman"/>
          <w:color w:val="000000"/>
          <w:sz w:val="26"/>
          <w:szCs w:val="26"/>
        </w:rPr>
        <w:t xml:space="preserve"> contratou você para essa tarefa</w:t>
      </w:r>
      <w:r w:rsidR="00F05F17" w:rsidRPr="009A68A3">
        <w:rPr>
          <w:rFonts w:ascii="Times New Roman" w:hAnsi="Times New Roman"/>
          <w:color w:val="000000"/>
          <w:sz w:val="26"/>
          <w:szCs w:val="26"/>
        </w:rPr>
        <w:t>.</w:t>
      </w:r>
      <w:r w:rsidR="00580427" w:rsidRPr="009A68A3">
        <w:rPr>
          <w:rFonts w:ascii="Times New Roman" w:hAnsi="Times New Roman"/>
          <w:color w:val="000000"/>
          <w:sz w:val="26"/>
          <w:szCs w:val="26"/>
        </w:rPr>
        <w:t xml:space="preserve"> Para isso você deverá construir uma base de dados que armazene as informações necessárias para esse controle.</w:t>
      </w:r>
      <w:r w:rsidR="00B842AB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120744" w:rsidRPr="009A68A3">
        <w:rPr>
          <w:rFonts w:ascii="Times New Roman" w:hAnsi="Times New Roman"/>
          <w:color w:val="000000"/>
          <w:sz w:val="26"/>
          <w:szCs w:val="26"/>
        </w:rPr>
        <w:t>Os usuários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A68A3">
        <w:rPr>
          <w:rFonts w:ascii="Times New Roman" w:hAnsi="Times New Roman"/>
          <w:color w:val="000000"/>
          <w:sz w:val="26"/>
          <w:szCs w:val="26"/>
        </w:rPr>
        <w:t>alugam filmes de vários gêneros.</w:t>
      </w:r>
      <w:r w:rsidR="002D31C3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130003" w:rsidRPr="009A68A3">
        <w:rPr>
          <w:rFonts w:ascii="Times New Roman" w:hAnsi="Times New Roman"/>
          <w:color w:val="000000"/>
          <w:sz w:val="26"/>
          <w:szCs w:val="26"/>
        </w:rPr>
        <w:t>As seguintes regras orientam esse controle:</w:t>
      </w:r>
    </w:p>
    <w:p w:rsidR="00130003" w:rsidRPr="009A68A3" w:rsidRDefault="00130003" w:rsidP="00130003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>Um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 xml:space="preserve"> usuário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 xml:space="preserve"> pode 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>alugar vários filmes e um filme pode ser alugado por vários usuários em datas diferentes.</w:t>
      </w:r>
    </w:p>
    <w:p w:rsidR="00846259" w:rsidRPr="009A68A3" w:rsidRDefault="00846259" w:rsidP="00BF5DE0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 xml:space="preserve">Quando um usuário aluga um filme é necessário </w:t>
      </w:r>
      <w:r w:rsidR="00D73728" w:rsidRPr="009A68A3">
        <w:rPr>
          <w:rFonts w:ascii="Times New Roman" w:hAnsi="Times New Roman"/>
          <w:color w:val="000000"/>
          <w:sz w:val="26"/>
          <w:szCs w:val="26"/>
        </w:rPr>
        <w:t>armazenar: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 a data que o mesmo foi alugado.</w:t>
      </w:r>
    </w:p>
    <w:p w:rsidR="002D31C3" w:rsidRPr="009A68A3" w:rsidRDefault="002D31C3" w:rsidP="000569E0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>É necessário armazenar as seguintes informações d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 xml:space="preserve">o 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>usuário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: id, 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>nome sexo</w:t>
      </w:r>
      <w:r w:rsidR="000A5184">
        <w:rPr>
          <w:rFonts w:ascii="Times New Roman" w:hAnsi="Times New Roman"/>
          <w:color w:val="000000"/>
          <w:sz w:val="26"/>
          <w:szCs w:val="26"/>
        </w:rPr>
        <w:t>,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>data de nascimento</w:t>
      </w:r>
      <w:r w:rsidR="000A5184">
        <w:rPr>
          <w:rFonts w:ascii="Times New Roman" w:hAnsi="Times New Roman"/>
          <w:color w:val="000000"/>
          <w:sz w:val="26"/>
          <w:szCs w:val="26"/>
        </w:rPr>
        <w:t xml:space="preserve"> e endereço completo</w:t>
      </w:r>
      <w:r w:rsidRPr="009A68A3">
        <w:rPr>
          <w:rFonts w:ascii="Times New Roman" w:hAnsi="Times New Roman"/>
          <w:color w:val="000000"/>
          <w:sz w:val="26"/>
          <w:szCs w:val="26"/>
        </w:rPr>
        <w:t>.</w:t>
      </w:r>
      <w:r w:rsidR="00BD5CE6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É necessário armazenar as seguintes informações 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>dos filmes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: id, </w:t>
      </w:r>
      <w:r w:rsidR="00D73728" w:rsidRPr="009A68A3">
        <w:rPr>
          <w:rFonts w:ascii="Times New Roman" w:hAnsi="Times New Roman"/>
          <w:color w:val="000000"/>
          <w:sz w:val="26"/>
          <w:szCs w:val="26"/>
        </w:rPr>
        <w:t xml:space="preserve">título 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>e valor do aluguel</w:t>
      </w:r>
      <w:r w:rsidR="003F558C" w:rsidRPr="009A68A3">
        <w:rPr>
          <w:rFonts w:ascii="Times New Roman" w:hAnsi="Times New Roman"/>
          <w:color w:val="000000"/>
          <w:sz w:val="26"/>
          <w:szCs w:val="26"/>
        </w:rPr>
        <w:t>.</w:t>
      </w:r>
    </w:p>
    <w:p w:rsidR="003F558C" w:rsidRPr="009A68A3" w:rsidRDefault="00130003" w:rsidP="002D31C3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>Um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 xml:space="preserve"> filme pertence a um único gênero, mas pode existir vários filmes do mesmo gênero</w:t>
      </w:r>
      <w:r w:rsidRPr="009A68A3">
        <w:rPr>
          <w:rFonts w:ascii="Times New Roman" w:hAnsi="Times New Roman"/>
          <w:color w:val="000000"/>
          <w:sz w:val="26"/>
          <w:szCs w:val="26"/>
        </w:rPr>
        <w:t>.</w:t>
      </w:r>
      <w:r w:rsidR="00BD5CE6" w:rsidRPr="009A68A3">
        <w:rPr>
          <w:rFonts w:ascii="Times New Roman" w:hAnsi="Times New Roman"/>
          <w:color w:val="000000"/>
          <w:sz w:val="26"/>
          <w:szCs w:val="26"/>
        </w:rPr>
        <w:t xml:space="preserve"> É necessário armazenar as seguintes informações d</w:t>
      </w:r>
      <w:r w:rsidR="00FA6F1F" w:rsidRPr="009A68A3">
        <w:rPr>
          <w:rFonts w:ascii="Times New Roman" w:hAnsi="Times New Roman"/>
          <w:color w:val="000000"/>
          <w:sz w:val="26"/>
          <w:szCs w:val="26"/>
        </w:rPr>
        <w:t>o gênero</w:t>
      </w:r>
      <w:r w:rsidR="00BD5CE6" w:rsidRPr="009A68A3">
        <w:rPr>
          <w:rFonts w:ascii="Times New Roman" w:hAnsi="Times New Roman"/>
          <w:color w:val="000000"/>
          <w:sz w:val="26"/>
          <w:szCs w:val="26"/>
        </w:rPr>
        <w:t>: id, descritivo.</w:t>
      </w:r>
    </w:p>
    <w:p w:rsidR="00AC6700" w:rsidRPr="009A68A3" w:rsidRDefault="00AC6700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470205" w:rsidRPr="009A68A3" w:rsidRDefault="00470205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66153D" w:rsidRPr="009A68A3" w:rsidRDefault="0066153D" w:rsidP="0066153D">
      <w:pPr>
        <w:spacing w:line="240" w:lineRule="auto"/>
        <w:rPr>
          <w:rFonts w:ascii="Times New Roman" w:hAnsi="Times New Roman"/>
          <w:b/>
          <w:color w:val="000000"/>
          <w:sz w:val="26"/>
          <w:szCs w:val="26"/>
        </w:rPr>
      </w:pPr>
      <w:r w:rsidRPr="009A68A3">
        <w:rPr>
          <w:rFonts w:ascii="Times New Roman" w:hAnsi="Times New Roman"/>
          <w:color w:val="000000"/>
          <w:sz w:val="26"/>
          <w:szCs w:val="26"/>
        </w:rPr>
        <w:t>1. Construa o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s M</w:t>
      </w:r>
      <w:r w:rsidRPr="009A68A3">
        <w:rPr>
          <w:rFonts w:ascii="Times New Roman" w:hAnsi="Times New Roman"/>
          <w:color w:val="000000"/>
          <w:sz w:val="26"/>
          <w:szCs w:val="26"/>
        </w:rPr>
        <w:t>odelo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s</w:t>
      </w:r>
      <w:r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Conceitual (</w:t>
      </w:r>
      <w:proofErr w:type="gramStart"/>
      <w:r w:rsidR="00290E0C" w:rsidRPr="009A68A3">
        <w:rPr>
          <w:rFonts w:ascii="Times New Roman" w:hAnsi="Times New Roman"/>
          <w:color w:val="000000"/>
          <w:sz w:val="26"/>
          <w:szCs w:val="26"/>
        </w:rPr>
        <w:t>MER</w:t>
      </w:r>
      <w:r w:rsidR="00470205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A68A3">
        <w:rPr>
          <w:rFonts w:ascii="Times New Roman" w:hAnsi="Times New Roman"/>
          <w:color w:val="000000"/>
          <w:sz w:val="26"/>
          <w:szCs w:val="26"/>
        </w:rPr>
        <w:t>que</w:t>
      </w:r>
      <w:proofErr w:type="gramEnd"/>
      <w:r w:rsidRPr="009A68A3">
        <w:rPr>
          <w:rFonts w:ascii="Times New Roman" w:hAnsi="Times New Roman"/>
          <w:color w:val="000000"/>
          <w:sz w:val="26"/>
          <w:szCs w:val="26"/>
        </w:rPr>
        <w:t xml:space="preserve"> representa 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o contexto descrito acima</w:t>
      </w:r>
      <w:r w:rsidRPr="009A68A3">
        <w:rPr>
          <w:rFonts w:ascii="Times New Roman" w:hAnsi="Times New Roman"/>
          <w:color w:val="000000"/>
          <w:sz w:val="26"/>
          <w:szCs w:val="26"/>
        </w:rPr>
        <w:t>.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 xml:space="preserve"> Desenhe o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s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 xml:space="preserve"> modelo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>s solicitados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 xml:space="preserve"> no </w:t>
      </w:r>
      <w:r w:rsidR="003A2A12" w:rsidRPr="009A68A3">
        <w:rPr>
          <w:rFonts w:ascii="Times New Roman" w:hAnsi="Times New Roman"/>
          <w:color w:val="000000"/>
          <w:sz w:val="26"/>
          <w:szCs w:val="26"/>
        </w:rPr>
        <w:t>PowerPoint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>. O modelo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 xml:space="preserve"> conceitual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 xml:space="preserve"> deve indicar: conjunto de entidades</w:t>
      </w:r>
      <w:r w:rsidR="00FA2E69" w:rsidRPr="009A68A3">
        <w:rPr>
          <w:rFonts w:ascii="Times New Roman" w:hAnsi="Times New Roman"/>
          <w:color w:val="000000"/>
          <w:sz w:val="26"/>
          <w:szCs w:val="26"/>
        </w:rPr>
        <w:t xml:space="preserve"> e seus atributos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>, relacionamentos</w:t>
      </w:r>
      <w:r w:rsidR="00FA2E69" w:rsidRPr="009A68A3">
        <w:rPr>
          <w:rFonts w:ascii="Times New Roman" w:hAnsi="Times New Roman"/>
          <w:color w:val="000000"/>
          <w:sz w:val="26"/>
          <w:szCs w:val="26"/>
        </w:rPr>
        <w:t xml:space="preserve"> e suas</w:t>
      </w:r>
      <w:r w:rsidR="0022282B" w:rsidRPr="009A68A3">
        <w:rPr>
          <w:rFonts w:ascii="Times New Roman" w:hAnsi="Times New Roman"/>
          <w:color w:val="000000"/>
          <w:sz w:val="26"/>
          <w:szCs w:val="26"/>
        </w:rPr>
        <w:t xml:space="preserve"> cardinalidade</w:t>
      </w:r>
      <w:r w:rsidR="00FA2E69" w:rsidRPr="009A68A3">
        <w:rPr>
          <w:rFonts w:ascii="Times New Roman" w:hAnsi="Times New Roman"/>
          <w:color w:val="000000"/>
          <w:sz w:val="26"/>
          <w:szCs w:val="26"/>
        </w:rPr>
        <w:t>s.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 xml:space="preserve"> O modelo lógico deve indicar as tabelas, suas colunas, chaves primárias e estrangeiras. </w:t>
      </w:r>
      <w:r w:rsidRPr="009A68A3">
        <w:rPr>
          <w:rFonts w:ascii="Times New Roman" w:hAnsi="Times New Roman"/>
          <w:b/>
          <w:color w:val="000000"/>
          <w:sz w:val="26"/>
          <w:szCs w:val="26"/>
        </w:rPr>
        <w:t>(</w:t>
      </w:r>
      <w:r w:rsidR="00470205" w:rsidRPr="009A68A3">
        <w:rPr>
          <w:rFonts w:ascii="Times New Roman" w:hAnsi="Times New Roman"/>
          <w:b/>
          <w:color w:val="000000"/>
          <w:sz w:val="26"/>
          <w:szCs w:val="26"/>
        </w:rPr>
        <w:t>3.</w:t>
      </w:r>
      <w:r w:rsidR="009A68A3">
        <w:rPr>
          <w:rFonts w:ascii="Times New Roman" w:hAnsi="Times New Roman"/>
          <w:b/>
          <w:color w:val="000000"/>
          <w:sz w:val="26"/>
          <w:szCs w:val="26"/>
        </w:rPr>
        <w:t>5</w:t>
      </w:r>
      <w:r w:rsidRPr="009A68A3">
        <w:rPr>
          <w:rFonts w:ascii="Times New Roman" w:hAnsi="Times New Roman"/>
          <w:b/>
          <w:color w:val="000000"/>
          <w:sz w:val="26"/>
          <w:szCs w:val="26"/>
        </w:rPr>
        <w:t>)</w:t>
      </w:r>
    </w:p>
    <w:p w:rsidR="0066153D" w:rsidRPr="009A68A3" w:rsidRDefault="0066153D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470205" w:rsidRPr="009A68A3" w:rsidRDefault="00470205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470205" w:rsidRPr="009A68A3" w:rsidRDefault="009A68A3" w:rsidP="00470205">
      <w:pPr>
        <w:spacing w:line="240" w:lineRule="auto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2</w:t>
      </w:r>
      <w:r w:rsidR="00470205" w:rsidRPr="009A68A3">
        <w:rPr>
          <w:rFonts w:ascii="Times New Roman" w:hAnsi="Times New Roman"/>
          <w:color w:val="000000"/>
          <w:sz w:val="26"/>
          <w:szCs w:val="26"/>
        </w:rPr>
        <w:t xml:space="preserve">. Construa os Modelos </w:t>
      </w:r>
      <w:r w:rsidR="00470205" w:rsidRPr="009A68A3">
        <w:rPr>
          <w:rFonts w:ascii="Times New Roman" w:hAnsi="Times New Roman"/>
          <w:color w:val="000000"/>
          <w:sz w:val="26"/>
          <w:szCs w:val="26"/>
        </w:rPr>
        <w:t xml:space="preserve">Lógico </w:t>
      </w:r>
      <w:r w:rsidR="00470205" w:rsidRPr="009A68A3">
        <w:rPr>
          <w:rFonts w:ascii="Times New Roman" w:hAnsi="Times New Roman"/>
          <w:color w:val="000000"/>
          <w:sz w:val="26"/>
          <w:szCs w:val="26"/>
        </w:rPr>
        <w:t xml:space="preserve">que representa o contexto descrito acima. Desenhe os modelos solicitados no PowerPoint. O modelo lógico deve indicar as tabelas, suas colunas, chaves primárias e estrangeiras. </w:t>
      </w:r>
      <w:r w:rsidR="00470205" w:rsidRPr="009A68A3">
        <w:rPr>
          <w:rFonts w:ascii="Times New Roman" w:hAnsi="Times New Roman"/>
          <w:b/>
          <w:color w:val="000000"/>
          <w:sz w:val="26"/>
          <w:szCs w:val="26"/>
        </w:rPr>
        <w:t>(</w:t>
      </w:r>
      <w:r w:rsidR="00470205" w:rsidRPr="009A68A3">
        <w:rPr>
          <w:rFonts w:ascii="Times New Roman" w:hAnsi="Times New Roman"/>
          <w:b/>
          <w:color w:val="000000"/>
          <w:sz w:val="26"/>
          <w:szCs w:val="26"/>
        </w:rPr>
        <w:t>3.0</w:t>
      </w:r>
      <w:r w:rsidR="00470205" w:rsidRPr="009A68A3">
        <w:rPr>
          <w:rFonts w:ascii="Times New Roman" w:hAnsi="Times New Roman"/>
          <w:b/>
          <w:color w:val="000000"/>
          <w:sz w:val="26"/>
          <w:szCs w:val="26"/>
        </w:rPr>
        <w:t>)</w:t>
      </w:r>
    </w:p>
    <w:p w:rsidR="00470205" w:rsidRDefault="00470205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A68A3" w:rsidRDefault="009A68A3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A68A3" w:rsidRPr="009A68A3" w:rsidRDefault="009A68A3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470205" w:rsidRPr="009A68A3" w:rsidRDefault="00470205" w:rsidP="0066153D">
      <w:pPr>
        <w:spacing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66153D" w:rsidRPr="009A68A3" w:rsidRDefault="009A68A3" w:rsidP="0066153D">
      <w:pPr>
        <w:spacing w:line="240" w:lineRule="auto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3</w:t>
      </w:r>
      <w:r w:rsidR="0066153D" w:rsidRPr="009A68A3">
        <w:rPr>
          <w:rFonts w:ascii="Times New Roman" w:hAnsi="Times New Roman"/>
          <w:color w:val="000000"/>
          <w:sz w:val="26"/>
          <w:szCs w:val="26"/>
        </w:rPr>
        <w:t xml:space="preserve">. </w:t>
      </w:r>
      <w:r w:rsidR="00F63284" w:rsidRPr="009A68A3">
        <w:rPr>
          <w:rFonts w:ascii="Times New Roman" w:hAnsi="Times New Roman"/>
          <w:color w:val="000000"/>
          <w:sz w:val="26"/>
          <w:szCs w:val="26"/>
        </w:rPr>
        <w:t xml:space="preserve">Criar </w:t>
      </w:r>
      <w:r w:rsidR="005E56B9" w:rsidRPr="009A68A3">
        <w:rPr>
          <w:rFonts w:ascii="Times New Roman" w:hAnsi="Times New Roman"/>
          <w:color w:val="000000"/>
          <w:sz w:val="26"/>
          <w:szCs w:val="26"/>
        </w:rPr>
        <w:t>query´s</w:t>
      </w:r>
      <w:r w:rsidR="00901581" w:rsidRPr="009A68A3">
        <w:rPr>
          <w:rFonts w:ascii="Times New Roman" w:hAnsi="Times New Roman"/>
          <w:color w:val="000000"/>
          <w:sz w:val="26"/>
          <w:szCs w:val="26"/>
        </w:rPr>
        <w:t xml:space="preserve"> para c</w:t>
      </w:r>
      <w:r w:rsidR="0066153D" w:rsidRPr="009A68A3">
        <w:rPr>
          <w:rFonts w:ascii="Times New Roman" w:hAnsi="Times New Roman"/>
          <w:color w:val="000000"/>
          <w:sz w:val="26"/>
          <w:szCs w:val="26"/>
        </w:rPr>
        <w:t>onstru</w:t>
      </w:r>
      <w:r w:rsidR="00901581" w:rsidRPr="009A68A3">
        <w:rPr>
          <w:rFonts w:ascii="Times New Roman" w:hAnsi="Times New Roman"/>
          <w:color w:val="000000"/>
          <w:sz w:val="26"/>
          <w:szCs w:val="26"/>
        </w:rPr>
        <w:t>ir</w:t>
      </w:r>
      <w:r w:rsidR="0066153D" w:rsidRPr="009A68A3">
        <w:rPr>
          <w:rFonts w:ascii="Times New Roman" w:hAnsi="Times New Roman"/>
          <w:color w:val="000000"/>
          <w:sz w:val="26"/>
          <w:szCs w:val="26"/>
        </w:rPr>
        <w:t xml:space="preserve"> o modelo físico</w:t>
      </w:r>
      <w:r w:rsidR="00FA2E69" w:rsidRPr="009A68A3">
        <w:rPr>
          <w:rFonts w:ascii="Times New Roman" w:hAnsi="Times New Roman"/>
          <w:color w:val="000000"/>
          <w:sz w:val="26"/>
          <w:szCs w:val="26"/>
        </w:rPr>
        <w:t xml:space="preserve"> (base de dados)</w:t>
      </w:r>
      <w:r w:rsidR="0066153D" w:rsidRPr="009A68A3">
        <w:rPr>
          <w:rFonts w:ascii="Times New Roman" w:hAnsi="Times New Roman"/>
          <w:color w:val="000000"/>
          <w:sz w:val="26"/>
          <w:szCs w:val="26"/>
        </w:rPr>
        <w:t xml:space="preserve"> que representa</w:t>
      </w:r>
      <w:r w:rsidR="00FA2E69" w:rsidRPr="009A68A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90E0C" w:rsidRPr="009A68A3">
        <w:rPr>
          <w:rFonts w:ascii="Times New Roman" w:hAnsi="Times New Roman"/>
          <w:color w:val="000000"/>
          <w:sz w:val="26"/>
          <w:szCs w:val="26"/>
        </w:rPr>
        <w:t xml:space="preserve">a situação em </w:t>
      </w:r>
      <w:r w:rsidR="00B00A95" w:rsidRPr="009A68A3">
        <w:rPr>
          <w:rFonts w:ascii="Times New Roman" w:hAnsi="Times New Roman"/>
          <w:color w:val="000000"/>
          <w:sz w:val="26"/>
          <w:szCs w:val="26"/>
        </w:rPr>
        <w:t>questão</w:t>
      </w:r>
      <w:r w:rsidR="0066153D" w:rsidRPr="009A68A3">
        <w:rPr>
          <w:rFonts w:ascii="Times New Roman" w:hAnsi="Times New Roman"/>
          <w:color w:val="000000"/>
          <w:sz w:val="26"/>
          <w:szCs w:val="26"/>
        </w:rPr>
        <w:t>.</w:t>
      </w:r>
      <w:r w:rsidR="0066153D" w:rsidRPr="009A68A3">
        <w:rPr>
          <w:rFonts w:ascii="Times New Roman" w:hAnsi="Times New Roman"/>
          <w:b/>
          <w:color w:val="000000"/>
          <w:sz w:val="26"/>
          <w:szCs w:val="26"/>
        </w:rPr>
        <w:t xml:space="preserve"> (</w:t>
      </w:r>
      <w:r w:rsidRPr="009A68A3">
        <w:rPr>
          <w:rFonts w:ascii="Times New Roman" w:hAnsi="Times New Roman"/>
          <w:b/>
          <w:color w:val="000000"/>
          <w:sz w:val="26"/>
          <w:szCs w:val="26"/>
        </w:rPr>
        <w:t>3</w:t>
      </w:r>
      <w:r>
        <w:rPr>
          <w:rFonts w:ascii="Times New Roman" w:hAnsi="Times New Roman"/>
          <w:b/>
          <w:color w:val="000000"/>
          <w:sz w:val="26"/>
          <w:szCs w:val="26"/>
        </w:rPr>
        <w:t>.5</w:t>
      </w:r>
      <w:r w:rsidR="0066153D" w:rsidRPr="009A68A3">
        <w:rPr>
          <w:rFonts w:ascii="Times New Roman" w:hAnsi="Times New Roman"/>
          <w:b/>
          <w:color w:val="000000"/>
          <w:sz w:val="26"/>
          <w:szCs w:val="26"/>
        </w:rPr>
        <w:t>)</w:t>
      </w:r>
    </w:p>
    <w:p w:rsidR="006F163F" w:rsidRDefault="006F163F" w:rsidP="0066153D">
      <w:pPr>
        <w:spacing w:line="240" w:lineRule="auto"/>
        <w:rPr>
          <w:rFonts w:ascii="Times New Roman" w:hAnsi="Times New Roman"/>
          <w:b/>
          <w:color w:val="000000"/>
        </w:rPr>
      </w:pPr>
    </w:p>
    <w:p w:rsidR="0036070C" w:rsidRDefault="0036070C" w:rsidP="0009382B">
      <w:pPr>
        <w:spacing w:line="240" w:lineRule="auto"/>
        <w:rPr>
          <w:rFonts w:ascii="Times New Roman" w:hAnsi="Times New Roman"/>
          <w:b/>
          <w:color w:val="000000"/>
        </w:rPr>
      </w:pPr>
    </w:p>
    <w:p w:rsidR="00F83AF5" w:rsidRPr="00F83AF5" w:rsidRDefault="00F83AF5" w:rsidP="00D73728">
      <w:pPr>
        <w:spacing w:line="240" w:lineRule="auto"/>
        <w:rPr>
          <w:rFonts w:ascii="Times New Roman" w:hAnsi="Times New Roman"/>
          <w:b/>
          <w:u w:val="single"/>
        </w:rPr>
      </w:pPr>
    </w:p>
    <w:p w:rsidR="00F83AF5" w:rsidRPr="00F83AF5" w:rsidRDefault="00F83AF5" w:rsidP="00F83AF5">
      <w:pPr>
        <w:spacing w:line="240" w:lineRule="auto"/>
        <w:rPr>
          <w:rFonts w:ascii="Arial" w:hAnsi="Arial" w:cs="Arial"/>
        </w:rPr>
      </w:pPr>
    </w:p>
    <w:p w:rsidR="00F83AF5" w:rsidRPr="00F83AF5" w:rsidRDefault="00F83AF5" w:rsidP="00F83AF5">
      <w:pPr>
        <w:spacing w:line="240" w:lineRule="auto"/>
        <w:rPr>
          <w:rFonts w:ascii="Times New Roman" w:hAnsi="Times New Roman"/>
          <w:b/>
          <w:color w:val="000000"/>
        </w:rPr>
      </w:pPr>
    </w:p>
    <w:p w:rsidR="002919E9" w:rsidRDefault="002919E9" w:rsidP="00ED250D">
      <w:pPr>
        <w:spacing w:line="240" w:lineRule="auto"/>
        <w:ind w:left="4248"/>
        <w:rPr>
          <w:rFonts w:ascii="Times New Roman" w:hAnsi="Times New Roman"/>
          <w:b/>
          <w:color w:val="000000"/>
        </w:rPr>
      </w:pPr>
    </w:p>
    <w:p w:rsidR="0071120B" w:rsidRDefault="0071120B" w:rsidP="00ED250D">
      <w:pPr>
        <w:spacing w:line="240" w:lineRule="auto"/>
        <w:ind w:left="4248"/>
        <w:rPr>
          <w:rFonts w:ascii="Times New Roman" w:hAnsi="Times New Roman"/>
          <w:b/>
          <w:color w:val="000000"/>
        </w:rPr>
      </w:pPr>
    </w:p>
    <w:p w:rsidR="00F83AF5" w:rsidRPr="00B57B65" w:rsidRDefault="00F83AF5" w:rsidP="00B57B65">
      <w:pPr>
        <w:spacing w:line="240" w:lineRule="auto"/>
        <w:ind w:left="3540"/>
        <w:rPr>
          <w:rFonts w:ascii="Times New Roman" w:hAnsi="Times New Roman"/>
          <w:b/>
          <w:color w:val="000000"/>
          <w:sz w:val="26"/>
          <w:szCs w:val="26"/>
        </w:rPr>
      </w:pPr>
      <w:r w:rsidRPr="00B57B65">
        <w:rPr>
          <w:rFonts w:ascii="Times New Roman" w:hAnsi="Times New Roman"/>
          <w:b/>
          <w:color w:val="000000"/>
          <w:sz w:val="26"/>
          <w:szCs w:val="26"/>
        </w:rPr>
        <w:t>Boa prova</w:t>
      </w:r>
      <w:r w:rsidR="001A5F4A">
        <w:rPr>
          <w:rFonts w:ascii="Times New Roman" w:hAnsi="Times New Roman"/>
          <w:b/>
          <w:color w:val="000000"/>
          <w:sz w:val="26"/>
          <w:szCs w:val="26"/>
        </w:rPr>
        <w:t xml:space="preserve"> meus queridos “Animaizinhos” !</w:t>
      </w:r>
      <w:bookmarkStart w:id="0" w:name="_GoBack"/>
      <w:bookmarkEnd w:id="0"/>
    </w:p>
    <w:p w:rsidR="00F83AF5" w:rsidRPr="00F83AF5" w:rsidRDefault="00F83AF5" w:rsidP="00D73728">
      <w:pPr>
        <w:spacing w:line="240" w:lineRule="auto"/>
        <w:rPr>
          <w:rFonts w:ascii="Times New Roman" w:hAnsi="Times New Roman"/>
          <w:b/>
          <w:u w:val="single"/>
        </w:rPr>
      </w:pPr>
    </w:p>
    <w:sectPr w:rsidR="00F83AF5" w:rsidRPr="00F83AF5" w:rsidSect="001B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0C0"/>
    <w:multiLevelType w:val="hybridMultilevel"/>
    <w:tmpl w:val="4322E0CA"/>
    <w:lvl w:ilvl="0" w:tplc="80A817FA">
      <w:start w:val="1"/>
      <w:numFmt w:val="decimalZero"/>
      <w:lvlText w:val="%1"/>
      <w:lvlJc w:val="left"/>
      <w:pPr>
        <w:ind w:left="2133" w:hanging="1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A43F95"/>
    <w:multiLevelType w:val="hybridMultilevel"/>
    <w:tmpl w:val="13120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8720E"/>
    <w:multiLevelType w:val="hybridMultilevel"/>
    <w:tmpl w:val="C8FCE212"/>
    <w:lvl w:ilvl="0" w:tplc="1BD8A4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A3A"/>
    <w:multiLevelType w:val="hybridMultilevel"/>
    <w:tmpl w:val="31444ED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E381C49"/>
    <w:multiLevelType w:val="hybridMultilevel"/>
    <w:tmpl w:val="C562B750"/>
    <w:lvl w:ilvl="0" w:tplc="062AD7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8C8A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4E17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345C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E4B9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1E06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042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4A27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4BE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86"/>
    <w:rsid w:val="000072B5"/>
    <w:rsid w:val="0005236E"/>
    <w:rsid w:val="0009382B"/>
    <w:rsid w:val="000A5184"/>
    <w:rsid w:val="000C0AEA"/>
    <w:rsid w:val="000D11DD"/>
    <w:rsid w:val="000F616A"/>
    <w:rsid w:val="00120744"/>
    <w:rsid w:val="00130003"/>
    <w:rsid w:val="00134D1E"/>
    <w:rsid w:val="00137EBA"/>
    <w:rsid w:val="00154816"/>
    <w:rsid w:val="001562CE"/>
    <w:rsid w:val="00172FA6"/>
    <w:rsid w:val="00185EBD"/>
    <w:rsid w:val="001938D6"/>
    <w:rsid w:val="001A08C6"/>
    <w:rsid w:val="001A1A50"/>
    <w:rsid w:val="001A5738"/>
    <w:rsid w:val="001A5F4A"/>
    <w:rsid w:val="001B6B51"/>
    <w:rsid w:val="00217EF2"/>
    <w:rsid w:val="0022282B"/>
    <w:rsid w:val="00241430"/>
    <w:rsid w:val="0027109B"/>
    <w:rsid w:val="00274F27"/>
    <w:rsid w:val="00290E0C"/>
    <w:rsid w:val="00291530"/>
    <w:rsid w:val="002919E9"/>
    <w:rsid w:val="002C4D5B"/>
    <w:rsid w:val="002D31C1"/>
    <w:rsid w:val="002D31C3"/>
    <w:rsid w:val="0030796B"/>
    <w:rsid w:val="00355402"/>
    <w:rsid w:val="0036070C"/>
    <w:rsid w:val="003944F1"/>
    <w:rsid w:val="003A2A12"/>
    <w:rsid w:val="003C2B20"/>
    <w:rsid w:val="003C3D67"/>
    <w:rsid w:val="003D173B"/>
    <w:rsid w:val="003F558C"/>
    <w:rsid w:val="004409D8"/>
    <w:rsid w:val="00443AE6"/>
    <w:rsid w:val="004470F4"/>
    <w:rsid w:val="00470205"/>
    <w:rsid w:val="00491BE6"/>
    <w:rsid w:val="00492F85"/>
    <w:rsid w:val="004979AA"/>
    <w:rsid w:val="004A289E"/>
    <w:rsid w:val="004A7CC8"/>
    <w:rsid w:val="004C4963"/>
    <w:rsid w:val="005100AB"/>
    <w:rsid w:val="00520791"/>
    <w:rsid w:val="00531D62"/>
    <w:rsid w:val="0054361E"/>
    <w:rsid w:val="0054453F"/>
    <w:rsid w:val="00556D29"/>
    <w:rsid w:val="005736A5"/>
    <w:rsid w:val="00580427"/>
    <w:rsid w:val="00581782"/>
    <w:rsid w:val="0058604A"/>
    <w:rsid w:val="00594528"/>
    <w:rsid w:val="005A2E15"/>
    <w:rsid w:val="005B1C3D"/>
    <w:rsid w:val="005D3C6E"/>
    <w:rsid w:val="005E56B9"/>
    <w:rsid w:val="00600956"/>
    <w:rsid w:val="0060619C"/>
    <w:rsid w:val="00612F3F"/>
    <w:rsid w:val="00614DD8"/>
    <w:rsid w:val="00621524"/>
    <w:rsid w:val="0062679B"/>
    <w:rsid w:val="00660319"/>
    <w:rsid w:val="0066153D"/>
    <w:rsid w:val="00681203"/>
    <w:rsid w:val="006835A1"/>
    <w:rsid w:val="006B006C"/>
    <w:rsid w:val="006B42B4"/>
    <w:rsid w:val="006D671A"/>
    <w:rsid w:val="006F1163"/>
    <w:rsid w:val="006F163F"/>
    <w:rsid w:val="006F7E82"/>
    <w:rsid w:val="007020E8"/>
    <w:rsid w:val="0071120B"/>
    <w:rsid w:val="00724EB1"/>
    <w:rsid w:val="00725808"/>
    <w:rsid w:val="007337BD"/>
    <w:rsid w:val="007403BF"/>
    <w:rsid w:val="00742F6C"/>
    <w:rsid w:val="0074666D"/>
    <w:rsid w:val="00760139"/>
    <w:rsid w:val="00780CF0"/>
    <w:rsid w:val="00780E6D"/>
    <w:rsid w:val="007857D7"/>
    <w:rsid w:val="007C3173"/>
    <w:rsid w:val="007D2EA4"/>
    <w:rsid w:val="007D55A4"/>
    <w:rsid w:val="007F73C1"/>
    <w:rsid w:val="00803888"/>
    <w:rsid w:val="00846259"/>
    <w:rsid w:val="00856AE8"/>
    <w:rsid w:val="00860245"/>
    <w:rsid w:val="0087432A"/>
    <w:rsid w:val="00875DD9"/>
    <w:rsid w:val="00884F8A"/>
    <w:rsid w:val="00886D32"/>
    <w:rsid w:val="00894DFF"/>
    <w:rsid w:val="00895106"/>
    <w:rsid w:val="008A6F10"/>
    <w:rsid w:val="008E6320"/>
    <w:rsid w:val="008E6D75"/>
    <w:rsid w:val="008F3F7A"/>
    <w:rsid w:val="008F576F"/>
    <w:rsid w:val="00901581"/>
    <w:rsid w:val="00911368"/>
    <w:rsid w:val="009151AF"/>
    <w:rsid w:val="00926DAF"/>
    <w:rsid w:val="009273C5"/>
    <w:rsid w:val="0093060D"/>
    <w:rsid w:val="00954431"/>
    <w:rsid w:val="009766F7"/>
    <w:rsid w:val="00980CC5"/>
    <w:rsid w:val="00992B77"/>
    <w:rsid w:val="009A68A3"/>
    <w:rsid w:val="009D2EA6"/>
    <w:rsid w:val="009D3E86"/>
    <w:rsid w:val="009F0B7E"/>
    <w:rsid w:val="009F7D35"/>
    <w:rsid w:val="00A06B83"/>
    <w:rsid w:val="00A158AA"/>
    <w:rsid w:val="00A214A8"/>
    <w:rsid w:val="00A3153E"/>
    <w:rsid w:val="00A33566"/>
    <w:rsid w:val="00A421D6"/>
    <w:rsid w:val="00A93CA2"/>
    <w:rsid w:val="00AB3921"/>
    <w:rsid w:val="00AC6700"/>
    <w:rsid w:val="00AD346C"/>
    <w:rsid w:val="00AF3C7D"/>
    <w:rsid w:val="00B00A95"/>
    <w:rsid w:val="00B059E5"/>
    <w:rsid w:val="00B06AD7"/>
    <w:rsid w:val="00B1276E"/>
    <w:rsid w:val="00B20059"/>
    <w:rsid w:val="00B240E9"/>
    <w:rsid w:val="00B25397"/>
    <w:rsid w:val="00B50E09"/>
    <w:rsid w:val="00B57B65"/>
    <w:rsid w:val="00B62089"/>
    <w:rsid w:val="00B65B33"/>
    <w:rsid w:val="00B66EEA"/>
    <w:rsid w:val="00B67752"/>
    <w:rsid w:val="00B72E73"/>
    <w:rsid w:val="00B842AB"/>
    <w:rsid w:val="00B96D3C"/>
    <w:rsid w:val="00BC62D2"/>
    <w:rsid w:val="00BD5CE6"/>
    <w:rsid w:val="00BD7E42"/>
    <w:rsid w:val="00BE00CA"/>
    <w:rsid w:val="00C059C1"/>
    <w:rsid w:val="00C076AF"/>
    <w:rsid w:val="00C108FA"/>
    <w:rsid w:val="00C11928"/>
    <w:rsid w:val="00C1290F"/>
    <w:rsid w:val="00C169A3"/>
    <w:rsid w:val="00C453FB"/>
    <w:rsid w:val="00C47504"/>
    <w:rsid w:val="00C666C0"/>
    <w:rsid w:val="00C75220"/>
    <w:rsid w:val="00C9741B"/>
    <w:rsid w:val="00CC2486"/>
    <w:rsid w:val="00CC34E7"/>
    <w:rsid w:val="00CC6FDA"/>
    <w:rsid w:val="00CE449E"/>
    <w:rsid w:val="00CF4B33"/>
    <w:rsid w:val="00D14C6D"/>
    <w:rsid w:val="00D35784"/>
    <w:rsid w:val="00D54D54"/>
    <w:rsid w:val="00D66049"/>
    <w:rsid w:val="00D6772F"/>
    <w:rsid w:val="00D73728"/>
    <w:rsid w:val="00D81463"/>
    <w:rsid w:val="00DC1BDC"/>
    <w:rsid w:val="00DD5DA3"/>
    <w:rsid w:val="00DE7AA9"/>
    <w:rsid w:val="00E03956"/>
    <w:rsid w:val="00E24728"/>
    <w:rsid w:val="00E46583"/>
    <w:rsid w:val="00E61EA2"/>
    <w:rsid w:val="00E865A9"/>
    <w:rsid w:val="00E93EE6"/>
    <w:rsid w:val="00E96329"/>
    <w:rsid w:val="00EA644D"/>
    <w:rsid w:val="00ED0368"/>
    <w:rsid w:val="00ED250D"/>
    <w:rsid w:val="00ED4102"/>
    <w:rsid w:val="00F007EE"/>
    <w:rsid w:val="00F05F17"/>
    <w:rsid w:val="00F16300"/>
    <w:rsid w:val="00F26E7E"/>
    <w:rsid w:val="00F30143"/>
    <w:rsid w:val="00F4661B"/>
    <w:rsid w:val="00F63284"/>
    <w:rsid w:val="00F71DCA"/>
    <w:rsid w:val="00F81EAD"/>
    <w:rsid w:val="00F83AF5"/>
    <w:rsid w:val="00F83EE2"/>
    <w:rsid w:val="00FA2E69"/>
    <w:rsid w:val="00FA6F1F"/>
    <w:rsid w:val="00FB2F8E"/>
    <w:rsid w:val="00FD1B49"/>
    <w:rsid w:val="00FD6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94710"/>
  <w15:docId w15:val="{5BD47FBB-46B8-43DD-A858-7FE3B596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B51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A06B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06B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71DCA"/>
    <w:pPr>
      <w:ind w:left="720"/>
      <w:contextualSpacing/>
    </w:pPr>
  </w:style>
  <w:style w:type="table" w:styleId="Tabelacomgrade">
    <w:name w:val="Table Grid"/>
    <w:basedOn w:val="Tabelanormal"/>
    <w:locked/>
    <w:rsid w:val="00193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3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3A4F36670E64428312E5951326A43C" ma:contentTypeVersion="7" ma:contentTypeDescription="Crie um novo documento." ma:contentTypeScope="" ma:versionID="1398b22ae3761831017820453c94751b">
  <xsd:schema xmlns:xsd="http://www.w3.org/2001/XMLSchema" xmlns:xs="http://www.w3.org/2001/XMLSchema" xmlns:p="http://schemas.microsoft.com/office/2006/metadata/properties" xmlns:ns2="992b736c-985a-4f8a-9dc8-6a16b959ba5f" targetNamespace="http://schemas.microsoft.com/office/2006/metadata/properties" ma:root="true" ma:fieldsID="2e7d54a310ef01ec6c4632fdbda42c3e" ns2:_="">
    <xsd:import namespace="992b736c-985a-4f8a-9dc8-6a16b959b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b736c-985a-4f8a-9dc8-6a16b959b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169CA-B755-4E13-A726-9595137E4A03}"/>
</file>

<file path=customXml/itemProps2.xml><?xml version="1.0" encoding="utf-8"?>
<ds:datastoreItem xmlns:ds="http://schemas.openxmlformats.org/officeDocument/2006/customXml" ds:itemID="{B7E9B320-FD39-4238-85DD-B974FF0F9ABE}"/>
</file>

<file path=customXml/itemProps3.xml><?xml version="1.0" encoding="utf-8"?>
<ds:datastoreItem xmlns:ds="http://schemas.openxmlformats.org/officeDocument/2006/customXml" ds:itemID="{AB824548-79C5-4844-A142-F2A2F95480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wdson de oliveira</dc:creator>
  <cp:lastModifiedBy>Usuário do Windows</cp:lastModifiedBy>
  <cp:revision>9</cp:revision>
  <dcterms:created xsi:type="dcterms:W3CDTF">2020-10-23T12:19:00Z</dcterms:created>
  <dcterms:modified xsi:type="dcterms:W3CDTF">2020-10-23T12:40:00Z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0x010100913A4F36670E64428312E5951326A43C</vt:lpwstr>
  </property>
</Properties>
</file>