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sz w:val="40"/>
          <w:szCs w:val="40"/>
          <w:rtl w:val="0"/>
        </w:rPr>
        <w:t xml:space="preserve">ELIZABETH LUGO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4"/>
          <w:szCs w:val="24"/>
          <w:rtl w:val="0"/>
        </w:rPr>
        <w:t xml:space="preserve">Front-End Software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18"/>
          <w:szCs w:val="18"/>
          <w:rtl w:val="0"/>
        </w:rPr>
        <w:t xml:space="preserve">Brighton, CO  |  (720) 394-1160  |  norcross.beth@gmail.com  |  </w:t>
      </w:r>
      <w:hyperlink r:id="rId6">
        <w:r w:rsidDel="00000000" w:rsidR="00000000" w:rsidRPr="00000000">
          <w:rPr>
            <w:rFonts w:ascii="Calibri" w:cs="Calibri" w:eastAsia="Calibri" w:hAnsi="Calibri"/>
            <w:color w:val="0d9488"/>
            <w:sz w:val="20"/>
            <w:szCs w:val="20"/>
            <w:u w:val="single"/>
            <w:rtl w:val="0"/>
          </w:rPr>
          <w:t xml:space="preserve">linkedin.com/in/beth-norcross-lugo</w:t>
        </w:r>
      </w:hyperlink>
      <w:r w:rsidDel="00000000" w:rsidR="00000000" w:rsidRPr="00000000">
        <w:rPr>
          <w:rFonts w:ascii="Calibri" w:cs="Calibri" w:eastAsia="Calibri" w:hAnsi="Calibri"/>
          <w:color w:val="1a1a1a"/>
          <w:sz w:val="18"/>
          <w:szCs w:val="18"/>
          <w:rtl w:val="0"/>
        </w:rPr>
        <w:t xml:space="preserve">  |  </w:t>
      </w:r>
      <w:hyperlink r:id="rId7">
        <w:r w:rsidDel="00000000" w:rsidR="00000000" w:rsidRPr="00000000">
          <w:rPr>
            <w:rFonts w:ascii="Calibri" w:cs="Calibri" w:eastAsia="Calibri" w:hAnsi="Calibri"/>
            <w:color w:val="0d9488"/>
            <w:sz w:val="20"/>
            <w:szCs w:val="20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d9488" w:space="2" w:sz="6" w:val="single"/>
        </w:pBdr>
        <w:spacing w:after="100" w:before="2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Front-end focused software developer with 5+ years of experience building web-based tools, internal applications, and data-driven interfaces using HTML5, CSS3, JavaScript, and JSON. Combines development experience at Google and Intel with self-directed portfolio projects demonstrating modern responsive layout techniques (Flexbox, CSS Grid) and JSON-driven content architecture. Strong track record automating workflows, improving system performance, and translating business requirements into functional, maintainable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0d9488" w:space="2" w:sz="6" w:val="single"/>
        </w:pBdr>
        <w:spacing w:after="100" w:before="2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0"/>
          <w:szCs w:val="20"/>
          <w:rtl w:val="0"/>
        </w:rPr>
        <w:t xml:space="preserve">Front-End: </w:t>
      </w: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HTML5, CSS3 (Flexbox, CSS Grid, responsive design), JavaScript, JSON, DOM manipulation, fetch()/async-await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0"/>
          <w:szCs w:val="20"/>
          <w:rtl w:val="0"/>
        </w:rPr>
        <w:t xml:space="preserve">Languages &amp; Data: </w:t>
      </w: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Python, VB.NET, SQL (Oracle SQL, GoogleSQL), XML, 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0"/>
          <w:szCs w:val="20"/>
          <w:rtl w:val="0"/>
        </w:rPr>
        <w:t xml:space="preserve">Version Control &amp; Workflow: </w:t>
      </w: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Git, GitHub, GitHub Pages, JIRA, Agile/SCRUM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0"/>
          <w:szCs w:val="20"/>
          <w:rtl w:val="0"/>
        </w:rPr>
        <w:t xml:space="preserve">Dev Environments: </w:t>
      </w: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VS Code, Visual Studio, PyCharm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0"/>
          <w:szCs w:val="20"/>
          <w:rtl w:val="0"/>
        </w:rPr>
        <w:t xml:space="preserve">Other: </w:t>
      </w: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API Testing &amp; QA, Requirements Gathering, Process Automation, Data Modeling (Excel/Google Sheets)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0d9488" w:space="2" w:sz="6" w:val="single"/>
        </w:pBdr>
        <w:spacing w:after="100" w:before="2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0"/>
          <w:szCs w:val="20"/>
          <w:rtl w:val="0"/>
        </w:rPr>
        <w:t xml:space="preserve">Personal Portfolio Site — </w:t>
      </w:r>
      <w:hyperlink r:id="rId8">
        <w:r w:rsidDel="00000000" w:rsidR="00000000" w:rsidRPr="00000000">
          <w:rPr>
            <w:rFonts w:ascii="Calibri" w:cs="Calibri" w:eastAsia="Calibri" w:hAnsi="Calibri"/>
            <w:color w:val="0d9488"/>
            <w:sz w:val="20"/>
            <w:szCs w:val="20"/>
            <w:u w:val="single"/>
            <w:rtl w:val="0"/>
          </w:rPr>
          <w:t xml:space="preserve">elizabeth-lugo-code.github.io/portfolio-site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Designed and built a responsive personal portfolio site from scratch using HTML5, CSS3 (Flexbox for navigation and hero layout, CSS Grid for a responsive project card layout), and vanilla JavaScript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Built a JSON-driven resume page using fetch() and dynamic DOM rendering (.map()/template literals), separating content from markup for easier long-term maintenance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Deployed and version-controlled through Git/GitHub, hosted on GitHub Pages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bottom w:color="0d9488" w:space="2" w:sz="6" w:val="single"/>
        </w:pBdr>
        <w:spacing w:after="100" w:before="2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Front Desk Associate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sz w:val="21"/>
          <w:szCs w:val="21"/>
          <w:rtl w:val="0"/>
        </w:rPr>
        <w:t xml:space="preserve">  |  NFC Amenity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8"/>
          <w:szCs w:val="18"/>
          <w:rtl w:val="0"/>
        </w:rPr>
        <w:t xml:space="preserve">Denver, CO   •   Apr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Manage resident records, package intake, and incident logs using Yardi ConciergeIQ and SmartRent, maintaining data accuracy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before="1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Career Break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sz w:val="21"/>
          <w:szCs w:val="21"/>
          <w:rtl w:val="0"/>
        </w:rPr>
        <w:t xml:space="preserve">  |  Raising Child at Home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8"/>
          <w:szCs w:val="18"/>
          <w:rtl w:val="0"/>
        </w:rPr>
        <w:t xml:space="preserve">Colorado   •   Dec 2022 – Apr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Continued building web development skills independently, including HTML5/CSS3/JavaScript projects and a JSON-driven personal portfolio site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" w:before="1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UI Front-End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sz w:val="21"/>
          <w:szCs w:val="21"/>
          <w:rtl w:val="0"/>
        </w:rPr>
        <w:t xml:space="preserve">  |  Google (via Accenture)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8"/>
          <w:szCs w:val="18"/>
          <w:rtl w:val="0"/>
        </w:rPr>
        <w:t xml:space="preserve">Remote / Austin, TX   •   Dec 2021 – Nov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Designed and implemented a web-based internal employee management tool using HTML5, CSS, JavaScript, and PHP, improving accessibility and usability of internal data for cross-functional teams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Improved system performance by 70% through optimization of data processing workflows and backend integrations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Supported data integration using BigQuery, enabling data-driven functionality across internal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Collaborated with stakeholders to gather requirements and translate business needs into technical solutions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" w:before="1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Application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sz w:val="21"/>
          <w:szCs w:val="21"/>
          <w:rtl w:val="0"/>
        </w:rPr>
        <w:t xml:space="preserve">  |  Google (via Accenture)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8"/>
          <w:szCs w:val="18"/>
          <w:rtl w:val="0"/>
        </w:rPr>
        <w:t xml:space="preserve">Remote / Austin, TX   •   May 2022 – Jul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Developed a mobile application using AppSheet, leveraging structured Google Sheets data as the backend data 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Organized and integrated data sources to ensure accurate, efficient data population and user-facing reliability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before="1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Workflow Application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sz w:val="21"/>
          <w:szCs w:val="21"/>
          <w:rtl w:val="0"/>
        </w:rPr>
        <w:t xml:space="preserve">  |  Google (via Accenture)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8"/>
          <w:szCs w:val="18"/>
          <w:rtl w:val="0"/>
        </w:rPr>
        <w:t xml:space="preserve">Remote / Austin, TX   •   Mar 2021 – Nov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Developed workflow applications in JavaScript- and SQL-based internal languages, aligning implementation with design and content team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Designed and executed API testing for workflows within the internal Connect Composer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Managed a team through rollout of new internal Connect Composer features and mentored new developers during onboarding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Automated reporting data-gathering sheets to improve accuracy of sprint reporting to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Coordinated development review cycles with peer developers to verify quality before system and content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" w:before="1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Developer Support Specialist II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sz w:val="21"/>
          <w:szCs w:val="21"/>
          <w:rtl w:val="0"/>
        </w:rPr>
        <w:t xml:space="preserve">  |  Google (via ICONMA)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8"/>
          <w:szCs w:val="18"/>
          <w:rtl w:val="0"/>
        </w:rPr>
        <w:t xml:space="preserve">Remote / Boulder, CO   •   Mar 2020 – Dec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Pioneered a multi-parallelism workflow development method to meet accelerated project deadlines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Developed, tested, and documented blackbox authorable workflows using JavaScript- and SQL-based internal tooling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Validated incoming project design documents through LucidChart, Google Docs, and Google Sheets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Validated data integrations through API testing and QA, identifying and resolving system inefficiencies to speed project delivery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" w:before="1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Software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sz w:val="21"/>
          <w:szCs w:val="21"/>
          <w:rtl w:val="0"/>
        </w:rPr>
        <w:t xml:space="preserve">  |  Colorado Farm Bureau Mutual Insurance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8"/>
          <w:szCs w:val="18"/>
          <w:rtl w:val="0"/>
        </w:rPr>
        <w:t xml:space="preserve">Centennial, CO   •   Jun 2019 – Oct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Built reporting tools using VB.NET and Oracle SQL to simplify daily and month-end account reporting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Incorporated rollback scripts and version control tracking into deployment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" w:before="1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Firmware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sz w:val="21"/>
          <w:szCs w:val="21"/>
          <w:rtl w:val="0"/>
        </w:rPr>
        <w:t xml:space="preserve">  |  Intel Corporation (via Kelly Services)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8"/>
          <w:szCs w:val="18"/>
          <w:rtl w:val="0"/>
        </w:rPr>
        <w:t xml:space="preserve">Longmont, CO   •   Apr 2017 – May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Developed and organized Python scripts to process and package firmware data using JSON and XML for multi-customer delivery pipelines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Coordinated version-controlled firmware package delivery across major customers including Amazon, Dell, HP, and Oracle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d9488" w:space="2" w:sz="6" w:val="single"/>
        </w:pBdr>
        <w:spacing w:after="100" w:before="2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0"/>
          <w:szCs w:val="20"/>
          <w:rtl w:val="0"/>
        </w:rPr>
        <w:t xml:space="preserve">B.S. Computer Information Systems — Web &amp; Game Programming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0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DeVry University  |  2020  |  Coursework: HTML5, CSS, JavaScript, PHP, MySQL, C#  |  Dean's List (2016–2020)  |  Sigma Alpha Pi – National Society of Leadership and Success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0"/>
          <w:szCs w:val="20"/>
          <w:rtl w:val="0"/>
        </w:rPr>
        <w:t xml:space="preserve">High School Diploma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0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Brighton High School  |  Brighton, CO  | 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bottom w:color="0d9488" w:space="2" w:sz="6" w:val="single"/>
        </w:pBdr>
        <w:spacing w:after="100" w:before="24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5e59"/>
          <w:rtl w:val="0"/>
        </w:rPr>
        <w:t xml:space="preserve">CERTIFICATIONS &amp; RECOGNITION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Employee Excellence Nomination — Colorado Farm Bureau Mutual Insurance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40" w:line="24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Gold Crown, National Yearbook Recognition — Rocky Mountain Journalism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" w:before="20" w:line="240" w:lineRule="auto"/>
        <w:ind w:left="0" w:firstLine="0"/>
        <w:rPr>
          <w:rFonts w:ascii="Calibri" w:cs="Calibri" w:eastAsia="Calibri" w:hAnsi="Calibri"/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" w:before="20" w:line="240" w:lineRule="auto"/>
        <w:ind w:left="0" w:firstLine="0"/>
        <w:rPr>
          <w:rFonts w:ascii="Calibri" w:cs="Calibri" w:eastAsia="Calibri" w:hAnsi="Calibri"/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beth-norcross-lugo" TargetMode="External"/><Relationship Id="rId7" Type="http://schemas.openxmlformats.org/officeDocument/2006/relationships/hyperlink" Target="https://elizabeth-lugo-code.github.io/portfolio-site/" TargetMode="External"/><Relationship Id="rId8" Type="http://schemas.openxmlformats.org/officeDocument/2006/relationships/hyperlink" Target="https://elizabeth-lugo-code.github.io/portfolio-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