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ELIZABETH LUGO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4"/>
          <w:szCs w:val="24"/>
          <w:rtl w:val="0"/>
        </w:rPr>
        <w:t xml:space="preserve">Front-End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Brighton, CO  |  (720) 394-1160  |  norcross.beth@gmail.com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4" w:val="single"/>
        </w:pBdr>
        <w:spacing w:after="100" w:before="2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Front-end focused software developer with 5+ years of experience building web-based tools, internal applications, and data-driven interfaces using HTML5, CSS3, JavaScript, and JSON. Combines development experience at Google and Intel with a growing freelance practice building JSON-driven, modular websites for small businesses, plus self-directed portfolio and author-site projects demonstrating responsive layout techniques (Flexbox, CSS Grid) and reusable, template-based architecture. Comfortable leveraging AI-assisted development workflows to accelerate builds, debug efficiently, and keep code clean and well-documented. Strong track record automating workflows, training and onboarding team members, and translating business requirements into functional, maintainable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4" w:val="single"/>
        </w:pBdr>
        <w:spacing w:after="100" w:before="2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Front-End: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HTML5, CSS3 (Flexbox, CSS Grid, responsive design), JavaScript, JSON, DOM manipulation, fetch()/async-await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 &amp; Data: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Python, VB.NET, SQL (Oracle SQL, GoogleSQL), XML,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Version Control &amp; Workflow: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Git, GitHub, GitHub Pages, JIRA,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Dev Environments: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VS Code, Visual Studio, PyCharm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Other: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AI-Assisted Development (leveraging LLM tooling for code review, architecture planning, and debugging), API Testing &amp; QA, Requirements Gathering, Process Automation, Technical Documentation, Data Modeling (Excel/Google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3864" w:space="2" w:sz="4" w:val="single"/>
        </w:pBdr>
        <w:spacing w:after="100" w:before="2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rtl w:val="0"/>
        </w:rPr>
        <w:t xml:space="preserve">WEB DEVELOPMENT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Personal Portfolio Site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elizabeth-lugo-code.github.io/portfolio-site/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built a responsive, multi-page portfolio site from scratch using HTML5, CSS3 (Flexbox, CSS Grid), and vanilla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Architected a fully modular, JSON-driven content system using fetch() and dynamic DOM rendering (.map()/template literals), separating content from markup for long-term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Deployed and version-controlled through Git/GitHub, hosted on GitHub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Reusable Site Template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github.com/Elizabeth-Lugo-Code/site-template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 reusable, JSON-driven website template/framework to standardize architecture and speed up build time across independent web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Established reusable front-end conventions (modular CSS sectioning, per-page JSON content files, consistent layout patterns) applied across multiple live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Author Website — Hestia Hearthwood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elizabeth-lugo-code.github.io/hestia-hearthwood/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 JSON-driven, multi-page author website to support an independent creative writing project, extending the reusable site template to a second, fully independent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content, styling, and deployment independently using the same Git/GitHub-based workflow as other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Freelance Client Site — Rocksteady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 proof-of-concept marketing website for a local construction business using the reusable site template, as part of an in-progress freelance web development practice targeting service-based small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3864" w:space="2" w:sz="4" w:val="single"/>
        </w:pBdr>
        <w:spacing w:after="100" w:before="2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Front Desk Associate | NFC Amenity Management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Apr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Perform nightly package audits reconciling physical inventory against Yardi ConciergeIQ system records, identifying and correcting data discrepancies to maintain accurate resident package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 end-to-end package lifecycle in Yardi, from intake and system logging through resident pickup confirmation, processing real-time deliveries overnight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Generate and archive daily Keyper system reports into a structured file system for recordkeeping and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Serve as first point of contact for emergency maintenance issues overnight, creating detailed work orders and coordinating real-time response with maintenance teams via phone and Microsoft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 nightly property and equipment inspections to maintain consistent resident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Document and hand off shift activity via structured end-of-shift reports, ensuring continuity across day/night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Career Break | Raising Child at Home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Dec 2022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Continued building web development skills independently, including HTML5/CSS3/JavaScript projects and a JSON-driven personal portfolio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UI Front-End Developer | Google (via Accenture)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Dec 2021 –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maintained front-end interfaces using HTML5, CSS, and JavaScript for an internal employee management tool used across cross-functional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Integrated a PHP-based data injection layer to consume BigQuery data pipelines developed by backend teammates, connecting the front-end UI to live organizational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within a 4-person cross-functional team (Google stakeholders and Accenture developers), participating in recurring stakeholder meetings to align 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Adapted to evolving project scope amid project management turnover, maintaining delivery continuity and code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Workflow Application Developer | Google (via Accenture)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Mar 2021 – Nov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workflow applications in Connect Composer using JavaScript and GoogleSQL, maintaining continuity of an ongoing project through a transition in employer of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Trained and onboarded 7 new developers on internal workflow tooling, testing procedures, and 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3 custom Google Sheets tools to streamline time-tracking and data organization for daily reporting under an Agile/SCRUM process, improving reporting accuracy for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Maintained project continuity and served as a stable technical resource through daily stand-ups and successive management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Developer Support Specialist II | Google (via ICONMA)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Mar 2020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Developed, tested, and documented workflow applications in Connect Composer using JavaScript and GoogleSQL for internal Google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Engineered a reusable, general-purpose API testing workflow capable of validating data retrieval across any given API and rendering results as structured, JSON-like objects, reducing repetitive setup for future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Authored technical documentation for each completed workflow, detailing API usage, testing procedures, and run instructions for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Shadowed senior developers to ramp up on internal tooling, then independently owned a fast-tracked workflow project, adapting to evolving revision processes under compressed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Participated in weekly cross-functional check-ins to align on project status across the development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Software Developer Intern | Colorado Farm Bureau Mutual Insurance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Jun 2019 – Oct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built a VB.NET desktop application with an Oracle SQL backend to automate monthly, quarterly, and annual accounting reports previously compiled manually in Excel, consolidating data via user-defined parameters (text inputs, dropdowns, selection filters)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Delivered the full project lifecycle independently: application development, rollback scripts, server installation documentation, and end-user testing/how-to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Partnered with the department Business Analyst in weekly progress meetings to align tool functionality with accounting team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Received internal award nomination for delivering significant operational efficiency gains; tool was adopted department-wide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Firmware Developer | Intel Corporation (via Kelly Services)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Apr 2017 – 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Processed and packaged firmware data for 8 major customers (including Amazon, Dell, HP, and Oracle) using Python-based post-processing scripts, managing custom inputs per client and reconciling packaged output against source repository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Documented all post-processing changes and repository updates per client for version-controlled delivery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Trained and onboarded 3 new team members on firmware packaging processes and post-processing tooling as the team scaled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Independently developed a Python-based prototype tool to streamline and partially automate the manual post-processing workflow, reducing personal processing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cross-functionally with IT/DevOps to integrate legacy server infrastructure into the team's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f3864" w:space="2" w:sz="4" w:val="single"/>
        </w:pBdr>
        <w:spacing w:after="100" w:before="2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rtl w:val="0"/>
        </w:rPr>
        <w:t xml:space="preserve">ADDITIONAL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026"/>
        </w:tabs>
        <w:spacing w:after="2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Informal Development Consultant | Peer Debugging Support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Jul 2016 – Feb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Provided ongoing debugging and troubleshooting support to a professional developer on a recurring basis throughout college coursework, diagnosing and resolving bugs across various codebases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2" w:sz="4" w:val="single"/>
        </w:pBdr>
        <w:spacing w:after="100" w:before="2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B.S. Computer Information Systems — Web &amp; Game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DeVry University | 2020 | Coursework: HTML5, CSS, JavaScript, PHP, MySQL, C# | Dean's List (2016–2020) | Sigma Alpha Pi – National Society of Leadership and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High School Diploma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Brighton High School | Brighton, CO |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1f3864" w:space="2" w:sz="4" w:val="single"/>
        </w:pBdr>
        <w:spacing w:after="100" w:before="2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rtl w:val="0"/>
        </w:rPr>
        <w:t xml:space="preserve">CERTIFICATIONS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Employee Excellence Nomination — Colorado Farm Bureau Mutual Insurance (2019)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60" w:line="240" w:lineRule="auto"/>
        <w:ind w:left="360" w:hanging="21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Gold Crown, National Yearbook Recognition — Rocky Mountain Journalism (2016)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before="20" w:line="240" w:lineRule="auto"/>
        <w:ind w:left="0" w:firstLine="0"/>
        <w:rPr>
          <w:rFonts w:ascii="Calibri" w:cs="Calibri" w:eastAsia="Calibri" w:hAnsi="Calibri"/>
          <w:b w:val="1"/>
          <w:bCs w:val="1"/>
          <w:color w:val="115e59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20" w:line="240" w:lineRule="auto"/>
        <w:ind w:left="0" w:firstLine="0"/>
        <w:rPr>
          <w:rFonts w:ascii="Calibri" w:cs="Calibri" w:eastAsia="Calibri" w:hAnsi="Calibri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>
        <w:u w:val="none"/>
      </w:rPr>
    </w:lvl>
    <w:lvl w:ilvl="1">
      <w:start w:val="1"/>
      <w:numFmt w:val="bullet"/>
      <w:lvlText w:val="◦"/>
      <w:lvlJc w:val="left"/>
      <w:pPr>
        <w:ind w:left="720" w:hanging="215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lizabeth-lugo-code.github.io/hestia-hearthwood/" TargetMode="External"/><Relationship Id="rId9" Type="http://schemas.openxmlformats.org/officeDocument/2006/relationships/hyperlink" Target="https://github.com/Elizabeth-Lugo-Code/site-templat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beth-norcross-lugo" TargetMode="External"/><Relationship Id="rId7" Type="http://schemas.openxmlformats.org/officeDocument/2006/relationships/hyperlink" Target="https://elizabeth-lugo-code.github.io/portfolio-site/" TargetMode="External"/><Relationship Id="rId8" Type="http://schemas.openxmlformats.org/officeDocument/2006/relationships/hyperlink" Target="https://elizabeth-lugo-code.github.io/portfolio-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