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76E9B4B6" w:rsidR="005D26BA" w:rsidRDefault="008603FE">
      <w:r>
        <w:t>January</w:t>
      </w:r>
      <w:r w:rsidR="00400BA5">
        <w:t xml:space="preserve"> </w:t>
      </w:r>
      <w:r>
        <w:t>7, 2016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5C819F5D" w14:textId="54A23405" w:rsidR="005D26BA" w:rsidRDefault="005D26BA">
      <w:r>
        <w:t>Jo</w:t>
      </w:r>
      <w:r w:rsidR="00BA4A90">
        <w:t xml:space="preserve">hn </w:t>
      </w:r>
      <w:proofErr w:type="spellStart"/>
      <w:r w:rsidR="00BA4A90">
        <w:t>Mertic</w:t>
      </w:r>
      <w:proofErr w:type="spellEnd"/>
      <w:r w:rsidR="00BA4A90">
        <w:t xml:space="preserve">, Linux Foundation </w:t>
      </w:r>
    </w:p>
    <w:p w14:paraId="1A2C1C31" w14:textId="6E1CABA1" w:rsidR="006922FD" w:rsidRDefault="00BA4A90" w:rsidP="006922FD">
      <w:r>
        <w:t xml:space="preserve">Phil Tully, ADP </w:t>
      </w:r>
      <w:r w:rsidR="006922FD">
        <w:t>*</w:t>
      </w:r>
    </w:p>
    <w:p w14:paraId="7C07A2CC" w14:textId="77777777" w:rsidR="00BA4A90" w:rsidRDefault="00BA4A90" w:rsidP="00BA4A90">
      <w:r>
        <w:t xml:space="preserve">Berthold </w:t>
      </w:r>
      <w:proofErr w:type="spellStart"/>
      <w:r>
        <w:t>Gunreben</w:t>
      </w:r>
      <w:proofErr w:type="spellEnd"/>
      <w:r>
        <w:t>, SUSE *</w:t>
      </w:r>
    </w:p>
    <w:p w14:paraId="72ECC149" w14:textId="77777777" w:rsidR="00BA4A90" w:rsidRDefault="00BA4A90" w:rsidP="00BA4A90">
      <w:r>
        <w:t>Dale Hoffman, IBM *</w:t>
      </w:r>
    </w:p>
    <w:p w14:paraId="0191355C" w14:textId="77777777" w:rsidR="00BA4A90" w:rsidRDefault="00BA4A90" w:rsidP="00BA4A90">
      <w:r>
        <w:t xml:space="preserve">Scott </w:t>
      </w:r>
      <w:proofErr w:type="spellStart"/>
      <w:r>
        <w:t>Fagen</w:t>
      </w:r>
      <w:proofErr w:type="spellEnd"/>
      <w:r>
        <w:t>, CA *</w:t>
      </w:r>
    </w:p>
    <w:p w14:paraId="5D8AA485" w14:textId="77777777" w:rsidR="00BA4A90" w:rsidRDefault="00BA4A90" w:rsidP="00BA4A90">
      <w:r>
        <w:t xml:space="preserve">Marcel </w:t>
      </w:r>
      <w:proofErr w:type="spellStart"/>
      <w:r>
        <w:t>Mitran</w:t>
      </w:r>
      <w:proofErr w:type="spellEnd"/>
      <w:r>
        <w:t xml:space="preserve">, IBM </w:t>
      </w:r>
    </w:p>
    <w:p w14:paraId="1AF9C840" w14:textId="6A88D3C8" w:rsidR="006922FD" w:rsidRDefault="006922FD" w:rsidP="006922FD">
      <w:r>
        <w:t>Lar</w:t>
      </w:r>
      <w:r w:rsidR="00BA4A90">
        <w:t xml:space="preserve">ry Strickland, </w:t>
      </w:r>
      <w:proofErr w:type="spellStart"/>
      <w:r w:rsidR="00BA4A90">
        <w:t>DataKinetics</w:t>
      </w:r>
      <w:proofErr w:type="spellEnd"/>
      <w:r w:rsidR="00BA4A90">
        <w:t xml:space="preserve"> </w:t>
      </w:r>
    </w:p>
    <w:p w14:paraId="71AEB157" w14:textId="343057DF" w:rsidR="006922FD" w:rsidRDefault="006922FD" w:rsidP="00C16C30">
      <w:r>
        <w:t>Mark Wilson, RSM</w:t>
      </w:r>
      <w:r w:rsidR="00062AA5">
        <w:t xml:space="preserve"> Partners</w:t>
      </w:r>
      <w:r w:rsidR="00BA4A90">
        <w:t xml:space="preserve"> </w:t>
      </w:r>
    </w:p>
    <w:p w14:paraId="7B83F69E" w14:textId="27CF93FD" w:rsidR="006922FD" w:rsidRDefault="006922FD" w:rsidP="00C16C30">
      <w:r>
        <w:t>Har</w:t>
      </w:r>
      <w:r w:rsidR="00BA4A90">
        <w:t xml:space="preserve">ry Williams, Marist College </w:t>
      </w:r>
    </w:p>
    <w:p w14:paraId="76E29F14" w14:textId="084673E8" w:rsidR="00062AA5" w:rsidRDefault="00062AA5" w:rsidP="00062AA5">
      <w:r w:rsidRPr="00C16C30">
        <w:t xml:space="preserve">Glenn </w:t>
      </w:r>
      <w:proofErr w:type="spellStart"/>
      <w:r w:rsidRPr="00C16C30">
        <w:t>Everitt</w:t>
      </w:r>
      <w:proofErr w:type="spellEnd"/>
      <w:r w:rsidR="00BA4A90">
        <w:t>, Compuware</w:t>
      </w:r>
    </w:p>
    <w:p w14:paraId="51490E63" w14:textId="60CD1626" w:rsidR="00062AA5" w:rsidRDefault="00BA4A90" w:rsidP="00062AA5">
      <w:r>
        <w:t xml:space="preserve">Len </w:t>
      </w:r>
      <w:proofErr w:type="spellStart"/>
      <w:r>
        <w:t>Santalucia</w:t>
      </w:r>
      <w:proofErr w:type="spellEnd"/>
      <w:r>
        <w:t xml:space="preserve">, </w:t>
      </w:r>
      <w:proofErr w:type="spellStart"/>
      <w:r>
        <w:t>Vicom</w:t>
      </w:r>
      <w:proofErr w:type="spellEnd"/>
      <w:r>
        <w:t xml:space="preserve"> </w:t>
      </w:r>
    </w:p>
    <w:p w14:paraId="6AB9853E" w14:textId="3E90E652" w:rsidR="00BA4A90" w:rsidRDefault="00BA4A90" w:rsidP="00C16C30">
      <w:r w:rsidRPr="00BA4A90">
        <w:t>Herbert Daly</w:t>
      </w:r>
      <w:r>
        <w:t>, University of Bedfordshire</w:t>
      </w:r>
    </w:p>
    <w:p w14:paraId="0B1A6E46" w14:textId="77777777" w:rsidR="009A643E" w:rsidRDefault="009A643E" w:rsidP="00400BA5"/>
    <w:p w14:paraId="5BCE650A" w14:textId="632EFE59" w:rsidR="00821D00" w:rsidRDefault="00821D00" w:rsidP="00400BA5">
      <w:r>
        <w:t>(voting members denoted by asterisks)</w:t>
      </w:r>
    </w:p>
    <w:p w14:paraId="7E1E77DC" w14:textId="12855E06" w:rsidR="005D26BA" w:rsidRDefault="005D26BA" w:rsidP="00400BA5"/>
    <w:p w14:paraId="61386ABD" w14:textId="145FF248" w:rsidR="0034569D" w:rsidRDefault="009A6A43" w:rsidP="00400BA5">
      <w:r>
        <w:t xml:space="preserve">Mr. </w:t>
      </w:r>
      <w:proofErr w:type="spellStart"/>
      <w:r>
        <w:t>Mertic</w:t>
      </w:r>
      <w:proofErr w:type="spellEnd"/>
      <w:r w:rsidR="009A1AD8">
        <w:t xml:space="preserve"> opened the meeting at 1:</w:t>
      </w:r>
      <w:r w:rsidR="006922FD">
        <w:t>0</w:t>
      </w:r>
      <w:r w:rsidR="00062AA5">
        <w:t>5</w:t>
      </w:r>
      <w:r w:rsidR="0034569D">
        <w:t>pm</w:t>
      </w:r>
      <w:r>
        <w:t xml:space="preserve">. Mr. </w:t>
      </w:r>
      <w:proofErr w:type="spellStart"/>
      <w:r>
        <w:t>Mertic</w:t>
      </w:r>
      <w:proofErr w:type="spellEnd"/>
      <w:r>
        <w:t xml:space="preserve"> presented the following agenda for the meeting:</w:t>
      </w:r>
    </w:p>
    <w:p w14:paraId="09CCA453" w14:textId="77777777" w:rsidR="00C16C30" w:rsidRDefault="00C16C30"/>
    <w:p w14:paraId="7BCD0CA3" w14:textId="77777777" w:rsidR="006922FD" w:rsidRDefault="006922FD" w:rsidP="006922FD">
      <w:r>
        <w:t xml:space="preserve">- Update on </w:t>
      </w:r>
      <w:proofErr w:type="spellStart"/>
      <w:r>
        <w:t>OpenSUSE</w:t>
      </w:r>
      <w:proofErr w:type="spellEnd"/>
      <w:r>
        <w:t>/</w:t>
      </w:r>
      <w:proofErr w:type="spellStart"/>
      <w:r>
        <w:t>LinuxOne</w:t>
      </w:r>
      <w:proofErr w:type="spellEnd"/>
      <w:r>
        <w:t xml:space="preserve"> usage for Open Mainframe Project</w:t>
      </w:r>
    </w:p>
    <w:p w14:paraId="046ACBF8" w14:textId="77777777" w:rsidR="006922FD" w:rsidRDefault="006922FD" w:rsidP="006922FD">
      <w:r>
        <w:t xml:space="preserve">- Internship Review </w:t>
      </w:r>
      <w:proofErr w:type="gramStart"/>
      <w:r>
        <w:t>( https://wiki.linuxfoundation.org/openmainframeproject/internprogram</w:t>
      </w:r>
      <w:proofErr w:type="gramEnd"/>
      <w:r>
        <w:t xml:space="preserve"> )</w:t>
      </w:r>
    </w:p>
    <w:p w14:paraId="1B85711D" w14:textId="101F9B39" w:rsidR="009A643E" w:rsidRDefault="006922FD" w:rsidP="006922FD">
      <w:r>
        <w:t xml:space="preserve">- TSC Projects review </w:t>
      </w:r>
      <w:proofErr w:type="gramStart"/>
      <w:r>
        <w:t>( https://wiki.linuxfoundation.org/openmainframeproject/tsc/projectplanning</w:t>
      </w:r>
      <w:proofErr w:type="gramEnd"/>
      <w:r>
        <w:t xml:space="preserve"> )</w:t>
      </w:r>
    </w:p>
    <w:p w14:paraId="09126CF7" w14:textId="77777777" w:rsidR="00062AA5" w:rsidRDefault="00062AA5" w:rsidP="006922FD"/>
    <w:p w14:paraId="22EAE9D8" w14:textId="291C0C5E" w:rsidR="00062AA5" w:rsidRDefault="00062AA5" w:rsidP="006922FD">
      <w:r>
        <w:t xml:space="preserve">Mr. Hoffman make it clear that we should try to vote on project to include today. Mr. </w:t>
      </w:r>
      <w:proofErr w:type="spellStart"/>
      <w:r>
        <w:t>Mertic</w:t>
      </w:r>
      <w:proofErr w:type="spellEnd"/>
      <w:r>
        <w:t xml:space="preserve"> indicated that this would be part of the ‘TSC Projects review’ agenda item.</w:t>
      </w:r>
    </w:p>
    <w:p w14:paraId="3704DDB1" w14:textId="77777777" w:rsidR="00CB03E1" w:rsidRDefault="00CB03E1" w:rsidP="00C16C30"/>
    <w:p w14:paraId="7B4647F3" w14:textId="62B24064" w:rsidR="00A26E32" w:rsidRPr="006922FD" w:rsidRDefault="006922FD" w:rsidP="00C16C30">
      <w:pPr>
        <w:rPr>
          <w:b/>
        </w:rPr>
      </w:pPr>
      <w:r w:rsidRPr="006922FD">
        <w:rPr>
          <w:b/>
        </w:rPr>
        <w:t xml:space="preserve">Update on </w:t>
      </w:r>
      <w:proofErr w:type="spellStart"/>
      <w:r w:rsidRPr="006922FD">
        <w:rPr>
          <w:b/>
        </w:rPr>
        <w:t>OpenSUSE</w:t>
      </w:r>
      <w:proofErr w:type="spellEnd"/>
      <w:r w:rsidRPr="006922FD">
        <w:rPr>
          <w:b/>
        </w:rPr>
        <w:t>/</w:t>
      </w:r>
      <w:proofErr w:type="spellStart"/>
      <w:r w:rsidRPr="006922FD">
        <w:rPr>
          <w:b/>
        </w:rPr>
        <w:t>LinuxOne</w:t>
      </w:r>
      <w:proofErr w:type="spellEnd"/>
      <w:r w:rsidRPr="006922FD">
        <w:rPr>
          <w:b/>
        </w:rPr>
        <w:t xml:space="preserve"> usage for Open Mainframe Project</w:t>
      </w:r>
    </w:p>
    <w:p w14:paraId="6B5D2586" w14:textId="77777777" w:rsidR="006922FD" w:rsidRDefault="006922FD" w:rsidP="00C16C30"/>
    <w:p w14:paraId="1DDC63EB" w14:textId="0C63C72E" w:rsidR="00A26E32" w:rsidRDefault="00CB03E1" w:rsidP="00CB03E1">
      <w:r>
        <w:t xml:space="preserve">Mr. </w:t>
      </w:r>
      <w:r w:rsidR="00062AA5">
        <w:t xml:space="preserve">Tully asked for an update from Mr. </w:t>
      </w:r>
      <w:proofErr w:type="spellStart"/>
      <w:r w:rsidR="00062AA5">
        <w:t>Gunreben</w:t>
      </w:r>
      <w:proofErr w:type="spellEnd"/>
      <w:r w:rsidR="00062AA5">
        <w:t xml:space="preserve"> on the ability for the Open Mainframe Project to leverage </w:t>
      </w:r>
      <w:proofErr w:type="spellStart"/>
      <w:r w:rsidR="00062AA5">
        <w:t>OpenSUSE</w:t>
      </w:r>
      <w:proofErr w:type="spellEnd"/>
      <w:r w:rsidR="00062AA5">
        <w:t xml:space="preserve"> and Mr. Williams if we could use the </w:t>
      </w:r>
      <w:proofErr w:type="spellStart"/>
      <w:r w:rsidR="00062AA5">
        <w:t>LinuxOne</w:t>
      </w:r>
      <w:proofErr w:type="spellEnd"/>
      <w:r w:rsidR="00062AA5">
        <w:t xml:space="preserve"> infrastructure. Mr. </w:t>
      </w:r>
      <w:proofErr w:type="spellStart"/>
      <w:r w:rsidR="00062AA5">
        <w:t>Gunreben</w:t>
      </w:r>
      <w:proofErr w:type="spellEnd"/>
      <w:r w:rsidR="00062AA5">
        <w:t xml:space="preserve"> had no updates with the holiday breaks, said he would define hardware requirements before the next TSC meeting and share it over the TSC email list.</w:t>
      </w:r>
    </w:p>
    <w:p w14:paraId="78A92527" w14:textId="77777777" w:rsidR="004A30D4" w:rsidRDefault="004A30D4" w:rsidP="00CB03E1"/>
    <w:p w14:paraId="0C0351B1" w14:textId="3C2447C1" w:rsidR="004A30D4" w:rsidRDefault="004A30D4" w:rsidP="00CB03E1">
      <w:r>
        <w:t xml:space="preserve">Mr. </w:t>
      </w:r>
      <w:proofErr w:type="spellStart"/>
      <w:r>
        <w:t>Santalucia</w:t>
      </w:r>
      <w:proofErr w:type="spellEnd"/>
      <w:r>
        <w:t xml:space="preserve"> said Mr. Williams offered to provide hardware, and would work directly with Mr. </w:t>
      </w:r>
      <w:proofErr w:type="spellStart"/>
      <w:r>
        <w:t>Gunreben</w:t>
      </w:r>
      <w:proofErr w:type="spellEnd"/>
      <w:r>
        <w:t xml:space="preserve"> to get this going. Both Mr. </w:t>
      </w:r>
      <w:proofErr w:type="spellStart"/>
      <w:r>
        <w:t>Gunreben</w:t>
      </w:r>
      <w:proofErr w:type="spellEnd"/>
      <w:r>
        <w:t xml:space="preserve"> and Mr. Williams agreed to have an update before the next TSC meeting. Mr. </w:t>
      </w:r>
      <w:proofErr w:type="spellStart"/>
      <w:r>
        <w:t>Gunreben</w:t>
      </w:r>
      <w:proofErr w:type="spellEnd"/>
      <w:r>
        <w:t xml:space="preserve"> asked if other members could come forward with hardware and resources for the project to leverage.</w:t>
      </w:r>
    </w:p>
    <w:p w14:paraId="1EE1D771" w14:textId="77777777" w:rsidR="00A26E32" w:rsidRDefault="00A26E32" w:rsidP="00CB03E1"/>
    <w:p w14:paraId="0AC07F4D" w14:textId="2BCF29AF" w:rsidR="006922FD" w:rsidRPr="006922FD" w:rsidRDefault="006922FD" w:rsidP="00CB03E1">
      <w:pPr>
        <w:rPr>
          <w:b/>
        </w:rPr>
      </w:pPr>
      <w:r w:rsidRPr="006922FD">
        <w:rPr>
          <w:b/>
        </w:rPr>
        <w:lastRenderedPageBreak/>
        <w:t>Internship Review</w:t>
      </w:r>
    </w:p>
    <w:p w14:paraId="15E05BF5" w14:textId="77777777" w:rsidR="006922FD" w:rsidRDefault="006922FD" w:rsidP="00CB03E1"/>
    <w:p w14:paraId="0433A3C5" w14:textId="328398EE" w:rsidR="00BE2FF2" w:rsidRDefault="00A26E32" w:rsidP="004A30D4">
      <w:r>
        <w:t xml:space="preserve">Mr. </w:t>
      </w:r>
      <w:proofErr w:type="spellStart"/>
      <w:r>
        <w:t>Mertic</w:t>
      </w:r>
      <w:proofErr w:type="spellEnd"/>
      <w:r>
        <w:t xml:space="preserve"> </w:t>
      </w:r>
      <w:r w:rsidR="004A30D4">
        <w:t xml:space="preserve">presented the program from last time, and asked if there were any questions. Mr. </w:t>
      </w:r>
      <w:proofErr w:type="spellStart"/>
      <w:r w:rsidR="004A30D4">
        <w:t>Mertic</w:t>
      </w:r>
      <w:proofErr w:type="spellEnd"/>
      <w:r w:rsidR="004A30D4">
        <w:t xml:space="preserve"> also indicated that we need an internship program administrator, along with commitments from member companies to provide mentors.</w:t>
      </w:r>
    </w:p>
    <w:p w14:paraId="249CE82C" w14:textId="77777777" w:rsidR="004A30D4" w:rsidRDefault="004A30D4" w:rsidP="004A30D4"/>
    <w:p w14:paraId="7D8EBE18" w14:textId="4559A9C7" w:rsidR="004A30D4" w:rsidRDefault="004A30D4" w:rsidP="004A30D4">
      <w:r>
        <w:t xml:space="preserve">Mr. Tully asked </w:t>
      </w:r>
      <w:r w:rsidR="005F464D">
        <w:t xml:space="preserve">for someone from the academic community to step up to lead this effort. </w:t>
      </w:r>
      <w:r w:rsidR="00BA4A90">
        <w:t xml:space="preserve">Mr. </w:t>
      </w:r>
      <w:r w:rsidR="00BA4A90" w:rsidRPr="00BA4A90">
        <w:t>Daly</w:t>
      </w:r>
      <w:r w:rsidR="005F464D">
        <w:t xml:space="preserve"> stepped to lead </w:t>
      </w:r>
      <w:r w:rsidR="00BA4A90">
        <w:t>the effort as the project administrator</w:t>
      </w:r>
      <w:r w:rsidR="005F464D">
        <w:t>.</w:t>
      </w:r>
    </w:p>
    <w:p w14:paraId="5E34DB6F" w14:textId="77777777" w:rsidR="005F464D" w:rsidRDefault="005F464D" w:rsidP="004A30D4"/>
    <w:p w14:paraId="1FB5B353" w14:textId="293C9D99" w:rsidR="005F464D" w:rsidRDefault="00BA4A90" w:rsidP="00BA4A90">
      <w:r>
        <w:t xml:space="preserve">Upon a motion by Mr. Tully, and second by Mr. </w:t>
      </w:r>
      <w:proofErr w:type="spellStart"/>
      <w:r>
        <w:t>Gunreben</w:t>
      </w:r>
      <w:proofErr w:type="spellEnd"/>
      <w:r>
        <w:t xml:space="preserve">, the TSC voting members unanimously approved the Internship program as presented by the draft at </w:t>
      </w:r>
      <w:r w:rsidRPr="00BA4A90">
        <w:t>https://wiki.linuxfoundation.org/openmainframeproject/internprogram?rev=1452175826</w:t>
      </w:r>
      <w:r>
        <w:t>, and Herbert Daly to serve as the project administrator and as such a member of the TSC as long as the project remains managed by the TSC.</w:t>
      </w:r>
    </w:p>
    <w:p w14:paraId="4C27F365" w14:textId="77777777" w:rsidR="00A26E32" w:rsidRDefault="00A26E32" w:rsidP="00C16C30"/>
    <w:p w14:paraId="3B9BC3E4" w14:textId="03FBDA36" w:rsidR="002B035A" w:rsidRPr="006922FD" w:rsidRDefault="006922FD" w:rsidP="0040460A">
      <w:pPr>
        <w:rPr>
          <w:b/>
        </w:rPr>
      </w:pPr>
      <w:r w:rsidRPr="006922FD">
        <w:rPr>
          <w:b/>
        </w:rPr>
        <w:t>TSC Projects review</w:t>
      </w:r>
    </w:p>
    <w:p w14:paraId="6FEF0C73" w14:textId="77777777" w:rsidR="006922FD" w:rsidRDefault="006922FD" w:rsidP="0040460A"/>
    <w:p w14:paraId="3BB1BDD3" w14:textId="3E09E061" w:rsidR="008E09AD" w:rsidRDefault="00BA4A90" w:rsidP="006922FD">
      <w:r>
        <w:t xml:space="preserve">Mr. </w:t>
      </w:r>
      <w:proofErr w:type="spellStart"/>
      <w:r>
        <w:t>Mertic</w:t>
      </w:r>
      <w:proofErr w:type="spellEnd"/>
      <w:r>
        <w:t xml:space="preserve"> asked the group to re-review the project list (</w:t>
      </w:r>
      <w:hyperlink r:id="rId5" w:history="1">
        <w:r w:rsidRPr="007E232B">
          <w:rPr>
            <w:rStyle w:val="Hyperlink"/>
          </w:rPr>
          <w:t>https://wiki.linuxfoundation.org/openmainframeproject/tsc/projectplanning?rev=1452175842</w:t>
        </w:r>
      </w:hyperlink>
      <w:r>
        <w:t xml:space="preserve"> ) and determine which ones the TSC should charter to focus on in 2016. </w:t>
      </w:r>
      <w:r w:rsidR="006D2579">
        <w:t>M</w:t>
      </w:r>
      <w:r w:rsidR="006261E1">
        <w:t xml:space="preserve">r. Tully said he would like to drive the group towards items that are fully open source, such as the </w:t>
      </w:r>
      <w:proofErr w:type="spellStart"/>
      <w:r w:rsidR="006261E1">
        <w:t>OpenJDK</w:t>
      </w:r>
      <w:proofErr w:type="spellEnd"/>
      <w:r w:rsidR="006261E1">
        <w:t xml:space="preserve"> and </w:t>
      </w:r>
      <w:proofErr w:type="spellStart"/>
      <w:r w:rsidR="006261E1">
        <w:t>DockerHub</w:t>
      </w:r>
      <w:proofErr w:type="spellEnd"/>
      <w:r w:rsidR="006261E1">
        <w:t xml:space="preserve"> content, which would require </w:t>
      </w:r>
      <w:proofErr w:type="spellStart"/>
      <w:r w:rsidR="006261E1">
        <w:t>OpenSUSE</w:t>
      </w:r>
      <w:proofErr w:type="spellEnd"/>
      <w:r w:rsidR="006261E1">
        <w:t xml:space="preserve"> environment to handle. Mr. Tully said that focusing on items without political challenges make the most sense.</w:t>
      </w:r>
    </w:p>
    <w:p w14:paraId="39FAB59E" w14:textId="77777777" w:rsidR="006261E1" w:rsidRDefault="006261E1" w:rsidP="006922FD"/>
    <w:p w14:paraId="6216428B" w14:textId="2434AF2F" w:rsidR="006261E1" w:rsidRPr="00BA4A90" w:rsidRDefault="00BA4A90" w:rsidP="006922FD">
      <w:pPr>
        <w:rPr>
          <w:i/>
        </w:rPr>
      </w:pPr>
      <w:r>
        <w:rPr>
          <w:i/>
        </w:rPr>
        <w:t>Mr.</w:t>
      </w:r>
      <w:r w:rsidR="006261E1" w:rsidRPr="00BA4A90">
        <w:rPr>
          <w:i/>
        </w:rPr>
        <w:t xml:space="preserve"> Wilson left the call at 1:34pm ET.</w:t>
      </w:r>
    </w:p>
    <w:p w14:paraId="0B03A7AA" w14:textId="77777777" w:rsidR="006261E1" w:rsidRDefault="006261E1" w:rsidP="006922FD"/>
    <w:p w14:paraId="2123C497" w14:textId="5010C381" w:rsidR="006261E1" w:rsidRDefault="006261E1" w:rsidP="006922FD">
      <w:r>
        <w:t xml:space="preserve">Mr. </w:t>
      </w:r>
      <w:proofErr w:type="spellStart"/>
      <w:r w:rsidR="00BA4A90">
        <w:t>Mitran</w:t>
      </w:r>
      <w:proofErr w:type="spellEnd"/>
      <w:r w:rsidR="00BA4A90">
        <w:t xml:space="preserve"> </w:t>
      </w:r>
      <w:r>
        <w:t>said he was unbiased, and happy to see any of the projects included along with the group deciding which projects to include.</w:t>
      </w:r>
    </w:p>
    <w:p w14:paraId="14AB7D62" w14:textId="77777777" w:rsidR="006261E1" w:rsidRDefault="006261E1" w:rsidP="006922FD"/>
    <w:p w14:paraId="60E79741" w14:textId="2C2D7CA1" w:rsidR="006261E1" w:rsidRDefault="006261E1" w:rsidP="006922FD">
      <w:r>
        <w:t xml:space="preserve">Mr. </w:t>
      </w:r>
      <w:proofErr w:type="spellStart"/>
      <w:r>
        <w:t>Santalucia</w:t>
      </w:r>
      <w:proofErr w:type="spellEnd"/>
      <w:r>
        <w:t xml:space="preserve"> agreed with focusing on those items that have minimal </w:t>
      </w:r>
      <w:r w:rsidR="008B2378">
        <w:t>political</w:t>
      </w:r>
      <w:r>
        <w:t xml:space="preserve"> challenges, and said focusing on </w:t>
      </w:r>
      <w:proofErr w:type="spellStart"/>
      <w:r>
        <w:t>microservice</w:t>
      </w:r>
      <w:proofErr w:type="spellEnd"/>
      <w:r>
        <w:t xml:space="preserve"> architectures also could be good in this context. Mr. Tully thanks Mr. </w:t>
      </w:r>
      <w:proofErr w:type="spellStart"/>
      <w:r>
        <w:t>Santalucia</w:t>
      </w:r>
      <w:proofErr w:type="spellEnd"/>
      <w:r>
        <w:t xml:space="preserve"> for this and said he would like to get more input from others on the call. Mr. </w:t>
      </w:r>
      <w:proofErr w:type="spellStart"/>
      <w:r w:rsidR="00BA4A90">
        <w:t>Mitran</w:t>
      </w:r>
      <w:proofErr w:type="spellEnd"/>
      <w:r w:rsidR="00BA4A90">
        <w:t xml:space="preserve"> </w:t>
      </w:r>
      <w:r>
        <w:t xml:space="preserve">said that </w:t>
      </w:r>
      <w:proofErr w:type="spellStart"/>
      <w:r>
        <w:t>microservices</w:t>
      </w:r>
      <w:proofErr w:type="spellEnd"/>
      <w:r>
        <w:t xml:space="preserve"> is a natural extension to the </w:t>
      </w:r>
      <w:proofErr w:type="spellStart"/>
      <w:r>
        <w:t>Docker</w:t>
      </w:r>
      <w:proofErr w:type="spellEnd"/>
      <w:r>
        <w:t xml:space="preserve"> item on the list. Mr. Hoffman and Mr. </w:t>
      </w:r>
      <w:proofErr w:type="spellStart"/>
      <w:r>
        <w:t>Santalucia</w:t>
      </w:r>
      <w:proofErr w:type="spellEnd"/>
      <w:r>
        <w:t xml:space="preserve"> said the monitoring tools are important ones as well, as not having the same ones what is on x86 ends up being a blocker for System Z adoption.</w:t>
      </w:r>
    </w:p>
    <w:p w14:paraId="5CFAF463" w14:textId="77777777" w:rsidR="00A66AF1" w:rsidRDefault="00A66AF1" w:rsidP="006922FD"/>
    <w:p w14:paraId="227E74ED" w14:textId="2BC5BAD2" w:rsidR="00A66AF1" w:rsidRDefault="00A66AF1" w:rsidP="006922FD">
      <w:r>
        <w:t xml:space="preserve">Mr. </w:t>
      </w:r>
      <w:r w:rsidR="00672EFE">
        <w:t>Hoffman</w:t>
      </w:r>
      <w:r>
        <w:t xml:space="preserve"> said that he might have </w:t>
      </w:r>
      <w:r w:rsidR="00BA4A90">
        <w:t xml:space="preserve">someone available through </w:t>
      </w:r>
      <w:proofErr w:type="spellStart"/>
      <w:r w:rsidR="00BA4A90">
        <w:t>Bount</w:t>
      </w:r>
      <w:r>
        <w:t>ySo</w:t>
      </w:r>
      <w:r w:rsidR="00BA4A90">
        <w:t>urce</w:t>
      </w:r>
      <w:proofErr w:type="spellEnd"/>
      <w:r w:rsidR="00BA4A90">
        <w:t xml:space="preserve"> to handle the </w:t>
      </w:r>
      <w:proofErr w:type="spellStart"/>
      <w:r w:rsidR="00BA4A90">
        <w:t>OpenJDK</w:t>
      </w:r>
      <w:proofErr w:type="spellEnd"/>
      <w:r w:rsidR="00BA4A90">
        <w:t xml:space="preserve"> item, and s</w:t>
      </w:r>
      <w:r>
        <w:t xml:space="preserve">aid he would combine the </w:t>
      </w:r>
      <w:proofErr w:type="spellStart"/>
      <w:r>
        <w:t>Docker</w:t>
      </w:r>
      <w:proofErr w:type="spellEnd"/>
      <w:r>
        <w:t xml:space="preserve"> items into one</w:t>
      </w:r>
      <w:r w:rsidR="00BA4A90">
        <w:t xml:space="preserve"> and tackle. Would like to add </w:t>
      </w:r>
      <w:proofErr w:type="spellStart"/>
      <w:r w:rsidR="00BA4A90">
        <w:t>B</w:t>
      </w:r>
      <w:r>
        <w:t>lockchain</w:t>
      </w:r>
      <w:proofErr w:type="spellEnd"/>
      <w:r>
        <w:t xml:space="preserve"> as well.</w:t>
      </w:r>
    </w:p>
    <w:p w14:paraId="621A5BA2" w14:textId="77777777" w:rsidR="00A66AF1" w:rsidRDefault="00A66AF1" w:rsidP="006922FD"/>
    <w:p w14:paraId="283A2F51" w14:textId="31FBE4FF" w:rsidR="00A66AF1" w:rsidRDefault="00BA4A90" w:rsidP="006922FD">
      <w:r>
        <w:t xml:space="preserve">Mr. </w:t>
      </w:r>
      <w:proofErr w:type="spellStart"/>
      <w:r>
        <w:t>Mertic</w:t>
      </w:r>
      <w:proofErr w:type="spellEnd"/>
      <w:r>
        <w:t xml:space="preserve"> mentioned that the Linux Foundation just launched a Collaborative Project centered around </w:t>
      </w:r>
      <w:proofErr w:type="spellStart"/>
      <w:r>
        <w:t>B</w:t>
      </w:r>
      <w:r w:rsidR="00A66AF1">
        <w:t>lockchain</w:t>
      </w:r>
      <w:proofErr w:type="spellEnd"/>
      <w:r w:rsidR="00A66AF1">
        <w:t xml:space="preserve">, </w:t>
      </w:r>
      <w:r>
        <w:t>and also manages projects around containers, both of which could provide opportunities to engage a larger community.</w:t>
      </w:r>
    </w:p>
    <w:p w14:paraId="278CC947" w14:textId="77777777" w:rsidR="00BA4A90" w:rsidRDefault="00BA4A90" w:rsidP="006922FD"/>
    <w:p w14:paraId="5F127CF0" w14:textId="6AC93E32" w:rsidR="00BA4A90" w:rsidRDefault="00BA4A90" w:rsidP="006922FD">
      <w:r>
        <w:t xml:space="preserve">The group collective decided to focus on these large scale themes, and the individuals mentioned in </w:t>
      </w:r>
      <w:proofErr w:type="spellStart"/>
      <w:r>
        <w:t>parathesis</w:t>
      </w:r>
      <w:proofErr w:type="spellEnd"/>
      <w:r>
        <w:t xml:space="preserve"> volunteers to scope out the needs and effort more and come back to the TSC at the next meeting with a set of tasks for each area.</w:t>
      </w:r>
    </w:p>
    <w:p w14:paraId="4BCEBFC2" w14:textId="77777777" w:rsidR="00A66AF1" w:rsidRDefault="00A66AF1" w:rsidP="006922FD"/>
    <w:p w14:paraId="72A510D6" w14:textId="506142CC" w:rsidR="00672EFE" w:rsidRDefault="00BA4A90" w:rsidP="00672EFE">
      <w:pPr>
        <w:pStyle w:val="ListParagraph"/>
        <w:numPr>
          <w:ilvl w:val="0"/>
          <w:numId w:val="7"/>
        </w:numPr>
      </w:pPr>
      <w:r>
        <w:t>D</w:t>
      </w:r>
      <w:r w:rsidR="00672EFE">
        <w:t xml:space="preserve">evelop a JIT for </w:t>
      </w:r>
      <w:proofErr w:type="spellStart"/>
      <w:r w:rsidR="00672EFE">
        <w:t>OpenJDK</w:t>
      </w:r>
      <w:proofErr w:type="spellEnd"/>
      <w:r w:rsidR="00672EFE">
        <w:t xml:space="preserve"> - multiplicative effect of enabling a lot of other pr</w:t>
      </w:r>
      <w:r>
        <w:t xml:space="preserve">ojects that depend on </w:t>
      </w:r>
      <w:proofErr w:type="spellStart"/>
      <w:proofErr w:type="gramStart"/>
      <w:r>
        <w:t>OpenJDK</w:t>
      </w:r>
      <w:proofErr w:type="spellEnd"/>
      <w:r>
        <w:t xml:space="preserve">  (</w:t>
      </w:r>
      <w:proofErr w:type="gramEnd"/>
      <w:r>
        <w:t xml:space="preserve"> Dale Hoffman )</w:t>
      </w:r>
    </w:p>
    <w:p w14:paraId="4183C446" w14:textId="321ADF54" w:rsidR="00672EFE" w:rsidRDefault="00672EFE" w:rsidP="00672EFE">
      <w:pPr>
        <w:pStyle w:val="ListParagraph"/>
        <w:numPr>
          <w:ilvl w:val="0"/>
          <w:numId w:val="7"/>
        </w:numPr>
      </w:pPr>
      <w:proofErr w:type="spellStart"/>
      <w:r>
        <w:t>Docker</w:t>
      </w:r>
      <w:proofErr w:type="spellEnd"/>
      <w:r>
        <w:t xml:space="preserve"> – </w:t>
      </w:r>
      <w:proofErr w:type="gramStart"/>
      <w:r w:rsidR="00BA4A90">
        <w:t xml:space="preserve">( </w:t>
      </w:r>
      <w:r>
        <w:t>Marcel</w:t>
      </w:r>
      <w:proofErr w:type="gramEnd"/>
      <w:r w:rsidR="00BA4A90">
        <w:t xml:space="preserve"> </w:t>
      </w:r>
      <w:proofErr w:type="spellStart"/>
      <w:r w:rsidR="00BA4A90">
        <w:t>Mitran</w:t>
      </w:r>
      <w:proofErr w:type="spellEnd"/>
      <w:r w:rsidR="00BA4A90">
        <w:t xml:space="preserve"> </w:t>
      </w:r>
      <w:r>
        <w:t>/</w:t>
      </w:r>
      <w:r w:rsidR="00BA4A90">
        <w:t xml:space="preserve"> </w:t>
      </w:r>
      <w:r>
        <w:t>Dale</w:t>
      </w:r>
      <w:r w:rsidR="00BA4A90">
        <w:t xml:space="preserve"> Hoffman )</w:t>
      </w:r>
    </w:p>
    <w:p w14:paraId="770D85DF" w14:textId="4901D83D" w:rsidR="00672EFE" w:rsidRDefault="00BA4A90" w:rsidP="00672EFE">
      <w:pPr>
        <w:pStyle w:val="ListParagraph"/>
        <w:numPr>
          <w:ilvl w:val="1"/>
          <w:numId w:val="7"/>
        </w:numPr>
      </w:pPr>
      <w:r>
        <w:t>B</w:t>
      </w:r>
      <w:r w:rsidR="00672EFE">
        <w:t xml:space="preserve">uild up the </w:t>
      </w:r>
      <w:proofErr w:type="spellStart"/>
      <w:r w:rsidR="00672EFE">
        <w:t>docker</w:t>
      </w:r>
      <w:proofErr w:type="spellEnd"/>
      <w:r w:rsidR="00672EFE">
        <w:t>-hub content for Linux on z (</w:t>
      </w:r>
      <w:proofErr w:type="spellStart"/>
      <w:r w:rsidR="00672EFE">
        <w:t>ClefOS</w:t>
      </w:r>
      <w:proofErr w:type="spellEnd"/>
      <w:r w:rsidR="00672EFE">
        <w:t xml:space="preserve">, </w:t>
      </w:r>
      <w:proofErr w:type="spellStart"/>
      <w:r w:rsidR="00672EFE">
        <w:t>OpenSUSE</w:t>
      </w:r>
      <w:proofErr w:type="spellEnd"/>
      <w:r w:rsidR="00672EFE">
        <w:t>, Ubuntu</w:t>
      </w:r>
      <w:proofErr w:type="gramStart"/>
      <w:r w:rsidR="00672EFE">
        <w:t>… )</w:t>
      </w:r>
      <w:proofErr w:type="gramEnd"/>
    </w:p>
    <w:p w14:paraId="5CD5B10C" w14:textId="0D2A09DB" w:rsidR="00672EFE" w:rsidRDefault="00BA4A90" w:rsidP="00672EFE">
      <w:pPr>
        <w:pStyle w:val="ListParagraph"/>
        <w:numPr>
          <w:ilvl w:val="1"/>
          <w:numId w:val="7"/>
        </w:numPr>
      </w:pPr>
      <w:r>
        <w:t>E</w:t>
      </w:r>
      <w:r w:rsidR="00672EFE">
        <w:t xml:space="preserve">nhance </w:t>
      </w:r>
      <w:proofErr w:type="spellStart"/>
      <w:r w:rsidR="00672EFE">
        <w:t>Docker</w:t>
      </w:r>
      <w:proofErr w:type="spellEnd"/>
      <w:r w:rsidR="00672EFE">
        <w:t xml:space="preserve"> to exploit </w:t>
      </w:r>
      <w:proofErr w:type="spellStart"/>
      <w:r w:rsidR="00672EFE">
        <w:t>LoZ</w:t>
      </w:r>
      <w:proofErr w:type="spellEnd"/>
      <w:r w:rsidR="00672EFE">
        <w:t xml:space="preserve"> capabilities/scale</w:t>
      </w:r>
    </w:p>
    <w:p w14:paraId="0CF60F13" w14:textId="77777777" w:rsidR="00672EFE" w:rsidRDefault="00672EFE" w:rsidP="00672EFE">
      <w:pPr>
        <w:pStyle w:val="ListParagraph"/>
        <w:numPr>
          <w:ilvl w:val="1"/>
          <w:numId w:val="7"/>
        </w:numPr>
      </w:pPr>
      <w:r>
        <w:t xml:space="preserve">Develop a reference micro-service architecture on </w:t>
      </w:r>
      <w:proofErr w:type="spellStart"/>
      <w:r>
        <w:t>LoZ</w:t>
      </w:r>
      <w:proofErr w:type="spellEnd"/>
    </w:p>
    <w:p w14:paraId="56AD0D17" w14:textId="4215804E" w:rsidR="00672EFE" w:rsidRDefault="00672EFE" w:rsidP="00672EFE">
      <w:pPr>
        <w:pStyle w:val="ListParagraph"/>
        <w:numPr>
          <w:ilvl w:val="0"/>
          <w:numId w:val="7"/>
        </w:numPr>
      </w:pPr>
      <w:r>
        <w:t xml:space="preserve">Assess and certify(?) popular Linux management tools for z Systems (e.g. http://www.infoworld.com/article/2683857/network-monitoring/article.html, </w:t>
      </w:r>
      <w:hyperlink r:id="rId6" w:history="1">
        <w:r w:rsidRPr="00843890">
          <w:rPr>
            <w:rStyle w:val="Hyperlink"/>
          </w:rPr>
          <w:t>https://blog.serverdensity.com/80-linux-monitoring-tools-know/)</w:t>
        </w:r>
      </w:hyperlink>
      <w:r w:rsidR="00BA4A90">
        <w:t xml:space="preserve"> (</w:t>
      </w:r>
      <w:r>
        <w:t xml:space="preserve"> Scott</w:t>
      </w:r>
      <w:r w:rsidR="00BA4A90">
        <w:t xml:space="preserve"> </w:t>
      </w:r>
      <w:proofErr w:type="spellStart"/>
      <w:r w:rsidR="00BA4A90">
        <w:t>Fagen</w:t>
      </w:r>
      <w:proofErr w:type="spellEnd"/>
      <w:r w:rsidR="00BA4A90">
        <w:t xml:space="preserve"> )</w:t>
      </w:r>
    </w:p>
    <w:p w14:paraId="559F554F" w14:textId="21AA5F54" w:rsidR="00A66AF1" w:rsidRDefault="00672EFE" w:rsidP="00672EFE">
      <w:pPr>
        <w:pStyle w:val="ListParagraph"/>
        <w:numPr>
          <w:ilvl w:val="0"/>
          <w:numId w:val="7"/>
        </w:numPr>
      </w:pPr>
      <w:proofErr w:type="spellStart"/>
      <w:r>
        <w:t>Blockchain</w:t>
      </w:r>
      <w:proofErr w:type="spellEnd"/>
      <w:r>
        <w:t xml:space="preserve"> performance (</w:t>
      </w:r>
      <w:hyperlink r:id="rId7" w:history="1">
        <w:r w:rsidRPr="00843890">
          <w:rPr>
            <w:rStyle w:val="Hyperlink"/>
          </w:rPr>
          <w:t>https://www.ethereum.org/)</w:t>
        </w:r>
      </w:hyperlink>
      <w:r>
        <w:t xml:space="preserve"> - </w:t>
      </w:r>
      <w:r w:rsidR="00BA4A90">
        <w:t xml:space="preserve">( </w:t>
      </w:r>
      <w:r>
        <w:t>Phil</w:t>
      </w:r>
      <w:r w:rsidR="00BA4A90">
        <w:t xml:space="preserve"> Tully </w:t>
      </w:r>
      <w:r w:rsidR="00397CC7">
        <w:t>/</w:t>
      </w:r>
      <w:r w:rsidR="00BA4A90">
        <w:t xml:space="preserve"> </w:t>
      </w:r>
      <w:r w:rsidR="00397CC7">
        <w:t>Len</w:t>
      </w:r>
      <w:r w:rsidR="00BA4A90">
        <w:t xml:space="preserve"> </w:t>
      </w:r>
      <w:proofErr w:type="spellStart"/>
      <w:r w:rsidR="00BA4A90">
        <w:t>Santalucia</w:t>
      </w:r>
      <w:proofErr w:type="spellEnd"/>
      <w:r w:rsidR="00BA4A90">
        <w:t xml:space="preserve"> )</w:t>
      </w:r>
    </w:p>
    <w:p w14:paraId="2DFD0DED" w14:textId="77777777" w:rsidR="006261E1" w:rsidRDefault="006261E1" w:rsidP="006922FD"/>
    <w:p w14:paraId="5BA89A83" w14:textId="0D005BCB" w:rsidR="00CB3541" w:rsidRDefault="00CB3541" w:rsidP="00C16C30">
      <w:r>
        <w:t xml:space="preserve">The next meeting of the TSC was scheduled for January </w:t>
      </w:r>
      <w:r w:rsidR="004A30D4">
        <w:t>21</w:t>
      </w:r>
      <w:r w:rsidR="004A30D4" w:rsidRPr="004A30D4">
        <w:rPr>
          <w:vertAlign w:val="superscript"/>
        </w:rPr>
        <w:t>st</w:t>
      </w:r>
      <w:r>
        <w:t>, 2016 at 1:00pm Eastern Time.</w:t>
      </w:r>
    </w:p>
    <w:p w14:paraId="6E3C7DE9" w14:textId="77777777" w:rsidR="00CB3541" w:rsidRDefault="00CB3541" w:rsidP="00C16C30"/>
    <w:p w14:paraId="4D4AD3FF" w14:textId="64248C9E" w:rsidR="009A643E" w:rsidRDefault="00CB3541" w:rsidP="00C16C30">
      <w:r>
        <w:t xml:space="preserve">Mr. </w:t>
      </w:r>
      <w:proofErr w:type="spellStart"/>
      <w:r>
        <w:t>Mertic</w:t>
      </w:r>
      <w:proofErr w:type="spellEnd"/>
      <w:r>
        <w:t xml:space="preserve"> closed the meeting at </w:t>
      </w:r>
      <w:r w:rsidR="00397CC7">
        <w:t>2:08pm</w:t>
      </w:r>
      <w:r w:rsidR="008E09AD">
        <w:t xml:space="preserve"> </w:t>
      </w:r>
      <w:r>
        <w:t>Eastern Time.</w:t>
      </w:r>
    </w:p>
    <w:p w14:paraId="76736288" w14:textId="77777777" w:rsidR="008E09AD" w:rsidRDefault="008E09AD" w:rsidP="00C16C30">
      <w:bookmarkStart w:id="0" w:name="_GoBack"/>
      <w:bookmarkEnd w:id="0"/>
    </w:p>
    <w:p w14:paraId="374C10A0" w14:textId="77777777" w:rsidR="008E09AD" w:rsidRDefault="008E09AD" w:rsidP="00C16C30"/>
    <w:sectPr w:rsidR="008E09AD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2318"/>
    <w:multiLevelType w:val="hybridMultilevel"/>
    <w:tmpl w:val="F6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619B"/>
    <w:multiLevelType w:val="hybridMultilevel"/>
    <w:tmpl w:val="A40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800BE"/>
    <w:multiLevelType w:val="hybridMultilevel"/>
    <w:tmpl w:val="90F0E80E"/>
    <w:lvl w:ilvl="0" w:tplc="4D2C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71392"/>
    <w:multiLevelType w:val="hybridMultilevel"/>
    <w:tmpl w:val="DFD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E1F53"/>
    <w:multiLevelType w:val="hybridMultilevel"/>
    <w:tmpl w:val="DD0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C4F82"/>
    <w:multiLevelType w:val="hybridMultilevel"/>
    <w:tmpl w:val="BDF0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34DDA"/>
    <w:multiLevelType w:val="hybridMultilevel"/>
    <w:tmpl w:val="B276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62AA5"/>
    <w:rsid w:val="000D3E40"/>
    <w:rsid w:val="000E1FF3"/>
    <w:rsid w:val="00122DE1"/>
    <w:rsid w:val="00135D61"/>
    <w:rsid w:val="001E4FB6"/>
    <w:rsid w:val="002B035A"/>
    <w:rsid w:val="0034569D"/>
    <w:rsid w:val="00397CC7"/>
    <w:rsid w:val="003C3DDB"/>
    <w:rsid w:val="00400BA5"/>
    <w:rsid w:val="0040460A"/>
    <w:rsid w:val="00472C1C"/>
    <w:rsid w:val="004A30D4"/>
    <w:rsid w:val="004C4376"/>
    <w:rsid w:val="00597237"/>
    <w:rsid w:val="005D26BA"/>
    <w:rsid w:val="005F464D"/>
    <w:rsid w:val="006170CF"/>
    <w:rsid w:val="006204F9"/>
    <w:rsid w:val="006261E1"/>
    <w:rsid w:val="00672EFE"/>
    <w:rsid w:val="006922FD"/>
    <w:rsid w:val="006D2579"/>
    <w:rsid w:val="00726DE4"/>
    <w:rsid w:val="00800292"/>
    <w:rsid w:val="00821D00"/>
    <w:rsid w:val="008364A3"/>
    <w:rsid w:val="008603FE"/>
    <w:rsid w:val="008B2378"/>
    <w:rsid w:val="008C1C20"/>
    <w:rsid w:val="008E09AD"/>
    <w:rsid w:val="00911956"/>
    <w:rsid w:val="009A1AD8"/>
    <w:rsid w:val="009A643E"/>
    <w:rsid w:val="009A6A43"/>
    <w:rsid w:val="00A26E32"/>
    <w:rsid w:val="00A66AF1"/>
    <w:rsid w:val="00B065E5"/>
    <w:rsid w:val="00BA4A90"/>
    <w:rsid w:val="00BE2FF2"/>
    <w:rsid w:val="00C16C30"/>
    <w:rsid w:val="00CB03E1"/>
    <w:rsid w:val="00CB3541"/>
    <w:rsid w:val="00CF69A8"/>
    <w:rsid w:val="00D11037"/>
    <w:rsid w:val="00E5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ki.linuxfoundation.org/openmainframeproject/tsc/projectplanning?rev=1452175842" TargetMode="External"/><Relationship Id="rId6" Type="http://schemas.openxmlformats.org/officeDocument/2006/relationships/hyperlink" Target="https://blog.serverdensity.com/80-linux-monitoring-tools-know/)" TargetMode="External"/><Relationship Id="rId7" Type="http://schemas.openxmlformats.org/officeDocument/2006/relationships/hyperlink" Target="https://www.ethereum.org/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806</Words>
  <Characters>4596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4</cp:revision>
  <dcterms:created xsi:type="dcterms:W3CDTF">2016-01-07T17:41:00Z</dcterms:created>
  <dcterms:modified xsi:type="dcterms:W3CDTF">2016-01-12T03:40:00Z</dcterms:modified>
</cp:coreProperties>
</file>