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F6390" w14:textId="77777777" w:rsidR="005D26BA" w:rsidRDefault="005D26BA">
      <w:r>
        <w:t>Open Mainframe Project</w:t>
      </w:r>
    </w:p>
    <w:p w14:paraId="4ACB41B6" w14:textId="77777777" w:rsidR="00614BF7" w:rsidRDefault="005D26BA">
      <w:r>
        <w:t>TSC Meeting</w:t>
      </w:r>
    </w:p>
    <w:p w14:paraId="72A4B802" w14:textId="1002B27B" w:rsidR="005D26BA" w:rsidRDefault="0062215B">
      <w:r>
        <w:t>February</w:t>
      </w:r>
      <w:r w:rsidR="00400BA5">
        <w:t xml:space="preserve"> </w:t>
      </w:r>
      <w:r w:rsidR="007A23D7">
        <w:t>18</w:t>
      </w:r>
      <w:r w:rsidR="008603FE">
        <w:t>, 2016</w:t>
      </w:r>
    </w:p>
    <w:p w14:paraId="34341D36" w14:textId="77777777" w:rsidR="005D26BA" w:rsidRDefault="005D26BA"/>
    <w:p w14:paraId="4E517D74" w14:textId="77777777" w:rsidR="005D26BA" w:rsidRDefault="005D26BA">
      <w:r>
        <w:t>Attendees:</w:t>
      </w:r>
    </w:p>
    <w:p w14:paraId="2746A701" w14:textId="77777777" w:rsidR="005D26BA" w:rsidRDefault="005D26BA"/>
    <w:p w14:paraId="5C819F5D" w14:textId="54A23405" w:rsidR="005D26BA" w:rsidRDefault="005D26BA">
      <w:r>
        <w:t>Jo</w:t>
      </w:r>
      <w:r w:rsidR="00BA4A90">
        <w:t xml:space="preserve">hn </w:t>
      </w:r>
      <w:proofErr w:type="spellStart"/>
      <w:r w:rsidR="00BA4A90">
        <w:t>Mertic</w:t>
      </w:r>
      <w:proofErr w:type="spellEnd"/>
      <w:r w:rsidR="00BA4A90">
        <w:t xml:space="preserve">, Linux Foundation </w:t>
      </w:r>
    </w:p>
    <w:p w14:paraId="202D84E7" w14:textId="0D5054AF" w:rsidR="001B2F5C" w:rsidRDefault="001B2F5C" w:rsidP="00013812">
      <w:r>
        <w:t>Phil Tully, ADP *</w:t>
      </w:r>
    </w:p>
    <w:p w14:paraId="57E46B59" w14:textId="77777777" w:rsidR="00013812" w:rsidRDefault="00013812" w:rsidP="00013812">
      <w:r>
        <w:t xml:space="preserve">Berthold </w:t>
      </w:r>
      <w:proofErr w:type="spellStart"/>
      <w:r>
        <w:t>Gunreben</w:t>
      </w:r>
      <w:proofErr w:type="spellEnd"/>
      <w:r>
        <w:t>, SUSE *</w:t>
      </w:r>
    </w:p>
    <w:p w14:paraId="68985851" w14:textId="77777777" w:rsidR="00165B28" w:rsidRDefault="00165B28" w:rsidP="00165B28">
      <w:r>
        <w:t xml:space="preserve">Len </w:t>
      </w:r>
      <w:proofErr w:type="spellStart"/>
      <w:r>
        <w:t>Santalucia</w:t>
      </w:r>
      <w:proofErr w:type="spellEnd"/>
      <w:r>
        <w:t xml:space="preserve">, </w:t>
      </w:r>
      <w:proofErr w:type="spellStart"/>
      <w:r>
        <w:t>Vicom</w:t>
      </w:r>
      <w:proofErr w:type="spellEnd"/>
      <w:r>
        <w:t xml:space="preserve"> Infinity</w:t>
      </w:r>
    </w:p>
    <w:p w14:paraId="64283D0D" w14:textId="5DCD6AFB" w:rsidR="00165B28" w:rsidRDefault="001B2F5C" w:rsidP="00013812">
      <w:r>
        <w:t>David Austin, RSM Partners</w:t>
      </w:r>
    </w:p>
    <w:p w14:paraId="3B473C89" w14:textId="77777777" w:rsidR="001B2F5C" w:rsidRDefault="001B2F5C" w:rsidP="001B2F5C">
      <w:r w:rsidRPr="00C16C30">
        <w:t xml:space="preserve">Glenn </w:t>
      </w:r>
      <w:proofErr w:type="spellStart"/>
      <w:r w:rsidRPr="00C16C30">
        <w:t>Everitt</w:t>
      </w:r>
      <w:proofErr w:type="spellEnd"/>
      <w:r>
        <w:t>, Compuware</w:t>
      </w:r>
    </w:p>
    <w:p w14:paraId="4F663C8B" w14:textId="77777777" w:rsidR="001B2F5C" w:rsidRDefault="001B2F5C" w:rsidP="001B2F5C">
      <w:r>
        <w:t xml:space="preserve">Harry Williams, Marist College </w:t>
      </w:r>
    </w:p>
    <w:p w14:paraId="0B1A6E46" w14:textId="77777777" w:rsidR="009A643E" w:rsidRDefault="009A643E" w:rsidP="00400BA5"/>
    <w:p w14:paraId="5BCE650A" w14:textId="632EFE59" w:rsidR="00821D00" w:rsidRDefault="00821D00" w:rsidP="00400BA5">
      <w:r>
        <w:t>(voting members denoted by asterisks)</w:t>
      </w:r>
    </w:p>
    <w:p w14:paraId="7E1E77DC" w14:textId="12855E06" w:rsidR="005D26BA" w:rsidRDefault="005D26BA" w:rsidP="00400BA5"/>
    <w:p w14:paraId="61386ABD" w14:textId="5E0467F0" w:rsidR="0034569D" w:rsidRDefault="009A6A43" w:rsidP="00400BA5">
      <w:r>
        <w:t xml:space="preserve">Mr. </w:t>
      </w:r>
      <w:proofErr w:type="spellStart"/>
      <w:r>
        <w:t>Mertic</w:t>
      </w:r>
      <w:proofErr w:type="spellEnd"/>
      <w:r w:rsidR="009A1AD8">
        <w:t xml:space="preserve"> opened the meeting at </w:t>
      </w:r>
      <w:r w:rsidR="007A23D7">
        <w:t>2</w:t>
      </w:r>
      <w:r w:rsidR="009A1AD8">
        <w:t>:</w:t>
      </w:r>
      <w:r w:rsidR="006922FD">
        <w:t>0</w:t>
      </w:r>
      <w:r w:rsidR="001B2F5C">
        <w:t>5</w:t>
      </w:r>
      <w:r w:rsidR="0034569D">
        <w:t>pm</w:t>
      </w:r>
      <w:r>
        <w:t xml:space="preserve">. Mr. </w:t>
      </w:r>
      <w:proofErr w:type="spellStart"/>
      <w:r>
        <w:t>Mertic</w:t>
      </w:r>
      <w:proofErr w:type="spellEnd"/>
      <w:r>
        <w:t xml:space="preserve"> presented the following agenda for the meeting:</w:t>
      </w:r>
    </w:p>
    <w:p w14:paraId="09CCA453" w14:textId="77777777" w:rsidR="00C16C30" w:rsidRDefault="00C16C30"/>
    <w:p w14:paraId="1F84E29C" w14:textId="77777777" w:rsidR="007A23D7" w:rsidRDefault="007A23D7" w:rsidP="007A23D7">
      <w:r>
        <w:t>- Update on Anomaly detection engine for Linux logs</w:t>
      </w:r>
    </w:p>
    <w:p w14:paraId="4C27F365" w14:textId="47F63B09" w:rsidR="00A26E32" w:rsidRDefault="007A23D7" w:rsidP="007A23D7">
      <w:r>
        <w:t>- Finalize TSC project details.</w:t>
      </w:r>
    </w:p>
    <w:p w14:paraId="4C43A33B" w14:textId="3D888E0E" w:rsidR="007A23D7" w:rsidRPr="007A23D7" w:rsidRDefault="007A23D7" w:rsidP="007A23D7">
      <w:r w:rsidRPr="007A23D7">
        <w:t xml:space="preserve">- </w:t>
      </w:r>
      <w:proofErr w:type="spellStart"/>
      <w:r w:rsidRPr="007A23D7">
        <w:t>OpenSUSE</w:t>
      </w:r>
      <w:proofErr w:type="spellEnd"/>
      <w:r w:rsidRPr="007A23D7">
        <w:t xml:space="preserve"> build </w:t>
      </w:r>
      <w:r w:rsidR="000D66ED">
        <w:t>service</w:t>
      </w:r>
      <w:r w:rsidRPr="007A23D7">
        <w:t xml:space="preserve"> overview (</w:t>
      </w:r>
      <w:r w:rsidR="000D66ED">
        <w:t xml:space="preserve">Mr. </w:t>
      </w:r>
      <w:proofErr w:type="spellStart"/>
      <w:r w:rsidR="000D66ED">
        <w:t>Gunreben</w:t>
      </w:r>
      <w:proofErr w:type="spellEnd"/>
      <w:r w:rsidRPr="007A23D7">
        <w:t>)</w:t>
      </w:r>
    </w:p>
    <w:p w14:paraId="422B8339" w14:textId="77777777" w:rsidR="007A23D7" w:rsidRDefault="007A23D7" w:rsidP="00C16C30"/>
    <w:p w14:paraId="2BADA61C" w14:textId="3FCA49E7" w:rsidR="00096129" w:rsidRPr="00096129" w:rsidRDefault="00096129" w:rsidP="00C16C30">
      <w:r>
        <w:t xml:space="preserve">Mr. </w:t>
      </w:r>
      <w:proofErr w:type="spellStart"/>
      <w:r>
        <w:t>Mertic</w:t>
      </w:r>
      <w:proofErr w:type="spellEnd"/>
      <w:r>
        <w:t xml:space="preserve"> acknowledged that there was not a quorum of TSC voting members for this call.</w:t>
      </w:r>
    </w:p>
    <w:p w14:paraId="12824C16" w14:textId="77777777" w:rsidR="00096129" w:rsidRPr="00EC5DD3" w:rsidRDefault="00096129" w:rsidP="00C16C30">
      <w:pPr>
        <w:rPr>
          <w:b/>
        </w:rPr>
      </w:pPr>
    </w:p>
    <w:p w14:paraId="6FEF0C73" w14:textId="59F2F322" w:rsidR="006922FD" w:rsidRPr="007A23D7" w:rsidRDefault="007A23D7" w:rsidP="0040460A">
      <w:pPr>
        <w:rPr>
          <w:b/>
        </w:rPr>
      </w:pPr>
      <w:r w:rsidRPr="007A23D7">
        <w:rPr>
          <w:b/>
        </w:rPr>
        <w:t>Update on Anomaly detection engine for Linux logs</w:t>
      </w:r>
    </w:p>
    <w:p w14:paraId="25A72E18" w14:textId="77777777" w:rsidR="007A23D7" w:rsidRDefault="007A23D7" w:rsidP="006922FD"/>
    <w:p w14:paraId="6C7A4983" w14:textId="4D37BFB3" w:rsidR="007A23D7" w:rsidRDefault="007A23D7" w:rsidP="006922FD">
      <w:r>
        <w:t xml:space="preserve">Mr. </w:t>
      </w:r>
      <w:proofErr w:type="spellStart"/>
      <w:r>
        <w:t>Mertic</w:t>
      </w:r>
      <w:proofErr w:type="spellEnd"/>
      <w:r>
        <w:t xml:space="preserve"> reminded the group that a vote to accept this contribution as </w:t>
      </w:r>
      <w:proofErr w:type="gramStart"/>
      <w:r>
        <w:t>a</w:t>
      </w:r>
      <w:proofErr w:type="gramEnd"/>
      <w:r>
        <w:t xml:space="preserve"> Open Mainframe Project TSC project is active on the mailing list. Mr. </w:t>
      </w:r>
      <w:proofErr w:type="spellStart"/>
      <w:r>
        <w:t>Mertic</w:t>
      </w:r>
      <w:proofErr w:type="spellEnd"/>
      <w:r>
        <w:t xml:space="preserve"> further indicated that there will be a formal announcement via a press release on Tuesday, February 23, 2016, and that the code will be in a new GitHub repo by that time. Mr. </w:t>
      </w:r>
      <w:proofErr w:type="spellStart"/>
      <w:r>
        <w:t>Mertic</w:t>
      </w:r>
      <w:proofErr w:type="spellEnd"/>
      <w:r>
        <w:t xml:space="preserve"> also indicated that this vote would welcome James </w:t>
      </w:r>
      <w:proofErr w:type="spellStart"/>
      <w:r>
        <w:t>Caffery</w:t>
      </w:r>
      <w:proofErr w:type="spellEnd"/>
      <w:r>
        <w:t xml:space="preserve">, the project maintainer, as a </w:t>
      </w:r>
      <w:r w:rsidR="000D66ED">
        <w:t xml:space="preserve">voting </w:t>
      </w:r>
      <w:r>
        <w:t>member of the TSC.</w:t>
      </w:r>
    </w:p>
    <w:p w14:paraId="2B11FF42" w14:textId="77777777" w:rsidR="007A23D7" w:rsidRDefault="007A23D7" w:rsidP="006922FD"/>
    <w:p w14:paraId="19A011C8" w14:textId="5EC73445" w:rsidR="007A23D7" w:rsidRPr="007A23D7" w:rsidRDefault="007A23D7" w:rsidP="006922FD">
      <w:pPr>
        <w:rPr>
          <w:b/>
        </w:rPr>
      </w:pPr>
      <w:r w:rsidRPr="007A23D7">
        <w:rPr>
          <w:b/>
        </w:rPr>
        <w:t>Finalize TSC project details</w:t>
      </w:r>
    </w:p>
    <w:p w14:paraId="4C993964" w14:textId="77777777" w:rsidR="007A23D7" w:rsidRDefault="007A23D7" w:rsidP="006922FD"/>
    <w:p w14:paraId="535C4ADB" w14:textId="2A69EEF5" w:rsidR="0062215B" w:rsidRDefault="00BA4A90" w:rsidP="006922FD">
      <w:r>
        <w:t xml:space="preserve">Mr. </w:t>
      </w:r>
      <w:proofErr w:type="spellStart"/>
      <w:r>
        <w:t>Mertic</w:t>
      </w:r>
      <w:proofErr w:type="spellEnd"/>
      <w:r>
        <w:t xml:space="preserve"> asked the group to re-review the project list </w:t>
      </w:r>
      <w:r w:rsidR="007A23D7">
        <w:t xml:space="preserve">and provide updates </w:t>
      </w:r>
      <w:r>
        <w:t>(</w:t>
      </w:r>
      <w:hyperlink r:id="rId5" w:history="1">
        <w:r w:rsidR="000D66ED" w:rsidRPr="00017DAE">
          <w:rPr>
            <w:rStyle w:val="Hyperlink"/>
          </w:rPr>
          <w:t>https://wiki.linuxfoundation.org/openmainframeproject/tsc/project</w:t>
        </w:r>
        <w:r w:rsidR="000D66ED" w:rsidRPr="00017DAE">
          <w:rPr>
            <w:rStyle w:val="Hyperlink"/>
          </w:rPr>
          <w:t>p</w:t>
        </w:r>
        <w:r w:rsidR="000D66ED" w:rsidRPr="00017DAE">
          <w:rPr>
            <w:rStyle w:val="Hyperlink"/>
          </w:rPr>
          <w:t>lanning)</w:t>
        </w:r>
      </w:hyperlink>
      <w:r w:rsidR="000D66ED">
        <w:t>. Mr. Tully stressed the need to have this done as interns will begin applying to the program next week.</w:t>
      </w:r>
    </w:p>
    <w:p w14:paraId="0A383C32" w14:textId="77777777" w:rsidR="000D66ED" w:rsidRDefault="000D66ED" w:rsidP="006922FD"/>
    <w:p w14:paraId="0EF96A8C" w14:textId="1680284B" w:rsidR="0062215B" w:rsidRDefault="0062215B" w:rsidP="0062215B">
      <w:pPr>
        <w:pStyle w:val="ListParagraph"/>
        <w:numPr>
          <w:ilvl w:val="0"/>
          <w:numId w:val="7"/>
        </w:numPr>
      </w:pPr>
      <w:r>
        <w:t xml:space="preserve">Develop a JIT for </w:t>
      </w:r>
      <w:proofErr w:type="spellStart"/>
      <w:r>
        <w:t>OpenJDK</w:t>
      </w:r>
      <w:proofErr w:type="spellEnd"/>
      <w:r>
        <w:t xml:space="preserve"> </w:t>
      </w:r>
      <w:proofErr w:type="gramStart"/>
      <w:r>
        <w:t>( Dale</w:t>
      </w:r>
      <w:proofErr w:type="gramEnd"/>
      <w:r>
        <w:t xml:space="preserve"> Hoffman )</w:t>
      </w:r>
    </w:p>
    <w:p w14:paraId="4D9685E9" w14:textId="77777777" w:rsidR="0062215B" w:rsidRDefault="0062215B" w:rsidP="0062215B"/>
    <w:p w14:paraId="3ED00E20" w14:textId="661D4C90" w:rsidR="0062215B" w:rsidRDefault="0062215B" w:rsidP="0062215B">
      <w:r>
        <w:t xml:space="preserve">Mr. Hoffman </w:t>
      </w:r>
      <w:r w:rsidR="000D66ED">
        <w:t>is still looking at bounty source for this.</w:t>
      </w:r>
    </w:p>
    <w:p w14:paraId="43FC3D7F" w14:textId="77777777" w:rsidR="0062215B" w:rsidRDefault="0062215B" w:rsidP="0062215B"/>
    <w:p w14:paraId="294C189A" w14:textId="5E82D3F0" w:rsidR="00CC0473" w:rsidRDefault="0062215B" w:rsidP="00CC0473">
      <w:pPr>
        <w:pStyle w:val="ListParagraph"/>
        <w:numPr>
          <w:ilvl w:val="0"/>
          <w:numId w:val="7"/>
        </w:numPr>
      </w:pPr>
      <w:r>
        <w:t xml:space="preserve">Docker – </w:t>
      </w:r>
      <w:proofErr w:type="gramStart"/>
      <w:r>
        <w:t>( Marcel</w:t>
      </w:r>
      <w:proofErr w:type="gramEnd"/>
      <w:r>
        <w:t xml:space="preserve"> </w:t>
      </w:r>
      <w:proofErr w:type="spellStart"/>
      <w:r>
        <w:t>Mitran</w:t>
      </w:r>
      <w:proofErr w:type="spellEnd"/>
      <w:r>
        <w:t xml:space="preserve"> / Dale Hoffman )</w:t>
      </w:r>
    </w:p>
    <w:p w14:paraId="5C099147" w14:textId="77777777" w:rsidR="000D66ED" w:rsidRDefault="000D66ED" w:rsidP="000D66ED">
      <w:pPr>
        <w:pStyle w:val="ListParagraph"/>
      </w:pPr>
    </w:p>
    <w:p w14:paraId="12CBCD0C" w14:textId="215CA039" w:rsidR="00CC0473" w:rsidRDefault="00096129" w:rsidP="00CC0473">
      <w:r>
        <w:t xml:space="preserve">Mr. </w:t>
      </w:r>
      <w:proofErr w:type="spellStart"/>
      <w:r>
        <w:t>Mertic</w:t>
      </w:r>
      <w:proofErr w:type="spellEnd"/>
      <w:r>
        <w:t xml:space="preserve"> </w:t>
      </w:r>
      <w:r w:rsidR="000D66ED">
        <w:t xml:space="preserve">said that Mr. </w:t>
      </w:r>
      <w:proofErr w:type="spellStart"/>
      <w:r w:rsidR="000D66ED">
        <w:t>Mitran</w:t>
      </w:r>
      <w:proofErr w:type="spellEnd"/>
      <w:r w:rsidR="000D66ED">
        <w:t xml:space="preserve"> and Mr. Hoffman have provided </w:t>
      </w:r>
    </w:p>
    <w:p w14:paraId="7E941A8F" w14:textId="77777777" w:rsidR="00CC0473" w:rsidRDefault="00CC0473" w:rsidP="00CC0473">
      <w:bookmarkStart w:id="0" w:name="_GoBack"/>
      <w:bookmarkEnd w:id="0"/>
    </w:p>
    <w:p w14:paraId="36B8C1FD" w14:textId="77777777" w:rsidR="0062215B" w:rsidRDefault="0062215B" w:rsidP="0062215B">
      <w:pPr>
        <w:pStyle w:val="ListParagraph"/>
        <w:numPr>
          <w:ilvl w:val="0"/>
          <w:numId w:val="7"/>
        </w:numPr>
      </w:pPr>
      <w:r>
        <w:t xml:space="preserve">Assess and certify(?) popular Linux management tools for z Systems (e.g. http://www.infoworld.com/article/2683857/network-monitoring/article.html, </w:t>
      </w:r>
      <w:hyperlink r:id="rId6" w:history="1">
        <w:r w:rsidRPr="00843890">
          <w:rPr>
            <w:rStyle w:val="Hyperlink"/>
          </w:rPr>
          <w:t>https://blog.serverdensity.com/80-linux-monitoring-tools-know/)</w:t>
        </w:r>
      </w:hyperlink>
      <w:r>
        <w:t xml:space="preserve"> ( Scott </w:t>
      </w:r>
      <w:proofErr w:type="spellStart"/>
      <w:r>
        <w:t>Fagen</w:t>
      </w:r>
      <w:proofErr w:type="spellEnd"/>
      <w:r>
        <w:t xml:space="preserve"> )</w:t>
      </w:r>
    </w:p>
    <w:p w14:paraId="4459DC60" w14:textId="77777777" w:rsidR="00CC0473" w:rsidRDefault="00CC0473" w:rsidP="00CC0473"/>
    <w:p w14:paraId="1EBE427E" w14:textId="740FA7ED" w:rsidR="00CC0473" w:rsidRDefault="00CC0473" w:rsidP="00CC0473">
      <w:r>
        <w:t xml:space="preserve">Mr. </w:t>
      </w:r>
      <w:r w:rsidR="000D66ED">
        <w:t>Tully</w:t>
      </w:r>
      <w:r w:rsidR="00A21F9E">
        <w:t xml:space="preserve"> to follow up with Mr. </w:t>
      </w:r>
      <w:proofErr w:type="spellStart"/>
      <w:r w:rsidR="00A21F9E">
        <w:t>Fagen</w:t>
      </w:r>
      <w:proofErr w:type="spellEnd"/>
      <w:r w:rsidR="00A21F9E">
        <w:t xml:space="preserve"> on this</w:t>
      </w:r>
      <w:r w:rsidR="000D66ED">
        <w:t>.</w:t>
      </w:r>
    </w:p>
    <w:p w14:paraId="2769BE82" w14:textId="77777777" w:rsidR="00CC0473" w:rsidRDefault="00CC0473" w:rsidP="00CC0473"/>
    <w:p w14:paraId="68F6E9F7" w14:textId="77777777" w:rsidR="0062215B" w:rsidRDefault="0062215B" w:rsidP="0062215B">
      <w:pPr>
        <w:pStyle w:val="ListParagraph"/>
        <w:numPr>
          <w:ilvl w:val="0"/>
          <w:numId w:val="7"/>
        </w:numPr>
      </w:pPr>
      <w:proofErr w:type="spellStart"/>
      <w:r>
        <w:t>Blockchain</w:t>
      </w:r>
      <w:proofErr w:type="spellEnd"/>
      <w:r>
        <w:t xml:space="preserve"> performance (</w:t>
      </w:r>
      <w:hyperlink r:id="rId7" w:history="1">
        <w:r w:rsidRPr="00843890">
          <w:rPr>
            <w:rStyle w:val="Hyperlink"/>
          </w:rPr>
          <w:t>https://www.ethereum.org/)</w:t>
        </w:r>
      </w:hyperlink>
      <w:r>
        <w:t xml:space="preserve"> - ( Phil Tully / Len </w:t>
      </w:r>
      <w:proofErr w:type="spellStart"/>
      <w:r>
        <w:t>Santalucia</w:t>
      </w:r>
      <w:proofErr w:type="spellEnd"/>
      <w:r>
        <w:t xml:space="preserve"> )</w:t>
      </w:r>
    </w:p>
    <w:p w14:paraId="4E81F291" w14:textId="77777777" w:rsidR="00096129" w:rsidRDefault="00096129" w:rsidP="006922FD"/>
    <w:p w14:paraId="16B092B8" w14:textId="66F8DBA8" w:rsidR="0062215B" w:rsidRDefault="00CC0473" w:rsidP="006922FD">
      <w:r>
        <w:t xml:space="preserve">Mr. Tully </w:t>
      </w:r>
      <w:r w:rsidR="000D66ED">
        <w:t xml:space="preserve">he will work with Mr. </w:t>
      </w:r>
      <w:proofErr w:type="spellStart"/>
      <w:r w:rsidR="000D66ED">
        <w:t>Santalucia</w:t>
      </w:r>
      <w:proofErr w:type="spellEnd"/>
      <w:r w:rsidR="000D66ED">
        <w:t xml:space="preserve"> in the next week or two to break this down.</w:t>
      </w:r>
    </w:p>
    <w:p w14:paraId="7C77DDC4" w14:textId="77777777" w:rsidR="00EC5DD3" w:rsidRDefault="00EC5DD3" w:rsidP="006922FD"/>
    <w:p w14:paraId="788F4BE8" w14:textId="39447944" w:rsidR="00EC5DD3" w:rsidRPr="007A23D7" w:rsidRDefault="007A23D7" w:rsidP="00C16C30">
      <w:pPr>
        <w:rPr>
          <w:b/>
        </w:rPr>
      </w:pPr>
      <w:proofErr w:type="spellStart"/>
      <w:r w:rsidRPr="007A23D7">
        <w:rPr>
          <w:b/>
        </w:rPr>
        <w:t>OpenSUSE</w:t>
      </w:r>
      <w:proofErr w:type="spellEnd"/>
      <w:r w:rsidRPr="007A23D7">
        <w:rPr>
          <w:b/>
        </w:rPr>
        <w:t xml:space="preserve"> build </w:t>
      </w:r>
      <w:r w:rsidR="000D66ED">
        <w:rPr>
          <w:b/>
        </w:rPr>
        <w:t>service</w:t>
      </w:r>
      <w:r w:rsidRPr="007A23D7">
        <w:rPr>
          <w:b/>
        </w:rPr>
        <w:t xml:space="preserve"> overview</w:t>
      </w:r>
    </w:p>
    <w:p w14:paraId="49864609" w14:textId="77777777" w:rsidR="007A23D7" w:rsidRDefault="007A23D7" w:rsidP="00C16C30"/>
    <w:p w14:paraId="665CC7DB" w14:textId="4F3B1AA2" w:rsidR="00A21F9E" w:rsidRDefault="00A21F9E" w:rsidP="007A23D7">
      <w:r>
        <w:t xml:space="preserve">Mr. </w:t>
      </w:r>
      <w:proofErr w:type="spellStart"/>
      <w:r>
        <w:t>Mertic</w:t>
      </w:r>
      <w:proofErr w:type="spellEnd"/>
      <w:r>
        <w:t xml:space="preserve"> </w:t>
      </w:r>
      <w:r w:rsidR="007A23D7">
        <w:t xml:space="preserve">introduced Mr. </w:t>
      </w:r>
      <w:proofErr w:type="spellStart"/>
      <w:r w:rsidR="000D66ED">
        <w:t>Gunreben</w:t>
      </w:r>
      <w:proofErr w:type="spellEnd"/>
      <w:r w:rsidR="000D66ED">
        <w:t xml:space="preserve"> </w:t>
      </w:r>
      <w:r w:rsidR="007A23D7">
        <w:t xml:space="preserve">to provide a presentation on the </w:t>
      </w:r>
      <w:proofErr w:type="spellStart"/>
      <w:r w:rsidR="007A23D7">
        <w:t>OpenSUSE</w:t>
      </w:r>
      <w:proofErr w:type="spellEnd"/>
      <w:r w:rsidR="007A23D7">
        <w:t xml:space="preserve"> build </w:t>
      </w:r>
      <w:r w:rsidR="000D66ED">
        <w:t>service</w:t>
      </w:r>
      <w:r w:rsidR="007A23D7">
        <w:t>.</w:t>
      </w:r>
    </w:p>
    <w:p w14:paraId="2C5FF4CD" w14:textId="77777777" w:rsidR="00EC5DD3" w:rsidRDefault="00EC5DD3" w:rsidP="00C16C30"/>
    <w:p w14:paraId="29E40466" w14:textId="410D59AD" w:rsidR="00085861" w:rsidRDefault="00085861" w:rsidP="00C16C30">
      <w:r>
        <w:t xml:space="preserve">Mr. </w:t>
      </w:r>
      <w:proofErr w:type="spellStart"/>
      <w:r>
        <w:t>Santalucia</w:t>
      </w:r>
      <w:proofErr w:type="spellEnd"/>
      <w:r>
        <w:t xml:space="preserve"> asked if a video recording</w:t>
      </w:r>
      <w:r w:rsidR="0021572E">
        <w:t xml:space="preserve"> of this presentation could be put online somewhere. Mr. </w:t>
      </w:r>
      <w:proofErr w:type="spellStart"/>
      <w:r w:rsidR="0021572E">
        <w:t>Gunreben</w:t>
      </w:r>
      <w:proofErr w:type="spellEnd"/>
      <w:r w:rsidR="0021572E">
        <w:t xml:space="preserve"> said he would look into that.</w:t>
      </w:r>
    </w:p>
    <w:p w14:paraId="3840D2CE" w14:textId="77777777" w:rsidR="00085861" w:rsidRDefault="00085861" w:rsidP="00C16C30"/>
    <w:p w14:paraId="5BA89A83" w14:textId="346D3FBE" w:rsidR="00CB3541" w:rsidRDefault="00CB3541" w:rsidP="00C16C30">
      <w:r>
        <w:t xml:space="preserve">The next meeting of the TSC was scheduled for </w:t>
      </w:r>
      <w:r w:rsidR="007A23D7">
        <w:t>March</w:t>
      </w:r>
      <w:r>
        <w:t xml:space="preserve"> </w:t>
      </w:r>
      <w:r w:rsidR="007A23D7">
        <w:t>3</w:t>
      </w:r>
      <w:r w:rsidR="007A23D7" w:rsidRPr="007A23D7">
        <w:rPr>
          <w:vertAlign w:val="superscript"/>
        </w:rPr>
        <w:t>rd</w:t>
      </w:r>
      <w:r>
        <w:t>, 2016 at 1:00pm Eastern Time.</w:t>
      </w:r>
    </w:p>
    <w:p w14:paraId="6E3C7DE9" w14:textId="77777777" w:rsidR="00CB3541" w:rsidRDefault="00CB3541" w:rsidP="00C16C30"/>
    <w:p w14:paraId="4D4AD3FF" w14:textId="175C7B98" w:rsidR="009A643E" w:rsidRDefault="00CB3541" w:rsidP="00C16C30">
      <w:r>
        <w:t xml:space="preserve">Mr. </w:t>
      </w:r>
      <w:proofErr w:type="spellStart"/>
      <w:r>
        <w:t>Mertic</w:t>
      </w:r>
      <w:proofErr w:type="spellEnd"/>
      <w:r>
        <w:t xml:space="preserve"> closed the meeting at </w:t>
      </w:r>
      <w:r w:rsidR="007A23D7">
        <w:t>2</w:t>
      </w:r>
      <w:r w:rsidR="00397CC7">
        <w:t>:</w:t>
      </w:r>
      <w:r w:rsidR="007A23D7">
        <w:t>00</w:t>
      </w:r>
      <w:r w:rsidR="00397CC7">
        <w:t>pm</w:t>
      </w:r>
      <w:r w:rsidR="008E09AD">
        <w:t xml:space="preserve"> </w:t>
      </w:r>
      <w:r>
        <w:t>Eastern Time.</w:t>
      </w:r>
    </w:p>
    <w:p w14:paraId="76736288" w14:textId="77777777" w:rsidR="008E09AD" w:rsidRDefault="008E09AD" w:rsidP="00C16C30"/>
    <w:p w14:paraId="374C10A0" w14:textId="77777777" w:rsidR="008E09AD" w:rsidRDefault="008E09AD" w:rsidP="00C16C30"/>
    <w:sectPr w:rsidR="008E09AD" w:rsidSect="00472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B2318"/>
    <w:multiLevelType w:val="hybridMultilevel"/>
    <w:tmpl w:val="F6F6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3619B"/>
    <w:multiLevelType w:val="hybridMultilevel"/>
    <w:tmpl w:val="A40CD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800BE"/>
    <w:multiLevelType w:val="hybridMultilevel"/>
    <w:tmpl w:val="90F0E80E"/>
    <w:lvl w:ilvl="0" w:tplc="4D2CF0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71392"/>
    <w:multiLevelType w:val="hybridMultilevel"/>
    <w:tmpl w:val="DFD23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4E1F53"/>
    <w:multiLevelType w:val="hybridMultilevel"/>
    <w:tmpl w:val="DD00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C4F82"/>
    <w:multiLevelType w:val="hybridMultilevel"/>
    <w:tmpl w:val="BDF02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A63B84"/>
    <w:multiLevelType w:val="hybridMultilevel"/>
    <w:tmpl w:val="1122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34DDA"/>
    <w:multiLevelType w:val="hybridMultilevel"/>
    <w:tmpl w:val="B2760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6BA"/>
    <w:rsid w:val="00013812"/>
    <w:rsid w:val="00062AA5"/>
    <w:rsid w:val="00085861"/>
    <w:rsid w:val="00096129"/>
    <w:rsid w:val="000D3E40"/>
    <w:rsid w:val="000D66ED"/>
    <w:rsid w:val="000E1FF3"/>
    <w:rsid w:val="00122DE1"/>
    <w:rsid w:val="00135D61"/>
    <w:rsid w:val="00165B28"/>
    <w:rsid w:val="001B2F5C"/>
    <w:rsid w:val="001E4FB6"/>
    <w:rsid w:val="0021572E"/>
    <w:rsid w:val="002B035A"/>
    <w:rsid w:val="0034569D"/>
    <w:rsid w:val="00397CC7"/>
    <w:rsid w:val="003C3DDB"/>
    <w:rsid w:val="00400BA5"/>
    <w:rsid w:val="0040460A"/>
    <w:rsid w:val="00472C1C"/>
    <w:rsid w:val="004A30D4"/>
    <w:rsid w:val="004C4376"/>
    <w:rsid w:val="00597237"/>
    <w:rsid w:val="005A16C0"/>
    <w:rsid w:val="005D26BA"/>
    <w:rsid w:val="005F464D"/>
    <w:rsid w:val="006170CF"/>
    <w:rsid w:val="006204F9"/>
    <w:rsid w:val="0062215B"/>
    <w:rsid w:val="006261E1"/>
    <w:rsid w:val="00672EFE"/>
    <w:rsid w:val="006922FD"/>
    <w:rsid w:val="006D2579"/>
    <w:rsid w:val="00726DE4"/>
    <w:rsid w:val="007A23D7"/>
    <w:rsid w:val="00800292"/>
    <w:rsid w:val="00821D00"/>
    <w:rsid w:val="008364A3"/>
    <w:rsid w:val="008603FE"/>
    <w:rsid w:val="008928F2"/>
    <w:rsid w:val="008B2378"/>
    <w:rsid w:val="008C1C20"/>
    <w:rsid w:val="008E09AD"/>
    <w:rsid w:val="00911956"/>
    <w:rsid w:val="009A1AD8"/>
    <w:rsid w:val="009A643E"/>
    <w:rsid w:val="009A6A43"/>
    <w:rsid w:val="00A21F9E"/>
    <w:rsid w:val="00A26E32"/>
    <w:rsid w:val="00A66AF1"/>
    <w:rsid w:val="00B065E5"/>
    <w:rsid w:val="00BA4A90"/>
    <w:rsid w:val="00BE2FF2"/>
    <w:rsid w:val="00C16C30"/>
    <w:rsid w:val="00CB03E1"/>
    <w:rsid w:val="00CB3541"/>
    <w:rsid w:val="00CC0473"/>
    <w:rsid w:val="00CF69A8"/>
    <w:rsid w:val="00D11037"/>
    <w:rsid w:val="00E575CF"/>
    <w:rsid w:val="00EC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4CB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iki.linuxfoundation.org/openmainframeproject/tsc/projectplanning)" TargetMode="External"/><Relationship Id="rId6" Type="http://schemas.openxmlformats.org/officeDocument/2006/relationships/hyperlink" Target="https://blog.serverdensity.com/80-linux-monitoring-tools-know/)" TargetMode="External"/><Relationship Id="rId7" Type="http://schemas.openxmlformats.org/officeDocument/2006/relationships/hyperlink" Target="https://www.ethereum.org/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Mertic</dc:creator>
  <cp:keywords/>
  <dc:description/>
  <cp:lastModifiedBy>John Mertic</cp:lastModifiedBy>
  <cp:revision>3</cp:revision>
  <dcterms:created xsi:type="dcterms:W3CDTF">2016-02-18T17:03:00Z</dcterms:created>
  <dcterms:modified xsi:type="dcterms:W3CDTF">2016-02-18T19:37:00Z</dcterms:modified>
</cp:coreProperties>
</file>