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F6390" w14:textId="77777777" w:rsidR="005D26BA" w:rsidRDefault="005D26BA">
      <w:r>
        <w:t>Open Mainframe Project</w:t>
      </w:r>
    </w:p>
    <w:p w14:paraId="4ACB41B6" w14:textId="77777777" w:rsidR="00614BF7" w:rsidRDefault="005D26BA">
      <w:r>
        <w:t>TSC Meeting</w:t>
      </w:r>
    </w:p>
    <w:p w14:paraId="72A4B802" w14:textId="09BCE40F" w:rsidR="005D26BA" w:rsidRDefault="0000437D">
      <w:r>
        <w:t>May</w:t>
      </w:r>
      <w:r w:rsidR="005764D1">
        <w:t xml:space="preserve"> </w:t>
      </w:r>
      <w:r w:rsidR="002D1FAB">
        <w:t>1</w:t>
      </w:r>
      <w:r>
        <w:t>2</w:t>
      </w:r>
      <w:r w:rsidR="008603FE">
        <w:t>, 2016</w:t>
      </w:r>
    </w:p>
    <w:p w14:paraId="34341D36" w14:textId="77777777" w:rsidR="005D26BA" w:rsidRDefault="005D26BA"/>
    <w:p w14:paraId="4E517D74" w14:textId="77777777" w:rsidR="005D26BA" w:rsidRDefault="005D26BA">
      <w:r>
        <w:t>Attendees:</w:t>
      </w:r>
    </w:p>
    <w:p w14:paraId="2746A701" w14:textId="77777777" w:rsidR="005D26BA" w:rsidRDefault="005D26BA"/>
    <w:p w14:paraId="5D1644CD" w14:textId="77777777" w:rsidR="0000437D" w:rsidRDefault="005D26BA">
      <w:r>
        <w:t>Jo</w:t>
      </w:r>
      <w:r w:rsidR="00BA4A90">
        <w:t xml:space="preserve">hn Mertic, Linux Foundation </w:t>
      </w:r>
    </w:p>
    <w:p w14:paraId="379DCA99" w14:textId="77777777" w:rsidR="0000437D" w:rsidRDefault="0000437D" w:rsidP="0000437D">
      <w:r>
        <w:t>Phil Tully, ADP *</w:t>
      </w:r>
    </w:p>
    <w:p w14:paraId="064F3A77" w14:textId="77777777" w:rsidR="0000437D" w:rsidRDefault="0000437D" w:rsidP="0000437D">
      <w:r>
        <w:t xml:space="preserve">Berthold </w:t>
      </w:r>
      <w:proofErr w:type="spellStart"/>
      <w:r>
        <w:t>Gunreben</w:t>
      </w:r>
      <w:proofErr w:type="spellEnd"/>
      <w:r>
        <w:t>, SUSE *</w:t>
      </w:r>
    </w:p>
    <w:p w14:paraId="1F708ED8" w14:textId="65266244" w:rsidR="001E1809" w:rsidRDefault="001E1809" w:rsidP="001E1809">
      <w:r>
        <w:t xml:space="preserve">James </w:t>
      </w:r>
      <w:proofErr w:type="spellStart"/>
      <w:r>
        <w:t>Caffrey</w:t>
      </w:r>
      <w:proofErr w:type="spellEnd"/>
      <w:r>
        <w:t>, IBM *</w:t>
      </w:r>
      <w:r w:rsidRPr="001E1809">
        <w:t xml:space="preserve"> </w:t>
      </w:r>
    </w:p>
    <w:p w14:paraId="75C41F50" w14:textId="0C58D9DD" w:rsidR="001E1809" w:rsidRDefault="001E1809" w:rsidP="001E1809">
      <w:r>
        <w:t>Dale Hoffman, IBM *</w:t>
      </w:r>
      <w:r w:rsidRPr="001E1809">
        <w:t xml:space="preserve"> </w:t>
      </w:r>
    </w:p>
    <w:p w14:paraId="7C0872F0" w14:textId="47AAACC1" w:rsidR="001E1809" w:rsidRDefault="001E1809" w:rsidP="001E1809">
      <w:r w:rsidRPr="00BF438F">
        <w:t xml:space="preserve">Scott </w:t>
      </w:r>
      <w:proofErr w:type="spellStart"/>
      <w:r w:rsidRPr="00BF438F">
        <w:t>Fagen</w:t>
      </w:r>
      <w:proofErr w:type="spellEnd"/>
      <w:r>
        <w:t>, CA *</w:t>
      </w:r>
    </w:p>
    <w:p w14:paraId="57655147" w14:textId="486FE7B7" w:rsidR="005C60DB" w:rsidRDefault="005C60DB" w:rsidP="001E1809">
      <w:r>
        <w:t>Herbert Daly, U of Bedfordshire *</w:t>
      </w:r>
    </w:p>
    <w:p w14:paraId="3927C49C" w14:textId="60F4F650" w:rsidR="0000437D" w:rsidRDefault="0000437D">
      <w:r>
        <w:t xml:space="preserve">John </w:t>
      </w:r>
      <w:proofErr w:type="spellStart"/>
      <w:r>
        <w:t>Crossno</w:t>
      </w:r>
      <w:proofErr w:type="spellEnd"/>
      <w:r>
        <w:t>, Compuware</w:t>
      </w:r>
    </w:p>
    <w:p w14:paraId="45AE563C" w14:textId="29E05194" w:rsidR="0000437D" w:rsidRDefault="0000437D">
      <w:r>
        <w:t>Cameron Seay, NC State A&amp;T</w:t>
      </w:r>
    </w:p>
    <w:p w14:paraId="7C847421" w14:textId="77777777" w:rsidR="001E1809" w:rsidRDefault="001E1809" w:rsidP="001E1809">
      <w:r>
        <w:t>Harry Williams, Marist College</w:t>
      </w:r>
    </w:p>
    <w:p w14:paraId="6E892472" w14:textId="3A5A66D5" w:rsidR="004B661F" w:rsidRDefault="004B661F">
      <w:r>
        <w:t>Neale Fergusson, Sine Nomine Associates</w:t>
      </w:r>
    </w:p>
    <w:p w14:paraId="59B110F7" w14:textId="4AE8D979" w:rsidR="00BF438F" w:rsidRDefault="001E1809" w:rsidP="00BF438F">
      <w:r>
        <w:t xml:space="preserve">Marcel </w:t>
      </w:r>
      <w:proofErr w:type="spellStart"/>
      <w:r>
        <w:t>Mitran</w:t>
      </w:r>
      <w:proofErr w:type="spellEnd"/>
      <w:r>
        <w:t>, IBM</w:t>
      </w:r>
    </w:p>
    <w:p w14:paraId="3FAF80B1" w14:textId="77777777" w:rsidR="001E1809" w:rsidRDefault="001E1809" w:rsidP="00BF438F"/>
    <w:p w14:paraId="79D5E062" w14:textId="5A622469" w:rsidR="00507324" w:rsidRDefault="00507324" w:rsidP="00BF438F">
      <w:r>
        <w:t>Voting members not in attendance</w:t>
      </w:r>
      <w:r w:rsidR="004E54BB">
        <w:t>:</w:t>
      </w:r>
    </w:p>
    <w:p w14:paraId="4A048491" w14:textId="77777777" w:rsidR="00F64DFF" w:rsidRDefault="00F64DFF" w:rsidP="00F64DFF"/>
    <w:p w14:paraId="4F707C86" w14:textId="29660250" w:rsidR="005C60DB" w:rsidRDefault="005C60DB" w:rsidP="00F64DFF">
      <w:r>
        <w:t>(none)</w:t>
      </w:r>
    </w:p>
    <w:p w14:paraId="0B1A6E46" w14:textId="77777777" w:rsidR="009A643E" w:rsidRDefault="009A643E" w:rsidP="00400BA5"/>
    <w:p w14:paraId="5BCE650A" w14:textId="632EFE59" w:rsidR="00821D00" w:rsidRDefault="00821D00" w:rsidP="00400BA5">
      <w:r>
        <w:t>(voting members denoted by asterisks)</w:t>
      </w:r>
    </w:p>
    <w:p w14:paraId="7E1E77DC" w14:textId="12855E06" w:rsidR="005D26BA" w:rsidRDefault="005D26BA" w:rsidP="00400BA5"/>
    <w:p w14:paraId="61386ABD" w14:textId="7294DDEF" w:rsidR="0034569D" w:rsidRDefault="009A6A43" w:rsidP="00400BA5">
      <w:r>
        <w:t>Mr. Mertic</w:t>
      </w:r>
      <w:r w:rsidR="009A1AD8">
        <w:t xml:space="preserve"> opened the meeting at </w:t>
      </w:r>
      <w:r w:rsidR="00BF438F">
        <w:t>1</w:t>
      </w:r>
      <w:r w:rsidR="009A1AD8">
        <w:t>:</w:t>
      </w:r>
      <w:r w:rsidR="006922FD">
        <w:t>0</w:t>
      </w:r>
      <w:r w:rsidR="001E1809">
        <w:t>3</w:t>
      </w:r>
      <w:r w:rsidR="0034569D">
        <w:t>pm</w:t>
      </w:r>
      <w:r w:rsidR="003C2E55">
        <w:t xml:space="preserve"> ET</w:t>
      </w:r>
      <w:r>
        <w:t>. Mr. Mertic presented the following agenda for the meeting:</w:t>
      </w:r>
    </w:p>
    <w:p w14:paraId="09CCA453" w14:textId="77777777" w:rsidR="00C16C30" w:rsidRDefault="00C16C30"/>
    <w:p w14:paraId="26FF49CD" w14:textId="77777777" w:rsidR="009B081E" w:rsidRDefault="009B081E" w:rsidP="009B081E">
      <w:r>
        <w:t>- Internship update (Herb)</w:t>
      </w:r>
    </w:p>
    <w:p w14:paraId="2ABF10F2" w14:textId="77777777" w:rsidR="009B081E" w:rsidRDefault="009B081E" w:rsidP="009B081E">
      <w:r>
        <w:t>- Open Source on Mainframe update (Neale/Daniel)</w:t>
      </w:r>
    </w:p>
    <w:p w14:paraId="7EF9D4B9" w14:textId="77777777" w:rsidR="009B081E" w:rsidRDefault="009B081E" w:rsidP="009B081E">
      <w:r>
        <w:t>- ADE project update (James)</w:t>
      </w:r>
    </w:p>
    <w:p w14:paraId="3B7210FF" w14:textId="2202D012" w:rsidR="0000437D" w:rsidRDefault="0000437D" w:rsidP="009B081E">
      <w:r>
        <w:t xml:space="preserve">- </w:t>
      </w:r>
      <w:proofErr w:type="spellStart"/>
      <w:r>
        <w:t>OpenSUSE</w:t>
      </w:r>
      <w:proofErr w:type="spellEnd"/>
      <w:r>
        <w:t xml:space="preserve"> update (Berthold)</w:t>
      </w:r>
    </w:p>
    <w:p w14:paraId="54B88EED" w14:textId="77777777" w:rsidR="009B081E" w:rsidRDefault="009B081E" w:rsidP="009B081E"/>
    <w:p w14:paraId="19A011C8" w14:textId="4B983D20" w:rsidR="007A23D7" w:rsidRPr="00BF438F" w:rsidRDefault="002D1FAB" w:rsidP="006922FD">
      <w:pPr>
        <w:rPr>
          <w:b/>
        </w:rPr>
      </w:pPr>
      <w:r>
        <w:rPr>
          <w:b/>
        </w:rPr>
        <w:t>Internship update</w:t>
      </w:r>
    </w:p>
    <w:p w14:paraId="4C993964" w14:textId="77777777" w:rsidR="007A23D7" w:rsidRDefault="007A23D7" w:rsidP="006922FD"/>
    <w:p w14:paraId="412BA1B6" w14:textId="21803B52" w:rsidR="00FA198B" w:rsidRPr="003C2E55" w:rsidRDefault="003C2E55" w:rsidP="001E1809">
      <w:pPr>
        <w:rPr>
          <w:i/>
        </w:rPr>
      </w:pPr>
      <w:r>
        <w:t xml:space="preserve">Mr. </w:t>
      </w:r>
      <w:r w:rsidR="005C60DB">
        <w:t>Daly</w:t>
      </w:r>
      <w:r w:rsidR="001E1809">
        <w:t xml:space="preserve"> said we have 7 </w:t>
      </w:r>
      <w:r w:rsidR="00503367">
        <w:t>interns;</w:t>
      </w:r>
      <w:r w:rsidR="001E1809">
        <w:t xml:space="preserve"> program starts formally shortly.</w:t>
      </w:r>
      <w:r w:rsidR="00503367">
        <w:t xml:space="preserve"> Mr. Mertic thanked everyone for their support.</w:t>
      </w:r>
      <w:r w:rsidR="005C60DB">
        <w:t xml:space="preserve"> Mr. Daly has helped get the interns prepared for working with the mentors. Mr. Daly is quite pleased with the candidates and excited to get things going.</w:t>
      </w:r>
    </w:p>
    <w:p w14:paraId="4ECCC49D" w14:textId="77777777" w:rsidR="002D1FAB" w:rsidRDefault="002D1FAB" w:rsidP="006922FD"/>
    <w:p w14:paraId="14C60EE2" w14:textId="0D35B0A6" w:rsidR="009B081E" w:rsidRPr="009B081E" w:rsidRDefault="009B081E" w:rsidP="006922FD">
      <w:pPr>
        <w:rPr>
          <w:b/>
        </w:rPr>
      </w:pPr>
      <w:r w:rsidRPr="009B081E">
        <w:rPr>
          <w:b/>
        </w:rPr>
        <w:t>Open Source on Mainframe update</w:t>
      </w:r>
    </w:p>
    <w:p w14:paraId="5481DB47" w14:textId="77777777" w:rsidR="009B081E" w:rsidRDefault="009B081E" w:rsidP="006922FD"/>
    <w:p w14:paraId="5C6170D9" w14:textId="2336E840" w:rsidR="009B081E" w:rsidRDefault="00FA198B" w:rsidP="006922FD">
      <w:r>
        <w:t xml:space="preserve">Mr. Ferguson </w:t>
      </w:r>
      <w:r w:rsidR="001E1809">
        <w:t>said IBM brought forward a tool that could potentially solve the use-cases, waiting for update from IBM on next steps.</w:t>
      </w:r>
    </w:p>
    <w:p w14:paraId="79B24E2A" w14:textId="77777777" w:rsidR="001E1809" w:rsidRDefault="001E1809" w:rsidP="006922FD"/>
    <w:p w14:paraId="486D8A3B" w14:textId="2D5CE5B5" w:rsidR="001E1809" w:rsidRPr="001E1809" w:rsidRDefault="001E1809" w:rsidP="006922FD">
      <w:pPr>
        <w:rPr>
          <w:i/>
        </w:rPr>
      </w:pPr>
      <w:r w:rsidRPr="001E1809">
        <w:rPr>
          <w:i/>
        </w:rPr>
        <w:lastRenderedPageBreak/>
        <w:t xml:space="preserve">Mr. </w:t>
      </w:r>
      <w:proofErr w:type="spellStart"/>
      <w:r w:rsidRPr="001E1809">
        <w:rPr>
          <w:i/>
        </w:rPr>
        <w:t>Fagen</w:t>
      </w:r>
      <w:proofErr w:type="spellEnd"/>
      <w:r w:rsidRPr="001E1809">
        <w:rPr>
          <w:i/>
        </w:rPr>
        <w:t xml:space="preserve"> joined the call at 1:10pm ET.</w:t>
      </w:r>
    </w:p>
    <w:p w14:paraId="5FC67ACA" w14:textId="77777777" w:rsidR="009B081E" w:rsidRDefault="009B081E" w:rsidP="006922FD"/>
    <w:p w14:paraId="209F8A76" w14:textId="238F9906" w:rsidR="002D1FAB" w:rsidRPr="002D1FAB" w:rsidRDefault="002D1FAB" w:rsidP="006922FD">
      <w:pPr>
        <w:rPr>
          <w:b/>
        </w:rPr>
      </w:pPr>
      <w:r w:rsidRPr="002D1FAB">
        <w:rPr>
          <w:b/>
        </w:rPr>
        <w:t>ADE project update</w:t>
      </w:r>
    </w:p>
    <w:p w14:paraId="0F55AF1B" w14:textId="77777777" w:rsidR="00221BDC" w:rsidRPr="002D1FAB" w:rsidRDefault="00221BDC" w:rsidP="006922FD"/>
    <w:p w14:paraId="0FCA97CB" w14:textId="2DEB57F3" w:rsidR="002D1FAB" w:rsidRPr="002D1FAB" w:rsidRDefault="002D1FAB" w:rsidP="006922FD">
      <w:r>
        <w:t xml:space="preserve">Mr. </w:t>
      </w:r>
      <w:proofErr w:type="spellStart"/>
      <w:r>
        <w:t>Caffrey</w:t>
      </w:r>
      <w:proofErr w:type="spellEnd"/>
      <w:r w:rsidR="00FA6C0E">
        <w:t xml:space="preserve"> provided update on the project</w:t>
      </w:r>
      <w:r w:rsidR="00410D91">
        <w:t xml:space="preserve">, 1.0.1 </w:t>
      </w:r>
      <w:r w:rsidR="001E1809">
        <w:t>was released. Next release will be 1.0.2, with the focus on reducing SQL costs and improved visualizations.</w:t>
      </w:r>
      <w:r w:rsidR="00503367">
        <w:t xml:space="preserve"> Mr. </w:t>
      </w:r>
      <w:proofErr w:type="spellStart"/>
      <w:r w:rsidR="00503367">
        <w:t>Caffrey</w:t>
      </w:r>
      <w:proofErr w:type="spellEnd"/>
      <w:r w:rsidR="00503367">
        <w:t xml:space="preserve"> said they are getting 5-10 clones a week. Plans to present ADE to Marist College during conference in June.</w:t>
      </w:r>
    </w:p>
    <w:p w14:paraId="56EE51F2" w14:textId="77777777" w:rsidR="002D1FAB" w:rsidRPr="002D1FAB" w:rsidRDefault="002D1FAB" w:rsidP="006922FD"/>
    <w:p w14:paraId="26A834EC" w14:textId="67D7B6D7" w:rsidR="002D1FAB" w:rsidRPr="00503367" w:rsidRDefault="00503367" w:rsidP="006922FD">
      <w:pPr>
        <w:rPr>
          <w:b/>
        </w:rPr>
      </w:pPr>
      <w:proofErr w:type="spellStart"/>
      <w:r w:rsidRPr="00503367">
        <w:rPr>
          <w:b/>
        </w:rPr>
        <w:t>OpenSUSE</w:t>
      </w:r>
      <w:proofErr w:type="spellEnd"/>
      <w:r w:rsidRPr="00503367">
        <w:rPr>
          <w:b/>
        </w:rPr>
        <w:t xml:space="preserve"> update</w:t>
      </w:r>
    </w:p>
    <w:p w14:paraId="598E473F" w14:textId="77777777" w:rsidR="00503367" w:rsidRDefault="00503367" w:rsidP="006922FD"/>
    <w:p w14:paraId="79BD57A9" w14:textId="6215FB67" w:rsidR="002D1FAB" w:rsidRDefault="00503367" w:rsidP="006922FD">
      <w:r>
        <w:t xml:space="preserve">Mr. </w:t>
      </w:r>
      <w:proofErr w:type="spellStart"/>
      <w:r>
        <w:t>Gunreben</w:t>
      </w:r>
      <w:proofErr w:type="spellEnd"/>
      <w:r>
        <w:t xml:space="preserve"> said</w:t>
      </w:r>
      <w:r>
        <w:t xml:space="preserve"> that there are now public s390x packages being built for </w:t>
      </w:r>
      <w:proofErr w:type="spellStart"/>
      <w:r>
        <w:t>OpenSUSE</w:t>
      </w:r>
      <w:proofErr w:type="spellEnd"/>
      <w:r>
        <w:t xml:space="preserve">. Mr. </w:t>
      </w:r>
      <w:proofErr w:type="spellStart"/>
      <w:r>
        <w:t>Gunreben</w:t>
      </w:r>
      <w:proofErr w:type="spellEnd"/>
      <w:r>
        <w:t xml:space="preserve"> detailed some of the work done and future plans for support. All in attendance were pleased to hear this and thanked him for all the work done.</w:t>
      </w:r>
    </w:p>
    <w:p w14:paraId="1323CCE1" w14:textId="77777777" w:rsidR="00410D91" w:rsidRDefault="00410D91" w:rsidP="006922FD"/>
    <w:p w14:paraId="315E0855" w14:textId="7F727739" w:rsidR="00BF438F" w:rsidRPr="00BF438F" w:rsidRDefault="00BF438F" w:rsidP="006922FD">
      <w:pPr>
        <w:rPr>
          <w:b/>
        </w:rPr>
      </w:pPr>
      <w:r w:rsidRPr="00BF438F">
        <w:rPr>
          <w:b/>
        </w:rPr>
        <w:t>Meeting Cadence</w:t>
      </w:r>
    </w:p>
    <w:p w14:paraId="3840D2CE" w14:textId="77777777" w:rsidR="00085861" w:rsidRDefault="00085861" w:rsidP="00C16C30"/>
    <w:p w14:paraId="5BA89A83" w14:textId="0B93F4C8" w:rsidR="00CB3541" w:rsidRDefault="00CB3541" w:rsidP="00C16C30">
      <w:r>
        <w:t xml:space="preserve">The next meeting of the TSC was scheduled for </w:t>
      </w:r>
      <w:r w:rsidR="00503367">
        <w:t>June</w:t>
      </w:r>
      <w:r>
        <w:t xml:space="preserve"> </w:t>
      </w:r>
      <w:r w:rsidR="00503367">
        <w:t>9</w:t>
      </w:r>
      <w:r w:rsidR="00BF438F">
        <w:rPr>
          <w:vertAlign w:val="superscript"/>
        </w:rPr>
        <w:t>th</w:t>
      </w:r>
      <w:r>
        <w:t>, 2016 at 1:00pm Eastern Time.</w:t>
      </w:r>
    </w:p>
    <w:p w14:paraId="6E3C7DE9" w14:textId="77777777" w:rsidR="00CB3541" w:rsidRDefault="00CB3541" w:rsidP="00C16C30"/>
    <w:p w14:paraId="7E0E866C" w14:textId="0E47E0A9" w:rsidR="00BF438F" w:rsidRPr="00BF438F" w:rsidRDefault="00BF438F" w:rsidP="00C16C30">
      <w:pPr>
        <w:rPr>
          <w:b/>
        </w:rPr>
      </w:pPr>
      <w:r w:rsidRPr="00BF438F">
        <w:rPr>
          <w:b/>
        </w:rPr>
        <w:t>Adjournment</w:t>
      </w:r>
    </w:p>
    <w:p w14:paraId="6554B772" w14:textId="77777777" w:rsidR="00BF438F" w:rsidRDefault="00BF438F" w:rsidP="00C16C30"/>
    <w:p w14:paraId="4D4AD3FF" w14:textId="6FB074ED" w:rsidR="009A643E" w:rsidRDefault="00CB3541" w:rsidP="00C16C30">
      <w:r>
        <w:t xml:space="preserve">Mr. Mertic closed the meeting at </w:t>
      </w:r>
      <w:r w:rsidR="00BE5466">
        <w:t>1</w:t>
      </w:r>
      <w:r w:rsidR="00397CC7">
        <w:t>:</w:t>
      </w:r>
      <w:r w:rsidR="00503367">
        <w:t>2</w:t>
      </w:r>
      <w:r w:rsidR="005C60DB">
        <w:t>6</w:t>
      </w:r>
      <w:bookmarkStart w:id="0" w:name="_GoBack"/>
      <w:bookmarkEnd w:id="0"/>
      <w:r w:rsidR="00397CC7">
        <w:t>pm</w:t>
      </w:r>
      <w:r w:rsidR="008E09AD">
        <w:t xml:space="preserve"> </w:t>
      </w:r>
      <w:r>
        <w:t>Eastern Time.</w:t>
      </w:r>
    </w:p>
    <w:p w14:paraId="76736288" w14:textId="77777777" w:rsidR="008E09AD" w:rsidRDefault="008E09AD" w:rsidP="00C16C30"/>
    <w:p w14:paraId="374C10A0" w14:textId="77777777" w:rsidR="008E09AD" w:rsidRDefault="008E09AD" w:rsidP="00C16C30"/>
    <w:sectPr w:rsidR="008E09AD" w:rsidSect="0047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B2318"/>
    <w:multiLevelType w:val="hybridMultilevel"/>
    <w:tmpl w:val="F6F6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91F9F"/>
    <w:multiLevelType w:val="hybridMultilevel"/>
    <w:tmpl w:val="9B6C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C36AF"/>
    <w:multiLevelType w:val="hybridMultilevel"/>
    <w:tmpl w:val="1558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410957"/>
    <w:multiLevelType w:val="hybridMultilevel"/>
    <w:tmpl w:val="1A6C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3619B"/>
    <w:multiLevelType w:val="hybridMultilevel"/>
    <w:tmpl w:val="A40CD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F800BE"/>
    <w:multiLevelType w:val="hybridMultilevel"/>
    <w:tmpl w:val="90F0E80E"/>
    <w:lvl w:ilvl="0" w:tplc="4D2CF0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E71392"/>
    <w:multiLevelType w:val="hybridMultilevel"/>
    <w:tmpl w:val="DFD23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4E1F53"/>
    <w:multiLevelType w:val="hybridMultilevel"/>
    <w:tmpl w:val="DD00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C4F82"/>
    <w:multiLevelType w:val="hybridMultilevel"/>
    <w:tmpl w:val="BDF02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A63B84"/>
    <w:multiLevelType w:val="hybridMultilevel"/>
    <w:tmpl w:val="1122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B34DDA"/>
    <w:multiLevelType w:val="hybridMultilevel"/>
    <w:tmpl w:val="B2760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BA"/>
    <w:rsid w:val="0000437D"/>
    <w:rsid w:val="00013812"/>
    <w:rsid w:val="00062AA5"/>
    <w:rsid w:val="00085861"/>
    <w:rsid w:val="00095DB9"/>
    <w:rsid w:val="00096129"/>
    <w:rsid w:val="000D3E40"/>
    <w:rsid w:val="000D66ED"/>
    <w:rsid w:val="000E1FF3"/>
    <w:rsid w:val="00122DE1"/>
    <w:rsid w:val="00135D61"/>
    <w:rsid w:val="00165B28"/>
    <w:rsid w:val="001B2F5C"/>
    <w:rsid w:val="001E1809"/>
    <w:rsid w:val="001E4FB6"/>
    <w:rsid w:val="0021572E"/>
    <w:rsid w:val="00217E21"/>
    <w:rsid w:val="00221BDC"/>
    <w:rsid w:val="002B035A"/>
    <w:rsid w:val="002D1FAB"/>
    <w:rsid w:val="0034569D"/>
    <w:rsid w:val="00397CC7"/>
    <w:rsid w:val="003C2E55"/>
    <w:rsid w:val="003C3DDB"/>
    <w:rsid w:val="00400BA5"/>
    <w:rsid w:val="0040460A"/>
    <w:rsid w:val="00410D91"/>
    <w:rsid w:val="00472C1C"/>
    <w:rsid w:val="004A30D4"/>
    <w:rsid w:val="004B661F"/>
    <w:rsid w:val="004C4376"/>
    <w:rsid w:val="004E54BB"/>
    <w:rsid w:val="00503367"/>
    <w:rsid w:val="00507324"/>
    <w:rsid w:val="00553EA1"/>
    <w:rsid w:val="005764D1"/>
    <w:rsid w:val="00597237"/>
    <w:rsid w:val="005A16C0"/>
    <w:rsid w:val="005C60DB"/>
    <w:rsid w:val="005D26BA"/>
    <w:rsid w:val="005F464D"/>
    <w:rsid w:val="006170CF"/>
    <w:rsid w:val="006204F9"/>
    <w:rsid w:val="0062215B"/>
    <w:rsid w:val="006261E1"/>
    <w:rsid w:val="0063363E"/>
    <w:rsid w:val="00672EFE"/>
    <w:rsid w:val="006922FD"/>
    <w:rsid w:val="006D2579"/>
    <w:rsid w:val="00726DE4"/>
    <w:rsid w:val="0073755F"/>
    <w:rsid w:val="007A23D7"/>
    <w:rsid w:val="007C7A7B"/>
    <w:rsid w:val="00800292"/>
    <w:rsid w:val="008138E6"/>
    <w:rsid w:val="00821D00"/>
    <w:rsid w:val="008364A3"/>
    <w:rsid w:val="008603FE"/>
    <w:rsid w:val="008928F2"/>
    <w:rsid w:val="008B2378"/>
    <w:rsid w:val="008C1C20"/>
    <w:rsid w:val="008E09AD"/>
    <w:rsid w:val="00911956"/>
    <w:rsid w:val="0093035D"/>
    <w:rsid w:val="009A022F"/>
    <w:rsid w:val="009A1AD8"/>
    <w:rsid w:val="009A643E"/>
    <w:rsid w:val="009A6A43"/>
    <w:rsid w:val="009B081E"/>
    <w:rsid w:val="00A21F9E"/>
    <w:rsid w:val="00A26E32"/>
    <w:rsid w:val="00A66AF1"/>
    <w:rsid w:val="00B065E5"/>
    <w:rsid w:val="00B537DC"/>
    <w:rsid w:val="00BA4A90"/>
    <w:rsid w:val="00BD2C02"/>
    <w:rsid w:val="00BE2FF2"/>
    <w:rsid w:val="00BE5466"/>
    <w:rsid w:val="00BF438F"/>
    <w:rsid w:val="00C16C30"/>
    <w:rsid w:val="00CB03E1"/>
    <w:rsid w:val="00CB3541"/>
    <w:rsid w:val="00CC0473"/>
    <w:rsid w:val="00CF69A8"/>
    <w:rsid w:val="00D11037"/>
    <w:rsid w:val="00E575CF"/>
    <w:rsid w:val="00EC5DD3"/>
    <w:rsid w:val="00F64DFF"/>
    <w:rsid w:val="00F72B7B"/>
    <w:rsid w:val="00FA198B"/>
    <w:rsid w:val="00FA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4CB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5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E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66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286</Words>
  <Characters>1633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Mertic</dc:creator>
  <cp:keywords/>
  <dc:description/>
  <cp:lastModifiedBy>John Mertic</cp:lastModifiedBy>
  <cp:revision>3</cp:revision>
  <dcterms:created xsi:type="dcterms:W3CDTF">2016-05-12T16:50:00Z</dcterms:created>
  <dcterms:modified xsi:type="dcterms:W3CDTF">2016-05-12T17:27:00Z</dcterms:modified>
</cp:coreProperties>
</file>