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F6390" w14:textId="77777777" w:rsidR="005D26BA" w:rsidRDefault="005D26BA">
      <w:r>
        <w:t>Open Mainframe Project</w:t>
      </w:r>
    </w:p>
    <w:p w14:paraId="4ACB41B6" w14:textId="77777777" w:rsidR="00614BF7" w:rsidRDefault="005D26BA">
      <w:r>
        <w:t>TSC Meeting</w:t>
      </w:r>
    </w:p>
    <w:p w14:paraId="72A4B802" w14:textId="5C2F51BA" w:rsidR="005D26BA" w:rsidRDefault="00C0690B">
      <w:r>
        <w:t>Ju</w:t>
      </w:r>
      <w:r w:rsidR="00DB1CD9">
        <w:t>ly</w:t>
      </w:r>
      <w:r w:rsidR="005764D1">
        <w:t xml:space="preserve"> </w:t>
      </w:r>
      <w:r w:rsidR="002D1FAB">
        <w:t>1</w:t>
      </w:r>
      <w:r w:rsidR="00DB1CD9">
        <w:t>4</w:t>
      </w:r>
      <w:r w:rsidR="008603FE">
        <w:t>, 2016</w:t>
      </w:r>
    </w:p>
    <w:p w14:paraId="34341D36" w14:textId="77777777" w:rsidR="005D26BA" w:rsidRDefault="005D26BA"/>
    <w:p w14:paraId="4E517D74" w14:textId="77777777" w:rsidR="005D26BA" w:rsidRDefault="005D26BA">
      <w:r>
        <w:t>Attendees</w:t>
      </w:r>
      <w:bookmarkStart w:id="0" w:name="_GoBack"/>
      <w:bookmarkEnd w:id="0"/>
      <w:r>
        <w:t>:</w:t>
      </w:r>
    </w:p>
    <w:p w14:paraId="2746A701" w14:textId="77777777" w:rsidR="005D26BA" w:rsidRDefault="005D26BA"/>
    <w:p w14:paraId="43FF0C5B" w14:textId="77777777" w:rsidR="00FE7274" w:rsidRDefault="005D26BA" w:rsidP="00FE7274">
      <w:r>
        <w:t>Jo</w:t>
      </w:r>
      <w:r w:rsidR="00BA4A90">
        <w:t xml:space="preserve">hn Mertic, Linux Foundation </w:t>
      </w:r>
    </w:p>
    <w:p w14:paraId="2A89C99D" w14:textId="77777777" w:rsidR="00FE7274" w:rsidRDefault="00FE7274" w:rsidP="00FE7274">
      <w:r w:rsidRPr="00BF438F">
        <w:t xml:space="preserve">Scott </w:t>
      </w:r>
      <w:proofErr w:type="spellStart"/>
      <w:r w:rsidRPr="00BF438F">
        <w:t>Fagen</w:t>
      </w:r>
      <w:proofErr w:type="spellEnd"/>
      <w:r>
        <w:t>, CA *</w:t>
      </w:r>
    </w:p>
    <w:p w14:paraId="5D1644CD" w14:textId="49143EBB" w:rsidR="0000437D" w:rsidRDefault="00FE7274">
      <w:r>
        <w:t>Herbert Daly, U of Bedfordshire *</w:t>
      </w:r>
    </w:p>
    <w:p w14:paraId="42AE5BF4" w14:textId="77777777" w:rsidR="00DB1765" w:rsidRDefault="00DB1765" w:rsidP="00DB1765">
      <w:r>
        <w:t xml:space="preserve">James </w:t>
      </w:r>
      <w:proofErr w:type="spellStart"/>
      <w:r>
        <w:t>Caffrey</w:t>
      </w:r>
      <w:proofErr w:type="spellEnd"/>
      <w:r>
        <w:t>, IBM *</w:t>
      </w:r>
      <w:r w:rsidRPr="001E1809">
        <w:t xml:space="preserve"> </w:t>
      </w:r>
    </w:p>
    <w:p w14:paraId="6777C6A2" w14:textId="77777777" w:rsidR="00E411BB" w:rsidRDefault="00E411BB" w:rsidP="00E411BB">
      <w:r>
        <w:t xml:space="preserve">David </w:t>
      </w:r>
      <w:proofErr w:type="spellStart"/>
      <w:r>
        <w:t>Edelsohn</w:t>
      </w:r>
      <w:proofErr w:type="spellEnd"/>
      <w:r>
        <w:t>, IBM</w:t>
      </w:r>
    </w:p>
    <w:p w14:paraId="790C2145" w14:textId="066A57E2" w:rsidR="00E411BB" w:rsidRDefault="00E411BB">
      <w:r>
        <w:t>David Rossi, IBM</w:t>
      </w:r>
    </w:p>
    <w:p w14:paraId="61654DE6" w14:textId="195D82E4" w:rsidR="00E411BB" w:rsidRDefault="00E411BB">
      <w:r>
        <w:t xml:space="preserve">John </w:t>
      </w:r>
      <w:proofErr w:type="spellStart"/>
      <w:r>
        <w:t>Crossno</w:t>
      </w:r>
      <w:proofErr w:type="spellEnd"/>
      <w:r>
        <w:t>,</w:t>
      </w:r>
      <w:r w:rsidR="00FE7274">
        <w:t xml:space="preserve"> Compuware</w:t>
      </w:r>
    </w:p>
    <w:p w14:paraId="542308EC" w14:textId="77777777" w:rsidR="00E411BB" w:rsidRDefault="00E411BB" w:rsidP="00E411BB">
      <w:r>
        <w:t xml:space="preserve">Alan </w:t>
      </w:r>
      <w:proofErr w:type="spellStart"/>
      <w:r>
        <w:t>Warhurst</w:t>
      </w:r>
      <w:proofErr w:type="spellEnd"/>
      <w:r>
        <w:t>, BMC</w:t>
      </w:r>
    </w:p>
    <w:p w14:paraId="41411C93" w14:textId="59665AA7" w:rsidR="00E411BB" w:rsidRDefault="00FE7274">
      <w:r>
        <w:t xml:space="preserve">Marcel </w:t>
      </w:r>
      <w:proofErr w:type="spellStart"/>
      <w:r>
        <w:t>Mitran</w:t>
      </w:r>
      <w:proofErr w:type="spellEnd"/>
      <w:r>
        <w:t>, IBM</w:t>
      </w:r>
    </w:p>
    <w:p w14:paraId="33732C16" w14:textId="013BBC85" w:rsidR="00FE7274" w:rsidRDefault="00FE7274">
      <w:r>
        <w:t xml:space="preserve">Don </w:t>
      </w:r>
      <w:proofErr w:type="spellStart"/>
      <w:r>
        <w:t>Spoerke</w:t>
      </w:r>
      <w:proofErr w:type="spellEnd"/>
      <w:r>
        <w:t>, GT Software</w:t>
      </w:r>
    </w:p>
    <w:p w14:paraId="360A768F" w14:textId="4A731A66" w:rsidR="00DB1765" w:rsidRDefault="00DB1765">
      <w:r>
        <w:t>Harry Williams, Marist</w:t>
      </w:r>
    </w:p>
    <w:p w14:paraId="3FAF80B1" w14:textId="77777777" w:rsidR="001E1809" w:rsidRDefault="001E1809" w:rsidP="00BF438F"/>
    <w:p w14:paraId="79D5E062" w14:textId="5A622469" w:rsidR="00507324" w:rsidRDefault="00507324" w:rsidP="00BF438F">
      <w:r>
        <w:t>Voting members not in attendance</w:t>
      </w:r>
      <w:r w:rsidR="004E54BB">
        <w:t>:</w:t>
      </w:r>
    </w:p>
    <w:p w14:paraId="4A048491" w14:textId="77777777" w:rsidR="00F64DFF" w:rsidRDefault="00F64DFF" w:rsidP="00F64DFF"/>
    <w:p w14:paraId="40238BD4" w14:textId="77777777" w:rsidR="00BF627F" w:rsidRDefault="00BF627F" w:rsidP="00BF627F">
      <w:r>
        <w:t xml:space="preserve">Berthold </w:t>
      </w:r>
      <w:proofErr w:type="spellStart"/>
      <w:r>
        <w:t>Gunreben</w:t>
      </w:r>
      <w:proofErr w:type="spellEnd"/>
      <w:r>
        <w:t>, SUSE *</w:t>
      </w:r>
    </w:p>
    <w:p w14:paraId="63305D85" w14:textId="77777777" w:rsidR="00FE7274" w:rsidRDefault="00BF627F" w:rsidP="00FE7274">
      <w:r>
        <w:t>Dale Hoffman, IBM *</w:t>
      </w:r>
      <w:r w:rsidRPr="001E1809">
        <w:t xml:space="preserve"> </w:t>
      </w:r>
    </w:p>
    <w:p w14:paraId="7818FF75" w14:textId="4F303BF7" w:rsidR="00BF627F" w:rsidRDefault="00FE7274" w:rsidP="00FE7274">
      <w:r>
        <w:t>Phil Tully, ADP *</w:t>
      </w:r>
    </w:p>
    <w:p w14:paraId="0B1A6E46" w14:textId="77777777" w:rsidR="009A643E" w:rsidRDefault="009A643E" w:rsidP="00400BA5"/>
    <w:p w14:paraId="5BCE650A" w14:textId="632EFE59" w:rsidR="00821D00" w:rsidRDefault="00821D00" w:rsidP="00400BA5">
      <w:r>
        <w:t>(voting members denoted by asterisks)</w:t>
      </w:r>
    </w:p>
    <w:p w14:paraId="7E1E77DC" w14:textId="12855E06" w:rsidR="005D26BA" w:rsidRDefault="005D26BA" w:rsidP="00400BA5"/>
    <w:p w14:paraId="61386ABD" w14:textId="620AA716" w:rsidR="0034569D" w:rsidRDefault="009A6A43" w:rsidP="00400BA5">
      <w:r>
        <w:t>Mr. Mertic</w:t>
      </w:r>
      <w:r w:rsidR="009A1AD8">
        <w:t xml:space="preserve"> opened the meeting at </w:t>
      </w:r>
      <w:r w:rsidR="00BF438F">
        <w:t>1</w:t>
      </w:r>
      <w:r w:rsidR="009A1AD8">
        <w:t>:</w:t>
      </w:r>
      <w:r w:rsidR="006922FD">
        <w:t>0</w:t>
      </w:r>
      <w:r w:rsidR="00BF627F">
        <w:t>6</w:t>
      </w:r>
      <w:r w:rsidR="0034569D">
        <w:t>pm</w:t>
      </w:r>
      <w:r w:rsidR="003C2E55">
        <w:t xml:space="preserve"> ET</w:t>
      </w:r>
      <w:r>
        <w:t>. Mr. Mertic presented the following agenda for the meeting:</w:t>
      </w:r>
    </w:p>
    <w:p w14:paraId="09CCA453" w14:textId="77777777" w:rsidR="00C16C30" w:rsidRDefault="00C16C30"/>
    <w:p w14:paraId="08795B2F" w14:textId="323C5EEF" w:rsidR="00FE7274" w:rsidRDefault="00FE7274">
      <w:r>
        <w:t xml:space="preserve">- Bounty Source update </w:t>
      </w:r>
      <w:proofErr w:type="gramStart"/>
      <w:r>
        <w:t>( David</w:t>
      </w:r>
      <w:proofErr w:type="gramEnd"/>
      <w:r>
        <w:t xml:space="preserve"> )</w:t>
      </w:r>
    </w:p>
    <w:p w14:paraId="1499B9A1" w14:textId="21708ECA" w:rsidR="003F379C" w:rsidRDefault="003F379C" w:rsidP="003F379C">
      <w:r>
        <w:t xml:space="preserve">- </w:t>
      </w:r>
      <w:r>
        <w:t xml:space="preserve">Internship program update </w:t>
      </w:r>
      <w:proofErr w:type="gramStart"/>
      <w:r>
        <w:t>( Herb</w:t>
      </w:r>
      <w:proofErr w:type="gramEnd"/>
      <w:r>
        <w:t xml:space="preserve"> )</w:t>
      </w:r>
    </w:p>
    <w:p w14:paraId="7E18FBE8" w14:textId="6873116E" w:rsidR="00C0690B" w:rsidRDefault="003F379C" w:rsidP="003F379C">
      <w:pPr>
        <w:rPr>
          <w:b/>
        </w:rPr>
      </w:pPr>
      <w:r>
        <w:t xml:space="preserve">- Open source project list update </w:t>
      </w:r>
      <w:proofErr w:type="gramStart"/>
      <w:r>
        <w:t>( Cindy</w:t>
      </w:r>
      <w:proofErr w:type="gramEnd"/>
      <w:r>
        <w:t xml:space="preserve"> )</w:t>
      </w:r>
    </w:p>
    <w:p w14:paraId="7622AF73" w14:textId="77777777" w:rsidR="003F379C" w:rsidRDefault="003F379C" w:rsidP="006922FD">
      <w:pPr>
        <w:rPr>
          <w:b/>
        </w:rPr>
      </w:pPr>
    </w:p>
    <w:p w14:paraId="70EE9CD8" w14:textId="30CC3791" w:rsidR="00FE7274" w:rsidRDefault="00FE7274" w:rsidP="006922FD">
      <w:pPr>
        <w:rPr>
          <w:b/>
        </w:rPr>
      </w:pPr>
      <w:r>
        <w:rPr>
          <w:b/>
        </w:rPr>
        <w:t>Bounty Source update</w:t>
      </w:r>
    </w:p>
    <w:p w14:paraId="13988E3B" w14:textId="77777777" w:rsidR="00FE7274" w:rsidRDefault="00FE7274" w:rsidP="006922FD"/>
    <w:p w14:paraId="5E951B83" w14:textId="3CA8BFA0" w:rsidR="00FE7274" w:rsidRPr="00FE7274" w:rsidRDefault="00FE7274" w:rsidP="006922FD">
      <w:r>
        <w:t xml:space="preserve">Mr. Mertic indicated that this was approved by the TSC via email. Mr. </w:t>
      </w:r>
      <w:proofErr w:type="spellStart"/>
      <w:r>
        <w:t>Edelsohn</w:t>
      </w:r>
      <w:proofErr w:type="spellEnd"/>
      <w:r>
        <w:t xml:space="preserve"> will provide details to Mr. Mertic on how to get the Open Mainframe Project setup with Bounty Source.</w:t>
      </w:r>
    </w:p>
    <w:p w14:paraId="317FEC4A" w14:textId="77777777" w:rsidR="00FE7274" w:rsidRDefault="00FE7274" w:rsidP="006922FD">
      <w:pPr>
        <w:rPr>
          <w:b/>
        </w:rPr>
      </w:pPr>
    </w:p>
    <w:p w14:paraId="05869E67" w14:textId="4E790DF8" w:rsidR="00BF627F" w:rsidRPr="003F379C" w:rsidRDefault="003F379C" w:rsidP="006922FD">
      <w:pPr>
        <w:rPr>
          <w:b/>
        </w:rPr>
      </w:pPr>
      <w:r w:rsidRPr="003F379C">
        <w:rPr>
          <w:b/>
        </w:rPr>
        <w:t>Internship program update</w:t>
      </w:r>
    </w:p>
    <w:p w14:paraId="1519D3B7" w14:textId="77777777" w:rsidR="003F379C" w:rsidRDefault="003F379C" w:rsidP="001E1809"/>
    <w:p w14:paraId="242FFAAE" w14:textId="42A4500D" w:rsidR="0017748D" w:rsidRDefault="003C2E55" w:rsidP="00FE7274">
      <w:r>
        <w:t xml:space="preserve">Mr. </w:t>
      </w:r>
      <w:r w:rsidR="00FE7274">
        <w:t>Daly indicated that all projects are in progress and in process, and that planning for SHARE involvement is being put together now. Mr. Daly has indicated that he’s not heard of any issues with the project, but did request assistance on tools for doing videos that could be share via social and the blog.</w:t>
      </w:r>
      <w:r w:rsidR="00DB1765">
        <w:t xml:space="preserve"> Many on the call provided recommendations for tools to use for recording.</w:t>
      </w:r>
    </w:p>
    <w:p w14:paraId="349FEC26" w14:textId="77777777" w:rsidR="00DB1765" w:rsidRDefault="00DB1765" w:rsidP="00FE7274"/>
    <w:p w14:paraId="76333715" w14:textId="7A4E34A9" w:rsidR="00DB1765" w:rsidRDefault="00DB1765" w:rsidP="00FE7274">
      <w:r>
        <w:t>Mr. Mertic indicated that we should bring the students together before SHARE to cover the presentation session, Mr. Daly said he would organize this.</w:t>
      </w:r>
    </w:p>
    <w:p w14:paraId="25D51332" w14:textId="77777777" w:rsidR="00DB1765" w:rsidRDefault="00DB1765" w:rsidP="00FE7274"/>
    <w:p w14:paraId="25472CE2" w14:textId="5EFD6A07" w:rsidR="00DB1765" w:rsidRDefault="00DB1765" w:rsidP="00FE7274">
      <w:pPr>
        <w:rPr>
          <w:i/>
        </w:rPr>
      </w:pPr>
      <w:r>
        <w:t xml:space="preserve">Mr. Daly said the </w:t>
      </w:r>
      <w:proofErr w:type="spellStart"/>
      <w:r>
        <w:t>Blockchain</w:t>
      </w:r>
      <w:proofErr w:type="spellEnd"/>
      <w:r>
        <w:t xml:space="preserve"> hackathon has been postponed till after SHARE, tentatively October 15</w:t>
      </w:r>
      <w:r w:rsidRPr="00DB1765">
        <w:rPr>
          <w:vertAlign w:val="superscript"/>
        </w:rPr>
        <w:t>th</w:t>
      </w:r>
      <w:r>
        <w:t xml:space="preserve">. </w:t>
      </w:r>
    </w:p>
    <w:p w14:paraId="04083665" w14:textId="77777777" w:rsidR="003F379C" w:rsidRPr="003F379C" w:rsidRDefault="003F379C" w:rsidP="00BF627F"/>
    <w:p w14:paraId="10C9A0A8" w14:textId="50A3A40A" w:rsidR="00BF627F" w:rsidRPr="00BF627F" w:rsidRDefault="00BF627F" w:rsidP="00BF627F">
      <w:pPr>
        <w:rPr>
          <w:b/>
        </w:rPr>
      </w:pPr>
      <w:r w:rsidRPr="00BF627F">
        <w:rPr>
          <w:b/>
        </w:rPr>
        <w:t>Update on open source project list</w:t>
      </w:r>
    </w:p>
    <w:p w14:paraId="7D7F1EB2" w14:textId="77777777" w:rsidR="00BF627F" w:rsidRDefault="00BF627F" w:rsidP="006922FD"/>
    <w:p w14:paraId="26C7CC54" w14:textId="682129B9" w:rsidR="00160F44" w:rsidRDefault="00DB1765" w:rsidP="003F379C">
      <w:r>
        <w:t>Cindy</w:t>
      </w:r>
      <w:r w:rsidR="00060E9C">
        <w:t xml:space="preserve"> Lee provided </w:t>
      </w:r>
      <w:r w:rsidR="003F379C">
        <w:t>Mr</w:t>
      </w:r>
      <w:r w:rsidR="00160F44">
        <w:t>.</w:t>
      </w:r>
      <w:r w:rsidR="003F379C">
        <w:t xml:space="preserve"> Mertic the following update via email as she was unable to attend the meeting:</w:t>
      </w:r>
    </w:p>
    <w:p w14:paraId="1DC36B80" w14:textId="77777777" w:rsidR="003F379C" w:rsidRDefault="003F379C" w:rsidP="003F379C"/>
    <w:p w14:paraId="44338EF4" w14:textId="72CE2BB4" w:rsidR="003F379C" w:rsidRPr="003F379C" w:rsidRDefault="003F379C" w:rsidP="003F379C">
      <w:r>
        <w:t>“</w:t>
      </w:r>
      <w:r w:rsidRPr="003F379C">
        <w:t>The package distro searching tool</w:t>
      </w:r>
      <w:r>
        <w:t xml:space="preserve"> </w:t>
      </w:r>
      <w:r w:rsidRPr="003F379C">
        <w:t>(IBM internal use only) has info from 3 distros now and I would like to get legal clearance on whether I'm allowed to re-distribute package list info for at least 1 before I proceed with externalizing the tool or open sourcing it. I got in touch with all 3 distros and my latest updates are:</w:t>
      </w:r>
    </w:p>
    <w:p w14:paraId="090000B5" w14:textId="5B777A6A" w:rsidR="003F379C" w:rsidRPr="003F379C" w:rsidRDefault="003F379C" w:rsidP="003F379C">
      <w:pPr>
        <w:pStyle w:val="ListParagraph"/>
        <w:numPr>
          <w:ilvl w:val="0"/>
          <w:numId w:val="14"/>
        </w:numPr>
      </w:pPr>
      <w:r>
        <w:t>RHEL</w:t>
      </w:r>
      <w:r w:rsidRPr="003F379C">
        <w:t>: Got a NO from them</w:t>
      </w:r>
    </w:p>
    <w:p w14:paraId="6027DFF7" w14:textId="31A02D93" w:rsidR="003F379C" w:rsidRPr="003F379C" w:rsidRDefault="003F379C" w:rsidP="003F379C">
      <w:pPr>
        <w:pStyle w:val="ListParagraph"/>
        <w:numPr>
          <w:ilvl w:val="0"/>
          <w:numId w:val="14"/>
        </w:numPr>
      </w:pPr>
      <w:r w:rsidRPr="003F379C">
        <w:t xml:space="preserve">SLES: Has been talking to Mike </w:t>
      </w:r>
      <w:proofErr w:type="spellStart"/>
      <w:r w:rsidRPr="003F379C">
        <w:t>Friesenegger</w:t>
      </w:r>
      <w:proofErr w:type="spellEnd"/>
      <w:r w:rsidRPr="003F379C">
        <w:t xml:space="preserve"> from your group and have good conversation but Mike is away now. Will book a meeting with him once he become available.</w:t>
      </w:r>
    </w:p>
    <w:p w14:paraId="2F18D4C3" w14:textId="1C0A8E63" w:rsidR="003F379C" w:rsidRDefault="003F379C" w:rsidP="003F379C">
      <w:pPr>
        <w:pStyle w:val="ListParagraph"/>
        <w:numPr>
          <w:ilvl w:val="0"/>
          <w:numId w:val="14"/>
        </w:numPr>
      </w:pPr>
      <w:r w:rsidRPr="003F379C">
        <w:t>Ubuntu: Have email exchange and sounds positive but still waiting for an official answer from them.</w:t>
      </w:r>
      <w:r>
        <w:t>”</w:t>
      </w:r>
    </w:p>
    <w:p w14:paraId="314B788A" w14:textId="77777777" w:rsidR="0017748D" w:rsidRDefault="0017748D" w:rsidP="006922FD"/>
    <w:p w14:paraId="315E0855" w14:textId="7F727739" w:rsidR="00BF438F" w:rsidRPr="00BF438F" w:rsidRDefault="00BF438F" w:rsidP="006922FD">
      <w:pPr>
        <w:rPr>
          <w:b/>
        </w:rPr>
      </w:pPr>
      <w:r w:rsidRPr="00BF438F">
        <w:rPr>
          <w:b/>
        </w:rPr>
        <w:t>Meeting Cadence</w:t>
      </w:r>
    </w:p>
    <w:p w14:paraId="3840D2CE" w14:textId="77777777" w:rsidR="00085861" w:rsidRDefault="00085861" w:rsidP="00C16C30"/>
    <w:p w14:paraId="5BA89A83" w14:textId="6D2880C0" w:rsidR="00CB3541" w:rsidRDefault="00CB3541" w:rsidP="00C16C30">
      <w:r>
        <w:t xml:space="preserve">The next meeting of the TSC was scheduled for </w:t>
      </w:r>
      <w:r w:rsidR="003F379C">
        <w:t>August</w:t>
      </w:r>
      <w:r>
        <w:t xml:space="preserve"> </w:t>
      </w:r>
      <w:r w:rsidR="003F379C">
        <w:t>11</w:t>
      </w:r>
      <w:r w:rsidR="00BF438F">
        <w:rPr>
          <w:vertAlign w:val="superscript"/>
        </w:rPr>
        <w:t>th</w:t>
      </w:r>
      <w:r>
        <w:t>, 2016 at 1:00pm Eastern Time.</w:t>
      </w:r>
    </w:p>
    <w:p w14:paraId="6E3C7DE9" w14:textId="77777777" w:rsidR="00CB3541" w:rsidRDefault="00CB3541" w:rsidP="00C16C30"/>
    <w:p w14:paraId="7E0E866C" w14:textId="0E47E0A9" w:rsidR="00BF438F" w:rsidRPr="00BF438F" w:rsidRDefault="00BF438F" w:rsidP="00C16C30">
      <w:pPr>
        <w:rPr>
          <w:b/>
        </w:rPr>
      </w:pPr>
      <w:r w:rsidRPr="00BF438F">
        <w:rPr>
          <w:b/>
        </w:rPr>
        <w:t>Adjournment</w:t>
      </w:r>
    </w:p>
    <w:p w14:paraId="6554B772" w14:textId="77777777" w:rsidR="00BF438F" w:rsidRDefault="00BF438F" w:rsidP="00C16C30"/>
    <w:p w14:paraId="4D4AD3FF" w14:textId="5BD9B128" w:rsidR="009A643E" w:rsidRDefault="00CB3541" w:rsidP="00C16C30">
      <w:r>
        <w:t xml:space="preserve">Mr. Mertic closed the meeting at </w:t>
      </w:r>
      <w:r w:rsidR="00652BBC">
        <w:t>1</w:t>
      </w:r>
      <w:r w:rsidR="00397CC7">
        <w:t>:</w:t>
      </w:r>
      <w:r w:rsidR="00652BBC">
        <w:t>27</w:t>
      </w:r>
      <w:r w:rsidR="00397CC7">
        <w:t>pm</w:t>
      </w:r>
      <w:r w:rsidR="008E09AD">
        <w:t xml:space="preserve"> </w:t>
      </w:r>
      <w:r>
        <w:t>Eastern Time.</w:t>
      </w:r>
    </w:p>
    <w:p w14:paraId="76736288" w14:textId="77777777" w:rsidR="008E09AD" w:rsidRDefault="008E09AD" w:rsidP="00C16C30"/>
    <w:p w14:paraId="374C10A0" w14:textId="77777777" w:rsidR="008E09AD" w:rsidRDefault="008E09AD" w:rsidP="00C16C30"/>
    <w:sectPr w:rsidR="008E09AD" w:rsidSect="0047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764E"/>
    <w:multiLevelType w:val="hybridMultilevel"/>
    <w:tmpl w:val="23385C16"/>
    <w:lvl w:ilvl="0" w:tplc="F3CC5FBC">
      <w:numFmt w:val="bullet"/>
      <w:lvlText w:val="-"/>
      <w:lvlJc w:val="left"/>
      <w:pPr>
        <w:ind w:left="720" w:hanging="360"/>
      </w:pPr>
      <w:rPr>
        <w:rFonts w:ascii="Calibri" w:eastAsiaTheme="minorHAnsi" w:hAnsi="Calibri"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B2318"/>
    <w:multiLevelType w:val="hybridMultilevel"/>
    <w:tmpl w:val="F6F6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91F9F"/>
    <w:multiLevelType w:val="hybridMultilevel"/>
    <w:tmpl w:val="9B6C0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F4389"/>
    <w:multiLevelType w:val="hybridMultilevel"/>
    <w:tmpl w:val="51582F6A"/>
    <w:lvl w:ilvl="0" w:tplc="D2D48D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C36AF"/>
    <w:multiLevelType w:val="hybridMultilevel"/>
    <w:tmpl w:val="1558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410957"/>
    <w:multiLevelType w:val="hybridMultilevel"/>
    <w:tmpl w:val="1A6C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13619B"/>
    <w:multiLevelType w:val="hybridMultilevel"/>
    <w:tmpl w:val="A40C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F800BE"/>
    <w:multiLevelType w:val="hybridMultilevel"/>
    <w:tmpl w:val="90F0E80E"/>
    <w:lvl w:ilvl="0" w:tplc="4D2CF0D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096C04"/>
    <w:multiLevelType w:val="hybridMultilevel"/>
    <w:tmpl w:val="26C85346"/>
    <w:lvl w:ilvl="0" w:tplc="F3CC5FBC">
      <w:numFmt w:val="bullet"/>
      <w:lvlText w:val="-"/>
      <w:lvlJc w:val="left"/>
      <w:pPr>
        <w:ind w:left="720" w:hanging="360"/>
      </w:pPr>
      <w:rPr>
        <w:rFonts w:ascii="Calibri" w:eastAsiaTheme="minorHAnsi" w:hAnsi="Calibri"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E71392"/>
    <w:multiLevelType w:val="hybridMultilevel"/>
    <w:tmpl w:val="DFD23A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4E1F53"/>
    <w:multiLevelType w:val="hybridMultilevel"/>
    <w:tmpl w:val="DD00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7C4F82"/>
    <w:multiLevelType w:val="hybridMultilevel"/>
    <w:tmpl w:val="BDF02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A63B84"/>
    <w:multiLevelType w:val="hybridMultilevel"/>
    <w:tmpl w:val="1122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B34DDA"/>
    <w:multiLevelType w:val="hybridMultilevel"/>
    <w:tmpl w:val="B2760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0"/>
  </w:num>
  <w:num w:numId="4">
    <w:abstractNumId w:val="6"/>
  </w:num>
  <w:num w:numId="5">
    <w:abstractNumId w:val="1"/>
  </w:num>
  <w:num w:numId="6">
    <w:abstractNumId w:val="13"/>
  </w:num>
  <w:num w:numId="7">
    <w:abstractNumId w:val="9"/>
  </w:num>
  <w:num w:numId="8">
    <w:abstractNumId w:val="12"/>
  </w:num>
  <w:num w:numId="9">
    <w:abstractNumId w:val="2"/>
  </w:num>
  <w:num w:numId="10">
    <w:abstractNumId w:val="5"/>
  </w:num>
  <w:num w:numId="11">
    <w:abstractNumId w:val="4"/>
  </w:num>
  <w:num w:numId="12">
    <w:abstractNumId w:val="0"/>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BA"/>
    <w:rsid w:val="0000437D"/>
    <w:rsid w:val="00013812"/>
    <w:rsid w:val="00026AC7"/>
    <w:rsid w:val="00060E9C"/>
    <w:rsid w:val="00062AA5"/>
    <w:rsid w:val="00085861"/>
    <w:rsid w:val="00095DB9"/>
    <w:rsid w:val="00096129"/>
    <w:rsid w:val="000A1294"/>
    <w:rsid w:val="000B0E4F"/>
    <w:rsid w:val="000D3E40"/>
    <w:rsid w:val="000D66ED"/>
    <w:rsid w:val="000E1FF3"/>
    <w:rsid w:val="00122DE1"/>
    <w:rsid w:val="00133FF5"/>
    <w:rsid w:val="00135D61"/>
    <w:rsid w:val="00160F44"/>
    <w:rsid w:val="00165B28"/>
    <w:rsid w:val="0017748D"/>
    <w:rsid w:val="001B2F5C"/>
    <w:rsid w:val="001E1809"/>
    <w:rsid w:val="001E4FB6"/>
    <w:rsid w:val="0021572E"/>
    <w:rsid w:val="00217E21"/>
    <w:rsid w:val="00221BDC"/>
    <w:rsid w:val="002B035A"/>
    <w:rsid w:val="002C38D2"/>
    <w:rsid w:val="002D1FAB"/>
    <w:rsid w:val="0034569D"/>
    <w:rsid w:val="00397CC7"/>
    <w:rsid w:val="003C2E55"/>
    <w:rsid w:val="003C3DDB"/>
    <w:rsid w:val="003F379C"/>
    <w:rsid w:val="00400BA5"/>
    <w:rsid w:val="0040460A"/>
    <w:rsid w:val="00410D91"/>
    <w:rsid w:val="00472C1C"/>
    <w:rsid w:val="004A30D4"/>
    <w:rsid w:val="004B661F"/>
    <w:rsid w:val="004C4376"/>
    <w:rsid w:val="004D7D98"/>
    <w:rsid w:val="004E54BB"/>
    <w:rsid w:val="00503367"/>
    <w:rsid w:val="00507324"/>
    <w:rsid w:val="00553EA1"/>
    <w:rsid w:val="005764D1"/>
    <w:rsid w:val="00597237"/>
    <w:rsid w:val="005A16C0"/>
    <w:rsid w:val="005C60DB"/>
    <w:rsid w:val="005D26BA"/>
    <w:rsid w:val="005F464D"/>
    <w:rsid w:val="006170CF"/>
    <w:rsid w:val="006204F9"/>
    <w:rsid w:val="0062215B"/>
    <w:rsid w:val="006261E1"/>
    <w:rsid w:val="0063363E"/>
    <w:rsid w:val="00652BBC"/>
    <w:rsid w:val="00672EFE"/>
    <w:rsid w:val="006922FD"/>
    <w:rsid w:val="006D2579"/>
    <w:rsid w:val="00726DE4"/>
    <w:rsid w:val="007371A1"/>
    <w:rsid w:val="0073755F"/>
    <w:rsid w:val="00796D89"/>
    <w:rsid w:val="007A23D7"/>
    <w:rsid w:val="007C7A7B"/>
    <w:rsid w:val="00800292"/>
    <w:rsid w:val="008138E6"/>
    <w:rsid w:val="00821D00"/>
    <w:rsid w:val="008364A3"/>
    <w:rsid w:val="008603FE"/>
    <w:rsid w:val="008928F2"/>
    <w:rsid w:val="008B2378"/>
    <w:rsid w:val="008C1C20"/>
    <w:rsid w:val="008E09AD"/>
    <w:rsid w:val="00911956"/>
    <w:rsid w:val="0093035D"/>
    <w:rsid w:val="009A022F"/>
    <w:rsid w:val="009A1AD8"/>
    <w:rsid w:val="009A643E"/>
    <w:rsid w:val="009A6A43"/>
    <w:rsid w:val="009B081E"/>
    <w:rsid w:val="00A21F9E"/>
    <w:rsid w:val="00A26E32"/>
    <w:rsid w:val="00A6144E"/>
    <w:rsid w:val="00A66AF1"/>
    <w:rsid w:val="00B065E5"/>
    <w:rsid w:val="00B537DC"/>
    <w:rsid w:val="00BA4A90"/>
    <w:rsid w:val="00BA5FFA"/>
    <w:rsid w:val="00BD2C02"/>
    <w:rsid w:val="00BE2FF2"/>
    <w:rsid w:val="00BE5466"/>
    <w:rsid w:val="00BE7441"/>
    <w:rsid w:val="00BF438F"/>
    <w:rsid w:val="00BF627F"/>
    <w:rsid w:val="00C0690B"/>
    <w:rsid w:val="00C16C30"/>
    <w:rsid w:val="00C952E0"/>
    <w:rsid w:val="00CB03E1"/>
    <w:rsid w:val="00CB3541"/>
    <w:rsid w:val="00CC0473"/>
    <w:rsid w:val="00CF69A8"/>
    <w:rsid w:val="00D11037"/>
    <w:rsid w:val="00DB1765"/>
    <w:rsid w:val="00DB1CD9"/>
    <w:rsid w:val="00E411BB"/>
    <w:rsid w:val="00E575CF"/>
    <w:rsid w:val="00EC5DD3"/>
    <w:rsid w:val="00F64DFF"/>
    <w:rsid w:val="00F72B7B"/>
    <w:rsid w:val="00FA198B"/>
    <w:rsid w:val="00FA6C0E"/>
    <w:rsid w:val="00FE7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4CB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5CF"/>
    <w:pPr>
      <w:ind w:left="720"/>
      <w:contextualSpacing/>
    </w:pPr>
  </w:style>
  <w:style w:type="character" w:styleId="Hyperlink">
    <w:name w:val="Hyperlink"/>
    <w:basedOn w:val="DefaultParagraphFont"/>
    <w:uiPriority w:val="99"/>
    <w:unhideWhenUsed/>
    <w:rsid w:val="00672EFE"/>
    <w:rPr>
      <w:color w:val="0563C1" w:themeColor="hyperlink"/>
      <w:u w:val="single"/>
    </w:rPr>
  </w:style>
  <w:style w:type="character" w:styleId="FollowedHyperlink">
    <w:name w:val="FollowedHyperlink"/>
    <w:basedOn w:val="DefaultParagraphFont"/>
    <w:uiPriority w:val="99"/>
    <w:semiHidden/>
    <w:unhideWhenUsed/>
    <w:rsid w:val="000D66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391203">
      <w:bodyDiv w:val="1"/>
      <w:marLeft w:val="0"/>
      <w:marRight w:val="0"/>
      <w:marTop w:val="0"/>
      <w:marBottom w:val="0"/>
      <w:divBdr>
        <w:top w:val="none" w:sz="0" w:space="0" w:color="auto"/>
        <w:left w:val="none" w:sz="0" w:space="0" w:color="auto"/>
        <w:bottom w:val="none" w:sz="0" w:space="0" w:color="auto"/>
        <w:right w:val="none" w:sz="0" w:space="0" w:color="auto"/>
      </w:divBdr>
    </w:div>
    <w:div w:id="642121781">
      <w:bodyDiv w:val="1"/>
      <w:marLeft w:val="0"/>
      <w:marRight w:val="0"/>
      <w:marTop w:val="0"/>
      <w:marBottom w:val="0"/>
      <w:divBdr>
        <w:top w:val="none" w:sz="0" w:space="0" w:color="auto"/>
        <w:left w:val="none" w:sz="0" w:space="0" w:color="auto"/>
        <w:bottom w:val="none" w:sz="0" w:space="0" w:color="auto"/>
        <w:right w:val="none" w:sz="0" w:space="0" w:color="auto"/>
      </w:divBdr>
    </w:div>
    <w:div w:id="1965692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2107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Mertic</dc:creator>
  <cp:keywords/>
  <dc:description/>
  <cp:lastModifiedBy>John Mertic</cp:lastModifiedBy>
  <cp:revision>3</cp:revision>
  <dcterms:created xsi:type="dcterms:W3CDTF">2016-07-14T17:31:00Z</dcterms:created>
  <dcterms:modified xsi:type="dcterms:W3CDTF">2016-07-14T17:31:00Z</dcterms:modified>
</cp:coreProperties>
</file>