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24F81A7D" w:rsidR="005D26BA" w:rsidRDefault="006A4FDF">
      <w:r>
        <w:t>October</w:t>
      </w:r>
      <w:r w:rsidR="005764D1">
        <w:t xml:space="preserve"> </w:t>
      </w:r>
      <w:r w:rsidR="002D1FAB">
        <w:t>1</w:t>
      </w:r>
      <w:r>
        <w:t>3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0BF59662" w14:textId="77777777" w:rsidR="00123DC8" w:rsidRDefault="005D26BA" w:rsidP="00FE7274">
      <w:r>
        <w:t>Jo</w:t>
      </w:r>
      <w:r w:rsidR="00BA4A90">
        <w:t>hn Mertic, Linux Foundation</w:t>
      </w:r>
    </w:p>
    <w:p w14:paraId="2C78CFDE" w14:textId="31CB33BE" w:rsidR="00E41315" w:rsidRDefault="00E41315" w:rsidP="00E41315">
      <w:r>
        <w:t>Phil Tully, ADP *</w:t>
      </w:r>
    </w:p>
    <w:p w14:paraId="4094EAA2" w14:textId="3653CF00" w:rsidR="00F97B11" w:rsidRDefault="00872E76" w:rsidP="00F97B11">
      <w:r w:rsidRPr="00BF438F">
        <w:t xml:space="preserve">Scott </w:t>
      </w:r>
      <w:proofErr w:type="spellStart"/>
      <w:r w:rsidRPr="00BF438F">
        <w:t>Fagen</w:t>
      </w:r>
      <w:proofErr w:type="spellEnd"/>
      <w:r>
        <w:t>, CA *</w:t>
      </w:r>
      <w:r w:rsidR="00F97B11" w:rsidRPr="00F97B11">
        <w:t xml:space="preserve"> </w:t>
      </w:r>
    </w:p>
    <w:p w14:paraId="4FB6A526" w14:textId="4838FA55" w:rsidR="00872E76" w:rsidRDefault="00F97B11" w:rsidP="00872E76">
      <w:r>
        <w:t>Dale Hoffman, IBM *</w:t>
      </w:r>
      <w:r w:rsidRPr="001E1809">
        <w:t xml:space="preserve"> </w:t>
      </w:r>
    </w:p>
    <w:p w14:paraId="43FF0C5B" w14:textId="1DA26D80" w:rsidR="00FE7274" w:rsidRDefault="00872E76" w:rsidP="00FE7274">
      <w:r>
        <w:t xml:space="preserve">Marcel </w:t>
      </w:r>
      <w:proofErr w:type="spellStart"/>
      <w:r>
        <w:t>Mitran</w:t>
      </w:r>
      <w:proofErr w:type="spellEnd"/>
      <w:r>
        <w:t>, IBM</w:t>
      </w:r>
    </w:p>
    <w:p w14:paraId="7AA96BEB" w14:textId="2914545F" w:rsidR="00123DC8" w:rsidRDefault="00123DC8" w:rsidP="00FE7274">
      <w:r>
        <w:t>Harry Williams, Marist</w:t>
      </w:r>
      <w:r>
        <w:t xml:space="preserve"> College</w:t>
      </w:r>
    </w:p>
    <w:p w14:paraId="4DA69035" w14:textId="77777777" w:rsidR="007D73CC" w:rsidRDefault="007D73CC" w:rsidP="007D73CC">
      <w:r>
        <w:t xml:space="preserve">Don </w:t>
      </w:r>
      <w:proofErr w:type="spellStart"/>
      <w:r>
        <w:t>Spoerke</w:t>
      </w:r>
      <w:proofErr w:type="spellEnd"/>
      <w:r>
        <w:t>, GT Software</w:t>
      </w:r>
    </w:p>
    <w:p w14:paraId="69558830" w14:textId="77777777" w:rsidR="007D73CC" w:rsidRDefault="007D73CC" w:rsidP="007D73CC">
      <w:r>
        <w:t xml:space="preserve">David </w:t>
      </w:r>
      <w:proofErr w:type="spellStart"/>
      <w:r>
        <w:t>Edelsohn</w:t>
      </w:r>
      <w:proofErr w:type="spellEnd"/>
      <w:r>
        <w:t>, IBM</w:t>
      </w:r>
    </w:p>
    <w:p w14:paraId="509E0125" w14:textId="34AEC92A" w:rsidR="00123DC8" w:rsidRDefault="00872E76" w:rsidP="00FE7274">
      <w:r>
        <w:t>Cameron Seay, NC State A&amp;T</w:t>
      </w:r>
    </w:p>
    <w:p w14:paraId="3FAF80B1" w14:textId="781DBDA0" w:rsidR="001E1809" w:rsidRDefault="00487A35" w:rsidP="00BF438F">
      <w:r>
        <w:t xml:space="preserve">Neale Fergusson, </w:t>
      </w:r>
      <w:r w:rsidR="00EA14BB">
        <w:t>Sine Nomine Associates</w:t>
      </w:r>
    </w:p>
    <w:p w14:paraId="237DD1AB" w14:textId="77777777" w:rsidR="00487A35" w:rsidRDefault="00487A35" w:rsidP="00BF438F"/>
    <w:p w14:paraId="79D5E062" w14:textId="5A622469" w:rsidR="00507324" w:rsidRDefault="00507324" w:rsidP="00BF438F">
      <w:r>
        <w:t>Voting members not in attendance</w:t>
      </w:r>
      <w:r w:rsidR="004E54BB">
        <w:t>:</w:t>
      </w:r>
    </w:p>
    <w:p w14:paraId="4A048491" w14:textId="77777777" w:rsidR="00F64DFF" w:rsidRDefault="00F64DFF" w:rsidP="00F64DFF"/>
    <w:p w14:paraId="3C1E0212" w14:textId="77777777" w:rsidR="00487A35" w:rsidRDefault="00487A35" w:rsidP="00487A35">
      <w:r>
        <w:t>Herbert Daly, U of Bedfordshire *</w:t>
      </w:r>
    </w:p>
    <w:p w14:paraId="664252F7" w14:textId="77777777" w:rsidR="00487A35" w:rsidRDefault="00487A35" w:rsidP="00487A35">
      <w:r>
        <w:t xml:space="preserve">James </w:t>
      </w:r>
      <w:proofErr w:type="spellStart"/>
      <w:r>
        <w:t>Caffrey</w:t>
      </w:r>
      <w:proofErr w:type="spellEnd"/>
      <w:r>
        <w:t>, IBM *</w:t>
      </w:r>
      <w:r w:rsidRPr="001E1809">
        <w:t xml:space="preserve"> </w:t>
      </w:r>
    </w:p>
    <w:p w14:paraId="63305D85" w14:textId="16C28C81" w:rsidR="00FE7274" w:rsidRDefault="00BF627F" w:rsidP="00F97B11">
      <w:r>
        <w:t xml:space="preserve">Berthold </w:t>
      </w:r>
      <w:proofErr w:type="spellStart"/>
      <w:r>
        <w:t>Gunreben</w:t>
      </w:r>
      <w:proofErr w:type="spellEnd"/>
      <w:r>
        <w:t>, SUSE *</w:t>
      </w:r>
      <w:r w:rsidRPr="001E1809">
        <w:t xml:space="preserve"> 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4F9CED9C" w:rsidR="0034569D" w:rsidRDefault="009A6A43" w:rsidP="00400BA5">
      <w:r>
        <w:t>Mr. Mertic</w:t>
      </w:r>
      <w:r w:rsidR="009A1AD8">
        <w:t xml:space="preserve"> opened the meeting at </w:t>
      </w:r>
      <w:r w:rsidR="002259B2">
        <w:t>2</w:t>
      </w:r>
      <w:r w:rsidR="009A1AD8">
        <w:t>:</w:t>
      </w:r>
      <w:r w:rsidR="006922FD">
        <w:t>0</w:t>
      </w:r>
      <w:r w:rsidR="00BF627F">
        <w:t>6</w:t>
      </w:r>
      <w:r w:rsidR="0034569D">
        <w:t>pm</w:t>
      </w:r>
      <w:r w:rsidR="003C2E55">
        <w:t xml:space="preserve"> ET</w:t>
      </w:r>
      <w:r>
        <w:t>. Mr. Mertic presented the following agenda for the meeting:</w:t>
      </w:r>
    </w:p>
    <w:p w14:paraId="09CCA453" w14:textId="77777777" w:rsidR="00C16C30" w:rsidRDefault="00C16C30"/>
    <w:p w14:paraId="510AC158" w14:textId="7B2B9D11" w:rsidR="006A4FDF" w:rsidRDefault="00FE7274" w:rsidP="006A4FDF">
      <w:r>
        <w:t xml:space="preserve">- </w:t>
      </w:r>
      <w:r w:rsidR="006A4FDF">
        <w:t>Report from OpenStack Cloud Consortium meeting and TSC proposed</w:t>
      </w:r>
      <w:r w:rsidR="006A4FDF">
        <w:t xml:space="preserve"> </w:t>
      </w:r>
      <w:r w:rsidR="006A4FDF">
        <w:t>next steps</w:t>
      </w:r>
    </w:p>
    <w:p w14:paraId="7E18FBE8" w14:textId="24A8223D" w:rsidR="00C0690B" w:rsidRDefault="006A4FDF" w:rsidP="006A4FDF">
      <w:pPr>
        <w:rPr>
          <w:b/>
        </w:rPr>
      </w:pPr>
      <w:r>
        <w:t>- Discussion on projects/task for Bounty Source funding</w:t>
      </w:r>
    </w:p>
    <w:p w14:paraId="7622AF73" w14:textId="77777777" w:rsidR="003F379C" w:rsidRDefault="003F379C" w:rsidP="006922FD">
      <w:pPr>
        <w:rPr>
          <w:b/>
        </w:rPr>
      </w:pPr>
    </w:p>
    <w:p w14:paraId="13988E3B" w14:textId="78DED537" w:rsidR="00FE7274" w:rsidRPr="006A4FDF" w:rsidRDefault="006A4FDF" w:rsidP="006922FD">
      <w:pPr>
        <w:rPr>
          <w:b/>
        </w:rPr>
      </w:pPr>
      <w:r w:rsidRPr="006A4FDF">
        <w:rPr>
          <w:b/>
        </w:rPr>
        <w:t>Report from OpenStack Cloud Consortium meeting and TSC proposed next steps</w:t>
      </w:r>
    </w:p>
    <w:p w14:paraId="17A6A2EF" w14:textId="77777777" w:rsidR="006A4FDF" w:rsidRDefault="006A4FDF" w:rsidP="006922FD"/>
    <w:p w14:paraId="317FEC4A" w14:textId="5621D48D" w:rsidR="00FE7274" w:rsidRDefault="00FE7274" w:rsidP="006922FD">
      <w:r>
        <w:t xml:space="preserve">Mr. Mertic </w:t>
      </w:r>
      <w:r w:rsidR="006A4FDF">
        <w:t>indicated that the OpenStack Cloud Consortium had it first meeting, with the initial action to better understand previous challenges with engaging with the OpenStack community. Mr. Mertic had a conversation with Alan Clark at OpenStack on this, and his recommendation was to have a face-to-face meeting with both parties to discuss the concerns.</w:t>
      </w:r>
      <w:r w:rsidR="00EA14BB">
        <w:t xml:space="preserve"> Mr. Tully also indicated that the IBM team members would look to get the v/VM team more engaged, and that the non-IBM vendors felt that IBM should lead the effort as they own the product.</w:t>
      </w:r>
    </w:p>
    <w:p w14:paraId="79A7EC71" w14:textId="77777777" w:rsidR="006A4FDF" w:rsidRDefault="006A4FDF" w:rsidP="006922FD"/>
    <w:p w14:paraId="77EF3515" w14:textId="4C6A5570" w:rsidR="006A4FDF" w:rsidRDefault="00122E81" w:rsidP="006922FD">
      <w:r>
        <w:t xml:space="preserve">The TSC generally </w:t>
      </w:r>
      <w:r w:rsidR="00665AD3">
        <w:t>agreed on</w:t>
      </w:r>
      <w:r>
        <w:t xml:space="preserve"> the following recommendation for next steps </w:t>
      </w:r>
      <w:r w:rsidR="00665AD3">
        <w:t>of this consortium in order for it to become a project under the Open Mainframe Project.</w:t>
      </w:r>
    </w:p>
    <w:p w14:paraId="3A1ED8A7" w14:textId="77777777" w:rsidR="00665AD3" w:rsidRDefault="00665AD3" w:rsidP="006922FD"/>
    <w:p w14:paraId="71505955" w14:textId="77777777" w:rsidR="00665AD3" w:rsidRDefault="00665AD3" w:rsidP="00665AD3">
      <w:pPr>
        <w:pStyle w:val="ListParagraph"/>
        <w:numPr>
          <w:ilvl w:val="0"/>
          <w:numId w:val="15"/>
        </w:numPr>
      </w:pPr>
      <w:r>
        <w:lastRenderedPageBreak/>
        <w:t>Find 4 additional customers to provide use-cases and participate in the community around this development</w:t>
      </w:r>
    </w:p>
    <w:p w14:paraId="71BEF55D" w14:textId="77777777" w:rsidR="00665AD3" w:rsidRDefault="00665AD3" w:rsidP="00665AD3">
      <w:pPr>
        <w:pStyle w:val="ListParagraph"/>
        <w:numPr>
          <w:ilvl w:val="0"/>
          <w:numId w:val="15"/>
        </w:numPr>
      </w:pPr>
      <w:r>
        <w:t>Obtain support from senior leadership within the z/VM team</w:t>
      </w:r>
    </w:p>
    <w:p w14:paraId="265C75AB" w14:textId="4BBF611C" w:rsidR="00665AD3" w:rsidRDefault="00665AD3" w:rsidP="00665AD3">
      <w:pPr>
        <w:pStyle w:val="ListParagraph"/>
        <w:numPr>
          <w:ilvl w:val="0"/>
          <w:numId w:val="15"/>
        </w:numPr>
      </w:pPr>
      <w:r>
        <w:t xml:space="preserve">Hold a F2F session with the right people at the OpenStack project to ensure best practices are taken. </w:t>
      </w:r>
    </w:p>
    <w:p w14:paraId="6B0FC05B" w14:textId="77777777" w:rsidR="006A4FDF" w:rsidRDefault="006A4FDF" w:rsidP="006922FD">
      <w:pPr>
        <w:rPr>
          <w:b/>
        </w:rPr>
      </w:pPr>
    </w:p>
    <w:p w14:paraId="1519D3B7" w14:textId="3944871E" w:rsidR="003F379C" w:rsidRPr="006A4FDF" w:rsidRDefault="006A4FDF" w:rsidP="001E1809">
      <w:pPr>
        <w:rPr>
          <w:b/>
        </w:rPr>
      </w:pPr>
      <w:r w:rsidRPr="006A4FDF">
        <w:rPr>
          <w:b/>
        </w:rPr>
        <w:t>Discussion on projects/task for Bounty Source funding</w:t>
      </w:r>
    </w:p>
    <w:p w14:paraId="15005A73" w14:textId="77777777" w:rsidR="006A4FDF" w:rsidRDefault="006A4FDF" w:rsidP="001E1809"/>
    <w:p w14:paraId="6F4753A3" w14:textId="77777777" w:rsidR="00B75C80" w:rsidRDefault="003C2E55" w:rsidP="00665AD3">
      <w:r>
        <w:t xml:space="preserve">Mr. </w:t>
      </w:r>
      <w:proofErr w:type="spellStart"/>
      <w:r w:rsidR="00487A35">
        <w:t>Edelsohn</w:t>
      </w:r>
      <w:proofErr w:type="spellEnd"/>
      <w:r w:rsidR="00A5204C">
        <w:t xml:space="preserve"> </w:t>
      </w:r>
      <w:r w:rsidR="00B75C80">
        <w:t xml:space="preserve">and Mr. Mertic gave an overview of the Bounty Source program and what projects are good fit for it. </w:t>
      </w:r>
    </w:p>
    <w:p w14:paraId="78B7CF5F" w14:textId="77777777" w:rsidR="00B75C80" w:rsidRDefault="00B75C80" w:rsidP="00665AD3"/>
    <w:p w14:paraId="25472CE2" w14:textId="6D4D2376" w:rsidR="00DB1765" w:rsidRDefault="00B75C80" w:rsidP="00665AD3">
      <w:r>
        <w:t>Mr. Mertic then opened the floor for suggestions on project ideas. The following ideas came forward:</w:t>
      </w:r>
    </w:p>
    <w:p w14:paraId="3E9B77BB" w14:textId="77777777" w:rsidR="00B75C80" w:rsidRDefault="00B75C80" w:rsidP="00665AD3"/>
    <w:p w14:paraId="4356609A" w14:textId="1C2E92FF" w:rsidR="00B75C80" w:rsidRPr="00F97B11" w:rsidRDefault="00F97B11" w:rsidP="00B75C80">
      <w:pPr>
        <w:pStyle w:val="ListParagraph"/>
        <w:numPr>
          <w:ilvl w:val="0"/>
          <w:numId w:val="16"/>
        </w:numPr>
        <w:rPr>
          <w:i/>
        </w:rPr>
      </w:pPr>
      <w:r>
        <w:t xml:space="preserve">Berthold </w:t>
      </w:r>
      <w:proofErr w:type="spellStart"/>
      <w:r>
        <w:t>Gunreben</w:t>
      </w:r>
      <w:proofErr w:type="spellEnd"/>
      <w:r>
        <w:t xml:space="preserve"> suggested via email some issues with Maven, but Mr. </w:t>
      </w:r>
      <w:proofErr w:type="spellStart"/>
      <w:r>
        <w:t>Edelsohn</w:t>
      </w:r>
      <w:proofErr w:type="spellEnd"/>
      <w:r>
        <w:t xml:space="preserve"> said that the bug he pointed to seemed to not be s390 specific</w:t>
      </w:r>
    </w:p>
    <w:p w14:paraId="14F81487" w14:textId="1899DDEF" w:rsidR="00F97B11" w:rsidRPr="00F97B11" w:rsidRDefault="00F97B11" w:rsidP="00B75C80">
      <w:pPr>
        <w:pStyle w:val="ListParagraph"/>
        <w:numPr>
          <w:ilvl w:val="0"/>
          <w:numId w:val="16"/>
        </w:numPr>
        <w:rPr>
          <w:i/>
        </w:rPr>
      </w:pPr>
      <w:r>
        <w:t xml:space="preserve">Mr. </w:t>
      </w:r>
      <w:proofErr w:type="spellStart"/>
      <w:r>
        <w:t>Mitran</w:t>
      </w:r>
      <w:proofErr w:type="spellEnd"/>
      <w:r>
        <w:t xml:space="preserve"> said there were ideas around </w:t>
      </w:r>
      <w:proofErr w:type="spellStart"/>
      <w:r>
        <w:t>OpenShift</w:t>
      </w:r>
      <w:proofErr w:type="spellEnd"/>
      <w:r>
        <w:t xml:space="preserve"> and </w:t>
      </w:r>
      <w:proofErr w:type="spellStart"/>
      <w:r w:rsidR="00125280">
        <w:t>CloudFoundry</w:t>
      </w:r>
      <w:proofErr w:type="spellEnd"/>
      <w:r>
        <w:t>, but those need some scoping work. Mr. Hoffman asked the group for more feedback on these if they are of value.</w:t>
      </w:r>
    </w:p>
    <w:p w14:paraId="41CA0A4B" w14:textId="4CE865B8" w:rsidR="00F97B11" w:rsidRPr="00B75C80" w:rsidRDefault="00F97B11" w:rsidP="00B75C80">
      <w:pPr>
        <w:pStyle w:val="ListParagraph"/>
        <w:numPr>
          <w:ilvl w:val="0"/>
          <w:numId w:val="16"/>
        </w:numPr>
        <w:rPr>
          <w:i/>
        </w:rPr>
      </w:pPr>
      <w:r>
        <w:t xml:space="preserve">Mr. Fagan suggested </w:t>
      </w:r>
      <w:proofErr w:type="spellStart"/>
      <w:r>
        <w:t>SensorFlow</w:t>
      </w:r>
      <w:proofErr w:type="spellEnd"/>
      <w:r>
        <w:t xml:space="preserve">, but Mr. </w:t>
      </w:r>
      <w:proofErr w:type="spellStart"/>
      <w:r>
        <w:t>Edelsohn</w:t>
      </w:r>
      <w:proofErr w:type="spellEnd"/>
      <w:r>
        <w:t xml:space="preserve"> said that this has already been completed. Mr. </w:t>
      </w:r>
      <w:proofErr w:type="spellStart"/>
      <w:r>
        <w:t>Mitran</w:t>
      </w:r>
      <w:proofErr w:type="spellEnd"/>
      <w:r>
        <w:t xml:space="preserve"> asked Mr. </w:t>
      </w:r>
      <w:proofErr w:type="spellStart"/>
      <w:r>
        <w:t>Fagen</w:t>
      </w:r>
      <w:proofErr w:type="spellEnd"/>
      <w:r>
        <w:t xml:space="preserve"> for feedback from his customers.</w:t>
      </w:r>
    </w:p>
    <w:p w14:paraId="314B788A" w14:textId="77777777" w:rsidR="0017748D" w:rsidRDefault="0017748D" w:rsidP="006922FD"/>
    <w:p w14:paraId="315E0855" w14:textId="7F727739" w:rsidR="00BF438F" w:rsidRPr="00BF438F" w:rsidRDefault="00BF438F" w:rsidP="006922FD">
      <w:pPr>
        <w:rPr>
          <w:b/>
        </w:rPr>
      </w:pPr>
      <w:r w:rsidRPr="00BF438F">
        <w:rPr>
          <w:b/>
        </w:rPr>
        <w:t>Meeting Cadence</w:t>
      </w:r>
    </w:p>
    <w:p w14:paraId="3840D2CE" w14:textId="77777777" w:rsidR="00085861" w:rsidRDefault="00085861" w:rsidP="00C16C30"/>
    <w:p w14:paraId="5BA89A83" w14:textId="45FE753E" w:rsidR="00CB3541" w:rsidRDefault="00CB3541" w:rsidP="00C16C30">
      <w:r>
        <w:t xml:space="preserve">The next meeting of the TSC was scheduled for </w:t>
      </w:r>
      <w:r w:rsidR="006A4FDF">
        <w:t>November</w:t>
      </w:r>
      <w:r>
        <w:t xml:space="preserve"> </w:t>
      </w:r>
      <w:r w:rsidR="006A4FDF">
        <w:t>10</w:t>
      </w:r>
      <w:r w:rsidR="00BF438F">
        <w:rPr>
          <w:vertAlign w:val="superscript"/>
        </w:rPr>
        <w:t>th</w:t>
      </w:r>
      <w:r>
        <w:t>, 2016 at 1:00pm Eastern Time.</w:t>
      </w:r>
    </w:p>
    <w:p w14:paraId="6E3C7DE9" w14:textId="77777777" w:rsidR="00CB3541" w:rsidRDefault="00CB3541" w:rsidP="00C16C30"/>
    <w:p w14:paraId="7E0E866C" w14:textId="0E47E0A9" w:rsidR="00BF438F" w:rsidRPr="00BF438F" w:rsidRDefault="00BF438F" w:rsidP="00C16C30">
      <w:pPr>
        <w:rPr>
          <w:b/>
        </w:rPr>
      </w:pPr>
      <w:r w:rsidRPr="00BF438F">
        <w:rPr>
          <w:b/>
        </w:rPr>
        <w:t>Adjournment</w:t>
      </w:r>
    </w:p>
    <w:p w14:paraId="6554B772" w14:textId="77777777" w:rsidR="00BF438F" w:rsidRDefault="00BF438F" w:rsidP="00C16C30"/>
    <w:p w14:paraId="4D4AD3FF" w14:textId="5CCA5DE2" w:rsidR="009A643E" w:rsidRDefault="00CB3541" w:rsidP="00C16C30">
      <w:r>
        <w:t xml:space="preserve">Mr. Mertic closed the meeting at </w:t>
      </w:r>
      <w:r w:rsidR="006A4FDF">
        <w:t>2</w:t>
      </w:r>
      <w:r w:rsidR="00397CC7">
        <w:t>:</w:t>
      </w:r>
      <w:r w:rsidR="00290BBB">
        <w:t>49</w:t>
      </w:r>
      <w:bookmarkStart w:id="0" w:name="_GoBack"/>
      <w:bookmarkEnd w:id="0"/>
      <w:r w:rsidR="00397CC7">
        <w:t>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764E"/>
    <w:multiLevelType w:val="hybridMultilevel"/>
    <w:tmpl w:val="23385C16"/>
    <w:lvl w:ilvl="0" w:tplc="F3CC5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7AE9"/>
    <w:multiLevelType w:val="hybridMultilevel"/>
    <w:tmpl w:val="947CFEDC"/>
    <w:lvl w:ilvl="0" w:tplc="0674D3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91F9F"/>
    <w:multiLevelType w:val="hybridMultilevel"/>
    <w:tmpl w:val="9B6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4389"/>
    <w:multiLevelType w:val="hybridMultilevel"/>
    <w:tmpl w:val="51582F6A"/>
    <w:lvl w:ilvl="0" w:tplc="D2D48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B3CEA"/>
    <w:multiLevelType w:val="hybridMultilevel"/>
    <w:tmpl w:val="60922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C36AF"/>
    <w:multiLevelType w:val="hybridMultilevel"/>
    <w:tmpl w:val="1558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10957"/>
    <w:multiLevelType w:val="hybridMultilevel"/>
    <w:tmpl w:val="1A6C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96C04"/>
    <w:multiLevelType w:val="hybridMultilevel"/>
    <w:tmpl w:val="26C85346"/>
    <w:lvl w:ilvl="0" w:tplc="F3CC5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8"/>
  </w:num>
  <w:num w:numId="5">
    <w:abstractNumId w:val="2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  <w:num w:numId="13">
    <w:abstractNumId w:val="10"/>
  </w:num>
  <w:num w:numId="14">
    <w:abstractNumId w:val="4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0155B"/>
    <w:rsid w:val="0000437D"/>
    <w:rsid w:val="00013812"/>
    <w:rsid w:val="00026AC7"/>
    <w:rsid w:val="00060E9C"/>
    <w:rsid w:val="00062AA5"/>
    <w:rsid w:val="00085861"/>
    <w:rsid w:val="00095DB9"/>
    <w:rsid w:val="00096129"/>
    <w:rsid w:val="000A1294"/>
    <w:rsid w:val="000B0E4F"/>
    <w:rsid w:val="000D3E40"/>
    <w:rsid w:val="000D66ED"/>
    <w:rsid w:val="000E1FF3"/>
    <w:rsid w:val="00122DE1"/>
    <w:rsid w:val="00122E81"/>
    <w:rsid w:val="00123DC8"/>
    <w:rsid w:val="00125280"/>
    <w:rsid w:val="00133FF5"/>
    <w:rsid w:val="00135D61"/>
    <w:rsid w:val="00160F44"/>
    <w:rsid w:val="00165B28"/>
    <w:rsid w:val="0017748D"/>
    <w:rsid w:val="001B2F5C"/>
    <w:rsid w:val="001E1809"/>
    <w:rsid w:val="001E4FB6"/>
    <w:rsid w:val="0021572E"/>
    <w:rsid w:val="00217E21"/>
    <w:rsid w:val="00221BDC"/>
    <w:rsid w:val="002259B2"/>
    <w:rsid w:val="00290BBB"/>
    <w:rsid w:val="002B035A"/>
    <w:rsid w:val="002C38D2"/>
    <w:rsid w:val="002D1FAB"/>
    <w:rsid w:val="0034569D"/>
    <w:rsid w:val="00397CC7"/>
    <w:rsid w:val="003C2E55"/>
    <w:rsid w:val="003C3DDB"/>
    <w:rsid w:val="003F379C"/>
    <w:rsid w:val="00400BA5"/>
    <w:rsid w:val="0040460A"/>
    <w:rsid w:val="00410D91"/>
    <w:rsid w:val="00472C1C"/>
    <w:rsid w:val="00487A35"/>
    <w:rsid w:val="004A30D4"/>
    <w:rsid w:val="004B661F"/>
    <w:rsid w:val="004C4376"/>
    <w:rsid w:val="004D7D98"/>
    <w:rsid w:val="004E54BB"/>
    <w:rsid w:val="00503367"/>
    <w:rsid w:val="00507324"/>
    <w:rsid w:val="00553EA1"/>
    <w:rsid w:val="005764D1"/>
    <w:rsid w:val="00597237"/>
    <w:rsid w:val="005A16C0"/>
    <w:rsid w:val="005C60DB"/>
    <w:rsid w:val="005D26BA"/>
    <w:rsid w:val="005F464D"/>
    <w:rsid w:val="006170CF"/>
    <w:rsid w:val="006204F9"/>
    <w:rsid w:val="0062215B"/>
    <w:rsid w:val="006261E1"/>
    <w:rsid w:val="0063363E"/>
    <w:rsid w:val="00652BBC"/>
    <w:rsid w:val="00665AD3"/>
    <w:rsid w:val="00672EFE"/>
    <w:rsid w:val="006922FD"/>
    <w:rsid w:val="006A4FDF"/>
    <w:rsid w:val="006D2579"/>
    <w:rsid w:val="00726DE4"/>
    <w:rsid w:val="007371A1"/>
    <w:rsid w:val="0073755F"/>
    <w:rsid w:val="00796D89"/>
    <w:rsid w:val="007A23D7"/>
    <w:rsid w:val="007C7A7B"/>
    <w:rsid w:val="007D73CC"/>
    <w:rsid w:val="00800292"/>
    <w:rsid w:val="008138E6"/>
    <w:rsid w:val="00821D00"/>
    <w:rsid w:val="008364A3"/>
    <w:rsid w:val="008603FE"/>
    <w:rsid w:val="00872E76"/>
    <w:rsid w:val="008928F2"/>
    <w:rsid w:val="008B2378"/>
    <w:rsid w:val="008C1C20"/>
    <w:rsid w:val="008E09AD"/>
    <w:rsid w:val="00911956"/>
    <w:rsid w:val="0093035D"/>
    <w:rsid w:val="009A022F"/>
    <w:rsid w:val="009A1AD8"/>
    <w:rsid w:val="009A643E"/>
    <w:rsid w:val="009A6A43"/>
    <w:rsid w:val="009B081E"/>
    <w:rsid w:val="00A21F9E"/>
    <w:rsid w:val="00A26E32"/>
    <w:rsid w:val="00A5204C"/>
    <w:rsid w:val="00A6144E"/>
    <w:rsid w:val="00A66AF1"/>
    <w:rsid w:val="00B065E5"/>
    <w:rsid w:val="00B537DC"/>
    <w:rsid w:val="00B75C80"/>
    <w:rsid w:val="00BA4A90"/>
    <w:rsid w:val="00BA5FFA"/>
    <w:rsid w:val="00BD2C02"/>
    <w:rsid w:val="00BE2FF2"/>
    <w:rsid w:val="00BE5466"/>
    <w:rsid w:val="00BE7441"/>
    <w:rsid w:val="00BF438F"/>
    <w:rsid w:val="00BF627F"/>
    <w:rsid w:val="00C0690B"/>
    <w:rsid w:val="00C16C30"/>
    <w:rsid w:val="00C952E0"/>
    <w:rsid w:val="00CB03E1"/>
    <w:rsid w:val="00CB3541"/>
    <w:rsid w:val="00CC0473"/>
    <w:rsid w:val="00CE5BA6"/>
    <w:rsid w:val="00CF69A8"/>
    <w:rsid w:val="00D11037"/>
    <w:rsid w:val="00DB1765"/>
    <w:rsid w:val="00DB1CD9"/>
    <w:rsid w:val="00E411BB"/>
    <w:rsid w:val="00E41315"/>
    <w:rsid w:val="00E575CF"/>
    <w:rsid w:val="00EA14BB"/>
    <w:rsid w:val="00EC5DD3"/>
    <w:rsid w:val="00F64DFF"/>
    <w:rsid w:val="00F72B7B"/>
    <w:rsid w:val="00F97B11"/>
    <w:rsid w:val="00FA198B"/>
    <w:rsid w:val="00FA6C0E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6</cp:revision>
  <dcterms:created xsi:type="dcterms:W3CDTF">2016-10-13T16:07:00Z</dcterms:created>
  <dcterms:modified xsi:type="dcterms:W3CDTF">2016-10-13T19:20:00Z</dcterms:modified>
</cp:coreProperties>
</file>