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EF6390" w14:textId="77777777" w:rsidR="005D26BA" w:rsidRDefault="005D26BA">
      <w:r>
        <w:t>Open Mainframe Project</w:t>
      </w:r>
    </w:p>
    <w:p w14:paraId="4ACB41B6" w14:textId="77777777" w:rsidR="00614BF7" w:rsidRDefault="005D26BA">
      <w:r>
        <w:t>TSC Meeting</w:t>
      </w:r>
    </w:p>
    <w:p w14:paraId="72A4B802" w14:textId="65BC4CC0" w:rsidR="005D26BA" w:rsidRDefault="00A67DF5">
      <w:r>
        <w:t>December</w:t>
      </w:r>
      <w:r w:rsidR="005764D1">
        <w:t xml:space="preserve"> </w:t>
      </w:r>
      <w:r w:rsidR="002D1FAB">
        <w:t>1</w:t>
      </w:r>
      <w:r>
        <w:t>3</w:t>
      </w:r>
      <w:r w:rsidR="008603FE">
        <w:t>, 2016</w:t>
      </w:r>
    </w:p>
    <w:p w14:paraId="34341D36" w14:textId="77777777" w:rsidR="005D26BA" w:rsidRDefault="005D26BA"/>
    <w:p w14:paraId="4E517D74" w14:textId="77777777" w:rsidR="005D26BA" w:rsidRDefault="005D26BA">
      <w:r>
        <w:t>Attendees:</w:t>
      </w:r>
    </w:p>
    <w:p w14:paraId="2746A701" w14:textId="77777777" w:rsidR="005D26BA" w:rsidRDefault="005D26BA"/>
    <w:p w14:paraId="152DA76E" w14:textId="3A2D9155" w:rsidR="00626FAC" w:rsidRDefault="005D26BA" w:rsidP="00626FAC">
      <w:r>
        <w:t>Jo</w:t>
      </w:r>
      <w:r w:rsidR="00BA4A90">
        <w:t>hn Mertic, Linux Foundation</w:t>
      </w:r>
      <w:r w:rsidR="00626FAC" w:rsidRPr="00626FAC">
        <w:t xml:space="preserve"> </w:t>
      </w:r>
    </w:p>
    <w:p w14:paraId="137CEA1A" w14:textId="77777777" w:rsidR="00626FAC" w:rsidRDefault="00626FAC" w:rsidP="00626FAC">
      <w:r>
        <w:t>Berthold Gunreben, SUSE *</w:t>
      </w:r>
      <w:r w:rsidRPr="001E1809">
        <w:t xml:space="preserve"> </w:t>
      </w:r>
    </w:p>
    <w:p w14:paraId="7BB66EBF" w14:textId="77777777" w:rsidR="004511E5" w:rsidRDefault="004511E5" w:rsidP="004511E5">
      <w:r>
        <w:t>James Caffrey, IBM *</w:t>
      </w:r>
      <w:r w:rsidRPr="001E1809">
        <w:t xml:space="preserve"> </w:t>
      </w:r>
    </w:p>
    <w:p w14:paraId="560F4656" w14:textId="77777777" w:rsidR="004511E5" w:rsidRDefault="004511E5" w:rsidP="004511E5">
      <w:r w:rsidRPr="00BF438F">
        <w:t>Scott Fagen</w:t>
      </w:r>
      <w:r>
        <w:t>, CA *</w:t>
      </w:r>
      <w:r w:rsidRPr="00F97B11">
        <w:t xml:space="preserve"> </w:t>
      </w:r>
    </w:p>
    <w:p w14:paraId="1A4A9C1C" w14:textId="31F8C64D" w:rsidR="00657FCD" w:rsidRDefault="004511E5" w:rsidP="00626FAC">
      <w:r>
        <w:t xml:space="preserve">David </w:t>
      </w:r>
      <w:r w:rsidR="00743B2B">
        <w:t>Edelsohn</w:t>
      </w:r>
      <w:r>
        <w:t>, IBM</w:t>
      </w:r>
    </w:p>
    <w:p w14:paraId="3A0AAB89" w14:textId="7163BCB0" w:rsidR="00657FCD" w:rsidRDefault="00657FCD" w:rsidP="00180479">
      <w:r>
        <w:t>Wolfram Gries, AMC and EMA</w:t>
      </w:r>
    </w:p>
    <w:p w14:paraId="46637A9D" w14:textId="5A627C6F" w:rsidR="00657FCD" w:rsidRDefault="004511E5" w:rsidP="00180479">
      <w:r>
        <w:t>Barton Robinson, Velocity Software</w:t>
      </w:r>
    </w:p>
    <w:p w14:paraId="230A3A12" w14:textId="1D95BEE2" w:rsidR="004511E5" w:rsidRDefault="00BE7292" w:rsidP="00180479">
      <w:r>
        <w:t>Len Santalucia, Vicom Infinity</w:t>
      </w:r>
    </w:p>
    <w:p w14:paraId="715CF88D" w14:textId="77777777" w:rsidR="00BE7292" w:rsidRDefault="00BE7292" w:rsidP="00BE7292">
      <w:r>
        <w:t>Don Spoerke, GT Software</w:t>
      </w:r>
    </w:p>
    <w:p w14:paraId="1C4EFEE8" w14:textId="511A1822" w:rsidR="00BE7292" w:rsidRDefault="00BE7292" w:rsidP="00180479">
      <w:r>
        <w:t>Shu Hadijatanassov, L3C</w:t>
      </w:r>
    </w:p>
    <w:p w14:paraId="3399E6B1" w14:textId="4BD719C5" w:rsidR="00BE7292" w:rsidRDefault="00BE7292" w:rsidP="00FE7274">
      <w:r>
        <w:t>Alex Kim, Vicom Infinity</w:t>
      </w:r>
    </w:p>
    <w:p w14:paraId="0BE7DC67" w14:textId="42743CA7" w:rsidR="00BE7292" w:rsidRDefault="00BE7292" w:rsidP="00FE7274">
      <w:r>
        <w:t>David Rossi, IBM</w:t>
      </w:r>
    </w:p>
    <w:p w14:paraId="16046A71" w14:textId="743D4B87" w:rsidR="00BE7292" w:rsidRDefault="00BE7292" w:rsidP="00FE7274">
      <w:r>
        <w:t>Neale Ferguson, SineNomine</w:t>
      </w:r>
    </w:p>
    <w:p w14:paraId="711CC217" w14:textId="774EE237" w:rsidR="00BE7292" w:rsidRDefault="00BE7292" w:rsidP="00FE7274">
      <w:r>
        <w:t>Klaus Rutush, IBM</w:t>
      </w:r>
    </w:p>
    <w:p w14:paraId="2887810F" w14:textId="3BEAC827" w:rsidR="002B03FD" w:rsidRDefault="00743B2B" w:rsidP="00BF438F">
      <w:r>
        <w:t>Ariadinny Braz</w:t>
      </w:r>
    </w:p>
    <w:p w14:paraId="2D449A93" w14:textId="77777777" w:rsidR="00743B2B" w:rsidRDefault="00743B2B" w:rsidP="00BF438F"/>
    <w:p w14:paraId="79D5E062" w14:textId="5A622469" w:rsidR="00507324" w:rsidRDefault="00507324" w:rsidP="00BF438F">
      <w:r>
        <w:t>Voting members not in attendance</w:t>
      </w:r>
      <w:r w:rsidR="004E54BB">
        <w:t>:</w:t>
      </w:r>
    </w:p>
    <w:p w14:paraId="4A048491" w14:textId="77777777" w:rsidR="00F64DFF" w:rsidRDefault="00F64DFF" w:rsidP="00F64DFF"/>
    <w:p w14:paraId="3C1E0212" w14:textId="77777777" w:rsidR="00487A35" w:rsidRDefault="00487A35" w:rsidP="00487A35">
      <w:r>
        <w:t>Herbert Daly, U of Bedfordshire *</w:t>
      </w:r>
    </w:p>
    <w:p w14:paraId="1B26AF2F" w14:textId="77777777" w:rsidR="00003A1F" w:rsidRDefault="00003A1F" w:rsidP="00003A1F">
      <w:r>
        <w:t>Phil Tully, ADP *</w:t>
      </w:r>
    </w:p>
    <w:p w14:paraId="51FA558C" w14:textId="77777777" w:rsidR="00003A1F" w:rsidRDefault="00003A1F" w:rsidP="00003A1F">
      <w:r>
        <w:t>Dale Hoffman, IBM *</w:t>
      </w:r>
      <w:r w:rsidRPr="001E1809">
        <w:t xml:space="preserve"> </w:t>
      </w:r>
    </w:p>
    <w:p w14:paraId="0BB0C4D6" w14:textId="77777777" w:rsidR="00003A1F" w:rsidRDefault="00003A1F" w:rsidP="00003A1F">
      <w:r>
        <w:t>Marcel Mitran, IBM</w:t>
      </w:r>
    </w:p>
    <w:p w14:paraId="0B1A6E46" w14:textId="77777777" w:rsidR="009A643E" w:rsidRDefault="009A643E" w:rsidP="00400BA5"/>
    <w:p w14:paraId="5BCE650A" w14:textId="632EFE59" w:rsidR="00821D00" w:rsidRDefault="00821D00" w:rsidP="00400BA5">
      <w:r>
        <w:t>(voting members denoted by asterisks)</w:t>
      </w:r>
    </w:p>
    <w:p w14:paraId="7E1E77DC" w14:textId="12855E06" w:rsidR="005D26BA" w:rsidRDefault="005D26BA" w:rsidP="00400BA5"/>
    <w:p w14:paraId="61386ABD" w14:textId="1F30A730" w:rsidR="0034569D" w:rsidRDefault="009A6A43" w:rsidP="00400BA5">
      <w:r>
        <w:t>Mr. Mertic</w:t>
      </w:r>
      <w:r w:rsidR="009A1AD8">
        <w:t xml:space="preserve"> opened the meeting at </w:t>
      </w:r>
      <w:r w:rsidR="00003A1F">
        <w:t>1</w:t>
      </w:r>
      <w:r w:rsidR="009A1AD8">
        <w:t>:</w:t>
      </w:r>
      <w:r w:rsidR="006922FD">
        <w:t>0</w:t>
      </w:r>
      <w:r w:rsidR="00BE7292">
        <w:t>6</w:t>
      </w:r>
      <w:r w:rsidR="0034569D">
        <w:t>pm</w:t>
      </w:r>
      <w:r w:rsidR="003C2E55">
        <w:t xml:space="preserve"> ET</w:t>
      </w:r>
      <w:r>
        <w:t>. Mr. Mertic presented the following agenda for the meeting:</w:t>
      </w:r>
    </w:p>
    <w:p w14:paraId="09CCA453" w14:textId="77777777" w:rsidR="00C16C30" w:rsidRDefault="00C16C30"/>
    <w:p w14:paraId="209E7D03" w14:textId="77777777" w:rsidR="00A67DF5" w:rsidRDefault="00A67DF5" w:rsidP="00A67DF5">
      <w:pPr>
        <w:pStyle w:val="ListParagraph"/>
        <w:numPr>
          <w:ilvl w:val="0"/>
          <w:numId w:val="18"/>
        </w:numPr>
      </w:pPr>
      <w:r>
        <w:t>Introduce AMC and EMA</w:t>
      </w:r>
    </w:p>
    <w:p w14:paraId="3BFC68E5" w14:textId="77777777" w:rsidR="00A67DF5" w:rsidRDefault="00A67DF5" w:rsidP="00A67DF5">
      <w:pPr>
        <w:pStyle w:val="ListParagraph"/>
        <w:numPr>
          <w:ilvl w:val="0"/>
          <w:numId w:val="18"/>
        </w:numPr>
      </w:pPr>
      <w:r>
        <w:t>U</w:t>
      </w:r>
      <w:r>
        <w:t>pdate on the OpenJDK port</w:t>
      </w:r>
      <w:r>
        <w:t xml:space="preserve"> </w:t>
      </w:r>
      <w:r>
        <w:t>to s390</w:t>
      </w:r>
    </w:p>
    <w:p w14:paraId="463656C9" w14:textId="77777777" w:rsidR="00A67DF5" w:rsidRDefault="00A67DF5" w:rsidP="00A67DF5">
      <w:pPr>
        <w:pStyle w:val="ListParagraph"/>
        <w:numPr>
          <w:ilvl w:val="0"/>
          <w:numId w:val="18"/>
        </w:numPr>
      </w:pPr>
      <w:r>
        <w:t>Up</w:t>
      </w:r>
      <w:r>
        <w:t>date on proposed focus projects</w:t>
      </w:r>
    </w:p>
    <w:p w14:paraId="34563393" w14:textId="77777777" w:rsidR="00A67DF5" w:rsidRDefault="00A67DF5" w:rsidP="009C2323">
      <w:pPr>
        <w:pStyle w:val="ListParagraph"/>
        <w:numPr>
          <w:ilvl w:val="1"/>
          <w:numId w:val="18"/>
        </w:numPr>
      </w:pPr>
      <w:r>
        <w:t>OpenStack on Z</w:t>
      </w:r>
    </w:p>
    <w:p w14:paraId="3A09BFE7" w14:textId="77777777" w:rsidR="00A67DF5" w:rsidRDefault="00A67DF5" w:rsidP="00A67DF5">
      <w:pPr>
        <w:pStyle w:val="ListParagraph"/>
        <w:numPr>
          <w:ilvl w:val="1"/>
          <w:numId w:val="18"/>
        </w:numPr>
      </w:pPr>
      <w:r>
        <w:t>Blockchain on Z</w:t>
      </w:r>
    </w:p>
    <w:p w14:paraId="6FC9BD58" w14:textId="77777777" w:rsidR="00A67DF5" w:rsidRDefault="00A67DF5" w:rsidP="00A67DF5">
      <w:pPr>
        <w:pStyle w:val="ListParagraph"/>
        <w:numPr>
          <w:ilvl w:val="0"/>
          <w:numId w:val="18"/>
        </w:numPr>
      </w:pPr>
      <w:r>
        <w:t>BountySource ideas</w:t>
      </w:r>
    </w:p>
    <w:p w14:paraId="1A40A44A" w14:textId="2971C850" w:rsidR="00BB5685" w:rsidRDefault="00A67DF5" w:rsidP="00F960BF">
      <w:pPr>
        <w:pStyle w:val="ListParagraph"/>
        <w:numPr>
          <w:ilvl w:val="1"/>
          <w:numId w:val="18"/>
        </w:numPr>
      </w:pPr>
      <w:r>
        <w:t>Callsign?</w:t>
      </w:r>
    </w:p>
    <w:p w14:paraId="0D1E7BE8" w14:textId="77777777" w:rsidR="00A67DF5" w:rsidRPr="00A67DF5" w:rsidRDefault="00A67DF5" w:rsidP="00A67DF5">
      <w:pPr>
        <w:pStyle w:val="ListParagraph"/>
        <w:ind w:left="1440"/>
      </w:pPr>
    </w:p>
    <w:p w14:paraId="5362A600" w14:textId="77777777" w:rsidR="00A67DF5" w:rsidRPr="00A67DF5" w:rsidRDefault="00A67DF5" w:rsidP="00A67DF5">
      <w:pPr>
        <w:rPr>
          <w:b/>
        </w:rPr>
      </w:pPr>
      <w:r w:rsidRPr="00A67DF5">
        <w:rPr>
          <w:b/>
        </w:rPr>
        <w:t>Introduce AMC and EMA</w:t>
      </w:r>
    </w:p>
    <w:p w14:paraId="17A6A2EF" w14:textId="77777777" w:rsidR="006A4FDF" w:rsidRDefault="006A4FDF" w:rsidP="006922FD"/>
    <w:p w14:paraId="6B0FC05B" w14:textId="7F03A5C8" w:rsidR="006A4FDF" w:rsidRDefault="00030AA9" w:rsidP="006922FD">
      <w:r>
        <w:lastRenderedPageBreak/>
        <w:t xml:space="preserve">Mr. Mertic </w:t>
      </w:r>
      <w:r w:rsidR="00BE7292">
        <w:t>introduced Wolfrman Greis to introduce both EMA and AMC and their thoughts on how they could engage at a technical level.</w:t>
      </w:r>
    </w:p>
    <w:p w14:paraId="712A7946" w14:textId="77777777" w:rsidR="002C3661" w:rsidRDefault="002C3661" w:rsidP="006922FD"/>
    <w:p w14:paraId="057B59FC" w14:textId="384C8D56" w:rsidR="002C3661" w:rsidRDefault="002C3661" w:rsidP="006922FD">
      <w:r>
        <w:t xml:space="preserve">Mr. Gunreben said there is great value in this partnership, as both groups can help the OMP better engage in Germany. Mr. </w:t>
      </w:r>
      <w:r w:rsidR="00743B2B">
        <w:t xml:space="preserve">Edelsohn </w:t>
      </w:r>
      <w:r>
        <w:t>asked if these groups focused on all operating systems for Z, and Mr. Greis said yes and that they planned to offer education in the coming year. Mr. Edelson asked which machines are in the universities, and Mr. Greis said between z9 and z13.</w:t>
      </w:r>
    </w:p>
    <w:p w14:paraId="08BE6AD3" w14:textId="77777777" w:rsidR="00003A1F" w:rsidRDefault="00003A1F" w:rsidP="006922FD">
      <w:pPr>
        <w:rPr>
          <w:b/>
        </w:rPr>
      </w:pPr>
    </w:p>
    <w:p w14:paraId="117B7CD7" w14:textId="77777777" w:rsidR="00A67DF5" w:rsidRPr="00A67DF5" w:rsidRDefault="00A67DF5" w:rsidP="00A67DF5">
      <w:pPr>
        <w:rPr>
          <w:b/>
        </w:rPr>
      </w:pPr>
      <w:r w:rsidRPr="00A67DF5">
        <w:rPr>
          <w:b/>
        </w:rPr>
        <w:t>Update on the OpenJDK port to s390</w:t>
      </w:r>
    </w:p>
    <w:p w14:paraId="4D042C87" w14:textId="77777777" w:rsidR="00BB5685" w:rsidRDefault="00BB5685" w:rsidP="001E1809"/>
    <w:p w14:paraId="6F4753A3" w14:textId="44F4774B" w:rsidR="00B75C80" w:rsidRDefault="003C2E55" w:rsidP="00665AD3">
      <w:r>
        <w:t xml:space="preserve">Mr. </w:t>
      </w:r>
      <w:r w:rsidR="00487A35">
        <w:t>Edelsohn</w:t>
      </w:r>
      <w:r w:rsidR="00A5204C">
        <w:t xml:space="preserve"> </w:t>
      </w:r>
      <w:r w:rsidR="002C3661">
        <w:t xml:space="preserve">indicated that </w:t>
      </w:r>
      <w:r w:rsidR="00743B2B">
        <w:t>all the patches to enable s390 made by SAP have been completed and merged in the hotspot and snapshots for the future OpenJDK 9 release. OpenJDK 9 is scheduled for release in Summer 2017.</w:t>
      </w:r>
    </w:p>
    <w:p w14:paraId="72F53B65" w14:textId="77777777" w:rsidR="00743B2B" w:rsidRDefault="00743B2B" w:rsidP="00665AD3"/>
    <w:p w14:paraId="71915DC5" w14:textId="4FB5F6BC" w:rsidR="00743B2B" w:rsidRDefault="00743B2B" w:rsidP="00665AD3">
      <w:r>
        <w:t xml:space="preserve">Mr. Berthold asked if testing could start happening now, and Mr. Edelsohn indicated yes. Mr. Berthold expressed his appreciation for this. </w:t>
      </w:r>
      <w:r>
        <w:t>Mr. Santaluc</w:t>
      </w:r>
      <w:r>
        <w:t>i</w:t>
      </w:r>
      <w:r>
        <w:t xml:space="preserve">a </w:t>
      </w:r>
      <w:r>
        <w:t>asked that with OpenJDK s390 support, does that mean that the IBM or Oracle JDK is no longer required. Mr. Edelsohn said that this does mean that specifically, but does mean that any application that can run on OpenJDK on different architectures should now work on s390.</w:t>
      </w:r>
    </w:p>
    <w:p w14:paraId="314B788A" w14:textId="77777777" w:rsidR="0017748D" w:rsidRDefault="0017748D" w:rsidP="006922FD"/>
    <w:p w14:paraId="204A14C8" w14:textId="77777777" w:rsidR="00A67DF5" w:rsidRPr="00A67DF5" w:rsidRDefault="00A67DF5" w:rsidP="00A67DF5">
      <w:pPr>
        <w:rPr>
          <w:b/>
        </w:rPr>
      </w:pPr>
      <w:r w:rsidRPr="00A67DF5">
        <w:rPr>
          <w:b/>
        </w:rPr>
        <w:t>Update on proposed focus projects</w:t>
      </w:r>
    </w:p>
    <w:p w14:paraId="1AAAD499" w14:textId="77777777" w:rsidR="00BB5685" w:rsidRPr="00BB5685" w:rsidRDefault="00BB5685" w:rsidP="006922FD"/>
    <w:p w14:paraId="7F849456" w14:textId="3D4E86EC" w:rsidR="00BB5685" w:rsidRDefault="005D2F50" w:rsidP="006922FD">
      <w:r>
        <w:t xml:space="preserve">Mr. </w:t>
      </w:r>
      <w:r w:rsidR="00E7509A">
        <w:t>Rossi gave an update on OpenStack, indicating that after the initial proposal in September there is still questions on if OpenStack is the right platform for cloud enablement and if solving the OpenStack issues on s390 should be best resolved by the Open Mainframe Project. The recommendation with this group indicated that it would be best to pursue this as an open source project, and several end-users have come forward with interest in participation. Mr. Santalucia indicated that next steps collecting feedback and defining requirements.</w:t>
      </w:r>
    </w:p>
    <w:p w14:paraId="52E63D5D" w14:textId="77777777" w:rsidR="00E7509A" w:rsidRDefault="00E7509A" w:rsidP="006922FD"/>
    <w:p w14:paraId="089ADB63" w14:textId="31E79E19" w:rsidR="00FE6DF9" w:rsidRDefault="002C3795" w:rsidP="006922FD">
      <w:r>
        <w:t>Mr. Rossi further asked feedback from the TSC on whether this is a worthy project for the Open Mainframe Project to focus on. Mr. Fagen had concerns of the Open Mainframe Project focusing narrowly on OpenStack on Z, and that the OpenStack community should handle this instead. Mr. Santalucia followed up saying that he felt we could supplement the work being done in the OpenStack project and not replace it. Mr. Fagen agreed that if the OMP focus was to drive more focus on Z in the OpenStack project, that would be a good thing provided we aren’t taking the place of the OpenStack code development. Mr. Rossi further said the intention is to bring more Z expertise to the OpenStack development community rather than development separately.</w:t>
      </w:r>
      <w:r w:rsidR="00E31E8B">
        <w:t xml:space="preserve"> Mr. Berthold added that there is a challenge of z/VM knowledge in OpenStack community, which the OMP could help supplement.</w:t>
      </w:r>
    </w:p>
    <w:p w14:paraId="1A86B263" w14:textId="77777777" w:rsidR="00EB47C5" w:rsidRDefault="00EB47C5" w:rsidP="006922FD"/>
    <w:p w14:paraId="3C764892" w14:textId="227D02C4" w:rsidR="00EB47C5" w:rsidRDefault="00EB47C5" w:rsidP="006922FD">
      <w:r>
        <w:t>Conversation ensued on the whether the project should focus on OpenStack.</w:t>
      </w:r>
    </w:p>
    <w:p w14:paraId="20CAE341" w14:textId="77777777" w:rsidR="00EB47C5" w:rsidRDefault="00EB47C5" w:rsidP="006922FD"/>
    <w:p w14:paraId="30DFDDFD" w14:textId="08F6CE80" w:rsidR="00EB47C5" w:rsidRDefault="00B94A46" w:rsidP="006922FD">
      <w:r>
        <w:t>Mr. Mertic indicated work is moving</w:t>
      </w:r>
      <w:r w:rsidR="0066617D">
        <w:t xml:space="preserve"> ahead on</w:t>
      </w:r>
      <w:r w:rsidR="0062195B">
        <w:t xml:space="preserve"> scope for Blockchain on Z</w:t>
      </w:r>
      <w:r w:rsidR="00B71BBE">
        <w:t>. A call was held earlier in the day and next steps are to see how to best engage in the community.</w:t>
      </w:r>
    </w:p>
    <w:p w14:paraId="2EDDB671" w14:textId="77777777" w:rsidR="00A67DF5" w:rsidRDefault="00A67DF5" w:rsidP="006922FD"/>
    <w:p w14:paraId="26228A80" w14:textId="77777777" w:rsidR="00A67DF5" w:rsidRPr="00A67DF5" w:rsidRDefault="00A67DF5" w:rsidP="00A67DF5">
      <w:pPr>
        <w:rPr>
          <w:b/>
        </w:rPr>
      </w:pPr>
      <w:r w:rsidRPr="00A67DF5">
        <w:rPr>
          <w:b/>
        </w:rPr>
        <w:t>BountySource ideas</w:t>
      </w:r>
    </w:p>
    <w:p w14:paraId="0AACE6E5" w14:textId="77777777" w:rsidR="00A67DF5" w:rsidRDefault="00A67DF5" w:rsidP="006922FD"/>
    <w:p w14:paraId="7CC1277B" w14:textId="25DC4309" w:rsidR="006D7017" w:rsidRPr="00BB5685" w:rsidRDefault="006D7017" w:rsidP="006922FD">
      <w:r>
        <w:t xml:space="preserve">Mr. Mertic </w:t>
      </w:r>
      <w:r w:rsidR="00B71BBE">
        <w:t>said there was a request for help in porting some of the dependencies for Callsign to Z. Mr. Mertic said he would follow up to see the exact requirements.</w:t>
      </w:r>
    </w:p>
    <w:p w14:paraId="26AABF96" w14:textId="77777777" w:rsidR="00BB5685" w:rsidRPr="00BB5685" w:rsidRDefault="00BB5685" w:rsidP="006922FD"/>
    <w:p w14:paraId="315E0855" w14:textId="7F727739" w:rsidR="00BF438F" w:rsidRPr="00BF438F" w:rsidRDefault="00BF438F" w:rsidP="006922FD">
      <w:pPr>
        <w:rPr>
          <w:b/>
        </w:rPr>
      </w:pPr>
      <w:r w:rsidRPr="00BF438F">
        <w:rPr>
          <w:b/>
        </w:rPr>
        <w:t>Meeting Cadence</w:t>
      </w:r>
    </w:p>
    <w:p w14:paraId="3840D2CE" w14:textId="77777777" w:rsidR="00085861" w:rsidRDefault="00085861" w:rsidP="00C16C30"/>
    <w:p w14:paraId="5BA89A83" w14:textId="36F69FAB" w:rsidR="00CB3541" w:rsidRDefault="00CB3541" w:rsidP="00C16C30">
      <w:r>
        <w:t xml:space="preserve">The next meeting of the TSC was scheduled for </w:t>
      </w:r>
      <w:r w:rsidR="006D7017">
        <w:t>January</w:t>
      </w:r>
      <w:r>
        <w:t xml:space="preserve"> </w:t>
      </w:r>
      <w:r w:rsidR="006D7017">
        <w:t>12</w:t>
      </w:r>
      <w:r w:rsidR="00BF438F">
        <w:rPr>
          <w:vertAlign w:val="superscript"/>
        </w:rPr>
        <w:t>th</w:t>
      </w:r>
      <w:r>
        <w:t xml:space="preserve">, </w:t>
      </w:r>
      <w:r w:rsidR="00A86C6E">
        <w:t>2017</w:t>
      </w:r>
      <w:bookmarkStart w:id="0" w:name="_GoBack"/>
      <w:bookmarkEnd w:id="0"/>
      <w:r>
        <w:t xml:space="preserve"> at 1:00pm Eastern Time.</w:t>
      </w:r>
    </w:p>
    <w:p w14:paraId="6E3C7DE9" w14:textId="77777777" w:rsidR="00CB3541" w:rsidRDefault="00CB3541" w:rsidP="00C16C30"/>
    <w:p w14:paraId="7E0E866C" w14:textId="0E47E0A9" w:rsidR="00BF438F" w:rsidRPr="00BF438F" w:rsidRDefault="00BF438F" w:rsidP="00C16C30">
      <w:pPr>
        <w:rPr>
          <w:b/>
        </w:rPr>
      </w:pPr>
      <w:r w:rsidRPr="00BF438F">
        <w:rPr>
          <w:b/>
        </w:rPr>
        <w:t>Adjournment</w:t>
      </w:r>
    </w:p>
    <w:p w14:paraId="6554B772" w14:textId="77777777" w:rsidR="00BF438F" w:rsidRDefault="00BF438F" w:rsidP="00C16C30"/>
    <w:p w14:paraId="4D4AD3FF" w14:textId="62C9C92B" w:rsidR="009A643E" w:rsidRDefault="00CB3541" w:rsidP="00C16C30">
      <w:r>
        <w:t>Mr. Mertic closed the meeting at</w:t>
      </w:r>
      <w:r w:rsidR="006D7017">
        <w:t xml:space="preserve"> </w:t>
      </w:r>
      <w:r w:rsidR="00B71BBE">
        <w:t>2</w:t>
      </w:r>
      <w:r w:rsidR="00397CC7">
        <w:t>:</w:t>
      </w:r>
      <w:r w:rsidR="00B71BBE">
        <w:t>01</w:t>
      </w:r>
      <w:r w:rsidR="00397CC7">
        <w:t>pm</w:t>
      </w:r>
      <w:r w:rsidR="008E09AD">
        <w:t xml:space="preserve"> </w:t>
      </w:r>
      <w:r>
        <w:t>Eastern Time.</w:t>
      </w:r>
    </w:p>
    <w:p w14:paraId="76736288" w14:textId="77777777" w:rsidR="008E09AD" w:rsidRDefault="008E09AD" w:rsidP="00C16C30"/>
    <w:p w14:paraId="374C10A0" w14:textId="77777777" w:rsidR="008E09AD" w:rsidRDefault="008E09AD" w:rsidP="00C16C30"/>
    <w:sectPr w:rsidR="008E09AD" w:rsidSect="00472C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3F764E"/>
    <w:multiLevelType w:val="hybridMultilevel"/>
    <w:tmpl w:val="23385C16"/>
    <w:lvl w:ilvl="0" w:tplc="F3CC5FBC">
      <w:numFmt w:val="bullet"/>
      <w:lvlText w:val="-"/>
      <w:lvlJc w:val="left"/>
      <w:pPr>
        <w:ind w:left="720" w:hanging="360"/>
      </w:pPr>
      <w:rPr>
        <w:rFonts w:ascii="Calibri" w:eastAsiaTheme="minorHAnsi" w:hAnsi="Calibri" w:cstheme="minorBidi" w:hint="default"/>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3B7AE9"/>
    <w:multiLevelType w:val="hybridMultilevel"/>
    <w:tmpl w:val="947CFEDC"/>
    <w:lvl w:ilvl="0" w:tplc="0674D352">
      <w:start w:val="1"/>
      <w:numFmt w:val="bullet"/>
      <w:lvlText w:val="-"/>
      <w:lvlJc w:val="left"/>
      <w:pPr>
        <w:ind w:left="720" w:hanging="360"/>
      </w:pPr>
      <w:rPr>
        <w:rFonts w:ascii="Calibri" w:eastAsiaTheme="minorHAnsi" w:hAnsi="Calibri" w:cstheme="minorBidi" w:hint="default"/>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BB2318"/>
    <w:multiLevelType w:val="hybridMultilevel"/>
    <w:tmpl w:val="F6F6CB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E091F9F"/>
    <w:multiLevelType w:val="hybridMultilevel"/>
    <w:tmpl w:val="9B6C01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19F4389"/>
    <w:multiLevelType w:val="hybridMultilevel"/>
    <w:tmpl w:val="51582F6A"/>
    <w:lvl w:ilvl="0" w:tplc="D2D48D3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6DB3CEA"/>
    <w:multiLevelType w:val="hybridMultilevel"/>
    <w:tmpl w:val="60922A0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73C36AF"/>
    <w:multiLevelType w:val="hybridMultilevel"/>
    <w:tmpl w:val="15582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2410957"/>
    <w:multiLevelType w:val="hybridMultilevel"/>
    <w:tmpl w:val="1A6CF4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413619B"/>
    <w:multiLevelType w:val="hybridMultilevel"/>
    <w:tmpl w:val="A40CD2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CF800BE"/>
    <w:multiLevelType w:val="hybridMultilevel"/>
    <w:tmpl w:val="90F0E80E"/>
    <w:lvl w:ilvl="0" w:tplc="4D2CF0D4">
      <w:start w:val="3"/>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12843DA"/>
    <w:multiLevelType w:val="hybridMultilevel"/>
    <w:tmpl w:val="CC6256F4"/>
    <w:lvl w:ilvl="0" w:tplc="1D6CFD1C">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9096C04"/>
    <w:multiLevelType w:val="hybridMultilevel"/>
    <w:tmpl w:val="26C85346"/>
    <w:lvl w:ilvl="0" w:tplc="F3CC5FBC">
      <w:numFmt w:val="bullet"/>
      <w:lvlText w:val="-"/>
      <w:lvlJc w:val="left"/>
      <w:pPr>
        <w:ind w:left="720" w:hanging="360"/>
      </w:pPr>
      <w:rPr>
        <w:rFonts w:ascii="Calibri" w:eastAsiaTheme="minorHAnsi" w:hAnsi="Calibri" w:cstheme="minorBidi" w:hint="default"/>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EE71392"/>
    <w:multiLevelType w:val="hybridMultilevel"/>
    <w:tmpl w:val="DFD23A2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45F4D3C"/>
    <w:multiLevelType w:val="hybridMultilevel"/>
    <w:tmpl w:val="5BB0F3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94E1F53"/>
    <w:multiLevelType w:val="hybridMultilevel"/>
    <w:tmpl w:val="DD00F9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27C4F82"/>
    <w:multiLevelType w:val="hybridMultilevel"/>
    <w:tmpl w:val="BDF020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5A63B84"/>
    <w:multiLevelType w:val="hybridMultilevel"/>
    <w:tmpl w:val="1122C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BB34DDA"/>
    <w:multiLevelType w:val="hybridMultilevel"/>
    <w:tmpl w:val="B2760E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5"/>
  </w:num>
  <w:num w:numId="3">
    <w:abstractNumId w:val="14"/>
  </w:num>
  <w:num w:numId="4">
    <w:abstractNumId w:val="8"/>
  </w:num>
  <w:num w:numId="5">
    <w:abstractNumId w:val="2"/>
  </w:num>
  <w:num w:numId="6">
    <w:abstractNumId w:val="17"/>
  </w:num>
  <w:num w:numId="7">
    <w:abstractNumId w:val="12"/>
  </w:num>
  <w:num w:numId="8">
    <w:abstractNumId w:val="16"/>
  </w:num>
  <w:num w:numId="9">
    <w:abstractNumId w:val="3"/>
  </w:num>
  <w:num w:numId="10">
    <w:abstractNumId w:val="7"/>
  </w:num>
  <w:num w:numId="11">
    <w:abstractNumId w:val="6"/>
  </w:num>
  <w:num w:numId="12">
    <w:abstractNumId w:val="0"/>
  </w:num>
  <w:num w:numId="13">
    <w:abstractNumId w:val="11"/>
  </w:num>
  <w:num w:numId="14">
    <w:abstractNumId w:val="4"/>
  </w:num>
  <w:num w:numId="15">
    <w:abstractNumId w:val="5"/>
  </w:num>
  <w:num w:numId="16">
    <w:abstractNumId w:val="1"/>
  </w:num>
  <w:num w:numId="17">
    <w:abstractNumId w:val="13"/>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26BA"/>
    <w:rsid w:val="0000155B"/>
    <w:rsid w:val="00003A1F"/>
    <w:rsid w:val="0000437D"/>
    <w:rsid w:val="00013812"/>
    <w:rsid w:val="00026AC7"/>
    <w:rsid w:val="00030AA9"/>
    <w:rsid w:val="00060E9C"/>
    <w:rsid w:val="00062AA5"/>
    <w:rsid w:val="00085861"/>
    <w:rsid w:val="00095DB9"/>
    <w:rsid w:val="00096129"/>
    <w:rsid w:val="000A05E1"/>
    <w:rsid w:val="000A1294"/>
    <w:rsid w:val="000B0E4F"/>
    <w:rsid w:val="000D3E40"/>
    <w:rsid w:val="000D66ED"/>
    <w:rsid w:val="000E1FF3"/>
    <w:rsid w:val="00122DE1"/>
    <w:rsid w:val="00122E81"/>
    <w:rsid w:val="00123DC8"/>
    <w:rsid w:val="00125280"/>
    <w:rsid w:val="00133FF5"/>
    <w:rsid w:val="00135D61"/>
    <w:rsid w:val="00160F44"/>
    <w:rsid w:val="00165B28"/>
    <w:rsid w:val="0017748D"/>
    <w:rsid w:val="00180479"/>
    <w:rsid w:val="001B2F5C"/>
    <w:rsid w:val="001E1809"/>
    <w:rsid w:val="001E4FB6"/>
    <w:rsid w:val="0021572E"/>
    <w:rsid w:val="00217E21"/>
    <w:rsid w:val="00221BDC"/>
    <w:rsid w:val="002259B2"/>
    <w:rsid w:val="00255FE4"/>
    <w:rsid w:val="00290BBB"/>
    <w:rsid w:val="002B035A"/>
    <w:rsid w:val="002B03FD"/>
    <w:rsid w:val="002C3661"/>
    <w:rsid w:val="002C3795"/>
    <w:rsid w:val="002C38D2"/>
    <w:rsid w:val="002D1FAB"/>
    <w:rsid w:val="0034569D"/>
    <w:rsid w:val="00397CC7"/>
    <w:rsid w:val="003C2E55"/>
    <w:rsid w:val="003C3DDB"/>
    <w:rsid w:val="003F379C"/>
    <w:rsid w:val="00400BA5"/>
    <w:rsid w:val="0040460A"/>
    <w:rsid w:val="00410D91"/>
    <w:rsid w:val="00426F67"/>
    <w:rsid w:val="004511E5"/>
    <w:rsid w:val="00472C1C"/>
    <w:rsid w:val="00487A35"/>
    <w:rsid w:val="004A30D4"/>
    <w:rsid w:val="004B661F"/>
    <w:rsid w:val="004C4376"/>
    <w:rsid w:val="004D7D98"/>
    <w:rsid w:val="004E54BB"/>
    <w:rsid w:val="00503367"/>
    <w:rsid w:val="00507324"/>
    <w:rsid w:val="00553EA1"/>
    <w:rsid w:val="00575277"/>
    <w:rsid w:val="005764D1"/>
    <w:rsid w:val="00597237"/>
    <w:rsid w:val="005A16C0"/>
    <w:rsid w:val="005C60DB"/>
    <w:rsid w:val="005D26BA"/>
    <w:rsid w:val="005D2F50"/>
    <w:rsid w:val="005F464D"/>
    <w:rsid w:val="006170CF"/>
    <w:rsid w:val="006204F9"/>
    <w:rsid w:val="0062195B"/>
    <w:rsid w:val="0062215B"/>
    <w:rsid w:val="006261E1"/>
    <w:rsid w:val="00626FAC"/>
    <w:rsid w:val="0063210E"/>
    <w:rsid w:val="0063363E"/>
    <w:rsid w:val="00652BBC"/>
    <w:rsid w:val="00657FCD"/>
    <w:rsid w:val="00665AD3"/>
    <w:rsid w:val="0066617D"/>
    <w:rsid w:val="00672EFE"/>
    <w:rsid w:val="006922FD"/>
    <w:rsid w:val="006A4FDF"/>
    <w:rsid w:val="006D2579"/>
    <w:rsid w:val="006D7017"/>
    <w:rsid w:val="00726DE4"/>
    <w:rsid w:val="007371A1"/>
    <w:rsid w:val="0073755F"/>
    <w:rsid w:val="00743B2B"/>
    <w:rsid w:val="00796D89"/>
    <w:rsid w:val="007A23D7"/>
    <w:rsid w:val="007C7A7B"/>
    <w:rsid w:val="007D73CC"/>
    <w:rsid w:val="00800292"/>
    <w:rsid w:val="008138E6"/>
    <w:rsid w:val="00821D00"/>
    <w:rsid w:val="008364A3"/>
    <w:rsid w:val="008603FE"/>
    <w:rsid w:val="00872E76"/>
    <w:rsid w:val="008928F2"/>
    <w:rsid w:val="008B2378"/>
    <w:rsid w:val="008C1C20"/>
    <w:rsid w:val="008E09AD"/>
    <w:rsid w:val="00906DB0"/>
    <w:rsid w:val="00911956"/>
    <w:rsid w:val="0093035D"/>
    <w:rsid w:val="009A022F"/>
    <w:rsid w:val="009A1AD8"/>
    <w:rsid w:val="009A643E"/>
    <w:rsid w:val="009A6A43"/>
    <w:rsid w:val="009B081E"/>
    <w:rsid w:val="00A21F9E"/>
    <w:rsid w:val="00A26E32"/>
    <w:rsid w:val="00A5204C"/>
    <w:rsid w:val="00A6144E"/>
    <w:rsid w:val="00A66AF1"/>
    <w:rsid w:val="00A67DF5"/>
    <w:rsid w:val="00A86C6E"/>
    <w:rsid w:val="00B065E5"/>
    <w:rsid w:val="00B537DC"/>
    <w:rsid w:val="00B71BBE"/>
    <w:rsid w:val="00B75C80"/>
    <w:rsid w:val="00B94A46"/>
    <w:rsid w:val="00BA4A90"/>
    <w:rsid w:val="00BA5FFA"/>
    <w:rsid w:val="00BB5685"/>
    <w:rsid w:val="00BD2C02"/>
    <w:rsid w:val="00BE2FF2"/>
    <w:rsid w:val="00BE5466"/>
    <w:rsid w:val="00BE7292"/>
    <w:rsid w:val="00BE7441"/>
    <w:rsid w:val="00BF438F"/>
    <w:rsid w:val="00BF627F"/>
    <w:rsid w:val="00C0690B"/>
    <w:rsid w:val="00C16C30"/>
    <w:rsid w:val="00C952E0"/>
    <w:rsid w:val="00CB03E1"/>
    <w:rsid w:val="00CB3541"/>
    <w:rsid w:val="00CC0473"/>
    <w:rsid w:val="00CE5BA6"/>
    <w:rsid w:val="00CF69A8"/>
    <w:rsid w:val="00D11037"/>
    <w:rsid w:val="00DB1765"/>
    <w:rsid w:val="00DB1CD9"/>
    <w:rsid w:val="00E31E8B"/>
    <w:rsid w:val="00E411BB"/>
    <w:rsid w:val="00E41315"/>
    <w:rsid w:val="00E575CF"/>
    <w:rsid w:val="00E7509A"/>
    <w:rsid w:val="00EA14BB"/>
    <w:rsid w:val="00EB47C5"/>
    <w:rsid w:val="00EC5DD3"/>
    <w:rsid w:val="00EC75BE"/>
    <w:rsid w:val="00F156B0"/>
    <w:rsid w:val="00F64DFF"/>
    <w:rsid w:val="00F72B7B"/>
    <w:rsid w:val="00F9762E"/>
    <w:rsid w:val="00F97B11"/>
    <w:rsid w:val="00FA198B"/>
    <w:rsid w:val="00FA6C0E"/>
    <w:rsid w:val="00FE6DF9"/>
    <w:rsid w:val="00FE7274"/>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7ED4CB4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75CF"/>
    <w:pPr>
      <w:ind w:left="720"/>
      <w:contextualSpacing/>
    </w:pPr>
  </w:style>
  <w:style w:type="character" w:styleId="Hyperlink">
    <w:name w:val="Hyperlink"/>
    <w:basedOn w:val="DefaultParagraphFont"/>
    <w:uiPriority w:val="99"/>
    <w:unhideWhenUsed/>
    <w:rsid w:val="00672EFE"/>
    <w:rPr>
      <w:color w:val="0563C1" w:themeColor="hyperlink"/>
      <w:u w:val="single"/>
    </w:rPr>
  </w:style>
  <w:style w:type="character" w:styleId="FollowedHyperlink">
    <w:name w:val="FollowedHyperlink"/>
    <w:basedOn w:val="DefaultParagraphFont"/>
    <w:uiPriority w:val="99"/>
    <w:semiHidden/>
    <w:unhideWhenUsed/>
    <w:rsid w:val="000D66E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7391203">
      <w:bodyDiv w:val="1"/>
      <w:marLeft w:val="0"/>
      <w:marRight w:val="0"/>
      <w:marTop w:val="0"/>
      <w:marBottom w:val="0"/>
      <w:divBdr>
        <w:top w:val="none" w:sz="0" w:space="0" w:color="auto"/>
        <w:left w:val="none" w:sz="0" w:space="0" w:color="auto"/>
        <w:bottom w:val="none" w:sz="0" w:space="0" w:color="auto"/>
        <w:right w:val="none" w:sz="0" w:space="0" w:color="auto"/>
      </w:divBdr>
    </w:div>
    <w:div w:id="642121781">
      <w:bodyDiv w:val="1"/>
      <w:marLeft w:val="0"/>
      <w:marRight w:val="0"/>
      <w:marTop w:val="0"/>
      <w:marBottom w:val="0"/>
      <w:divBdr>
        <w:top w:val="none" w:sz="0" w:space="0" w:color="auto"/>
        <w:left w:val="none" w:sz="0" w:space="0" w:color="auto"/>
        <w:bottom w:val="none" w:sz="0" w:space="0" w:color="auto"/>
        <w:right w:val="none" w:sz="0" w:space="0" w:color="auto"/>
      </w:divBdr>
    </w:div>
    <w:div w:id="196569292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615</Words>
  <Characters>3508</Characters>
  <Application>Microsoft Macintosh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4115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Mertic</dc:creator>
  <cp:keywords/>
  <dc:description/>
  <cp:lastModifiedBy>John Mertic</cp:lastModifiedBy>
  <cp:revision>6</cp:revision>
  <dcterms:created xsi:type="dcterms:W3CDTF">2016-12-13T17:45:00Z</dcterms:created>
  <dcterms:modified xsi:type="dcterms:W3CDTF">2016-12-13T19:56:00Z</dcterms:modified>
</cp:coreProperties>
</file>