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5D620888" w:rsidR="005D26BA" w:rsidRDefault="009B081E">
      <w:r>
        <w:t>April</w:t>
      </w:r>
      <w:r w:rsidR="005764D1">
        <w:t xml:space="preserve"> </w:t>
      </w:r>
      <w:r w:rsidR="002D1FAB">
        <w:t>1</w:t>
      </w:r>
      <w:r>
        <w:t>4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C819F5D" w14:textId="54A23405" w:rsidR="005D26BA" w:rsidRDefault="005D26BA">
      <w:r>
        <w:t>Jo</w:t>
      </w:r>
      <w:r w:rsidR="00BA4A90">
        <w:t xml:space="preserve">hn Mertic, Linux Foundation </w:t>
      </w:r>
    </w:p>
    <w:p w14:paraId="6E892472" w14:textId="1E4821C0" w:rsidR="004B661F" w:rsidRDefault="004B661F">
      <w:r>
        <w:t>Neale Fergusson, Sine Nomine Associates</w:t>
      </w:r>
    </w:p>
    <w:p w14:paraId="1D320501" w14:textId="77777777" w:rsidR="009B081E" w:rsidRDefault="009B081E" w:rsidP="009B081E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276EC1D7" w14:textId="646EECBF" w:rsidR="0093035D" w:rsidRDefault="0093035D">
      <w:r>
        <w:t>David Rossi, IBM</w:t>
      </w:r>
    </w:p>
    <w:p w14:paraId="23356DF3" w14:textId="77777777" w:rsidR="0093035D" w:rsidRDefault="0093035D" w:rsidP="0093035D">
      <w:r>
        <w:t xml:space="preserve">James </w:t>
      </w:r>
      <w:proofErr w:type="spellStart"/>
      <w:r>
        <w:t>Caffrey</w:t>
      </w:r>
      <w:proofErr w:type="spellEnd"/>
      <w:r>
        <w:t>, IBM *</w:t>
      </w:r>
    </w:p>
    <w:p w14:paraId="7E4BAB12" w14:textId="77777777" w:rsidR="00F64DFF" w:rsidRDefault="00F64DFF" w:rsidP="00F64DFF">
      <w:r>
        <w:t>Herbert Daly, U of Bedfordshire *</w:t>
      </w:r>
    </w:p>
    <w:p w14:paraId="7D99EC93" w14:textId="06C7CBB7" w:rsidR="00F64DFF" w:rsidRDefault="00F64DFF">
      <w:r>
        <w:t>Harry Williams, Marist College</w:t>
      </w:r>
    </w:p>
    <w:p w14:paraId="59B110F7" w14:textId="77777777" w:rsidR="00BF438F" w:rsidRDefault="00BF438F" w:rsidP="00BF438F">
      <w:bookmarkStart w:id="0" w:name="_GoBack"/>
      <w:bookmarkEnd w:id="0"/>
    </w:p>
    <w:p w14:paraId="79D5E062" w14:textId="5A622469" w:rsidR="00507324" w:rsidRDefault="00507324" w:rsidP="00BF438F">
      <w:r>
        <w:t>Voting members not in attendance</w:t>
      </w:r>
      <w:r w:rsidR="004E54BB">
        <w:t>:</w:t>
      </w:r>
    </w:p>
    <w:p w14:paraId="4A048491" w14:textId="77777777" w:rsidR="00F64DFF" w:rsidRDefault="00F64DFF" w:rsidP="00F64DFF"/>
    <w:p w14:paraId="2260E249" w14:textId="39DEED0B" w:rsidR="00507324" w:rsidRDefault="00F64DFF" w:rsidP="00BF438F">
      <w:r>
        <w:t>Phil Tully, ADP *</w:t>
      </w:r>
    </w:p>
    <w:p w14:paraId="50990D93" w14:textId="77777777" w:rsidR="00410D91" w:rsidRDefault="00410D91" w:rsidP="00410D91">
      <w:r w:rsidRPr="00BF438F">
        <w:t xml:space="preserve">Scott </w:t>
      </w:r>
      <w:proofErr w:type="spellStart"/>
      <w:r w:rsidRPr="00BF438F">
        <w:t>Fagen</w:t>
      </w:r>
      <w:proofErr w:type="spellEnd"/>
      <w:r>
        <w:t>, CA *</w:t>
      </w:r>
    </w:p>
    <w:p w14:paraId="1AAA997F" w14:textId="77777777" w:rsidR="00410D91" w:rsidRDefault="00410D91" w:rsidP="00410D91">
      <w:r>
        <w:t>Dale Hoffman, IBM *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758EAF8E" w:rsidR="0034569D" w:rsidRDefault="009A6A43" w:rsidP="00400BA5">
      <w:r>
        <w:t>Mr. Mertic</w:t>
      </w:r>
      <w:r w:rsidR="009A1AD8">
        <w:t xml:space="preserve"> opened the meeting at </w:t>
      </w:r>
      <w:r w:rsidR="00BF438F">
        <w:t>1</w:t>
      </w:r>
      <w:r w:rsidR="009A1AD8">
        <w:t>:</w:t>
      </w:r>
      <w:r w:rsidR="006922FD">
        <w:t>0</w:t>
      </w:r>
      <w:r w:rsidR="0093035D">
        <w:t>6</w:t>
      </w:r>
      <w:r w:rsidR="0034569D">
        <w:t>pm</w:t>
      </w:r>
      <w:r w:rsidR="003C2E55">
        <w:t xml:space="preserve"> ET</w:t>
      </w:r>
      <w:r>
        <w:t>. Mr. Mertic presented the following agenda for the meeting:</w:t>
      </w:r>
    </w:p>
    <w:p w14:paraId="09CCA453" w14:textId="77777777" w:rsidR="00C16C30" w:rsidRDefault="00C16C30"/>
    <w:p w14:paraId="26FF49CD" w14:textId="77777777" w:rsidR="009B081E" w:rsidRDefault="009B081E" w:rsidP="009B081E">
      <w:r>
        <w:t>- Internship update (Herb)</w:t>
      </w:r>
    </w:p>
    <w:p w14:paraId="2ABF10F2" w14:textId="77777777" w:rsidR="009B081E" w:rsidRDefault="009B081E" w:rsidP="009B081E">
      <w:r>
        <w:t>- Open Source on Mainframe update (Neale/Daniel)</w:t>
      </w:r>
    </w:p>
    <w:p w14:paraId="7EF9D4B9" w14:textId="77777777" w:rsidR="009B081E" w:rsidRDefault="009B081E" w:rsidP="009B081E">
      <w:r>
        <w:t>- ADE project update (James)</w:t>
      </w:r>
    </w:p>
    <w:p w14:paraId="404C67E9" w14:textId="5162C1FB" w:rsidR="009B081E" w:rsidRDefault="009B081E" w:rsidP="009B081E">
      <w:r>
        <w:t>- TSC focus area update</w:t>
      </w:r>
    </w:p>
    <w:p w14:paraId="54B88EED" w14:textId="77777777" w:rsidR="009B081E" w:rsidRDefault="009B081E" w:rsidP="009B081E"/>
    <w:p w14:paraId="19A011C8" w14:textId="4B983D20" w:rsidR="007A23D7" w:rsidRPr="00BF438F" w:rsidRDefault="002D1FAB" w:rsidP="006922FD">
      <w:pPr>
        <w:rPr>
          <w:b/>
        </w:rPr>
      </w:pPr>
      <w:r>
        <w:rPr>
          <w:b/>
        </w:rPr>
        <w:t>Internship update</w:t>
      </w:r>
    </w:p>
    <w:p w14:paraId="4C993964" w14:textId="77777777" w:rsidR="007A23D7" w:rsidRDefault="007A23D7" w:rsidP="006922FD"/>
    <w:p w14:paraId="659F79B7" w14:textId="5AC85446" w:rsidR="0093035D" w:rsidRDefault="003C2E55" w:rsidP="009B081E">
      <w:r>
        <w:t xml:space="preserve">Mr. </w:t>
      </w:r>
      <w:r w:rsidR="009B081E">
        <w:t>Daly</w:t>
      </w:r>
      <w:r w:rsidR="00F64DFF">
        <w:t xml:space="preserve"> indicated that there were 13 applicants for the program, and we have enough data to start picking candidates. </w:t>
      </w:r>
      <w:r w:rsidR="0063363E">
        <w:t>Mr. Daly is w</w:t>
      </w:r>
      <w:r w:rsidR="00F64DFF">
        <w:t>orking to do phone interviews next week and discuss with potential mentors.</w:t>
      </w:r>
      <w:r w:rsidR="0063363E">
        <w:t xml:space="preserve"> </w:t>
      </w:r>
    </w:p>
    <w:p w14:paraId="5255E276" w14:textId="77777777" w:rsidR="0063363E" w:rsidRDefault="0063363E" w:rsidP="009B081E"/>
    <w:p w14:paraId="43DDAB53" w14:textId="3167A7AF" w:rsidR="0063363E" w:rsidRDefault="0063363E" w:rsidP="009B081E">
      <w:r>
        <w:t xml:space="preserve">Mr. Daly suggested that we might want to consider not forcing us to fill all 8 slots if the candidate quality level isn’t high enough to ensure success. Mr. </w:t>
      </w:r>
      <w:proofErr w:type="spellStart"/>
      <w:r>
        <w:t>Gunreben</w:t>
      </w:r>
      <w:proofErr w:type="spellEnd"/>
      <w:r>
        <w:t xml:space="preserve"> said there was a challenge engaging the German academic institutions which should be addressed for next time. Mr. Daly said he hopes having a good group this time will help advertisement for next time.</w:t>
      </w:r>
    </w:p>
    <w:p w14:paraId="7098AD2D" w14:textId="77777777" w:rsidR="0063363E" w:rsidRDefault="0063363E" w:rsidP="009B081E"/>
    <w:p w14:paraId="2C3897ED" w14:textId="50345FF8" w:rsidR="0063363E" w:rsidRDefault="0063363E" w:rsidP="009B081E">
      <w:r>
        <w:t>Mr. Daly said the projects around porting Linux monitoring tools was the most popular area, with Docker and Docker Hub content coming in second.</w:t>
      </w:r>
    </w:p>
    <w:p w14:paraId="27CEBCBF" w14:textId="77777777" w:rsidR="00FA198B" w:rsidRDefault="00FA198B" w:rsidP="009B081E"/>
    <w:p w14:paraId="412BA1B6" w14:textId="6BB4293C" w:rsidR="00FA198B" w:rsidRPr="003C2E55" w:rsidRDefault="00FA198B" w:rsidP="009B081E">
      <w:pPr>
        <w:rPr>
          <w:i/>
        </w:rPr>
      </w:pPr>
      <w:r>
        <w:lastRenderedPageBreak/>
        <w:t xml:space="preserve">Mr. Daly said he would organize a call with the project </w:t>
      </w:r>
      <w:proofErr w:type="gramStart"/>
      <w:r>
        <w:t>mentors</w:t>
      </w:r>
      <w:proofErr w:type="gramEnd"/>
      <w:r>
        <w:t xml:space="preserve"> tomorrow.</w:t>
      </w:r>
    </w:p>
    <w:p w14:paraId="4ECCC49D" w14:textId="77777777" w:rsidR="002D1FAB" w:rsidRDefault="002D1FAB" w:rsidP="006922FD"/>
    <w:p w14:paraId="14C60EE2" w14:textId="0D35B0A6" w:rsidR="009B081E" w:rsidRPr="009B081E" w:rsidRDefault="009B081E" w:rsidP="006922FD">
      <w:pPr>
        <w:rPr>
          <w:b/>
        </w:rPr>
      </w:pPr>
      <w:r w:rsidRPr="009B081E">
        <w:rPr>
          <w:b/>
        </w:rPr>
        <w:t>Open Source on Mainframe update</w:t>
      </w:r>
    </w:p>
    <w:p w14:paraId="5481DB47" w14:textId="77777777" w:rsidR="009B081E" w:rsidRDefault="009B081E" w:rsidP="006922FD"/>
    <w:p w14:paraId="5C6170D9" w14:textId="19C825DF" w:rsidR="009B081E" w:rsidRDefault="00FA198B" w:rsidP="006922FD">
      <w:r>
        <w:t>Mr. Ferguson gave an overview of the project scope, indicating he’s built a script that builds an XML document that could be ported into a database.</w:t>
      </w:r>
      <w:r w:rsidR="00095DB9">
        <w:t xml:space="preserve"> Mr. </w:t>
      </w:r>
      <w:proofErr w:type="spellStart"/>
      <w:r w:rsidR="00095DB9">
        <w:t>Gunreben</w:t>
      </w:r>
      <w:proofErr w:type="spellEnd"/>
      <w:r w:rsidR="00095DB9">
        <w:t xml:space="preserve"> asked if they had looked at the Open Build Service provided by SUSE; Mr. Ferguson said he hadn’t but would. There was a discussion on the scope of the project and if this service would apply to this.</w:t>
      </w:r>
    </w:p>
    <w:p w14:paraId="5FC67ACA" w14:textId="77777777" w:rsidR="009B081E" w:rsidRDefault="009B081E" w:rsidP="006922FD"/>
    <w:p w14:paraId="209F8A76" w14:textId="238F9906" w:rsidR="002D1FAB" w:rsidRPr="002D1FAB" w:rsidRDefault="002D1FAB" w:rsidP="006922FD">
      <w:pPr>
        <w:rPr>
          <w:b/>
        </w:rPr>
      </w:pPr>
      <w:r w:rsidRPr="002D1FAB">
        <w:rPr>
          <w:b/>
        </w:rPr>
        <w:t>ADE project update</w:t>
      </w:r>
    </w:p>
    <w:p w14:paraId="0F55AF1B" w14:textId="77777777" w:rsidR="00221BDC" w:rsidRPr="002D1FAB" w:rsidRDefault="00221BDC" w:rsidP="006922FD"/>
    <w:p w14:paraId="0FCA97CB" w14:textId="15F4D76D" w:rsidR="002D1FAB" w:rsidRPr="002D1FAB" w:rsidRDefault="002D1FAB" w:rsidP="006922FD">
      <w:r>
        <w:t xml:space="preserve">Mr. </w:t>
      </w:r>
      <w:proofErr w:type="spellStart"/>
      <w:r>
        <w:t>Caffrey</w:t>
      </w:r>
      <w:proofErr w:type="spellEnd"/>
      <w:r w:rsidR="00FA6C0E">
        <w:t xml:space="preserve"> provided update on the project</w:t>
      </w:r>
      <w:r w:rsidR="00410D91">
        <w:t>, saying that a 1.0.1 version is coming in the next week or so with contributed fixes included.</w:t>
      </w:r>
    </w:p>
    <w:p w14:paraId="56EE51F2" w14:textId="77777777" w:rsidR="002D1FAB" w:rsidRPr="002D1FAB" w:rsidRDefault="002D1FAB" w:rsidP="006922FD"/>
    <w:p w14:paraId="1A1981EF" w14:textId="5F9A5C81" w:rsidR="009B081E" w:rsidRPr="009B081E" w:rsidRDefault="009B081E" w:rsidP="009B081E">
      <w:pPr>
        <w:rPr>
          <w:b/>
        </w:rPr>
      </w:pPr>
      <w:r w:rsidRPr="009B081E">
        <w:rPr>
          <w:b/>
        </w:rPr>
        <w:t>TSC focus area update</w:t>
      </w:r>
    </w:p>
    <w:p w14:paraId="26A834EC" w14:textId="77777777" w:rsidR="002D1FAB" w:rsidRDefault="002D1FAB" w:rsidP="006922FD"/>
    <w:p w14:paraId="16B092B8" w14:textId="2584987B" w:rsidR="0062215B" w:rsidRDefault="00BA4A90" w:rsidP="00410D91">
      <w:r>
        <w:t>Mr. Mertic review</w:t>
      </w:r>
      <w:r w:rsidR="002D1FAB">
        <w:t>ed</w:t>
      </w:r>
      <w:r>
        <w:t xml:space="preserve"> the project list </w:t>
      </w:r>
      <w:r w:rsidR="00410D91">
        <w:t>and indicated there were no updates.</w:t>
      </w:r>
    </w:p>
    <w:p w14:paraId="79BD57A9" w14:textId="77777777" w:rsidR="002D1FAB" w:rsidRDefault="002D1FAB" w:rsidP="006922FD"/>
    <w:p w14:paraId="5FA219D8" w14:textId="68C66834" w:rsidR="00410D91" w:rsidRPr="00410D91" w:rsidRDefault="00410D91" w:rsidP="006922FD">
      <w:pPr>
        <w:rPr>
          <w:b/>
        </w:rPr>
      </w:pPr>
      <w:r w:rsidRPr="00410D91">
        <w:rPr>
          <w:b/>
        </w:rPr>
        <w:t>Other business</w:t>
      </w:r>
    </w:p>
    <w:p w14:paraId="57A492D7" w14:textId="77777777" w:rsidR="00410D91" w:rsidRDefault="00410D91" w:rsidP="006922FD"/>
    <w:p w14:paraId="04502EE5" w14:textId="46060B20" w:rsidR="00410D91" w:rsidRDefault="00410D91" w:rsidP="006922FD">
      <w:r>
        <w:t xml:space="preserve">Mr. </w:t>
      </w:r>
      <w:proofErr w:type="spellStart"/>
      <w:r>
        <w:t>Gunreben</w:t>
      </w:r>
      <w:proofErr w:type="spellEnd"/>
      <w:r>
        <w:t xml:space="preserve"> said he would be happy to give anyone updates on </w:t>
      </w:r>
      <w:proofErr w:type="spellStart"/>
      <w:r>
        <w:t>OpenSUSE</w:t>
      </w:r>
      <w:proofErr w:type="spellEnd"/>
      <w:r>
        <w:t>, and apologized for missing the last call.</w:t>
      </w:r>
    </w:p>
    <w:p w14:paraId="1323CCE1" w14:textId="77777777" w:rsidR="00410D91" w:rsidRDefault="00410D91" w:rsidP="006922FD"/>
    <w:p w14:paraId="315E0855" w14:textId="7F727739" w:rsidR="00BF438F" w:rsidRPr="00BF438F" w:rsidRDefault="00BF438F" w:rsidP="006922FD">
      <w:pPr>
        <w:rPr>
          <w:b/>
        </w:rPr>
      </w:pPr>
      <w:r w:rsidRPr="00BF438F">
        <w:rPr>
          <w:b/>
        </w:rPr>
        <w:t>Meeting Cadence</w:t>
      </w:r>
    </w:p>
    <w:p w14:paraId="3840D2CE" w14:textId="77777777" w:rsidR="00085861" w:rsidRDefault="00085861" w:rsidP="00C16C30"/>
    <w:p w14:paraId="5BA89A83" w14:textId="67B95254" w:rsidR="00CB3541" w:rsidRDefault="00CB3541" w:rsidP="00C16C30">
      <w:r>
        <w:t xml:space="preserve">The next meeting of the TSC was scheduled for </w:t>
      </w:r>
      <w:r w:rsidR="003C2E55">
        <w:t>April</w:t>
      </w:r>
      <w:r>
        <w:t xml:space="preserve"> </w:t>
      </w:r>
      <w:r w:rsidR="009B081E">
        <w:t>28</w:t>
      </w:r>
      <w:r w:rsidR="00BF438F">
        <w:rPr>
          <w:vertAlign w:val="superscript"/>
        </w:rPr>
        <w:t>th</w:t>
      </w:r>
      <w:r>
        <w:t>, 2016 at 1:00pm Eastern Time.</w:t>
      </w:r>
    </w:p>
    <w:p w14:paraId="6E3C7DE9" w14:textId="77777777" w:rsidR="00CB3541" w:rsidRDefault="00CB3541" w:rsidP="00C16C30"/>
    <w:p w14:paraId="7E0E866C" w14:textId="0E47E0A9" w:rsidR="00BF438F" w:rsidRPr="00BF438F" w:rsidRDefault="00BF438F" w:rsidP="00C16C30">
      <w:pPr>
        <w:rPr>
          <w:b/>
        </w:rPr>
      </w:pPr>
      <w:r w:rsidRPr="00BF438F">
        <w:rPr>
          <w:b/>
        </w:rPr>
        <w:t>Adjournment</w:t>
      </w:r>
    </w:p>
    <w:p w14:paraId="6554B772" w14:textId="77777777" w:rsidR="00BF438F" w:rsidRDefault="00BF438F" w:rsidP="00C16C30"/>
    <w:p w14:paraId="4D4AD3FF" w14:textId="1FD15E8E" w:rsidR="009A643E" w:rsidRDefault="00CB3541" w:rsidP="00C16C30">
      <w:r>
        <w:t xml:space="preserve">Mr. Mertic closed the meeting at </w:t>
      </w:r>
      <w:r w:rsidR="00BE5466">
        <w:t>1</w:t>
      </w:r>
      <w:r w:rsidR="00397CC7">
        <w:t>:</w:t>
      </w:r>
      <w:r w:rsidR="00410D91">
        <w:t>46</w:t>
      </w:r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91F9F"/>
    <w:multiLevelType w:val="hybridMultilevel"/>
    <w:tmpl w:val="9B6C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C36AF"/>
    <w:multiLevelType w:val="hybridMultilevel"/>
    <w:tmpl w:val="1558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10957"/>
    <w:multiLevelType w:val="hybridMultilevel"/>
    <w:tmpl w:val="1A6C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13812"/>
    <w:rsid w:val="00062AA5"/>
    <w:rsid w:val="00085861"/>
    <w:rsid w:val="00095DB9"/>
    <w:rsid w:val="00096129"/>
    <w:rsid w:val="000D3E40"/>
    <w:rsid w:val="000D66ED"/>
    <w:rsid w:val="000E1FF3"/>
    <w:rsid w:val="00122DE1"/>
    <w:rsid w:val="00135D61"/>
    <w:rsid w:val="00165B28"/>
    <w:rsid w:val="001B2F5C"/>
    <w:rsid w:val="001E4FB6"/>
    <w:rsid w:val="0021572E"/>
    <w:rsid w:val="00221BDC"/>
    <w:rsid w:val="002B035A"/>
    <w:rsid w:val="002D1FAB"/>
    <w:rsid w:val="0034569D"/>
    <w:rsid w:val="00397CC7"/>
    <w:rsid w:val="003C2E55"/>
    <w:rsid w:val="003C3DDB"/>
    <w:rsid w:val="00400BA5"/>
    <w:rsid w:val="0040460A"/>
    <w:rsid w:val="00410D91"/>
    <w:rsid w:val="00472C1C"/>
    <w:rsid w:val="004A30D4"/>
    <w:rsid w:val="004B661F"/>
    <w:rsid w:val="004C4376"/>
    <w:rsid w:val="004E54BB"/>
    <w:rsid w:val="00507324"/>
    <w:rsid w:val="00553EA1"/>
    <w:rsid w:val="005764D1"/>
    <w:rsid w:val="00597237"/>
    <w:rsid w:val="005A16C0"/>
    <w:rsid w:val="005D26BA"/>
    <w:rsid w:val="005F464D"/>
    <w:rsid w:val="006170CF"/>
    <w:rsid w:val="006204F9"/>
    <w:rsid w:val="0062215B"/>
    <w:rsid w:val="006261E1"/>
    <w:rsid w:val="0063363E"/>
    <w:rsid w:val="00672EFE"/>
    <w:rsid w:val="006922FD"/>
    <w:rsid w:val="006D2579"/>
    <w:rsid w:val="00726DE4"/>
    <w:rsid w:val="0073755F"/>
    <w:rsid w:val="007A23D7"/>
    <w:rsid w:val="007C7A7B"/>
    <w:rsid w:val="00800292"/>
    <w:rsid w:val="00821D00"/>
    <w:rsid w:val="008364A3"/>
    <w:rsid w:val="008603FE"/>
    <w:rsid w:val="008928F2"/>
    <w:rsid w:val="008B2378"/>
    <w:rsid w:val="008C1C20"/>
    <w:rsid w:val="008E09AD"/>
    <w:rsid w:val="00911956"/>
    <w:rsid w:val="0093035D"/>
    <w:rsid w:val="009A022F"/>
    <w:rsid w:val="009A1AD8"/>
    <w:rsid w:val="009A643E"/>
    <w:rsid w:val="009A6A43"/>
    <w:rsid w:val="009B081E"/>
    <w:rsid w:val="00A21F9E"/>
    <w:rsid w:val="00A26E32"/>
    <w:rsid w:val="00A66AF1"/>
    <w:rsid w:val="00B065E5"/>
    <w:rsid w:val="00B537DC"/>
    <w:rsid w:val="00BA4A90"/>
    <w:rsid w:val="00BD2C02"/>
    <w:rsid w:val="00BE2FF2"/>
    <w:rsid w:val="00BE5466"/>
    <w:rsid w:val="00BF438F"/>
    <w:rsid w:val="00C16C30"/>
    <w:rsid w:val="00CB03E1"/>
    <w:rsid w:val="00CB3541"/>
    <w:rsid w:val="00CC0473"/>
    <w:rsid w:val="00CF69A8"/>
    <w:rsid w:val="00D11037"/>
    <w:rsid w:val="00E575CF"/>
    <w:rsid w:val="00EC5DD3"/>
    <w:rsid w:val="00F64DFF"/>
    <w:rsid w:val="00F72B7B"/>
    <w:rsid w:val="00FA198B"/>
    <w:rsid w:val="00F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4</cp:revision>
  <dcterms:created xsi:type="dcterms:W3CDTF">2016-03-17T14:20:00Z</dcterms:created>
  <dcterms:modified xsi:type="dcterms:W3CDTF">2016-04-14T17:46:00Z</dcterms:modified>
</cp:coreProperties>
</file>