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B7FDE" w14:textId="69755544" w:rsidR="00240193" w:rsidRDefault="00240193"/>
    <w:p w14:paraId="374C66AA" w14:textId="77777777" w:rsidR="00711E0B" w:rsidRPr="00711E0B" w:rsidRDefault="00711E0B" w:rsidP="00711E0B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</w:rPr>
      </w:pPr>
      <w:r w:rsidRPr="00711E0B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</w:rPr>
        <w:t>Business Requirements Document</w:t>
      </w:r>
    </w:p>
    <w:p w14:paraId="555507F0" w14:textId="2E0015BC" w:rsidR="00711E0B" w:rsidRDefault="00711E0B"/>
    <w:p w14:paraId="749B0CBE" w14:textId="77777777" w:rsidR="002D3C4E" w:rsidRDefault="002D3C4E" w:rsidP="002D3C4E">
      <w:r>
        <w:t>Enumera los objetivos del proyecto como objetivos SMART para asegurarte de que sean:</w:t>
      </w:r>
    </w:p>
    <w:p w14:paraId="7B44B8D3" w14:textId="77777777" w:rsidR="002D3C4E" w:rsidRDefault="002D3C4E" w:rsidP="002D3C4E"/>
    <w:p w14:paraId="167374C2" w14:textId="77777777" w:rsidR="002D3C4E" w:rsidRDefault="002D3C4E" w:rsidP="002D3C4E">
      <w:r>
        <w:t>Específicos</w:t>
      </w:r>
    </w:p>
    <w:p w14:paraId="665304ED" w14:textId="77777777" w:rsidR="002D3C4E" w:rsidRDefault="002D3C4E" w:rsidP="002D3C4E"/>
    <w:p w14:paraId="19F0D8C2" w14:textId="77777777" w:rsidR="002D3C4E" w:rsidRDefault="002D3C4E" w:rsidP="002D3C4E">
      <w:r>
        <w:t>Medibles</w:t>
      </w:r>
    </w:p>
    <w:p w14:paraId="47B84A17" w14:textId="77777777" w:rsidR="002D3C4E" w:rsidRDefault="002D3C4E" w:rsidP="002D3C4E"/>
    <w:p w14:paraId="03FF365E" w14:textId="77777777" w:rsidR="002D3C4E" w:rsidRDefault="002D3C4E" w:rsidP="002D3C4E">
      <w:r>
        <w:t>Alcanzables</w:t>
      </w:r>
    </w:p>
    <w:p w14:paraId="70D557BD" w14:textId="77777777" w:rsidR="002D3C4E" w:rsidRDefault="002D3C4E" w:rsidP="002D3C4E"/>
    <w:p w14:paraId="4393D237" w14:textId="77777777" w:rsidR="002D3C4E" w:rsidRDefault="002D3C4E" w:rsidP="002D3C4E">
      <w:r>
        <w:t>Realistas</w:t>
      </w:r>
    </w:p>
    <w:p w14:paraId="18F458D5" w14:textId="77777777" w:rsidR="002D3C4E" w:rsidRDefault="002D3C4E" w:rsidP="002D3C4E"/>
    <w:p w14:paraId="544E8785" w14:textId="7100967A" w:rsidR="00711E0B" w:rsidRDefault="002D3C4E" w:rsidP="002D3C4E">
      <w:r>
        <w:t>De duración limitada</w:t>
      </w:r>
    </w:p>
    <w:p w14:paraId="3B9A3F7F" w14:textId="5A141E46" w:rsidR="002D3C4E" w:rsidRDefault="002D3C4E" w:rsidP="002D3C4E">
      <w:pPr>
        <w:rPr>
          <w:rFonts w:ascii="Arial" w:eastAsia="Times New Roman" w:hAnsi="Arial" w:cs="Times New Roman"/>
          <w:sz w:val="20"/>
          <w:szCs w:val="24"/>
          <w:lang w:eastAsia="es-ES"/>
        </w:rPr>
      </w:pPr>
    </w:p>
    <w:p w14:paraId="50DA4FDA" w14:textId="425117FC" w:rsidR="00113C83" w:rsidRDefault="00113C83" w:rsidP="002D3C4E">
      <w:pPr>
        <w:rPr>
          <w:rFonts w:ascii="Arial" w:eastAsia="Times New Roman" w:hAnsi="Arial" w:cs="Times New Roman"/>
          <w:sz w:val="20"/>
          <w:szCs w:val="24"/>
          <w:lang w:eastAsia="es-ES"/>
        </w:rPr>
      </w:pPr>
      <w:r>
        <w:rPr>
          <w:rFonts w:ascii="Arial" w:eastAsia="Times New Roman" w:hAnsi="Arial" w:cs="Times New Roman"/>
          <w:sz w:val="20"/>
          <w:szCs w:val="24"/>
          <w:lang w:eastAsia="es-ES"/>
        </w:rPr>
        <w:t>Relizacion de Gantt del proyecto</w:t>
      </w:r>
    </w:p>
    <w:p w14:paraId="3C1207AC" w14:textId="1ABD2542" w:rsidR="00113C83" w:rsidRDefault="00113C83" w:rsidP="002D3C4E">
      <w:pPr>
        <w:rPr>
          <w:rFonts w:ascii="Arial" w:eastAsia="Times New Roman" w:hAnsi="Arial" w:cs="Times New Roman"/>
          <w:sz w:val="20"/>
          <w:szCs w:val="24"/>
          <w:lang w:eastAsia="es-ES"/>
        </w:rPr>
      </w:pPr>
    </w:p>
    <w:p w14:paraId="654B0B4C" w14:textId="4A7EB0A7" w:rsidR="00113C83" w:rsidRDefault="00113C83" w:rsidP="002D3C4E">
      <w:pPr>
        <w:rPr>
          <w:rFonts w:ascii="Arial" w:eastAsia="Times New Roman" w:hAnsi="Arial" w:cs="Times New Roman"/>
          <w:sz w:val="20"/>
          <w:szCs w:val="24"/>
          <w:lang w:eastAsia="es-ES"/>
        </w:rPr>
      </w:pPr>
      <w:r>
        <w:rPr>
          <w:rFonts w:ascii="Arial" w:eastAsia="Times New Roman" w:hAnsi="Arial" w:cs="Times New Roman"/>
          <w:sz w:val="20"/>
          <w:szCs w:val="24"/>
          <w:lang w:eastAsia="es-ES"/>
        </w:rPr>
        <w:t>Estimación de costos</w:t>
      </w:r>
    </w:p>
    <w:p w14:paraId="541C2DEF" w14:textId="581B083C" w:rsidR="00113C83" w:rsidRDefault="00113C83" w:rsidP="002D3C4E">
      <w:pPr>
        <w:rPr>
          <w:rFonts w:ascii="Arial" w:eastAsia="Times New Roman" w:hAnsi="Arial" w:cs="Times New Roman"/>
          <w:sz w:val="20"/>
          <w:szCs w:val="24"/>
          <w:lang w:eastAsia="es-ES"/>
        </w:rPr>
      </w:pPr>
    </w:p>
    <w:p w14:paraId="2017BA8B" w14:textId="495C2AAE" w:rsidR="00113C83" w:rsidRDefault="00113C83" w:rsidP="002D3C4E">
      <w:pPr>
        <w:rPr>
          <w:rFonts w:ascii="Arial" w:eastAsia="Times New Roman" w:hAnsi="Arial" w:cs="Times New Roman"/>
          <w:sz w:val="20"/>
          <w:szCs w:val="24"/>
          <w:lang w:eastAsia="es-ES"/>
        </w:rPr>
      </w:pPr>
    </w:p>
    <w:p w14:paraId="6FDE3A49" w14:textId="77777777" w:rsidR="00113C83" w:rsidRPr="00113C83" w:rsidRDefault="00113C83" w:rsidP="002D3C4E"/>
    <w:p w14:paraId="602D0C95" w14:textId="0B54C18E" w:rsidR="002D3C4E" w:rsidRPr="00113C83" w:rsidRDefault="002D3C4E" w:rsidP="002D3C4E">
      <w:r w:rsidRPr="00113C83">
        <w:t>Reference:</w:t>
      </w:r>
    </w:p>
    <w:p w14:paraId="4D920CAC" w14:textId="724C43CA" w:rsidR="002D3C4E" w:rsidRDefault="002D3C4E" w:rsidP="002D3C4E">
      <w:pPr>
        <w:rPr>
          <w:lang w:val="en-US"/>
        </w:rPr>
      </w:pPr>
      <w:hyperlink r:id="rId4" w:history="1">
        <w:r w:rsidRPr="00B621EE">
          <w:rPr>
            <w:rStyle w:val="Hipervnculo"/>
            <w:lang w:val="en-US"/>
          </w:rPr>
          <w:t>https://www.geeksforgeeks.org/software-engineering-classical-waterfall-model/?ref=rp</w:t>
        </w:r>
      </w:hyperlink>
    </w:p>
    <w:p w14:paraId="56CB638B" w14:textId="77777777" w:rsidR="002D3C4E" w:rsidRPr="002D3C4E" w:rsidRDefault="002D3C4E" w:rsidP="002D3C4E">
      <w:pPr>
        <w:rPr>
          <w:u w:val="single"/>
          <w:lang w:val="en-US"/>
        </w:rPr>
      </w:pPr>
    </w:p>
    <w:p w14:paraId="7743AE8D" w14:textId="77777777" w:rsidR="002D3C4E" w:rsidRPr="002D3C4E" w:rsidRDefault="002D3C4E" w:rsidP="002D3C4E">
      <w:pPr>
        <w:rPr>
          <w:lang w:val="en-US"/>
        </w:rPr>
      </w:pPr>
    </w:p>
    <w:sectPr w:rsidR="002D3C4E" w:rsidRPr="002D3C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E0B"/>
    <w:rsid w:val="00113C83"/>
    <w:rsid w:val="00240193"/>
    <w:rsid w:val="002D3C4E"/>
    <w:rsid w:val="0071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3593"/>
  <w15:chartTrackingRefBased/>
  <w15:docId w15:val="{5463DDE5-A44A-49BB-AC2C-1F1CF0106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11E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1E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Normalindentado2">
    <w:name w:val="Normal indentado 2"/>
    <w:basedOn w:val="Normal"/>
    <w:rsid w:val="00711E0B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2D3C4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3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4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software-engineering-classical-waterfall-model/?ref=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JHONATHAN SANTACANA</dc:creator>
  <cp:keywords/>
  <dc:description/>
  <cp:lastModifiedBy>JHONATHAN SANTACANA</cp:lastModifiedBy>
  <cp:revision>2</cp:revision>
  <dcterms:created xsi:type="dcterms:W3CDTF">2022-11-17T07:03:00Z</dcterms:created>
  <dcterms:modified xsi:type="dcterms:W3CDTF">2022-11-17T11:00:00Z</dcterms:modified>
</cp:coreProperties>
</file>