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43" w:rsidRDefault="005E7643" w:rsidP="005E7643">
      <w:r>
        <w:t>Шкала тревоги Бека</w:t>
      </w:r>
    </w:p>
    <w:p w:rsidR="005E7643" w:rsidRDefault="005E7643" w:rsidP="005E7643"/>
    <w:p w:rsidR="005E7643" w:rsidRDefault="005E7643" w:rsidP="005E7643">
      <w:r>
        <w:t>ИНСТРУКЦИЯ: ниже перечислены некоторые утверждения. Сначала прочитайте</w:t>
      </w:r>
    </w:p>
    <w:p w:rsidR="005E7643" w:rsidRDefault="005E7643" w:rsidP="005E7643">
      <w:r>
        <w:t>все утверждения, перечисленные в одном пункте. Выберите из каждого пункта</w:t>
      </w:r>
    </w:p>
    <w:p w:rsidR="005E7643" w:rsidRDefault="005E7643" w:rsidP="005E7643">
      <w:r>
        <w:t>один ответ, который наилучшим образом отражает ваше состояние. Обведите</w:t>
      </w:r>
    </w:p>
    <w:p w:rsidR="005E7643" w:rsidRDefault="005E7643" w:rsidP="005E7643">
      <w:r>
        <w:t>кружком стоящую рядом с этим утверждением цифру. Выбрать нужно только</w:t>
      </w:r>
    </w:p>
    <w:p w:rsidR="005E7643" w:rsidRDefault="005E7643" w:rsidP="005E7643">
      <w:r>
        <w:t>один вариант ответа из предложенных в каждом пункте. Убедитесь, что вы</w:t>
      </w:r>
    </w:p>
    <w:p w:rsidR="005E7643" w:rsidRDefault="005E7643" w:rsidP="005E7643">
      <w:r>
        <w:t>ответили на все вопросы.</w:t>
      </w:r>
    </w:p>
    <w:p w:rsidR="005E7643" w:rsidRDefault="005E7643" w:rsidP="005E7643">
      <w:r>
        <w:t>Отвечая на вопросы, имейте в виду, что они относятся к состоянию не только на</w:t>
      </w:r>
    </w:p>
    <w:p w:rsidR="005E7643" w:rsidRDefault="005E7643" w:rsidP="005E7643">
      <w:r>
        <w:t>момент заполнения опросника, но и на протяжении последних 7 дней.</w:t>
      </w:r>
    </w:p>
    <w:p w:rsidR="005E7643" w:rsidRDefault="005E7643" w:rsidP="005E7643"/>
    <w:p w:rsidR="005E7643" w:rsidRDefault="005E7643" w:rsidP="005E7643"/>
    <w:p w:rsidR="005E7643" w:rsidRDefault="005E7643" w:rsidP="005E7643">
      <w:r>
        <w:t xml:space="preserve">Совсем не беспокоил </w:t>
      </w:r>
    </w:p>
    <w:p w:rsidR="005E7643" w:rsidRDefault="005E7643" w:rsidP="005E7643">
      <w:r>
        <w:t xml:space="preserve">Слегка. Не слишком меня беспокоил </w:t>
      </w:r>
    </w:p>
    <w:p w:rsidR="005E7643" w:rsidRDefault="005E7643" w:rsidP="005E7643">
      <w:r>
        <w:t xml:space="preserve">Умеренно. Это было неприятно, но я мог/могла это переносить </w:t>
      </w:r>
    </w:p>
    <w:p w:rsidR="005E7643" w:rsidRDefault="005E7643" w:rsidP="005E7643">
      <w:r>
        <w:t xml:space="preserve">Очень сильно. Я с трудом мог/могла это выносить </w:t>
      </w:r>
    </w:p>
    <w:p w:rsidR="005E7643" w:rsidRDefault="005E7643" w:rsidP="00F75C64">
      <w:pPr>
        <w:ind w:left="-1276" w:firstLine="1276"/>
      </w:pPr>
    </w:p>
    <w:p w:rsidR="005E7643" w:rsidRDefault="005E7643" w:rsidP="005E7643"/>
    <w:p w:rsidR="005E7643" w:rsidRDefault="005E7643" w:rsidP="005E7643"/>
    <w:p w:rsidR="005E7643" w:rsidRDefault="005E7643" w:rsidP="005E7643">
      <w:pPr>
        <w:pStyle w:val="a3"/>
        <w:numPr>
          <w:ilvl w:val="0"/>
          <w:numId w:val="1"/>
        </w:numPr>
      </w:pPr>
      <w:r>
        <w:t>Ощущение онемения или покалывания в теле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2.Ощущение жары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3. Дрожь в ногах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lastRenderedPageBreak/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4.Неспособность расслабиться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/>
    <w:p w:rsidR="003611B6" w:rsidRDefault="003611B6" w:rsidP="003611B6">
      <w:r>
        <w:t>5. Страх, что произойдет самое плохое</w:t>
      </w:r>
    </w:p>
    <w:p w:rsidR="005E7643" w:rsidRDefault="005E7643" w:rsidP="005E7643">
      <w:bookmarkStart w:id="0" w:name="_GoBack"/>
      <w:bookmarkEnd w:id="0"/>
    </w:p>
    <w:p w:rsidR="005E7643" w:rsidRDefault="005E7643" w:rsidP="005E7643">
      <w:proofErr w:type="spellStart"/>
      <w:proofErr w:type="gramStart"/>
      <w:r>
        <w:t>drkarpov.academy</w:t>
      </w:r>
      <w:proofErr w:type="spellEnd"/>
      <w:proofErr w:type="gramEnd"/>
    </w:p>
    <w:p w:rsidR="005E7643" w:rsidRDefault="005E7643" w:rsidP="005E7643"/>
    <w:p w:rsidR="005E7643" w:rsidRDefault="005E7643" w:rsidP="005E7643">
      <w:r>
        <w:t>Шкала тревоги Бека</w:t>
      </w:r>
    </w:p>
    <w:p w:rsidR="005E7643" w:rsidRDefault="005E7643" w:rsidP="005E7643">
      <w:proofErr w:type="spellStart"/>
      <w:r>
        <w:t>info@drkarpov.academy</w:t>
      </w:r>
      <w:proofErr w:type="spellEnd"/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6. Головокружение или ощущение легкости в голове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7. Учащенное сердцебиение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8. Неустойчивость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lastRenderedPageBreak/>
        <w:t>Очень сильно. Я с трудом мог/могла это выносить 3</w:t>
      </w:r>
    </w:p>
    <w:p w:rsidR="005E7643" w:rsidRDefault="005E7643" w:rsidP="005E7643">
      <w:r>
        <w:t>9. Ощущение ужаса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10. Нервозность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/>
    <w:p w:rsidR="005E7643" w:rsidRDefault="005E7643" w:rsidP="005E7643">
      <w:r>
        <w:t>11. Дрожь в руках</w:t>
      </w:r>
    </w:p>
    <w:p w:rsidR="005E7643" w:rsidRDefault="005E7643" w:rsidP="005E7643">
      <w:r>
        <w:t>Совсем не беспокоил 0</w:t>
      </w:r>
    </w:p>
    <w:p w:rsidR="005E7643" w:rsidRDefault="005E7643" w:rsidP="005E7643"/>
    <w:p w:rsidR="005E7643" w:rsidRDefault="005E7643" w:rsidP="005E7643">
      <w:proofErr w:type="spellStart"/>
      <w:proofErr w:type="gramStart"/>
      <w:r>
        <w:t>drkarpov.academy</w:t>
      </w:r>
      <w:proofErr w:type="spellEnd"/>
      <w:proofErr w:type="gramEnd"/>
    </w:p>
    <w:p w:rsidR="005E7643" w:rsidRDefault="005E7643" w:rsidP="005E7643"/>
    <w:p w:rsidR="005E7643" w:rsidRDefault="005E7643" w:rsidP="005E7643">
      <w:r>
        <w:t>Шкала тревоги Бека</w:t>
      </w:r>
    </w:p>
    <w:p w:rsidR="005E7643" w:rsidRDefault="005E7643" w:rsidP="005E7643">
      <w:proofErr w:type="spellStart"/>
      <w:r>
        <w:t>info@drkarpov.academy</w:t>
      </w:r>
      <w:proofErr w:type="spellEnd"/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12. Ощущение удушья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13. Шаткость походки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lastRenderedPageBreak/>
        <w:t>14. Страх утраты контроля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15. Затрудненность дыхания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16. Страх смерти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/>
    <w:p w:rsidR="005E7643" w:rsidRDefault="005E7643" w:rsidP="005E7643">
      <w:r>
        <w:t>17. Испуг</w:t>
      </w:r>
    </w:p>
    <w:p w:rsidR="005E7643" w:rsidRDefault="005E7643" w:rsidP="005E7643">
      <w:r>
        <w:t>Совсем не беспокоил 0</w:t>
      </w:r>
    </w:p>
    <w:p w:rsidR="005E7643" w:rsidRDefault="005E7643" w:rsidP="005E7643"/>
    <w:p w:rsidR="005E7643" w:rsidRDefault="005E7643" w:rsidP="005E7643">
      <w:proofErr w:type="spellStart"/>
      <w:proofErr w:type="gramStart"/>
      <w:r>
        <w:t>drkarpov.academy</w:t>
      </w:r>
      <w:proofErr w:type="spellEnd"/>
      <w:proofErr w:type="gramEnd"/>
    </w:p>
    <w:p w:rsidR="005E7643" w:rsidRDefault="005E7643" w:rsidP="005E7643"/>
    <w:p w:rsidR="005E7643" w:rsidRDefault="005E7643" w:rsidP="005E7643">
      <w:r>
        <w:t>Шкала тревоги Бека</w:t>
      </w:r>
    </w:p>
    <w:p w:rsidR="005E7643" w:rsidRDefault="005E7643" w:rsidP="005E7643">
      <w:proofErr w:type="spellStart"/>
      <w:r>
        <w:t>info@drkarpov.academy</w:t>
      </w:r>
      <w:proofErr w:type="spellEnd"/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18. Желудочно-кишечные расстройства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19. Обмороки</w:t>
      </w:r>
    </w:p>
    <w:p w:rsidR="005E7643" w:rsidRDefault="005E7643" w:rsidP="005E7643">
      <w:r>
        <w:lastRenderedPageBreak/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20. Приливы крови к лицу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>
      <w:r>
        <w:t>21. Усиление потоотделения (не связанное с жарой)</w:t>
      </w:r>
    </w:p>
    <w:p w:rsidR="005E7643" w:rsidRDefault="005E7643" w:rsidP="005E7643">
      <w:r>
        <w:t>Совсем не беспокоил 0</w:t>
      </w:r>
    </w:p>
    <w:p w:rsidR="005E7643" w:rsidRDefault="005E7643" w:rsidP="005E7643">
      <w:r>
        <w:t>Слегка. Не слишком меня беспокоил 1</w:t>
      </w:r>
    </w:p>
    <w:p w:rsidR="005E7643" w:rsidRDefault="005E7643" w:rsidP="005E7643">
      <w:r>
        <w:t>Умеренно. Это было неприятно, но я мог/могла это переносить 2</w:t>
      </w:r>
    </w:p>
    <w:p w:rsidR="005E7643" w:rsidRDefault="005E7643" w:rsidP="005E7643">
      <w:r>
        <w:t>Очень сильно. Я с трудом мог/могла это выносить 3</w:t>
      </w:r>
    </w:p>
    <w:p w:rsidR="005E7643" w:rsidRDefault="005E7643" w:rsidP="005E7643"/>
    <w:p w:rsidR="005E7643" w:rsidRDefault="005E7643" w:rsidP="005E7643">
      <w:proofErr w:type="spellStart"/>
      <w:proofErr w:type="gramStart"/>
      <w:r>
        <w:t>drkarpov.academy</w:t>
      </w:r>
      <w:proofErr w:type="spellEnd"/>
      <w:proofErr w:type="gramEnd"/>
    </w:p>
    <w:p w:rsidR="005E7643" w:rsidRDefault="005E7643" w:rsidP="005E7643"/>
    <w:p w:rsidR="005E7643" w:rsidRDefault="005E7643" w:rsidP="005E7643">
      <w:r>
        <w:t>Шкала тревоги Бека</w:t>
      </w:r>
    </w:p>
    <w:p w:rsidR="005E7643" w:rsidRDefault="005E7643" w:rsidP="005E7643">
      <w:proofErr w:type="spellStart"/>
      <w:r>
        <w:t>info@drkarpov.academy</w:t>
      </w:r>
      <w:proofErr w:type="spellEnd"/>
    </w:p>
    <w:p w:rsidR="005E7643" w:rsidRDefault="005E7643" w:rsidP="005E7643">
      <w:r>
        <w:t>ИНТЕРПРЕТАЦИЯ: каждый ответ оценивается в баллах от 0 до 3. Нужно сложить</w:t>
      </w:r>
    </w:p>
    <w:p w:rsidR="005E7643" w:rsidRDefault="005E7643" w:rsidP="005E7643">
      <w:r>
        <w:t>все полученные баллы.</w:t>
      </w:r>
    </w:p>
    <w:p w:rsidR="005E7643" w:rsidRDefault="005E7643" w:rsidP="005E7643">
      <w:r>
        <w:t>- Значение до 21 балла включительно свидетельствует о незначительном уровне</w:t>
      </w:r>
    </w:p>
    <w:p w:rsidR="005E7643" w:rsidRDefault="005E7643" w:rsidP="005E7643">
      <w:r>
        <w:t>тревоги. При значении выше 17 - стоит проанализировать свои потенциально</w:t>
      </w:r>
    </w:p>
    <w:p w:rsidR="005E7643" w:rsidRDefault="005E7643" w:rsidP="005E7643">
      <w:r>
        <w:t>«слабые» места или обратиться за консультацией с профилактическими</w:t>
      </w:r>
    </w:p>
    <w:p w:rsidR="005E7643" w:rsidRDefault="005E7643" w:rsidP="005E7643">
      <w:r>
        <w:t>целями.</w:t>
      </w:r>
    </w:p>
    <w:p w:rsidR="005E7643" w:rsidRDefault="005E7643" w:rsidP="005E7643">
      <w:r>
        <w:t>- Значение от 22 до 35 баллов означает среднюю выраженность тревоги.</w:t>
      </w:r>
    </w:p>
    <w:p w:rsidR="005E7643" w:rsidRDefault="005E7643" w:rsidP="005E7643">
      <w:r>
        <w:t>Рекомендовано обращение к психотерапевту.</w:t>
      </w:r>
    </w:p>
    <w:p w:rsidR="005E7643" w:rsidRDefault="005E7643" w:rsidP="005E7643">
      <w:r>
        <w:t>- Значение выше 36 баллов (при максимуме в 63 балла) свидетельствует об</w:t>
      </w:r>
    </w:p>
    <w:p w:rsidR="005E7643" w:rsidRDefault="005E7643" w:rsidP="005E7643">
      <w:r>
        <w:t>очень высокой тревоге. Обязательно обращение к психотерапевту или</w:t>
      </w:r>
    </w:p>
    <w:p w:rsidR="005E7643" w:rsidRDefault="005E7643" w:rsidP="005E7643">
      <w:r>
        <w:t>психиатру.</w:t>
      </w:r>
    </w:p>
    <w:p w:rsidR="005E7643" w:rsidRDefault="005E7643" w:rsidP="005E7643">
      <w:r>
        <w:t xml:space="preserve">Крайне </w:t>
      </w:r>
      <w:proofErr w:type="gramStart"/>
      <w:r>
        <w:t>не желательно</w:t>
      </w:r>
      <w:proofErr w:type="gramEnd"/>
      <w:r>
        <w:t xml:space="preserve"> затягивать с обращением и заниматься самолечением. Это</w:t>
      </w:r>
    </w:p>
    <w:p w:rsidR="007779AC" w:rsidRDefault="005E7643" w:rsidP="005E7643">
      <w:r>
        <w:t>может привести к ухудшению состояния или более печальным последствиям</w:t>
      </w:r>
    </w:p>
    <w:sectPr w:rsidR="007779AC" w:rsidSect="00F75C64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0C17"/>
    <w:multiLevelType w:val="hybridMultilevel"/>
    <w:tmpl w:val="E522DA8A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43"/>
    <w:rsid w:val="003611B6"/>
    <w:rsid w:val="005E7643"/>
    <w:rsid w:val="007779AC"/>
    <w:rsid w:val="00E84C0D"/>
    <w:rsid w:val="00F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6892"/>
  <w15:chartTrackingRefBased/>
  <w15:docId w15:val="{8EFBEC02-96C0-4A27-8E4D-C6F30F62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2022-12-20T15:21:00Z</dcterms:created>
  <dcterms:modified xsi:type="dcterms:W3CDTF">2022-12-20T20:02:00Z</dcterms:modified>
</cp:coreProperties>
</file>